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Pr="0003795E" w:rsidRDefault="003702D7" w:rsidP="003702D7">
      <w:pPr>
        <w:jc w:val="center"/>
        <w:rPr>
          <w:sz w:val="32"/>
          <w:szCs w:val="32"/>
        </w:rPr>
      </w:pPr>
      <w:r w:rsidRPr="0003795E">
        <w:rPr>
          <w:sz w:val="32"/>
          <w:szCs w:val="32"/>
        </w:rPr>
        <w:t>一、线程基础</w:t>
      </w:r>
    </w:p>
    <w:p w:rsidR="003702D7" w:rsidRDefault="00D40A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2FF9">
        <w:rPr>
          <w:rFonts w:hint="eastAsia"/>
        </w:rPr>
        <w:t>进程是程序向操作系统申请资源（如内存空间和文件句柄）的基本单位。线程是进程中可独立执行的最小单位。</w:t>
      </w:r>
      <w:r w:rsidR="00DE00DD">
        <w:rPr>
          <w:rFonts w:hint="eastAsia"/>
        </w:rPr>
        <w:t>一个进程可以包含多个线程。同一个进程中的所有线程共享该进程中的资源。</w:t>
      </w:r>
      <w:bookmarkStart w:id="0" w:name="_GoBack"/>
      <w:bookmarkEnd w:id="0"/>
    </w:p>
    <w:sectPr w:rsidR="003702D7" w:rsidSect="008B676C">
      <w:footerReference w:type="default" r:id="rId6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C91" w:rsidRDefault="00F92C91" w:rsidP="0046403C">
      <w:r>
        <w:separator/>
      </w:r>
    </w:p>
  </w:endnote>
  <w:endnote w:type="continuationSeparator" w:id="0">
    <w:p w:rsidR="00F92C91" w:rsidRDefault="00F92C91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0DD" w:rsidRPr="00DE00DD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C91" w:rsidRDefault="00F92C91" w:rsidP="0046403C">
      <w:r>
        <w:separator/>
      </w:r>
    </w:p>
  </w:footnote>
  <w:footnote w:type="continuationSeparator" w:id="0">
    <w:p w:rsidR="00F92C91" w:rsidRDefault="00F92C91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3795E"/>
    <w:rsid w:val="003702D7"/>
    <w:rsid w:val="0046403C"/>
    <w:rsid w:val="004A4990"/>
    <w:rsid w:val="00762FF9"/>
    <w:rsid w:val="008B676C"/>
    <w:rsid w:val="00BF2630"/>
    <w:rsid w:val="00D40A18"/>
    <w:rsid w:val="00DE00DD"/>
    <w:rsid w:val="00EE17F9"/>
    <w:rsid w:val="00F7391B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370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23</cp:revision>
  <dcterms:created xsi:type="dcterms:W3CDTF">2017-12-19T07:59:00Z</dcterms:created>
  <dcterms:modified xsi:type="dcterms:W3CDTF">2017-12-21T02:12:00Z</dcterms:modified>
</cp:coreProperties>
</file>