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F9" w:rsidRDefault="008F6E4A" w:rsidP="008C11CA">
      <w:pPr>
        <w:pStyle w:val="a5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Redis</w:t>
      </w:r>
      <w:r>
        <w:rPr>
          <w:rFonts w:hint="eastAsia"/>
        </w:rPr>
        <w:t>基础</w:t>
      </w:r>
    </w:p>
    <w:p w:rsidR="008C11CA" w:rsidRDefault="00B90938" w:rsidP="00773FC8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支持的数据结构：</w:t>
      </w:r>
      <w:r w:rsidR="00325501">
        <w:rPr>
          <w:rFonts w:hint="eastAsia"/>
        </w:rPr>
        <w:t>字符串，列表，集合，有序集合，</w:t>
      </w:r>
      <w:r w:rsidR="00EF06C8">
        <w:rPr>
          <w:rFonts w:hint="eastAsia"/>
        </w:rPr>
        <w:t>散列</w:t>
      </w:r>
    </w:p>
    <w:p w:rsidR="00EF06C8" w:rsidRPr="00EF06C8" w:rsidRDefault="00EF06C8" w:rsidP="00773FC8">
      <w:pPr>
        <w:ind w:firstLineChars="200"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_GoBack"/>
      <w:bookmarkEnd w:id="0"/>
    </w:p>
    <w:sectPr w:rsidR="00EF06C8" w:rsidRPr="00EF06C8" w:rsidSect="008B676C">
      <w:footerReference w:type="default" r:id="rId7"/>
      <w:pgSz w:w="11906" w:h="16838"/>
      <w:pgMar w:top="907" w:right="1134" w:bottom="907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42F" w:rsidRDefault="0020642F" w:rsidP="0046403C">
      <w:r>
        <w:separator/>
      </w:r>
    </w:p>
  </w:endnote>
  <w:endnote w:type="continuationSeparator" w:id="0">
    <w:p w:rsidR="0020642F" w:rsidRDefault="0020642F" w:rsidP="0046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137651"/>
      <w:docPartObj>
        <w:docPartGallery w:val="Page Numbers (Bottom of Page)"/>
        <w:docPartUnique/>
      </w:docPartObj>
    </w:sdtPr>
    <w:sdtEndPr/>
    <w:sdtContent>
      <w:p w:rsidR="0046403C" w:rsidRDefault="004640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06C8" w:rsidRPr="00EF06C8">
          <w:rPr>
            <w:noProof/>
            <w:lang w:val="zh-CN"/>
          </w:rPr>
          <w:t>1</w:t>
        </w:r>
        <w:r>
          <w:fldChar w:fldCharType="end"/>
        </w:r>
      </w:p>
    </w:sdtContent>
  </w:sdt>
  <w:p w:rsidR="0046403C" w:rsidRDefault="004640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42F" w:rsidRDefault="0020642F" w:rsidP="0046403C">
      <w:r>
        <w:separator/>
      </w:r>
    </w:p>
  </w:footnote>
  <w:footnote w:type="continuationSeparator" w:id="0">
    <w:p w:rsidR="0020642F" w:rsidRDefault="0020642F" w:rsidP="00464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13973"/>
    <w:multiLevelType w:val="hybridMultilevel"/>
    <w:tmpl w:val="F0B84AEE"/>
    <w:lvl w:ilvl="0" w:tplc="8D9E913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90"/>
    <w:rsid w:val="0020642F"/>
    <w:rsid w:val="00325501"/>
    <w:rsid w:val="00451858"/>
    <w:rsid w:val="0046403C"/>
    <w:rsid w:val="004A4990"/>
    <w:rsid w:val="00773FC8"/>
    <w:rsid w:val="008B676C"/>
    <w:rsid w:val="008C11CA"/>
    <w:rsid w:val="008F6E4A"/>
    <w:rsid w:val="00B90938"/>
    <w:rsid w:val="00BF2630"/>
    <w:rsid w:val="00EE17F9"/>
    <w:rsid w:val="00EF06C8"/>
    <w:rsid w:val="00F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390C-8A88-4287-994D-2AC3571C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03C"/>
    <w:rPr>
      <w:sz w:val="18"/>
      <w:szCs w:val="18"/>
    </w:rPr>
  </w:style>
  <w:style w:type="paragraph" w:styleId="a5">
    <w:name w:val="List Paragraph"/>
    <w:basedOn w:val="a"/>
    <w:uiPriority w:val="34"/>
    <w:qFormat/>
    <w:rsid w:val="008C11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陆星</cp:lastModifiedBy>
  <cp:revision>33</cp:revision>
  <dcterms:created xsi:type="dcterms:W3CDTF">2017-12-19T07:59:00Z</dcterms:created>
  <dcterms:modified xsi:type="dcterms:W3CDTF">2017-12-20T11:18:00Z</dcterms:modified>
</cp:coreProperties>
</file>