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OUTORGANTE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{{CLIENTE_MAI}}, {{QUALIFICACAO_SEDE}}.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OUTORGADA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CAMILA DE LIZ PEREIRA, brasileira, casada, advogada, inscrita na OAB/SC sob o nº 32.680, RG nº 5.154.195 SSP/SC, CPF nº 006.928.439-30, e-mail contato@livpi.com.br, com escritório profissional à Rua Vergílio Ramos, nº 73, Lages/SC.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OBJETIVO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Representação do OUTORGANTE perante o Instituto Nacional da Propriedade Industrial – INPI, especificamente para fins de elaboração, apresentação e acompanhamento de manifestação à oposição apresentada no pedido de registro da marca {{MARCA}}, processo nº {{PROCESSO}}.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PODERES ESPECÍFICOS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Pelo presente instrumento, o OUTORGANTE nomeia e constitui sua bastante procuradora a OUTORGADA, conferindo-lhe poderes para representá-lo perante o Instituto Nacional da Propriedade Industrial – INPI, especificamente no âmbito do pedido de registro da marca {{MARCA}}, processo nº {{PROCESSO}}, para fins de apresentação e acompanhamento de manifestação à oposição apresentada por terceiro.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Para o cumprimento deste mandato, poderá a OUTORGADA protocolar petições e manifestações, apresentar documentos, provas, argumentos e esclarecimentos, cumprir exigências diretamente relacionadas à manifestação objeto deste mandato, consultar e acompanhar o processo, solicitar informações, vistas e cópias, providenciar e acompanhar o recolhimento de taxas e retribuições eventualmente necessárias, receber comunicações administrativas e praticar os demais atos perante o INPI que sejam necessários à adequada apresentação e acompanhamento da manifestação à oposição.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Os poderes conferidos por este instrumento ficam restritos à atuação administrativa relacionada ao processo nº {{PROCESSO}}, não abrangendo poderes para ceder ou transferir a marca ou o pedido de registro, desistir do pedido, renunciar a direitos, reconhecer direitos ou pretensões de terceiros, celebrar acordos, interpor recursos administrativos ou promover medidas judiciais, salvo mediante nova autorização expressa do OUTORGANTE.</w:t>
      </w:r>
    </w:p>
    <w:p>
      <w:pPr>
        <w:jc w:val="both"/>
        <w:spacing w:after="700" w:line="276" w:lineRule="auto"/>
      </w:pPr>
      <w:r>
        <w:rPr>
          <w:sz w:val="22"/>
          <w:szCs w:val="22"/>
        </w:rPr>
        <w:t xml:space="preserve">Lages/SC, {{DATA}}.</w:t>
      </w:r>
    </w:p>
    <w:p>
      <w:pPr>
        <w:jc w:val="center"/>
        <w:spacing w:after="40" w:line="276" w:lineRule="auto"/>
      </w:pPr>
      <w:r>
        <w:rPr>
          <w:b/>
          <w:sz w:val="22"/>
          <w:szCs w:val="22"/>
        </w:rPr>
        <w:t xml:space="preserve">{{CLIENTE_MAI}}</w:t>
      </w:r>
    </w:p>
    <w:p>
      <w:pPr>
        <w:jc w:val="center"/>
        <w:spacing w:after="40" w:line="276" w:lineRule="auto"/>
      </w:pPr>
      <w:r>
        <w:rPr>
          <w:sz w:val="22"/>
          <w:szCs w:val="22"/>
        </w:rPr>
        <w:t xml:space="preserve">Representado(a) por: {{REPRESENTANTE}}</w:t>
      </w:r>
    </w:p>
    <w:p>
      <w:pPr>
        <w:jc w:val="center"/>
        <w:spacing w:after="480" w:line="276" w:lineRule="auto"/>
      </w:pPr>
      <w:r>
        <w:rPr>
          <w:sz w:val="22"/>
          <w:szCs w:val="22"/>
        </w:rPr>
        <w:t xml:space="preserve">CPF: {{CPF_REP}}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Assinatura: ______________________________________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Relationship Id="rIdLogo" Type="http://schemas.openxmlformats.org/officeDocument/2006/relationships/image" Target="media/image1.png"/></Relationships>
</file>