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3E67" w14:textId="29C806F9" w:rsidR="006C1CFC" w:rsidRDefault="002E3167" w:rsidP="00B91CDC">
      <w:pPr>
        <w:pStyle w:val="Heading1"/>
        <w:spacing w:before="0"/>
        <w:rPr>
          <w:rFonts w:ascii="Aptos Narrow" w:hAnsi="Aptos Narrow" w:cs="Times New Roman"/>
        </w:rPr>
      </w:pPr>
      <w:bookmarkStart w:id="0" w:name="_Toc225113143"/>
      <w:r w:rsidRPr="003D57E5">
        <w:rPr>
          <w:rFonts w:ascii="Aptos Narrow" w:hAnsi="Aptos Narrow" w:cs="Times New Roman"/>
        </w:rPr>
        <w:t>Document Information</w:t>
      </w:r>
      <w:bookmarkEnd w:id="0"/>
    </w:p>
    <w:tbl>
      <w:tblPr>
        <w:tblStyle w:val="PlainTable1"/>
        <w:tblW w:w="9355" w:type="dxa"/>
        <w:tblInd w:w="-5" w:type="dxa"/>
        <w:tblLook w:val="04A0" w:firstRow="1" w:lastRow="0" w:firstColumn="1" w:lastColumn="0" w:noHBand="0" w:noVBand="1"/>
      </w:tblPr>
      <w:tblGrid>
        <w:gridCol w:w="4962"/>
        <w:gridCol w:w="4393"/>
      </w:tblGrid>
      <w:tr w:rsidR="003E16C3" w:rsidRPr="003D57E5" w14:paraId="484EC3F0" w14:textId="77777777" w:rsidTr="003E1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shd w:val="clear" w:color="auto" w:fill="BFBFBF" w:themeFill="background1" w:themeFillShade="BF"/>
          </w:tcPr>
          <w:p w14:paraId="0F8C42D9" w14:textId="5E029828" w:rsidR="003E16C3" w:rsidRPr="003D57E5" w:rsidRDefault="003E16C3" w:rsidP="00B91CDC">
            <w:pPr>
              <w:pStyle w:val="NoSpacing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  <w:bCs w:val="0"/>
              </w:rPr>
              <w:t>Division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32537F7E" w14:textId="7A41C36A" w:rsidR="003E16C3" w:rsidRPr="003D57E5" w:rsidRDefault="003E16C3" w:rsidP="00B91CD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 w:rsidRPr="00BC6DC0">
              <w:rPr>
                <w:rFonts w:ascii="Aptos Narrow" w:hAnsi="Aptos Narrow" w:cs="Times New Roman"/>
                <w:bCs w:val="0"/>
              </w:rPr>
              <w:t>Module Name</w:t>
            </w:r>
          </w:p>
        </w:tc>
      </w:tr>
      <w:tr w:rsidR="003E16C3" w:rsidRPr="003D57E5" w14:paraId="06BDB884" w14:textId="77777777" w:rsidTr="003E1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0BFACC0" w14:textId="31501C85" w:rsidR="003E16C3" w:rsidRPr="003D57E5" w:rsidRDefault="003E16C3" w:rsidP="00B91CDC">
            <w:pPr>
              <w:pStyle w:val="NoSpacing"/>
              <w:rPr>
                <w:rFonts w:ascii="Aptos Narrow" w:hAnsi="Aptos Narrow" w:cs="Times New Roman"/>
                <w:b w:val="0"/>
                <w:bCs w:val="0"/>
              </w:rPr>
            </w:pPr>
            <w:r>
              <w:rPr>
                <w:rFonts w:ascii="Aptos Narrow" w:hAnsi="Aptos Narrow" w:cs="Times New Roman"/>
                <w:b w:val="0"/>
                <w:bCs w:val="0"/>
              </w:rPr>
              <w:t>Villa Shipping</w:t>
            </w:r>
          </w:p>
        </w:tc>
        <w:tc>
          <w:tcPr>
            <w:tcW w:w="4393" w:type="dxa"/>
          </w:tcPr>
          <w:p w14:paraId="1EE9B47C" w14:textId="69DA113A" w:rsidR="003E16C3" w:rsidRPr="003D57E5" w:rsidRDefault="003E16C3" w:rsidP="00B91CD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Villa Shipping | Vessels</w:t>
            </w:r>
          </w:p>
        </w:tc>
      </w:tr>
      <w:tr w:rsidR="0012500E" w:rsidRPr="003D57E5" w14:paraId="6B1C1E97" w14:textId="77777777" w:rsidTr="00D716FB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2"/>
            <w:shd w:val="clear" w:color="auto" w:fill="BFBFBF" w:themeFill="background1" w:themeFillShade="BF"/>
          </w:tcPr>
          <w:p w14:paraId="375C4DA9" w14:textId="0675A122" w:rsidR="0012500E" w:rsidRPr="003D57E5" w:rsidRDefault="00632931" w:rsidP="00B91CDC">
            <w:pPr>
              <w:pStyle w:val="NoSpacing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Subject</w:t>
            </w:r>
          </w:p>
        </w:tc>
      </w:tr>
      <w:tr w:rsidR="0012500E" w:rsidRPr="003D57E5" w14:paraId="79DEAD22" w14:textId="77777777" w:rsidTr="00D71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2"/>
          </w:tcPr>
          <w:p w14:paraId="30CE6AA9" w14:textId="0F65F059" w:rsidR="0012500E" w:rsidRPr="003D57E5" w:rsidRDefault="003E16C3" w:rsidP="003E16C3">
            <w:pPr>
              <w:pStyle w:val="NoSpacing"/>
              <w:ind w:left="6480" w:hanging="6480"/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</w:pPr>
            <w:r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Vessel Monitoring System</w:t>
            </w:r>
          </w:p>
        </w:tc>
      </w:tr>
    </w:tbl>
    <w:p w14:paraId="1F3D5901" w14:textId="77777777" w:rsidR="0012500E" w:rsidRPr="003D57E5" w:rsidRDefault="0012500E" w:rsidP="00AD2BCB">
      <w:pPr>
        <w:rPr>
          <w:rFonts w:ascii="Aptos Narrow" w:hAnsi="Aptos Narrow" w:cs="Times New Roman"/>
        </w:rPr>
      </w:pPr>
    </w:p>
    <w:tbl>
      <w:tblPr>
        <w:tblStyle w:val="PlainTable1"/>
        <w:tblW w:w="9355" w:type="dxa"/>
        <w:tblLook w:val="04A0" w:firstRow="1" w:lastRow="0" w:firstColumn="1" w:lastColumn="0" w:noHBand="0" w:noVBand="1"/>
      </w:tblPr>
      <w:tblGrid>
        <w:gridCol w:w="2335"/>
        <w:gridCol w:w="2700"/>
        <w:gridCol w:w="4320"/>
      </w:tblGrid>
      <w:tr w:rsidR="003D0A97" w:rsidRPr="003D57E5" w14:paraId="316C5856" w14:textId="77777777" w:rsidTr="001A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shd w:val="clear" w:color="auto" w:fill="BFBFBF" w:themeFill="background1" w:themeFillShade="BF"/>
          </w:tcPr>
          <w:p w14:paraId="631E8581" w14:textId="051CB6AA" w:rsidR="003D0A97" w:rsidRPr="003D57E5" w:rsidRDefault="003D0A97" w:rsidP="00AD2BCB">
            <w:pPr>
              <w:pStyle w:val="NoSpacing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Version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7576D692" w14:textId="08B5779F" w:rsidR="003D0A97" w:rsidRPr="003D57E5" w:rsidRDefault="003D0A97" w:rsidP="00AD2BC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Date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18674E0F" w14:textId="377B4762" w:rsidR="003D0A97" w:rsidRPr="003D57E5" w:rsidRDefault="003D0A97" w:rsidP="00AD2BC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Author</w:t>
            </w:r>
          </w:p>
        </w:tc>
      </w:tr>
      <w:tr w:rsidR="003D0A97" w:rsidRPr="003D57E5" w14:paraId="35E01690" w14:textId="77777777" w:rsidTr="001A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CAF273" w14:textId="1D04981A" w:rsidR="003D0A97" w:rsidRPr="003D57E5" w:rsidRDefault="00BF7A51" w:rsidP="00AD2BCB">
            <w:pPr>
              <w:pStyle w:val="NoSpacing"/>
              <w:rPr>
                <w:rFonts w:ascii="Aptos Narrow" w:hAnsi="Aptos Narrow" w:cs="Times New Roman"/>
                <w:b w:val="0"/>
                <w:bCs w:val="0"/>
              </w:rPr>
            </w:pPr>
            <w:r w:rsidRPr="003D57E5">
              <w:rPr>
                <w:rFonts w:ascii="Aptos Narrow" w:hAnsi="Aptos Narrow" w:cs="Times New Roman"/>
                <w:b w:val="0"/>
                <w:bCs w:val="0"/>
              </w:rPr>
              <w:t>.0</w:t>
            </w:r>
            <w:r w:rsidR="000A4520" w:rsidRPr="003D57E5">
              <w:rPr>
                <w:rFonts w:ascii="Aptos Narrow" w:hAnsi="Aptos Narrow" w:cs="Times New Roman"/>
                <w:b w:val="0"/>
                <w:bCs w:val="0"/>
              </w:rPr>
              <w:t>1</w:t>
            </w:r>
          </w:p>
        </w:tc>
        <w:tc>
          <w:tcPr>
            <w:tcW w:w="2700" w:type="dxa"/>
          </w:tcPr>
          <w:p w14:paraId="6D8E1386" w14:textId="2BEA4DA4" w:rsidR="003D0A97" w:rsidRPr="003D57E5" w:rsidRDefault="003E16C3" w:rsidP="00AD2BC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March</w:t>
            </w:r>
            <w:r w:rsidR="008C2B34">
              <w:rPr>
                <w:rFonts w:ascii="Aptos Narrow" w:hAnsi="Aptos Narrow" w:cs="Times New Roman"/>
              </w:rPr>
              <w:t xml:space="preserve"> </w:t>
            </w:r>
            <w:r w:rsidR="00844BE3">
              <w:rPr>
                <w:rFonts w:ascii="Aptos Narrow" w:hAnsi="Aptos Narrow" w:cs="Times New Roman"/>
              </w:rPr>
              <w:t>22</w:t>
            </w:r>
            <w:r w:rsidR="008C2B34">
              <w:rPr>
                <w:rFonts w:ascii="Aptos Narrow" w:hAnsi="Aptos Narrow" w:cs="Times New Roman"/>
              </w:rPr>
              <w:t>,</w:t>
            </w:r>
            <w:r w:rsidR="00844BE3">
              <w:rPr>
                <w:rFonts w:ascii="Aptos Narrow" w:hAnsi="Aptos Narrow" w:cs="Times New Roman"/>
              </w:rPr>
              <w:t xml:space="preserve"> </w:t>
            </w:r>
            <w:r w:rsidR="008C2B34">
              <w:rPr>
                <w:rFonts w:ascii="Aptos Narrow" w:hAnsi="Aptos Narrow" w:cs="Times New Roman"/>
              </w:rPr>
              <w:t>202</w:t>
            </w:r>
            <w:r>
              <w:rPr>
                <w:rFonts w:ascii="Aptos Narrow" w:hAnsi="Aptos Narrow" w:cs="Times New Roman"/>
              </w:rPr>
              <w:t>6</w:t>
            </w:r>
          </w:p>
        </w:tc>
        <w:tc>
          <w:tcPr>
            <w:tcW w:w="4320" w:type="dxa"/>
          </w:tcPr>
          <w:p w14:paraId="5F709D18" w14:textId="4BF054E1" w:rsidR="00163243" w:rsidRPr="003D57E5" w:rsidRDefault="003E16C3" w:rsidP="00AD2BC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Juven</w:t>
            </w:r>
            <w:r w:rsidR="002B7A4E">
              <w:rPr>
                <w:rFonts w:ascii="Aptos Narrow" w:hAnsi="Aptos Narrow" w:cs="Times New Roman"/>
              </w:rPr>
              <w:t xml:space="preserve"> </w:t>
            </w:r>
            <w:r>
              <w:rPr>
                <w:rFonts w:ascii="Aptos Narrow" w:hAnsi="Aptos Narrow" w:cs="Times New Roman"/>
              </w:rPr>
              <w:t>Legaspi</w:t>
            </w:r>
          </w:p>
        </w:tc>
      </w:tr>
      <w:tr w:rsidR="003D0A97" w:rsidRPr="003D57E5" w14:paraId="0160E799" w14:textId="77777777" w:rsidTr="00F933EB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  <w:shd w:val="clear" w:color="auto" w:fill="BFBFBF" w:themeFill="background1" w:themeFillShade="BF"/>
          </w:tcPr>
          <w:p w14:paraId="576F20B6" w14:textId="3CDB756A" w:rsidR="003D0A97" w:rsidRPr="003D57E5" w:rsidRDefault="003D0A97" w:rsidP="003D0A97">
            <w:pPr>
              <w:pStyle w:val="NoSpacing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Description</w:t>
            </w:r>
          </w:p>
        </w:tc>
      </w:tr>
      <w:tr w:rsidR="003D0A97" w:rsidRPr="003D57E5" w14:paraId="593AE3D4" w14:textId="77777777" w:rsidTr="00F93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</w:tcPr>
          <w:p w14:paraId="51202511" w14:textId="4707F02C" w:rsidR="00485679" w:rsidRPr="003D57E5" w:rsidRDefault="0048752D" w:rsidP="00485679">
            <w:pPr>
              <w:pStyle w:val="NoSpacing"/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</w:pPr>
            <w:r w:rsidRPr="0048752D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 xml:space="preserve">This is the proposed solution design to meet the requirements for </w:t>
            </w:r>
            <w:r w:rsidR="00485679" w:rsidRP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Vessel Monitoring System under the Villa Shipping Division.</w:t>
            </w:r>
            <w:r w:rsid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 xml:space="preserve"> </w:t>
            </w:r>
            <w:r w:rsidR="00485679" w:rsidRP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The purpose of this system is to replace the current manual process of recording vessel activities and voyage logs with a centralized digital monitoring system. Through this system, authorized users will be able to record, monitor, and generate reports related to vessel operations and voyage activities.</w:t>
            </w:r>
            <w:r w:rsid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 xml:space="preserve"> </w:t>
            </w:r>
            <w:r w:rsidR="00485679" w:rsidRP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The solution is intended to improve data accuracy, operational efficiency, and real-time visibility of vessel movements and activities.</w:t>
            </w:r>
          </w:p>
        </w:tc>
      </w:tr>
    </w:tbl>
    <w:p w14:paraId="0B147E66" w14:textId="5621D863" w:rsidR="00FF5A7B" w:rsidRPr="007848E0" w:rsidRDefault="00FF5A7B" w:rsidP="007848E0">
      <w:pPr>
        <w:pStyle w:val="Heading1"/>
        <w:rPr>
          <w:rFonts w:ascii="Aptos Narrow" w:hAnsi="Aptos Narrow" w:cstheme="minorHAnsi"/>
          <w:b/>
          <w:sz w:val="40"/>
          <w:szCs w:val="40"/>
        </w:rPr>
      </w:pPr>
    </w:p>
    <w:sdt>
      <w:sdtPr>
        <w:rPr>
          <w:rFonts w:ascii="Aptos Narrow" w:eastAsiaTheme="minorHAnsi" w:hAnsi="Aptos Narrow" w:cstheme="minorBidi"/>
          <w:color w:val="auto"/>
          <w:sz w:val="22"/>
          <w:szCs w:val="22"/>
          <w:lang w:val="en-PH"/>
        </w:rPr>
        <w:id w:val="21110069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19A299" w14:textId="1A46AAAA" w:rsidR="002858CF" w:rsidRPr="003D57E5" w:rsidRDefault="000D0FBC">
          <w:pPr>
            <w:pStyle w:val="TOCHeading"/>
            <w:rPr>
              <w:rFonts w:ascii="Aptos Narrow" w:hAnsi="Aptos Narrow"/>
            </w:rPr>
          </w:pPr>
          <w:r w:rsidRPr="003D57E5">
            <w:rPr>
              <w:rFonts w:ascii="Aptos Narrow" w:hAnsi="Aptos Narrow"/>
            </w:rPr>
            <w:t xml:space="preserve">Table of </w:t>
          </w:r>
          <w:r w:rsidR="002858CF" w:rsidRPr="003D57E5">
            <w:rPr>
              <w:rFonts w:ascii="Aptos Narrow" w:hAnsi="Aptos Narrow"/>
            </w:rPr>
            <w:t>Contents</w:t>
          </w:r>
        </w:p>
        <w:p w14:paraId="09B322BD" w14:textId="47CA7051" w:rsidR="007B7482" w:rsidRDefault="002858CF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D57E5">
            <w:rPr>
              <w:rFonts w:ascii="Aptos Narrow" w:hAnsi="Aptos Narrow"/>
            </w:rPr>
            <w:fldChar w:fldCharType="begin"/>
          </w:r>
          <w:r w:rsidRPr="003D57E5">
            <w:rPr>
              <w:rFonts w:ascii="Aptos Narrow" w:hAnsi="Aptos Narrow"/>
            </w:rPr>
            <w:instrText xml:space="preserve"> TOC \o "1-3" \h \z \u </w:instrText>
          </w:r>
          <w:r w:rsidRPr="003D57E5">
            <w:rPr>
              <w:rFonts w:ascii="Aptos Narrow" w:hAnsi="Aptos Narrow"/>
            </w:rPr>
            <w:fldChar w:fldCharType="separate"/>
          </w:r>
          <w:hyperlink w:anchor="_Toc225113143" w:history="1">
            <w:r w:rsidR="007B7482" w:rsidRPr="004A7A39">
              <w:rPr>
                <w:rStyle w:val="Hyperlink"/>
                <w:rFonts w:ascii="Aptos Narrow" w:hAnsi="Aptos Narrow"/>
                <w:noProof/>
              </w:rPr>
              <w:t>Document Information</w:t>
            </w:r>
            <w:r w:rsidR="007B7482">
              <w:rPr>
                <w:noProof/>
                <w:webHidden/>
              </w:rPr>
              <w:tab/>
            </w:r>
            <w:r w:rsidR="007B7482">
              <w:rPr>
                <w:noProof/>
                <w:webHidden/>
              </w:rPr>
              <w:fldChar w:fldCharType="begin"/>
            </w:r>
            <w:r w:rsidR="007B7482">
              <w:rPr>
                <w:noProof/>
                <w:webHidden/>
              </w:rPr>
              <w:instrText xml:space="preserve"> PAGEREF _Toc225113143 \h </w:instrText>
            </w:r>
            <w:r w:rsidR="007B7482">
              <w:rPr>
                <w:noProof/>
                <w:webHidden/>
              </w:rPr>
            </w:r>
            <w:r w:rsidR="007B7482">
              <w:rPr>
                <w:noProof/>
                <w:webHidden/>
              </w:rPr>
              <w:fldChar w:fldCharType="separate"/>
            </w:r>
            <w:r w:rsidR="007B7482">
              <w:rPr>
                <w:noProof/>
                <w:webHidden/>
              </w:rPr>
              <w:t>1</w:t>
            </w:r>
            <w:r w:rsidR="007B7482">
              <w:rPr>
                <w:noProof/>
                <w:webHidden/>
              </w:rPr>
              <w:fldChar w:fldCharType="end"/>
            </w:r>
          </w:hyperlink>
        </w:p>
        <w:p w14:paraId="38485319" w14:textId="0C914D69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44" w:history="1">
            <w:r w:rsidRPr="004A7A39">
              <w:rPr>
                <w:rStyle w:val="Hyperlink"/>
                <w:rFonts w:ascii="Aptos Narrow" w:hAnsi="Aptos Narrow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C6E4" w14:textId="461A93D4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45" w:history="1">
            <w:r w:rsidRPr="004A7A39">
              <w:rPr>
                <w:rStyle w:val="Hyperlink"/>
                <w:rFonts w:ascii="Aptos Narrow" w:hAnsi="Aptos Narrow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E660" w14:textId="6E9D86DA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46" w:history="1">
            <w:r w:rsidRPr="004A7A39">
              <w:rPr>
                <w:rStyle w:val="Hyperlink"/>
                <w:rFonts w:ascii="Aptos Narrow" w:hAnsi="Aptos Narrow"/>
                <w:noProof/>
              </w:rPr>
              <w:t>Scope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F101" w14:textId="5E9253C1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47" w:history="1">
            <w:r w:rsidRPr="004A7A39">
              <w:rPr>
                <w:rStyle w:val="Hyperlink"/>
                <w:rFonts w:ascii="Aptos Narrow" w:hAnsi="Aptos Narrow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7E38" w14:textId="61F6FC1D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48" w:history="1">
            <w:r w:rsidRPr="004A7A39">
              <w:rPr>
                <w:rStyle w:val="Hyperlink"/>
                <w:rFonts w:ascii="Aptos Narrow" w:hAnsi="Aptos Narrow"/>
                <w:noProof/>
              </w:rPr>
              <w:t>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EF6E" w14:textId="45ACCFD0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49" w:history="1">
            <w:r w:rsidRPr="004A7A39">
              <w:rPr>
                <w:rStyle w:val="Hyperlink"/>
                <w:rFonts w:ascii="Aptos Narrow" w:hAnsi="Aptos Narrow"/>
                <w:noProof/>
              </w:rPr>
              <w:t>Expectation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1493" w14:textId="3DC3F44E" w:rsidR="007B7482" w:rsidRDefault="007B7482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150" w:history="1">
            <w:r w:rsidRPr="004A7A39">
              <w:rPr>
                <w:rStyle w:val="Hyperlink"/>
                <w:rFonts w:ascii="Aptos Narrow" w:hAnsi="Aptos Narrow"/>
                <w:noProof/>
              </w:rPr>
              <w:t>Document Approval and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EAB7" w14:textId="7BFBF50F" w:rsidR="009850D7" w:rsidRPr="003D57E5" w:rsidRDefault="002858CF" w:rsidP="009850D7">
          <w:pPr>
            <w:rPr>
              <w:rFonts w:ascii="Aptos Narrow" w:hAnsi="Aptos Narrow"/>
            </w:rPr>
          </w:pPr>
          <w:r w:rsidRPr="003D57E5">
            <w:rPr>
              <w:rFonts w:ascii="Aptos Narrow" w:hAnsi="Aptos Narrow"/>
              <w:b/>
              <w:bCs/>
              <w:noProof/>
            </w:rPr>
            <w:fldChar w:fldCharType="end"/>
          </w:r>
        </w:p>
      </w:sdtContent>
    </w:sdt>
    <w:p w14:paraId="2F4392EA" w14:textId="77777777" w:rsidR="008C2B34" w:rsidRDefault="008C2B34" w:rsidP="00C16F7B">
      <w:pPr>
        <w:pStyle w:val="Heading1"/>
        <w:spacing w:after="240"/>
        <w:rPr>
          <w:rFonts w:ascii="Aptos Narrow" w:hAnsi="Aptos Narrow"/>
        </w:rPr>
      </w:pPr>
    </w:p>
    <w:p w14:paraId="685CB25C" w14:textId="77777777" w:rsidR="00485679" w:rsidRDefault="00485679" w:rsidP="00485679"/>
    <w:p w14:paraId="1849FC71" w14:textId="77777777" w:rsidR="00485679" w:rsidRDefault="00485679" w:rsidP="00485679"/>
    <w:p w14:paraId="2FD1A123" w14:textId="77777777" w:rsidR="00485679" w:rsidRDefault="00485679" w:rsidP="00485679"/>
    <w:p w14:paraId="3AD4A151" w14:textId="77777777" w:rsidR="00485679" w:rsidRPr="00485679" w:rsidRDefault="00485679" w:rsidP="00485679"/>
    <w:p w14:paraId="0E98F7E9" w14:textId="3FFB85AA" w:rsidR="00C16F7B" w:rsidRDefault="001E4E47" w:rsidP="00C16F7B">
      <w:pPr>
        <w:pStyle w:val="Heading1"/>
        <w:spacing w:after="240"/>
        <w:rPr>
          <w:rFonts w:ascii="Aptos Narrow" w:hAnsi="Aptos Narrow"/>
        </w:rPr>
      </w:pPr>
      <w:bookmarkStart w:id="1" w:name="_Toc225113144"/>
      <w:r w:rsidRPr="003D57E5">
        <w:rPr>
          <w:rFonts w:ascii="Aptos Narrow" w:hAnsi="Aptos Narrow"/>
        </w:rPr>
        <w:lastRenderedPageBreak/>
        <w:t>Ov</w:t>
      </w:r>
      <w:r w:rsidR="00A3571A" w:rsidRPr="003D57E5">
        <w:rPr>
          <w:rFonts w:ascii="Aptos Narrow" w:hAnsi="Aptos Narrow"/>
        </w:rPr>
        <w:t>erview</w:t>
      </w:r>
      <w:bookmarkEnd w:id="1"/>
    </w:p>
    <w:p w14:paraId="740671F9" w14:textId="77777777" w:rsidR="00485679" w:rsidRPr="00485679" w:rsidRDefault="00485679" w:rsidP="004F45FB">
      <w:r w:rsidRPr="00485679">
        <w:t xml:space="preserve">The </w:t>
      </w:r>
      <w:r w:rsidRPr="00485679">
        <w:rPr>
          <w:b/>
          <w:bCs/>
        </w:rPr>
        <w:t>Vessel Monitoring System</w:t>
      </w:r>
      <w:r w:rsidRPr="00485679">
        <w:t xml:space="preserve"> is designed to automate the process of tracking vessel activities and voyage logs within the </w:t>
      </w:r>
      <w:r w:rsidRPr="00485679">
        <w:rPr>
          <w:b/>
          <w:bCs/>
        </w:rPr>
        <w:t>Villa Shipping Division</w:t>
      </w:r>
      <w:r w:rsidRPr="00485679">
        <w:t>.</w:t>
      </w:r>
    </w:p>
    <w:p w14:paraId="364F533F" w14:textId="77777777" w:rsidR="00485679" w:rsidRPr="00485679" w:rsidRDefault="00485679" w:rsidP="004F45FB">
      <w:r w:rsidRPr="00485679">
        <w:t>Currently, vessel operations and voyage activities are recorded manually. This manual approach can lead to:</w:t>
      </w:r>
    </w:p>
    <w:p w14:paraId="1C39600C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Inconsistent record keeping</w:t>
      </w:r>
    </w:p>
    <w:p w14:paraId="60265CC3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Delayed reporting</w:t>
      </w:r>
    </w:p>
    <w:p w14:paraId="3AC18BB8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Data inaccuracies</w:t>
      </w:r>
    </w:p>
    <w:p w14:paraId="6D59F80F" w14:textId="56DAE5D2" w:rsidR="00844BE3" w:rsidRPr="00485679" w:rsidRDefault="00485679" w:rsidP="00844BE3">
      <w:pPr>
        <w:numPr>
          <w:ilvl w:val="0"/>
          <w:numId w:val="16"/>
        </w:numPr>
      </w:pPr>
      <w:r w:rsidRPr="00485679">
        <w:t>Difficulty in tracking vessel movement history</w:t>
      </w:r>
    </w:p>
    <w:p w14:paraId="2FF57278" w14:textId="77777777" w:rsidR="00485679" w:rsidRPr="00485679" w:rsidRDefault="00485679" w:rsidP="00844BE3">
      <w:r w:rsidRPr="00485679">
        <w:t>By implementing a digital monitoring system, vessel information, voyage logs, and operational activities will be recorded and stored within a centralized system.</w:t>
      </w:r>
    </w:p>
    <w:p w14:paraId="76352847" w14:textId="77777777" w:rsidR="00485679" w:rsidRPr="00485679" w:rsidRDefault="00485679" w:rsidP="004F45FB">
      <w:r w:rsidRPr="00485679">
        <w:t>This will allow authorized personnel to easily monitor vessel operations, review voyage history, and generate reports when needed.</w:t>
      </w:r>
    </w:p>
    <w:p w14:paraId="70571EF5" w14:textId="77777777" w:rsidR="00485679" w:rsidRPr="00485679" w:rsidRDefault="00485679" w:rsidP="004F45FB">
      <w:r w:rsidRPr="00485679">
        <w:t>The system will also introduce structured access control to ensure that only authorized users can view or manage specific vessel records.</w:t>
      </w:r>
    </w:p>
    <w:p w14:paraId="20FB2ABD" w14:textId="46BB97F2" w:rsidR="00485679" w:rsidRDefault="00485679" w:rsidP="00485679">
      <w:pPr>
        <w:pStyle w:val="Heading1"/>
        <w:spacing w:after="240"/>
        <w:rPr>
          <w:rFonts w:ascii="Aptos Narrow" w:hAnsi="Aptos Narrow"/>
        </w:rPr>
      </w:pPr>
      <w:bookmarkStart w:id="2" w:name="_Toc225113145"/>
      <w:r>
        <w:rPr>
          <w:rFonts w:ascii="Aptos Narrow" w:hAnsi="Aptos Narrow"/>
        </w:rPr>
        <w:t>Objectives</w:t>
      </w:r>
      <w:bookmarkEnd w:id="2"/>
    </w:p>
    <w:p w14:paraId="5B62B14B" w14:textId="77777777" w:rsidR="00485679" w:rsidRPr="00485679" w:rsidRDefault="00485679" w:rsidP="00485679">
      <w:r w:rsidRPr="00485679">
        <w:t>The primary objectives of the Vessel Monitoring System are:</w:t>
      </w:r>
    </w:p>
    <w:p w14:paraId="74386EB9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digitalize vessel voyage logging processes</w:t>
      </w:r>
    </w:p>
    <w:p w14:paraId="33FC9F4D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improve operational transparency and monitoring</w:t>
      </w:r>
    </w:p>
    <w:p w14:paraId="7D781C9E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reduce human error caused by manual recording</w:t>
      </w:r>
    </w:p>
    <w:p w14:paraId="03EEDCD4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provide a structured system for tracking vessel activities</w:t>
      </w:r>
    </w:p>
    <w:p w14:paraId="7D9A5534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allow authorized users to generate reports for operational review</w:t>
      </w:r>
    </w:p>
    <w:p w14:paraId="24C3A1D4" w14:textId="77777777" w:rsidR="00485679" w:rsidRPr="004F45FB" w:rsidRDefault="00485679" w:rsidP="004F45FB">
      <w:pPr>
        <w:numPr>
          <w:ilvl w:val="0"/>
          <w:numId w:val="17"/>
        </w:numPr>
        <w:spacing w:after="0"/>
      </w:pPr>
      <w:r w:rsidRPr="00485679">
        <w:t>To ensure data consistency and historical tracking of vessel movements</w:t>
      </w:r>
    </w:p>
    <w:p w14:paraId="4583F930" w14:textId="761342B4" w:rsidR="00485679" w:rsidRDefault="00485679" w:rsidP="00485679">
      <w:pPr>
        <w:pStyle w:val="Heading1"/>
        <w:spacing w:after="240"/>
        <w:rPr>
          <w:rFonts w:ascii="Aptos Narrow" w:hAnsi="Aptos Narrow"/>
        </w:rPr>
      </w:pPr>
      <w:bookmarkStart w:id="3" w:name="_Toc225113146"/>
      <w:r>
        <w:rPr>
          <w:rFonts w:ascii="Aptos Narrow" w:hAnsi="Aptos Narrow"/>
        </w:rPr>
        <w:t>Scope of the System</w:t>
      </w:r>
      <w:bookmarkEnd w:id="3"/>
    </w:p>
    <w:p w14:paraId="75068151" w14:textId="636ADE70" w:rsidR="00680991" w:rsidRDefault="00485679" w:rsidP="00680991">
      <w:r w:rsidRPr="00485679">
        <w:t>The Vessel Monitoring System will cover the following</w:t>
      </w:r>
      <w:r w:rsidR="006A3DED">
        <w:t xml:space="preserve"> core</w:t>
      </w:r>
      <w:r w:rsidRPr="00485679">
        <w:t xml:space="preserve"> functionalities:</w:t>
      </w:r>
    </w:p>
    <w:p w14:paraId="30C6F30F" w14:textId="77777777" w:rsidR="00680991" w:rsidRDefault="00485679" w:rsidP="00680991">
      <w:pPr>
        <w:pStyle w:val="ListParagraph"/>
        <w:numPr>
          <w:ilvl w:val="0"/>
          <w:numId w:val="19"/>
        </w:numPr>
        <w:rPr>
          <w:b/>
          <w:bCs/>
        </w:rPr>
      </w:pPr>
      <w:r w:rsidRPr="00661D39">
        <w:rPr>
          <w:b/>
          <w:bCs/>
        </w:rPr>
        <w:t xml:space="preserve">Vessel registration and management </w:t>
      </w:r>
    </w:p>
    <w:p w14:paraId="655C11D9" w14:textId="72CFE8A3" w:rsidR="004951DD" w:rsidRPr="004951DD" w:rsidRDefault="004951DD" w:rsidP="004951DD">
      <w:pPr>
        <w:pStyle w:val="ListParagraph"/>
        <w:ind w:left="360"/>
      </w:pPr>
      <w:r w:rsidRPr="004951DD">
        <w:rPr>
          <w:lang w:val="en-PH"/>
        </w:rPr>
        <w:t xml:space="preserve">The </w:t>
      </w:r>
      <w:r w:rsidR="00764A67" w:rsidRPr="00764A67">
        <w:rPr>
          <w:lang w:val="en-PH"/>
        </w:rPr>
        <w:t>system will allow administrators to manage vessel information that will serve as the foundation for voyage tracking.</w:t>
      </w:r>
    </w:p>
    <w:p w14:paraId="3C7E18E0" w14:textId="2DB59F2F" w:rsidR="004951DD" w:rsidRPr="004951DD" w:rsidRDefault="004951DD" w:rsidP="004951DD">
      <w:pPr>
        <w:pStyle w:val="ListParagraph"/>
        <w:numPr>
          <w:ilvl w:val="2"/>
          <w:numId w:val="21"/>
        </w:numPr>
      </w:pPr>
      <w:r w:rsidRPr="004951DD">
        <w:rPr>
          <w:lang w:val="en-PH"/>
        </w:rPr>
        <w:t>Vessel records will contain essential operational and identification details</w:t>
      </w:r>
    </w:p>
    <w:p w14:paraId="05AECF4E" w14:textId="12D95873" w:rsidR="004951DD" w:rsidRDefault="004951DD" w:rsidP="004951DD">
      <w:pPr>
        <w:pStyle w:val="ListParagraph"/>
        <w:numPr>
          <w:ilvl w:val="2"/>
          <w:numId w:val="21"/>
        </w:numPr>
      </w:pPr>
      <w:r>
        <w:rPr>
          <w:lang w:val="en-PH"/>
        </w:rPr>
        <w:t>E</w:t>
      </w:r>
      <w:r w:rsidRPr="004951DD">
        <w:rPr>
          <w:lang w:val="en-PH"/>
        </w:rPr>
        <w:t>ach vessel may have assigned personnel responsible for logging voyage activities</w:t>
      </w:r>
    </w:p>
    <w:p w14:paraId="52233071" w14:textId="277D1169" w:rsidR="00680991" w:rsidRDefault="00485679" w:rsidP="00680991">
      <w:pPr>
        <w:pStyle w:val="ListParagraph"/>
        <w:numPr>
          <w:ilvl w:val="0"/>
          <w:numId w:val="19"/>
        </w:numPr>
        <w:rPr>
          <w:b/>
          <w:bCs/>
        </w:rPr>
      </w:pPr>
      <w:r w:rsidRPr="00661D39">
        <w:rPr>
          <w:b/>
          <w:bCs/>
        </w:rPr>
        <w:t xml:space="preserve">Voyage </w:t>
      </w:r>
      <w:r w:rsidR="00764A67">
        <w:rPr>
          <w:b/>
          <w:bCs/>
        </w:rPr>
        <w:t>L</w:t>
      </w:r>
      <w:r w:rsidRPr="00661D39">
        <w:rPr>
          <w:b/>
          <w:bCs/>
        </w:rPr>
        <w:t xml:space="preserve">og </w:t>
      </w:r>
      <w:r w:rsidR="00764A67">
        <w:rPr>
          <w:b/>
          <w:bCs/>
        </w:rPr>
        <w:t>Cr</w:t>
      </w:r>
      <w:r w:rsidRPr="00661D39">
        <w:rPr>
          <w:b/>
          <w:bCs/>
        </w:rPr>
        <w:t xml:space="preserve">eation and </w:t>
      </w:r>
      <w:r w:rsidR="00764A67">
        <w:rPr>
          <w:b/>
          <w:bCs/>
        </w:rPr>
        <w:t>M</w:t>
      </w:r>
      <w:r w:rsidRPr="00661D39">
        <w:rPr>
          <w:b/>
          <w:bCs/>
        </w:rPr>
        <w:t>onitoring</w:t>
      </w:r>
    </w:p>
    <w:p w14:paraId="520B6EE7" w14:textId="2488097A" w:rsidR="004951DD" w:rsidRPr="004951DD" w:rsidRDefault="00764A67" w:rsidP="004951DD">
      <w:pPr>
        <w:pStyle w:val="ListParagraph"/>
        <w:ind w:left="360"/>
      </w:pPr>
      <w:r w:rsidRPr="00764A67">
        <w:rPr>
          <w:lang w:val="en-PH"/>
        </w:rPr>
        <w:t>Authorized users can create and manage voyage logs for specific vessels.</w:t>
      </w:r>
    </w:p>
    <w:p w14:paraId="03A845EC" w14:textId="3BB23715" w:rsidR="00680991" w:rsidRPr="004951DD" w:rsidRDefault="004951DD" w:rsidP="004951DD">
      <w:pPr>
        <w:pStyle w:val="ListParagraph"/>
        <w:numPr>
          <w:ilvl w:val="2"/>
          <w:numId w:val="19"/>
        </w:numPr>
      </w:pPr>
      <w:r w:rsidRPr="004951DD">
        <w:rPr>
          <w:lang w:val="en-PH"/>
        </w:rPr>
        <w:t>Each voyage log represents a single operational trip</w:t>
      </w:r>
    </w:p>
    <w:p w14:paraId="380250D5" w14:textId="70BD5634" w:rsidR="004951DD" w:rsidRPr="006A3DED" w:rsidRDefault="004951DD" w:rsidP="00764A67">
      <w:pPr>
        <w:pStyle w:val="ListParagraph"/>
        <w:numPr>
          <w:ilvl w:val="2"/>
          <w:numId w:val="19"/>
        </w:numPr>
      </w:pPr>
      <w:r w:rsidRPr="004951DD">
        <w:rPr>
          <w:lang w:val="en-PH"/>
        </w:rPr>
        <w:t xml:space="preserve">Users </w:t>
      </w:r>
      <w:r w:rsidR="00764A67" w:rsidRPr="00764A67">
        <w:rPr>
          <w:lang w:val="en-PH"/>
        </w:rPr>
        <w:t>input relevant voyage details such as cargo, location, and crew information.</w:t>
      </w:r>
    </w:p>
    <w:p w14:paraId="094CCB87" w14:textId="6311A02F" w:rsidR="00680991" w:rsidRDefault="00680991" w:rsidP="00680991">
      <w:pPr>
        <w:pStyle w:val="ListParagraph"/>
        <w:numPr>
          <w:ilvl w:val="0"/>
          <w:numId w:val="19"/>
        </w:numPr>
        <w:rPr>
          <w:b/>
          <w:bCs/>
        </w:rPr>
      </w:pPr>
      <w:r w:rsidRPr="00661D39">
        <w:rPr>
          <w:b/>
          <w:bCs/>
        </w:rPr>
        <w:t>Activity Monitoring</w:t>
      </w:r>
    </w:p>
    <w:p w14:paraId="1D5FCFE1" w14:textId="34D05828" w:rsidR="004951DD" w:rsidRPr="004951DD" w:rsidRDefault="004951DD" w:rsidP="004951DD">
      <w:pPr>
        <w:pStyle w:val="ListParagraph"/>
        <w:ind w:left="360"/>
      </w:pPr>
      <w:r w:rsidRPr="004951DD">
        <w:rPr>
          <w:lang w:val="en-PH"/>
        </w:rPr>
        <w:t xml:space="preserve">Users </w:t>
      </w:r>
      <w:r w:rsidR="00764A67" w:rsidRPr="00764A67">
        <w:rPr>
          <w:lang w:val="en-PH"/>
        </w:rPr>
        <w:t>can record operational activities during a voyage.</w:t>
      </w:r>
    </w:p>
    <w:p w14:paraId="1529494A" w14:textId="7613C7A1" w:rsidR="00680991" w:rsidRPr="00764A67" w:rsidRDefault="00764A67" w:rsidP="00160C33">
      <w:pPr>
        <w:pStyle w:val="ListParagraph"/>
        <w:numPr>
          <w:ilvl w:val="2"/>
          <w:numId w:val="19"/>
        </w:numPr>
      </w:pPr>
      <w:r w:rsidRPr="00764A67">
        <w:rPr>
          <w:lang w:val="en-PH"/>
        </w:rPr>
        <w:t>Activities include key operational events such as sailing, docking, anchoring, delays, and other events.</w:t>
      </w:r>
    </w:p>
    <w:p w14:paraId="41F32131" w14:textId="7C96CBE1" w:rsidR="00764A67" w:rsidRPr="00764A67" w:rsidRDefault="00764A67" w:rsidP="00160C33">
      <w:pPr>
        <w:pStyle w:val="ListParagraph"/>
        <w:numPr>
          <w:ilvl w:val="2"/>
          <w:numId w:val="19"/>
        </w:numPr>
      </w:pPr>
      <w:r w:rsidRPr="00764A67">
        <w:rPr>
          <w:lang w:val="en-PH"/>
        </w:rPr>
        <w:t>Activity types are configurable based on operational requirements.</w:t>
      </w:r>
    </w:p>
    <w:p w14:paraId="6CB73F4B" w14:textId="0082D8B6" w:rsidR="00764A67" w:rsidRPr="004951DD" w:rsidRDefault="00764A67" w:rsidP="00160C33">
      <w:pPr>
        <w:pStyle w:val="ListParagraph"/>
        <w:numPr>
          <w:ilvl w:val="2"/>
          <w:numId w:val="19"/>
        </w:numPr>
      </w:pPr>
      <w:r w:rsidRPr="00764A67">
        <w:rPr>
          <w:lang w:val="en-PH"/>
        </w:rPr>
        <w:lastRenderedPageBreak/>
        <w:t>Each activity contributes to a chronological timeline of vessel operations.</w:t>
      </w:r>
    </w:p>
    <w:p w14:paraId="6CE53A27" w14:textId="34B0BD22" w:rsidR="00680991" w:rsidRPr="00160C33" w:rsidRDefault="00680991" w:rsidP="00680991">
      <w:pPr>
        <w:pStyle w:val="ListParagraph"/>
        <w:numPr>
          <w:ilvl w:val="0"/>
          <w:numId w:val="19"/>
        </w:numPr>
        <w:rPr>
          <w:b/>
          <w:bCs/>
        </w:rPr>
      </w:pPr>
      <w:r w:rsidRPr="00661D39">
        <w:rPr>
          <w:b/>
          <w:bCs/>
          <w:lang w:val="en-PH"/>
        </w:rPr>
        <w:t>Status Tracking</w:t>
      </w:r>
    </w:p>
    <w:p w14:paraId="06533CC3" w14:textId="5FFEED92" w:rsidR="00160C33" w:rsidRPr="00160C33" w:rsidRDefault="00160C33" w:rsidP="00160C33">
      <w:pPr>
        <w:pStyle w:val="ListParagraph"/>
        <w:ind w:left="360"/>
      </w:pPr>
      <w:r w:rsidRPr="00160C33">
        <w:rPr>
          <w:lang w:val="en-PH"/>
        </w:rPr>
        <w:t>The system provides predefined status indicators reflecting vessel operational conditions.</w:t>
      </w:r>
    </w:p>
    <w:p w14:paraId="4CBD7FFB" w14:textId="41115F15" w:rsidR="006A3DED" w:rsidRPr="006A3DED" w:rsidRDefault="00160C33" w:rsidP="00160C33">
      <w:pPr>
        <w:pStyle w:val="ListParagraph"/>
        <w:numPr>
          <w:ilvl w:val="2"/>
          <w:numId w:val="19"/>
        </w:numPr>
      </w:pPr>
      <w:r w:rsidRPr="00160C33">
        <w:rPr>
          <w:lang w:val="en-PH"/>
        </w:rPr>
        <w:t>Status updates support real-time monitoring of vessel operations.</w:t>
      </w:r>
    </w:p>
    <w:p w14:paraId="1F2EC601" w14:textId="77777777" w:rsidR="004951DD" w:rsidRPr="004951DD" w:rsidRDefault="00680991" w:rsidP="004951DD">
      <w:pPr>
        <w:pStyle w:val="ListParagraph"/>
        <w:numPr>
          <w:ilvl w:val="0"/>
          <w:numId w:val="19"/>
        </w:numPr>
        <w:rPr>
          <w:b/>
          <w:bCs/>
        </w:rPr>
      </w:pPr>
      <w:r w:rsidRPr="00661D39">
        <w:rPr>
          <w:b/>
          <w:bCs/>
          <w:lang w:val="en-PH"/>
        </w:rPr>
        <w:t>Reporting</w:t>
      </w:r>
    </w:p>
    <w:p w14:paraId="14BF600A" w14:textId="260A78B4" w:rsidR="006A3DED" w:rsidRPr="007444DD" w:rsidRDefault="007444DD" w:rsidP="004951DD">
      <w:pPr>
        <w:pStyle w:val="ListParagraph"/>
        <w:ind w:left="360"/>
      </w:pPr>
      <w:r w:rsidRPr="007444DD">
        <w:rPr>
          <w:lang w:val="en-PH"/>
        </w:rPr>
        <w:t>The</w:t>
      </w:r>
      <w:r w:rsidR="00160C33" w:rsidRPr="00160C33">
        <w:rPr>
          <w:lang w:val="en-PH"/>
        </w:rPr>
        <w:t xml:space="preserve"> </w:t>
      </w:r>
      <w:r w:rsidR="00160C33" w:rsidRPr="00160C33">
        <w:rPr>
          <w:lang w:val="en-PH"/>
        </w:rPr>
        <w:t>system includes functionality to generate operational reports.</w:t>
      </w:r>
    </w:p>
    <w:p w14:paraId="1E18BD09" w14:textId="78429D01" w:rsidR="00680991" w:rsidRPr="007444DD" w:rsidRDefault="00160C33" w:rsidP="007444DD">
      <w:pPr>
        <w:pStyle w:val="ListParagraph"/>
        <w:numPr>
          <w:ilvl w:val="2"/>
          <w:numId w:val="19"/>
        </w:numPr>
      </w:pPr>
      <w:r w:rsidRPr="00160C33">
        <w:rPr>
          <w:lang w:val="en-PH"/>
        </w:rPr>
        <w:t>Reports summarize voyage logs, vessel activities, and operational performance.</w:t>
      </w:r>
    </w:p>
    <w:p w14:paraId="0E0E0647" w14:textId="77777777" w:rsidR="00160C33" w:rsidRPr="00160C33" w:rsidRDefault="00160C33" w:rsidP="007444DD">
      <w:pPr>
        <w:pStyle w:val="ListParagraph"/>
        <w:numPr>
          <w:ilvl w:val="2"/>
          <w:numId w:val="19"/>
        </w:numPr>
      </w:pPr>
      <w:r w:rsidRPr="00160C33">
        <w:rPr>
          <w:lang w:val="en-PH"/>
        </w:rPr>
        <w:t>Reports can be exported or printed for management use.</w:t>
      </w:r>
    </w:p>
    <w:p w14:paraId="71C4A278" w14:textId="58647D3E" w:rsidR="007444DD" w:rsidRPr="007444DD" w:rsidRDefault="007444DD" w:rsidP="007444DD">
      <w:pPr>
        <w:pStyle w:val="ListParagraph"/>
        <w:numPr>
          <w:ilvl w:val="0"/>
          <w:numId w:val="19"/>
        </w:numPr>
        <w:rPr>
          <w:b/>
          <w:bCs/>
        </w:rPr>
      </w:pPr>
      <w:r w:rsidRPr="007444DD">
        <w:rPr>
          <w:b/>
          <w:bCs/>
          <w:lang w:val="en-PH"/>
        </w:rPr>
        <w:t>Dashboard Monitoring</w:t>
      </w:r>
    </w:p>
    <w:p w14:paraId="22F5C1A5" w14:textId="079C9C1F" w:rsidR="007444DD" w:rsidRDefault="007444DD" w:rsidP="007444DD">
      <w:pPr>
        <w:pStyle w:val="ListParagraph"/>
        <w:ind w:left="360"/>
        <w:rPr>
          <w:lang w:val="en-PH"/>
        </w:rPr>
      </w:pPr>
      <w:r w:rsidRPr="007444DD">
        <w:rPr>
          <w:lang w:val="en-PH"/>
        </w:rPr>
        <w:t xml:space="preserve">The </w:t>
      </w:r>
      <w:r w:rsidR="00160C33" w:rsidRPr="00160C33">
        <w:rPr>
          <w:lang w:val="en-PH"/>
        </w:rPr>
        <w:t>system includes a dashboard for real-time monitoring of vessel operations.</w:t>
      </w:r>
    </w:p>
    <w:p w14:paraId="43739CE7" w14:textId="77777777" w:rsidR="00160C33" w:rsidRPr="00160C33" w:rsidRDefault="00160C33" w:rsidP="00160C33">
      <w:pPr>
        <w:pStyle w:val="ListParagraph"/>
        <w:numPr>
          <w:ilvl w:val="2"/>
          <w:numId w:val="22"/>
        </w:numPr>
      </w:pPr>
      <w:r w:rsidRPr="00160C33">
        <w:rPr>
          <w:lang w:val="en-PH"/>
        </w:rPr>
        <w:t>Displays key indicators: total vessels, total voyage logs, active voyages, completed voyages.</w:t>
      </w:r>
    </w:p>
    <w:p w14:paraId="17950A82" w14:textId="33118DA4" w:rsidR="00160C33" w:rsidRPr="00160C33" w:rsidRDefault="00160C33" w:rsidP="00160C33">
      <w:pPr>
        <w:pStyle w:val="ListParagraph"/>
        <w:numPr>
          <w:ilvl w:val="2"/>
          <w:numId w:val="22"/>
        </w:numPr>
      </w:pPr>
      <w:r w:rsidRPr="00160C33">
        <w:t>Includes charts and summary cards for clear, easy-to-understand visualizations.</w:t>
      </w:r>
    </w:p>
    <w:p w14:paraId="36966A5A" w14:textId="17E22066" w:rsidR="00764A67" w:rsidRPr="00764A67" w:rsidRDefault="00764A67" w:rsidP="00764A67">
      <w:pPr>
        <w:pStyle w:val="ListParagraph"/>
        <w:numPr>
          <w:ilvl w:val="0"/>
          <w:numId w:val="19"/>
        </w:numPr>
        <w:rPr>
          <w:b/>
          <w:bCs/>
        </w:rPr>
      </w:pPr>
      <w:r w:rsidRPr="00764A67">
        <w:rPr>
          <w:b/>
          <w:bCs/>
          <w:lang w:val="en-PH"/>
        </w:rPr>
        <w:t>System Accessibility</w:t>
      </w:r>
    </w:p>
    <w:p w14:paraId="4475A78E" w14:textId="5915DB99" w:rsidR="00122D62" w:rsidRPr="004F45FB" w:rsidRDefault="00485679" w:rsidP="00764A67">
      <w:pPr>
        <w:pStyle w:val="ListParagraph"/>
        <w:ind w:left="360"/>
      </w:pPr>
      <w:r w:rsidRPr="00485679">
        <w:t>The system will be accessible through a web-based interface and integrated within the Villa Shipping Division System.</w:t>
      </w:r>
    </w:p>
    <w:p w14:paraId="2A1724EB" w14:textId="51748397" w:rsidR="00C059ED" w:rsidRDefault="001E6FD9" w:rsidP="005F6682">
      <w:pPr>
        <w:pStyle w:val="Heading1"/>
        <w:spacing w:after="240"/>
        <w:rPr>
          <w:rFonts w:ascii="Aptos Narrow" w:hAnsi="Aptos Narrow"/>
        </w:rPr>
      </w:pPr>
      <w:bookmarkStart w:id="4" w:name="_Toc225113147"/>
      <w:r w:rsidRPr="003D57E5">
        <w:rPr>
          <w:rFonts w:ascii="Aptos Narrow" w:hAnsi="Aptos Narrow"/>
        </w:rPr>
        <w:t>Requirements</w:t>
      </w:r>
      <w:bookmarkEnd w:id="4"/>
    </w:p>
    <w:p w14:paraId="512F954A" w14:textId="7CCA8DB9" w:rsidR="00BA3108" w:rsidRDefault="00485679" w:rsidP="00C679A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Vessel Creation and Management</w:t>
      </w:r>
    </w:p>
    <w:p w14:paraId="004C0629" w14:textId="13578087" w:rsidR="00680991" w:rsidRPr="00680991" w:rsidRDefault="00680991" w:rsidP="00680991">
      <w:pPr>
        <w:pStyle w:val="ListParagraph"/>
        <w:numPr>
          <w:ilvl w:val="1"/>
          <w:numId w:val="4"/>
        </w:numPr>
      </w:pPr>
      <w:r w:rsidRPr="00680991">
        <w:rPr>
          <w:lang w:val="en-PH"/>
        </w:rPr>
        <w:t>The system shall allow the System Administrator to create and manage vessel records.</w:t>
      </w:r>
    </w:p>
    <w:p w14:paraId="2F57B124" w14:textId="18D9FDF5" w:rsidR="00680991" w:rsidRPr="00680991" w:rsidRDefault="00680991" w:rsidP="00680991">
      <w:pPr>
        <w:pStyle w:val="ListParagraph"/>
        <w:numPr>
          <w:ilvl w:val="1"/>
          <w:numId w:val="4"/>
        </w:numPr>
      </w:pPr>
      <w:r w:rsidRPr="00680991">
        <w:rPr>
          <w:lang w:val="en-PH"/>
        </w:rPr>
        <w:t>Each vessel record must contain essential</w:t>
      </w:r>
      <w:r w:rsidR="00160C33" w:rsidRPr="00160C33">
        <w:rPr>
          <w:lang w:val="en-PH"/>
        </w:rPr>
        <w:t xml:space="preserve"> </w:t>
      </w:r>
      <w:r w:rsidR="00160C33" w:rsidRPr="00160C33">
        <w:rPr>
          <w:lang w:val="en-PH"/>
        </w:rPr>
        <w:t>operational and identification details.</w:t>
      </w:r>
    </w:p>
    <w:p w14:paraId="69A6A59C" w14:textId="519501EE" w:rsidR="00680991" w:rsidRPr="00680991" w:rsidRDefault="00680991" w:rsidP="00680991">
      <w:pPr>
        <w:pStyle w:val="ListParagraph"/>
        <w:numPr>
          <w:ilvl w:val="2"/>
          <w:numId w:val="4"/>
        </w:numPr>
        <w:rPr>
          <w:b/>
          <w:bCs/>
        </w:rPr>
      </w:pPr>
      <w:r w:rsidRPr="00680991">
        <w:rPr>
          <w:b/>
          <w:bCs/>
        </w:rPr>
        <w:t>Condition</w:t>
      </w:r>
      <w:r w:rsidR="00160C33">
        <w:rPr>
          <w:b/>
          <w:bCs/>
        </w:rPr>
        <w:t>s:</w:t>
      </w:r>
    </w:p>
    <w:p w14:paraId="57B53C84" w14:textId="666D60C6" w:rsidR="00680991" w:rsidRP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>Only the System Administrator can create or modify vessel records.</w:t>
      </w:r>
    </w:p>
    <w:p w14:paraId="63876535" w14:textId="70721BFC" w:rsid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>Each vessel may have assigned personnel responsible for logging voyage activities.</w:t>
      </w:r>
    </w:p>
    <w:p w14:paraId="1574243B" w14:textId="793D545D" w:rsidR="00680991" w:rsidRPr="00680991" w:rsidRDefault="00680991" w:rsidP="00680991">
      <w:pPr>
        <w:pStyle w:val="ListParagraph"/>
        <w:numPr>
          <w:ilvl w:val="0"/>
          <w:numId w:val="4"/>
        </w:numPr>
        <w:rPr>
          <w:b/>
          <w:bCs/>
        </w:rPr>
      </w:pPr>
      <w:r w:rsidRPr="00680991">
        <w:rPr>
          <w:b/>
          <w:bCs/>
          <w:lang w:val="en-PH"/>
        </w:rPr>
        <w:t>Creation of Voyage Logs</w:t>
      </w:r>
    </w:p>
    <w:p w14:paraId="63CF20A9" w14:textId="07FB7836" w:rsidR="00680991" w:rsidRPr="00680991" w:rsidRDefault="00160C33" w:rsidP="00680991">
      <w:pPr>
        <w:pStyle w:val="ListParagraph"/>
        <w:numPr>
          <w:ilvl w:val="1"/>
          <w:numId w:val="4"/>
        </w:numPr>
      </w:pPr>
      <w:r w:rsidRPr="00160C33">
        <w:rPr>
          <w:lang w:val="en-PH"/>
        </w:rPr>
        <w:t>Voyage logs represent the operational journey of a vessel during a specific trip</w:t>
      </w:r>
      <w:r w:rsidR="00680991" w:rsidRPr="00680991">
        <w:rPr>
          <w:lang w:val="en-PH"/>
        </w:rPr>
        <w:t>.</w:t>
      </w:r>
    </w:p>
    <w:p w14:paraId="01D1AB82" w14:textId="747522D4" w:rsidR="00680991" w:rsidRDefault="00680991" w:rsidP="00680991">
      <w:pPr>
        <w:pStyle w:val="ListParagraph"/>
        <w:numPr>
          <w:ilvl w:val="2"/>
          <w:numId w:val="4"/>
        </w:numPr>
        <w:rPr>
          <w:b/>
          <w:bCs/>
        </w:rPr>
      </w:pPr>
      <w:r w:rsidRPr="00680991">
        <w:rPr>
          <w:b/>
          <w:bCs/>
        </w:rPr>
        <w:t>Condition</w:t>
      </w:r>
    </w:p>
    <w:p w14:paraId="5A15A161" w14:textId="77777777" w:rsid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 xml:space="preserve">Only the </w:t>
      </w:r>
      <w:r w:rsidRPr="004F45FB">
        <w:rPr>
          <w:lang w:val="en-PH"/>
        </w:rPr>
        <w:t>Captain or an authorized user assigned to the vessel</w:t>
      </w:r>
      <w:r w:rsidRPr="00680991">
        <w:rPr>
          <w:lang w:val="en-PH"/>
        </w:rPr>
        <w:t xml:space="preserve"> can create voyage logs.</w:t>
      </w:r>
    </w:p>
    <w:p w14:paraId="2DA74E8D" w14:textId="77777777" w:rsidR="00160C33" w:rsidRDefault="00160C33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160C33">
        <w:rPr>
          <w:lang w:val="en-PH"/>
        </w:rPr>
        <w:t>Each voyage log must contain operational details such as cargo information, vessel location, and crew information.</w:t>
      </w:r>
    </w:p>
    <w:p w14:paraId="19EC0A6F" w14:textId="149184FB" w:rsidR="00680991" w:rsidRDefault="00B235D7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B235D7">
        <w:rPr>
          <w:lang w:val="en-PH"/>
        </w:rPr>
        <w:t>A unique Voyage ID must be automatically generated</w:t>
      </w:r>
      <w:r>
        <w:rPr>
          <w:lang w:val="en-PH"/>
        </w:rPr>
        <w:t>.</w:t>
      </w:r>
    </w:p>
    <w:p w14:paraId="30D3B5F4" w14:textId="366F0304" w:rsidR="00680991" w:rsidRPr="00352EE4" w:rsidRDefault="00352EE4" w:rsidP="00680991">
      <w:pPr>
        <w:pStyle w:val="ListParagraph"/>
        <w:numPr>
          <w:ilvl w:val="0"/>
          <w:numId w:val="4"/>
        </w:numPr>
        <w:rPr>
          <w:b/>
          <w:bCs/>
        </w:rPr>
      </w:pPr>
      <w:r w:rsidRPr="00352EE4">
        <w:rPr>
          <w:b/>
          <w:bCs/>
          <w:lang w:val="en-PH"/>
        </w:rPr>
        <w:t>Voyage Activity Management</w:t>
      </w:r>
    </w:p>
    <w:p w14:paraId="08CFDCFC" w14:textId="77777777" w:rsidR="00B235D7" w:rsidRPr="00B235D7" w:rsidRDefault="00B235D7" w:rsidP="00352EE4">
      <w:pPr>
        <w:pStyle w:val="ListParagraph"/>
        <w:numPr>
          <w:ilvl w:val="1"/>
          <w:numId w:val="4"/>
        </w:numPr>
      </w:pPr>
      <w:r w:rsidRPr="00B235D7">
        <w:rPr>
          <w:lang w:val="en-PH"/>
        </w:rPr>
        <w:t>The system shall allow recording of operational activities throughout a voyage.</w:t>
      </w:r>
    </w:p>
    <w:p w14:paraId="7645113B" w14:textId="4C919A0E" w:rsidR="00352EE4" w:rsidRPr="00352EE4" w:rsidRDefault="00352EE4" w:rsidP="00352EE4">
      <w:pPr>
        <w:pStyle w:val="ListParagraph"/>
        <w:numPr>
          <w:ilvl w:val="1"/>
          <w:numId w:val="4"/>
        </w:numPr>
      </w:pPr>
      <w:r w:rsidRPr="00352EE4">
        <w:rPr>
          <w:lang w:val="en-PH"/>
        </w:rPr>
        <w:t>Activities represent operational events such as vessel movement, docking, sailing, anchoring, or other operational updates.</w:t>
      </w:r>
    </w:p>
    <w:p w14:paraId="05555090" w14:textId="41881877" w:rsidR="00352EE4" w:rsidRDefault="00352EE4" w:rsidP="00160C33">
      <w:pPr>
        <w:pStyle w:val="ListParagraph"/>
        <w:numPr>
          <w:ilvl w:val="1"/>
          <w:numId w:val="4"/>
        </w:numPr>
      </w:pPr>
      <w:r w:rsidRPr="00352EE4">
        <w:rPr>
          <w:lang w:val="en-PH"/>
        </w:rPr>
        <w:t>Each voyage log may contain multiple activity entries, creating a timeline of vessel operations throughout the voyage.</w:t>
      </w:r>
      <w:r>
        <w:rPr>
          <w:lang w:val="en-PH"/>
        </w:rPr>
        <w:t xml:space="preserve"> </w:t>
      </w:r>
      <w:r w:rsidRPr="00352EE4">
        <w:t>Each activity entry will include:</w:t>
      </w:r>
    </w:p>
    <w:p w14:paraId="22F74B27" w14:textId="384F1B5D" w:rsidR="00352EE4" w:rsidRPr="00352EE4" w:rsidRDefault="00352EE4" w:rsidP="004F45FB">
      <w:pPr>
        <w:pStyle w:val="ListParagraph"/>
        <w:numPr>
          <w:ilvl w:val="3"/>
          <w:numId w:val="4"/>
        </w:numPr>
      </w:pPr>
      <w:r w:rsidRPr="00352EE4">
        <w:rPr>
          <w:lang w:val="en-PH"/>
        </w:rPr>
        <w:t>Vessel operational status</w:t>
      </w:r>
    </w:p>
    <w:p w14:paraId="3D667E12" w14:textId="3BE60B12" w:rsidR="00352EE4" w:rsidRPr="00352EE4" w:rsidRDefault="00352EE4" w:rsidP="004F45FB">
      <w:pPr>
        <w:pStyle w:val="ListParagraph"/>
        <w:numPr>
          <w:ilvl w:val="3"/>
          <w:numId w:val="4"/>
        </w:numPr>
      </w:pPr>
      <w:r w:rsidRPr="00352EE4">
        <w:rPr>
          <w:lang w:val="en-PH"/>
        </w:rPr>
        <w:t>Activity description</w:t>
      </w:r>
    </w:p>
    <w:p w14:paraId="24948EEF" w14:textId="2037284C" w:rsidR="004F45FB" w:rsidRPr="004F45FB" w:rsidRDefault="004F45FB" w:rsidP="004F45FB">
      <w:pPr>
        <w:pStyle w:val="ListParagraph"/>
        <w:numPr>
          <w:ilvl w:val="3"/>
          <w:numId w:val="4"/>
        </w:numPr>
      </w:pPr>
      <w:r>
        <w:rPr>
          <w:lang w:val="en-PH"/>
        </w:rPr>
        <w:t>Additional</w:t>
      </w:r>
      <w:r w:rsidR="00352EE4" w:rsidRPr="00352EE4">
        <w:rPr>
          <w:lang w:val="en-PH"/>
        </w:rPr>
        <w:t xml:space="preserve"> </w:t>
      </w:r>
      <w:r w:rsidR="00352EE4">
        <w:rPr>
          <w:lang w:val="en-PH"/>
        </w:rPr>
        <w:t>remarks</w:t>
      </w:r>
    </w:p>
    <w:p w14:paraId="7449136F" w14:textId="21C23501" w:rsidR="004F45FB" w:rsidRPr="004F45FB" w:rsidRDefault="004F45FB" w:rsidP="004F45FB">
      <w:pPr>
        <w:pStyle w:val="ListParagraph"/>
        <w:numPr>
          <w:ilvl w:val="3"/>
          <w:numId w:val="4"/>
        </w:numPr>
      </w:pPr>
      <w:r w:rsidRPr="004F45FB">
        <w:rPr>
          <w:lang w:val="en-PH"/>
        </w:rPr>
        <w:t>System-recorded timestamps</w:t>
      </w:r>
    </w:p>
    <w:p w14:paraId="0665CC5C" w14:textId="77777777" w:rsidR="004F45FB" w:rsidRDefault="004F45FB" w:rsidP="004F45FB">
      <w:pPr>
        <w:pStyle w:val="ListParagraph"/>
        <w:numPr>
          <w:ilvl w:val="2"/>
          <w:numId w:val="4"/>
        </w:numPr>
        <w:rPr>
          <w:b/>
          <w:bCs/>
        </w:rPr>
      </w:pPr>
      <w:r w:rsidRPr="00680991">
        <w:rPr>
          <w:b/>
          <w:bCs/>
        </w:rPr>
        <w:t>Condition</w:t>
      </w:r>
    </w:p>
    <w:p w14:paraId="55E7D00F" w14:textId="77777777" w:rsidR="00160C33" w:rsidRDefault="004F45FB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4F45FB">
        <w:rPr>
          <w:lang w:val="en-PH"/>
        </w:rPr>
        <w:t>Only the Captain or authorized users assigned to the vessel are allowed to add, update, or complete voyage activities.</w:t>
      </w:r>
    </w:p>
    <w:p w14:paraId="104390FD" w14:textId="45C71E95" w:rsidR="00160C33" w:rsidRPr="00160C33" w:rsidRDefault="00844BE3" w:rsidP="00160C33">
      <w:pPr>
        <w:pStyle w:val="ListParagraph"/>
        <w:numPr>
          <w:ilvl w:val="2"/>
          <w:numId w:val="20"/>
        </w:numPr>
        <w:rPr>
          <w:lang w:val="en-PH"/>
        </w:rPr>
      </w:pPr>
      <w:r w:rsidRPr="004F45FB">
        <w:t>Activities</w:t>
      </w:r>
      <w:r w:rsidR="004F45FB" w:rsidRPr="004F45FB">
        <w:t xml:space="preserve"> must follow the defined workflow</w:t>
      </w:r>
      <w:r w:rsidR="00160C33">
        <w:t xml:space="preserve"> rules</w:t>
      </w:r>
      <w:r w:rsidR="004F45FB" w:rsidRPr="004F45FB">
        <w:t xml:space="preserve"> for starting, ending, and completing activities.</w:t>
      </w:r>
    </w:p>
    <w:p w14:paraId="10B838C0" w14:textId="42108ED0" w:rsidR="004F45FB" w:rsidRPr="00160C33" w:rsidRDefault="004F45FB" w:rsidP="00160C33">
      <w:pPr>
        <w:pStyle w:val="ListParagraph"/>
        <w:numPr>
          <w:ilvl w:val="2"/>
          <w:numId w:val="20"/>
        </w:numPr>
        <w:rPr>
          <w:lang w:val="en-PH"/>
        </w:rPr>
      </w:pPr>
      <w:r w:rsidRPr="004F45FB">
        <w:lastRenderedPageBreak/>
        <w:t xml:space="preserve">Once a voyage is marked as </w:t>
      </w:r>
      <w:r w:rsidRPr="00160C33">
        <w:rPr>
          <w:b/>
          <w:bCs/>
        </w:rPr>
        <w:t>Completed</w:t>
      </w:r>
      <w:r w:rsidRPr="004F45FB">
        <w:t>, no additional activities may be added or modified unless authorized by the System Administrator.</w:t>
      </w:r>
    </w:p>
    <w:p w14:paraId="06BD1B62" w14:textId="422360DD" w:rsidR="004F45FB" w:rsidRPr="004F45FB" w:rsidRDefault="004F45FB" w:rsidP="004F45FB">
      <w:pPr>
        <w:pStyle w:val="ListParagraph"/>
        <w:numPr>
          <w:ilvl w:val="0"/>
          <w:numId w:val="4"/>
        </w:numPr>
        <w:rPr>
          <w:b/>
          <w:bCs/>
        </w:rPr>
      </w:pPr>
      <w:r w:rsidRPr="004F45FB">
        <w:rPr>
          <w:b/>
          <w:bCs/>
          <w:lang w:val="en-PH"/>
        </w:rPr>
        <w:t>Activity Execution</w:t>
      </w:r>
    </w:p>
    <w:p w14:paraId="1065255B" w14:textId="54D37387" w:rsidR="004F45FB" w:rsidRPr="004F45FB" w:rsidRDefault="00160C33" w:rsidP="004F45FB">
      <w:pPr>
        <w:pStyle w:val="ListParagraph"/>
        <w:numPr>
          <w:ilvl w:val="1"/>
          <w:numId w:val="4"/>
        </w:numPr>
      </w:pPr>
      <w:r w:rsidRPr="00160C33">
        <w:rPr>
          <w:lang w:val="en-PH"/>
        </w:rPr>
        <w:t>Users interact with system controls such as Add Activity, Start, End, Update, and Complete to record vessel activities.</w:t>
      </w:r>
    </w:p>
    <w:p w14:paraId="0E5B950D" w14:textId="1E7EC064" w:rsidR="004F45FB" w:rsidRPr="00160C33" w:rsidRDefault="004F45FB" w:rsidP="004F45FB">
      <w:pPr>
        <w:pStyle w:val="ListParagraph"/>
        <w:numPr>
          <w:ilvl w:val="1"/>
          <w:numId w:val="4"/>
        </w:numPr>
      </w:pPr>
      <w:r w:rsidRPr="004F45FB">
        <w:rPr>
          <w:lang w:val="en-PH"/>
        </w:rPr>
        <w:t>This process allows the system to capture the timeline and operational status of the vessel throughout the voyage.</w:t>
      </w:r>
    </w:p>
    <w:p w14:paraId="4ED5A8B9" w14:textId="5E140868" w:rsidR="00160C33" w:rsidRPr="00160C33" w:rsidRDefault="00160C33" w:rsidP="00160C33">
      <w:pPr>
        <w:pStyle w:val="ListParagraph"/>
        <w:numPr>
          <w:ilvl w:val="2"/>
          <w:numId w:val="4"/>
        </w:numPr>
        <w:rPr>
          <w:b/>
          <w:bCs/>
        </w:rPr>
      </w:pPr>
      <w:r w:rsidRPr="00160C33">
        <w:rPr>
          <w:b/>
          <w:bCs/>
          <w:lang w:val="en-PH"/>
        </w:rPr>
        <w:t>Rules:</w:t>
      </w:r>
    </w:p>
    <w:p w14:paraId="03749410" w14:textId="711E2EC7" w:rsidR="004F45FB" w:rsidRPr="004F45FB" w:rsidRDefault="004F45FB" w:rsidP="00365E75">
      <w:pPr>
        <w:pStyle w:val="ListParagraph"/>
        <w:numPr>
          <w:ilvl w:val="0"/>
          <w:numId w:val="23"/>
        </w:numPr>
        <w:rPr>
          <w:b/>
          <w:bCs/>
        </w:rPr>
      </w:pPr>
      <w:r w:rsidRPr="004F45FB">
        <w:rPr>
          <w:b/>
          <w:bCs/>
          <w:lang w:val="en-PH"/>
        </w:rPr>
        <w:t>Adding an</w:t>
      </w:r>
      <w:r w:rsidR="00365E75">
        <w:rPr>
          <w:b/>
          <w:bCs/>
          <w:lang w:val="en-PH"/>
        </w:rPr>
        <w:t>d Starting an</w:t>
      </w:r>
      <w:r w:rsidRPr="004F45FB">
        <w:rPr>
          <w:b/>
          <w:bCs/>
          <w:lang w:val="en-PH"/>
        </w:rPr>
        <w:t xml:space="preserve"> Activity</w:t>
      </w:r>
    </w:p>
    <w:p w14:paraId="3E9A68C2" w14:textId="7C454B48" w:rsidR="004F45FB" w:rsidRDefault="00365E75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365E75">
        <w:rPr>
          <w:lang w:val="en-PH"/>
        </w:rPr>
        <w:t xml:space="preserve">Only the Captain or authorized user may click </w:t>
      </w:r>
      <w:r w:rsidRPr="00365E75">
        <w:rPr>
          <w:b/>
          <w:bCs/>
          <w:lang w:val="en-PH"/>
        </w:rPr>
        <w:t>Add Activity</w:t>
      </w:r>
      <w:r w:rsidRPr="00365E75">
        <w:rPr>
          <w:lang w:val="en-PH"/>
        </w:rPr>
        <w:t xml:space="preserve"> to create a new activity record.</w:t>
      </w:r>
    </w:p>
    <w:p w14:paraId="1E2EF6B7" w14:textId="0EA972BC" w:rsidR="00365E75" w:rsidRDefault="00365E75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365E75">
        <w:rPr>
          <w:lang w:val="en-PH"/>
        </w:rPr>
        <w:t xml:space="preserve">After adding, clicking </w:t>
      </w:r>
      <w:r w:rsidRPr="00365E75">
        <w:rPr>
          <w:b/>
          <w:bCs/>
          <w:lang w:val="en-PH"/>
        </w:rPr>
        <w:t>Start</w:t>
      </w:r>
      <w:r w:rsidRPr="00365E75">
        <w:rPr>
          <w:lang w:val="en-PH"/>
        </w:rPr>
        <w:t xml:space="preserve"> will save the activity and begin tracking its duration.</w:t>
      </w:r>
    </w:p>
    <w:p w14:paraId="039C0E22" w14:textId="53AFC1BA" w:rsidR="00365E75" w:rsidRPr="00680991" w:rsidRDefault="00365E75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365E75">
        <w:rPr>
          <w:lang w:val="en-PH"/>
        </w:rPr>
        <w:t>Each activity must be linked to an existing voyage log.</w:t>
      </w:r>
    </w:p>
    <w:p w14:paraId="35E09657" w14:textId="11E36481" w:rsidR="004F45FB" w:rsidRDefault="004F45FB" w:rsidP="004F45FB">
      <w:pPr>
        <w:pStyle w:val="ListParagraph"/>
        <w:numPr>
          <w:ilvl w:val="2"/>
          <w:numId w:val="20"/>
        </w:numPr>
      </w:pPr>
      <w:r w:rsidRPr="004F45FB">
        <w:t>Multiple activities may be recorded under a single voyage.</w:t>
      </w:r>
    </w:p>
    <w:p w14:paraId="3D20DBEC" w14:textId="121290E4" w:rsidR="00365E75" w:rsidRPr="00365E75" w:rsidRDefault="00365E75" w:rsidP="00365E75">
      <w:pPr>
        <w:pStyle w:val="ListParagraph"/>
        <w:numPr>
          <w:ilvl w:val="1"/>
          <w:numId w:val="20"/>
        </w:numPr>
      </w:pPr>
      <w:r w:rsidRPr="00365E75">
        <w:rPr>
          <w:lang w:val="en-PH"/>
        </w:rPr>
        <w:t>Ending / Completing an Activity</w:t>
      </w:r>
    </w:p>
    <w:p w14:paraId="57181573" w14:textId="55976B99" w:rsidR="004F45FB" w:rsidRDefault="00365E75" w:rsidP="00365E75">
      <w:pPr>
        <w:pStyle w:val="ListParagraph"/>
        <w:numPr>
          <w:ilvl w:val="2"/>
          <w:numId w:val="20"/>
        </w:numPr>
      </w:pPr>
      <w:r w:rsidRPr="00365E75">
        <w:rPr>
          <w:lang w:val="en-PH"/>
        </w:rPr>
        <w:t xml:space="preserve">Activities must be properly marked as </w:t>
      </w:r>
      <w:r w:rsidRPr="00365E75">
        <w:rPr>
          <w:b/>
          <w:bCs/>
          <w:lang w:val="en-PH"/>
        </w:rPr>
        <w:t>Ended</w:t>
      </w:r>
      <w:r w:rsidRPr="00365E75">
        <w:rPr>
          <w:lang w:val="en-PH"/>
        </w:rPr>
        <w:t xml:space="preserve"> or </w:t>
      </w:r>
      <w:r w:rsidRPr="00365E75">
        <w:rPr>
          <w:b/>
          <w:bCs/>
          <w:lang w:val="en-PH"/>
        </w:rPr>
        <w:t>Completed</w:t>
      </w:r>
      <w:r w:rsidRPr="00365E75">
        <w:rPr>
          <w:lang w:val="en-PH"/>
        </w:rPr>
        <w:t xml:space="preserve"> following the system workflow.</w:t>
      </w:r>
    </w:p>
    <w:p w14:paraId="24170B33" w14:textId="77777777" w:rsidR="004C0257" w:rsidRDefault="004C0257" w:rsidP="004C0257">
      <w:pPr>
        <w:pStyle w:val="ListParagraph"/>
        <w:numPr>
          <w:ilvl w:val="0"/>
          <w:numId w:val="4"/>
        </w:numPr>
        <w:spacing w:line="256" w:lineRule="auto"/>
        <w:rPr>
          <w:b/>
          <w:bCs/>
        </w:rPr>
      </w:pPr>
      <w:r>
        <w:rPr>
          <w:b/>
          <w:bCs/>
        </w:rPr>
        <w:t>Data Reporting</w:t>
      </w:r>
    </w:p>
    <w:p w14:paraId="23156E4F" w14:textId="77777777" w:rsidR="004C0257" w:rsidRDefault="004C0257" w:rsidP="004C0257">
      <w:pPr>
        <w:pStyle w:val="ListParagraph"/>
        <w:numPr>
          <w:ilvl w:val="1"/>
          <w:numId w:val="4"/>
        </w:numPr>
        <w:spacing w:line="256" w:lineRule="auto"/>
        <w:rPr>
          <w:b/>
          <w:bCs/>
        </w:rPr>
      </w:pPr>
      <w:r>
        <w:t>The system shall generate a PDF report for printing</w:t>
      </w:r>
    </w:p>
    <w:p w14:paraId="08358AD2" w14:textId="77777777" w:rsidR="004C0257" w:rsidRDefault="004C0257" w:rsidP="004C0257">
      <w:pPr>
        <w:pStyle w:val="ListParagraph"/>
        <w:numPr>
          <w:ilvl w:val="1"/>
          <w:numId w:val="4"/>
        </w:numPr>
        <w:spacing w:line="256" w:lineRule="auto"/>
      </w:pPr>
      <w:r>
        <w:t xml:space="preserve">The report shall include all voyage activities per voyage logged </w:t>
      </w:r>
    </w:p>
    <w:p w14:paraId="6355B7D4" w14:textId="49B53E45" w:rsidR="004C0257" w:rsidRDefault="004C0257" w:rsidP="004C0257">
      <w:pPr>
        <w:pStyle w:val="ListParagraph"/>
        <w:ind w:left="360"/>
      </w:pPr>
    </w:p>
    <w:p w14:paraId="30426BA9" w14:textId="54B72DD5" w:rsidR="004C0257" w:rsidRPr="00365E75" w:rsidRDefault="00365E75" w:rsidP="004C0257">
      <w:pPr>
        <w:pStyle w:val="ListParagraph"/>
        <w:numPr>
          <w:ilvl w:val="0"/>
          <w:numId w:val="4"/>
        </w:numPr>
        <w:rPr>
          <w:b/>
          <w:bCs/>
        </w:rPr>
      </w:pPr>
      <w:r w:rsidRPr="00365E75">
        <w:rPr>
          <w:b/>
          <w:bCs/>
          <w:lang w:val="en-PH"/>
        </w:rPr>
        <w:t>Dashboard Functionality</w:t>
      </w:r>
    </w:p>
    <w:p w14:paraId="0BB7BFBA" w14:textId="77777777" w:rsidR="00365E75" w:rsidRPr="00365E75" w:rsidRDefault="00365E75" w:rsidP="004C0257">
      <w:pPr>
        <w:pStyle w:val="ListParagraph"/>
        <w:numPr>
          <w:ilvl w:val="1"/>
          <w:numId w:val="4"/>
        </w:numPr>
      </w:pPr>
      <w:r w:rsidRPr="00365E75">
        <w:rPr>
          <w:lang w:val="en-PH"/>
        </w:rPr>
        <w:t>The system shall display vessel summary information on the dashboard for management review.</w:t>
      </w:r>
    </w:p>
    <w:p w14:paraId="5DAAD87B" w14:textId="066FC75A" w:rsidR="008E55FC" w:rsidRPr="00365E75" w:rsidRDefault="00365E75" w:rsidP="004C0257">
      <w:pPr>
        <w:pStyle w:val="ListParagraph"/>
        <w:numPr>
          <w:ilvl w:val="1"/>
          <w:numId w:val="4"/>
        </w:numPr>
      </w:pPr>
      <w:r w:rsidRPr="00365E75">
        <w:rPr>
          <w:lang w:val="en-PH"/>
        </w:rPr>
        <w:t>Users can drill through from summary metrics to detailed records.</w:t>
      </w:r>
    </w:p>
    <w:p w14:paraId="2DF177EA" w14:textId="0F3C8B8A" w:rsidR="00365E75" w:rsidRPr="00365E75" w:rsidRDefault="00365E75" w:rsidP="004C0257">
      <w:pPr>
        <w:pStyle w:val="ListParagraph"/>
        <w:numPr>
          <w:ilvl w:val="1"/>
          <w:numId w:val="4"/>
        </w:numPr>
      </w:pPr>
      <w:r w:rsidRPr="00365E75">
        <w:rPr>
          <w:lang w:val="en-PH"/>
        </w:rPr>
        <w:t>Dashboard data shall update dynamically based on system records.</w:t>
      </w:r>
    </w:p>
    <w:p w14:paraId="4660D493" w14:textId="19FBF2DB" w:rsidR="00365E75" w:rsidRDefault="00365E75" w:rsidP="004C0257">
      <w:pPr>
        <w:pStyle w:val="ListParagraph"/>
        <w:numPr>
          <w:ilvl w:val="1"/>
          <w:numId w:val="4"/>
        </w:numPr>
      </w:pPr>
      <w:r w:rsidRPr="00365E75">
        <w:rPr>
          <w:lang w:val="en-PH"/>
        </w:rPr>
        <w:t>Metrics displayed include total vessels, active voyages, and completed voyages.</w:t>
      </w:r>
    </w:p>
    <w:p w14:paraId="3989B8F3" w14:textId="77777777" w:rsidR="008E55FC" w:rsidRDefault="008E55FC" w:rsidP="008E55FC">
      <w:pPr>
        <w:pStyle w:val="Heading1"/>
        <w:spacing w:after="240"/>
        <w:rPr>
          <w:rFonts w:ascii="Aptos Narrow" w:hAnsi="Aptos Narrow"/>
        </w:rPr>
      </w:pPr>
      <w:bookmarkStart w:id="5" w:name="_Toc225113148"/>
      <w:r w:rsidRPr="003D57E5">
        <w:rPr>
          <w:rFonts w:ascii="Aptos Narrow" w:hAnsi="Aptos Narrow"/>
        </w:rPr>
        <w:t>Specifications</w:t>
      </w:r>
      <w:bookmarkEnd w:id="5"/>
    </w:p>
    <w:p w14:paraId="1F33D8D4" w14:textId="2CDF62A9" w:rsidR="009678A1" w:rsidRDefault="008E55FC" w:rsidP="008E55FC">
      <w:pPr>
        <w:rPr>
          <w:lang w:val="en-US"/>
        </w:rPr>
      </w:pPr>
      <w:r>
        <w:t xml:space="preserve">The Vessel shipping module in Villa system and company will </w:t>
      </w:r>
      <w:r w:rsidRPr="00755B5C">
        <w:rPr>
          <w:lang w:val="en-US"/>
        </w:rPr>
        <w:t>include the following fields: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50"/>
        <w:gridCol w:w="2050"/>
        <w:gridCol w:w="2050"/>
        <w:gridCol w:w="2050"/>
        <w:gridCol w:w="2050"/>
      </w:tblGrid>
      <w:tr w:rsidR="009678A1" w14:paraId="6E7E76CA" w14:textId="77777777" w:rsidTr="009678A1">
        <w:tc>
          <w:tcPr>
            <w:tcW w:w="2050" w:type="dxa"/>
            <w:shd w:val="clear" w:color="auto" w:fill="E7E6E6" w:themeFill="background2"/>
          </w:tcPr>
          <w:p w14:paraId="475047F3" w14:textId="6BF8D7B1" w:rsidR="009678A1" w:rsidRPr="009678A1" w:rsidRDefault="009678A1" w:rsidP="009678A1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 w:rsidRPr="009678A1">
              <w:rPr>
                <w:rFonts w:ascii="Aptos Narrow" w:hAnsi="Aptos Narrow" w:cs="Times New Roman"/>
                <w:b/>
                <w:bCs/>
              </w:rPr>
              <w:t>Module</w:t>
            </w:r>
          </w:p>
        </w:tc>
        <w:tc>
          <w:tcPr>
            <w:tcW w:w="2050" w:type="dxa"/>
            <w:shd w:val="clear" w:color="auto" w:fill="E7E6E6" w:themeFill="background2"/>
          </w:tcPr>
          <w:p w14:paraId="6DE4FEA1" w14:textId="5995CA76" w:rsidR="009678A1" w:rsidRPr="009678A1" w:rsidRDefault="009678A1" w:rsidP="009678A1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 w:rsidRPr="009678A1">
              <w:rPr>
                <w:rFonts w:ascii="Aptos Narrow" w:hAnsi="Aptos Narrow" w:cs="Times New Roman"/>
                <w:b/>
                <w:bCs/>
              </w:rPr>
              <w:t>Field Name</w:t>
            </w:r>
          </w:p>
        </w:tc>
        <w:tc>
          <w:tcPr>
            <w:tcW w:w="2050" w:type="dxa"/>
            <w:shd w:val="clear" w:color="auto" w:fill="E7E6E6" w:themeFill="background2"/>
          </w:tcPr>
          <w:p w14:paraId="05096007" w14:textId="343CA60E" w:rsidR="009678A1" w:rsidRPr="009678A1" w:rsidRDefault="009678A1" w:rsidP="009678A1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 w:rsidRPr="009678A1">
              <w:rPr>
                <w:rFonts w:ascii="Aptos Narrow" w:hAnsi="Aptos Narrow" w:cs="Times New Roman"/>
                <w:b/>
                <w:bCs/>
              </w:rPr>
              <w:t>Data Type / Control</w:t>
            </w:r>
          </w:p>
        </w:tc>
        <w:tc>
          <w:tcPr>
            <w:tcW w:w="2050" w:type="dxa"/>
            <w:shd w:val="clear" w:color="auto" w:fill="E7E6E6" w:themeFill="background2"/>
          </w:tcPr>
          <w:p w14:paraId="53B591A2" w14:textId="0FF95A4A" w:rsidR="009678A1" w:rsidRPr="009678A1" w:rsidRDefault="009678A1" w:rsidP="009678A1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 w:rsidRPr="009678A1">
              <w:rPr>
                <w:rFonts w:ascii="Aptos Narrow" w:hAnsi="Aptos Narrow" w:cs="Times New Roman"/>
                <w:b/>
                <w:bCs/>
              </w:rPr>
              <w:t>Description</w:t>
            </w:r>
          </w:p>
        </w:tc>
        <w:tc>
          <w:tcPr>
            <w:tcW w:w="2050" w:type="dxa"/>
            <w:shd w:val="clear" w:color="auto" w:fill="E7E6E6" w:themeFill="background2"/>
          </w:tcPr>
          <w:p w14:paraId="77A0CA51" w14:textId="3593BD8A" w:rsidR="009678A1" w:rsidRPr="009678A1" w:rsidRDefault="009678A1" w:rsidP="009678A1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Values</w:t>
            </w:r>
          </w:p>
        </w:tc>
      </w:tr>
      <w:tr w:rsidR="009678A1" w14:paraId="186060AA" w14:textId="77777777" w:rsidTr="009678A1">
        <w:tc>
          <w:tcPr>
            <w:tcW w:w="2050" w:type="dxa"/>
          </w:tcPr>
          <w:p w14:paraId="04A01CD8" w14:textId="3178FECB" w:rsidR="009678A1" w:rsidRDefault="009678A1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0D7F4EE2" w14:textId="49DDD989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Vessel ID</w:t>
            </w:r>
          </w:p>
        </w:tc>
        <w:tc>
          <w:tcPr>
            <w:tcW w:w="2050" w:type="dxa"/>
          </w:tcPr>
          <w:p w14:paraId="6801E15B" w14:textId="73D2553A" w:rsidR="009678A1" w:rsidRDefault="005D067F" w:rsidP="008E55FC">
            <w:pPr>
              <w:rPr>
                <w:lang w:val="en-US"/>
              </w:rPr>
            </w:pPr>
            <w:r w:rsidRPr="005D067F">
              <w:t>Auto-generated number</w:t>
            </w:r>
          </w:p>
        </w:tc>
        <w:tc>
          <w:tcPr>
            <w:tcW w:w="2050" w:type="dxa"/>
          </w:tcPr>
          <w:p w14:paraId="2B2F552C" w14:textId="5B36EDB0" w:rsidR="009678A1" w:rsidRDefault="005D067F" w:rsidP="008E55FC">
            <w:pPr>
              <w:rPr>
                <w:lang w:val="en-US"/>
              </w:rPr>
            </w:pPr>
            <w:r w:rsidRPr="005D067F">
              <w:t>Unique identifier for each vessel</w:t>
            </w:r>
          </w:p>
        </w:tc>
        <w:tc>
          <w:tcPr>
            <w:tcW w:w="2050" w:type="dxa"/>
          </w:tcPr>
          <w:p w14:paraId="51E34F27" w14:textId="21DCB0F2" w:rsidR="009678A1" w:rsidRDefault="005D067F" w:rsidP="008E55FC">
            <w:pPr>
              <w:rPr>
                <w:lang w:val="en-US"/>
              </w:rPr>
            </w:pPr>
            <w:r w:rsidRPr="005D067F">
              <w:t>Cannot be modified</w:t>
            </w:r>
          </w:p>
        </w:tc>
      </w:tr>
      <w:tr w:rsidR="009678A1" w14:paraId="0EA4FC7C" w14:textId="77777777" w:rsidTr="009678A1">
        <w:tc>
          <w:tcPr>
            <w:tcW w:w="2050" w:type="dxa"/>
          </w:tcPr>
          <w:p w14:paraId="446916E6" w14:textId="4023ED67" w:rsidR="009678A1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0EA057CA" w14:textId="4350BEE1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Vessel Name</w:t>
            </w:r>
          </w:p>
        </w:tc>
        <w:tc>
          <w:tcPr>
            <w:tcW w:w="2050" w:type="dxa"/>
          </w:tcPr>
          <w:p w14:paraId="385498E1" w14:textId="69487CAB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050" w:type="dxa"/>
          </w:tcPr>
          <w:p w14:paraId="2079C7EE" w14:textId="5C4436FA" w:rsidR="009678A1" w:rsidRDefault="005D067F" w:rsidP="008E55FC">
            <w:pPr>
              <w:rPr>
                <w:lang w:val="en-US"/>
              </w:rPr>
            </w:pPr>
            <w:r w:rsidRPr="005D067F">
              <w:t>Name of the vessel</w:t>
            </w:r>
          </w:p>
        </w:tc>
        <w:tc>
          <w:tcPr>
            <w:tcW w:w="2050" w:type="dxa"/>
          </w:tcPr>
          <w:p w14:paraId="7AF7C748" w14:textId="6901A498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</w:tr>
      <w:tr w:rsidR="009678A1" w14:paraId="3BDC57BF" w14:textId="77777777" w:rsidTr="009678A1">
        <w:tc>
          <w:tcPr>
            <w:tcW w:w="2050" w:type="dxa"/>
          </w:tcPr>
          <w:p w14:paraId="6A76E71A" w14:textId="4B3E4EF0" w:rsidR="009678A1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6E8CCA47" w14:textId="659A8ABF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Vessel Type</w:t>
            </w:r>
          </w:p>
        </w:tc>
        <w:tc>
          <w:tcPr>
            <w:tcW w:w="2050" w:type="dxa"/>
          </w:tcPr>
          <w:p w14:paraId="2A38ECF9" w14:textId="09F1FFB2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Dropdown</w:t>
            </w:r>
          </w:p>
        </w:tc>
        <w:tc>
          <w:tcPr>
            <w:tcW w:w="2050" w:type="dxa"/>
          </w:tcPr>
          <w:p w14:paraId="64E7C494" w14:textId="091F048C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Type of Vessel</w:t>
            </w:r>
          </w:p>
        </w:tc>
        <w:tc>
          <w:tcPr>
            <w:tcW w:w="2050" w:type="dxa"/>
          </w:tcPr>
          <w:p w14:paraId="2A6D3D7B" w14:textId="0079593D" w:rsidR="009678A1" w:rsidRDefault="005D067F" w:rsidP="008E55FC">
            <w:pPr>
              <w:rPr>
                <w:lang w:val="en-US"/>
              </w:rPr>
            </w:pPr>
            <w:r w:rsidRPr="005D067F">
              <w:t>e.g., Cargo, Tanker, Tug, Passenger</w:t>
            </w:r>
          </w:p>
        </w:tc>
      </w:tr>
      <w:tr w:rsidR="009678A1" w14:paraId="7F52C932" w14:textId="77777777" w:rsidTr="009678A1">
        <w:tc>
          <w:tcPr>
            <w:tcW w:w="2050" w:type="dxa"/>
          </w:tcPr>
          <w:p w14:paraId="0F1F1FD8" w14:textId="7ECE4BC9" w:rsidR="009678A1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381552B3" w14:textId="45A7A814" w:rsidR="009678A1" w:rsidRDefault="005D067F" w:rsidP="008E55FC">
            <w:pPr>
              <w:rPr>
                <w:lang w:val="en-US"/>
              </w:rPr>
            </w:pPr>
            <w:r w:rsidRPr="005D067F">
              <w:t>Service Speed</w:t>
            </w:r>
          </w:p>
        </w:tc>
        <w:tc>
          <w:tcPr>
            <w:tcW w:w="2050" w:type="dxa"/>
          </w:tcPr>
          <w:p w14:paraId="25125D78" w14:textId="6649716E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Text/Integer</w:t>
            </w:r>
          </w:p>
        </w:tc>
        <w:tc>
          <w:tcPr>
            <w:tcW w:w="2050" w:type="dxa"/>
          </w:tcPr>
          <w:p w14:paraId="4C988029" w14:textId="16D27DB2" w:rsidR="009678A1" w:rsidRDefault="005D067F" w:rsidP="008E55FC">
            <w:pPr>
              <w:rPr>
                <w:lang w:val="en-US"/>
              </w:rPr>
            </w:pPr>
            <w:r w:rsidRPr="005D067F">
              <w:t>Standard operating speed of the vessel</w:t>
            </w:r>
          </w:p>
        </w:tc>
        <w:tc>
          <w:tcPr>
            <w:tcW w:w="2050" w:type="dxa"/>
          </w:tcPr>
          <w:p w14:paraId="11798E3F" w14:textId="4F1D439E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</w:tr>
      <w:tr w:rsidR="009678A1" w14:paraId="72B349C7" w14:textId="77777777" w:rsidTr="009678A1">
        <w:tc>
          <w:tcPr>
            <w:tcW w:w="2050" w:type="dxa"/>
          </w:tcPr>
          <w:p w14:paraId="25FD79DA" w14:textId="30671CD6" w:rsidR="009678A1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08386F40" w14:textId="3879AEF7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IMO Number</w:t>
            </w:r>
          </w:p>
        </w:tc>
        <w:tc>
          <w:tcPr>
            <w:tcW w:w="2050" w:type="dxa"/>
          </w:tcPr>
          <w:p w14:paraId="78108F90" w14:textId="6626E12B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Text/Integer</w:t>
            </w:r>
          </w:p>
        </w:tc>
        <w:tc>
          <w:tcPr>
            <w:tcW w:w="2050" w:type="dxa"/>
          </w:tcPr>
          <w:p w14:paraId="2E6072B0" w14:textId="32A0EB8F" w:rsidR="009678A1" w:rsidRDefault="005D067F" w:rsidP="008E55FC">
            <w:pPr>
              <w:rPr>
                <w:lang w:val="en-US"/>
              </w:rPr>
            </w:pPr>
            <w:r w:rsidRPr="005D067F">
              <w:t>International Maritime Organization Number</w:t>
            </w:r>
          </w:p>
        </w:tc>
        <w:tc>
          <w:tcPr>
            <w:tcW w:w="2050" w:type="dxa"/>
          </w:tcPr>
          <w:p w14:paraId="451C88A7" w14:textId="340D5707" w:rsidR="009678A1" w:rsidRDefault="005D067F" w:rsidP="008E55FC">
            <w:pPr>
              <w:rPr>
                <w:lang w:val="en-US"/>
              </w:rPr>
            </w:pPr>
            <w:r w:rsidRPr="005D067F">
              <w:t>Unique, required</w:t>
            </w:r>
          </w:p>
        </w:tc>
      </w:tr>
      <w:tr w:rsidR="009678A1" w14:paraId="1F88CDB1" w14:textId="77777777" w:rsidTr="009678A1">
        <w:tc>
          <w:tcPr>
            <w:tcW w:w="2050" w:type="dxa"/>
          </w:tcPr>
          <w:p w14:paraId="5284992C" w14:textId="7ECA1ACD" w:rsidR="009678A1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43F4FF41" w14:textId="33842C28" w:rsidR="009678A1" w:rsidRDefault="005D067F" w:rsidP="008E55FC">
            <w:pPr>
              <w:rPr>
                <w:lang w:val="en-US"/>
              </w:rPr>
            </w:pPr>
            <w:r w:rsidRPr="005D067F">
              <w:t>DWT</w:t>
            </w:r>
          </w:p>
        </w:tc>
        <w:tc>
          <w:tcPr>
            <w:tcW w:w="2050" w:type="dxa"/>
          </w:tcPr>
          <w:p w14:paraId="28F14B63" w14:textId="0EAFF7B1" w:rsidR="009678A1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Text/Integer</w:t>
            </w:r>
            <w:r>
              <w:rPr>
                <w:lang w:val="en-US"/>
              </w:rPr>
              <w:t xml:space="preserve"> (tons)</w:t>
            </w:r>
          </w:p>
        </w:tc>
        <w:tc>
          <w:tcPr>
            <w:tcW w:w="2050" w:type="dxa"/>
          </w:tcPr>
          <w:p w14:paraId="4BE5E896" w14:textId="3739F1E0" w:rsidR="009678A1" w:rsidRDefault="005D067F" w:rsidP="008E55FC">
            <w:pPr>
              <w:rPr>
                <w:lang w:val="en-US"/>
              </w:rPr>
            </w:pPr>
            <w:r w:rsidRPr="005D067F">
              <w:t>Deadweight tonnage of the vessel</w:t>
            </w:r>
          </w:p>
        </w:tc>
        <w:tc>
          <w:tcPr>
            <w:tcW w:w="2050" w:type="dxa"/>
          </w:tcPr>
          <w:p w14:paraId="4E18913E" w14:textId="1823D62A" w:rsidR="009678A1" w:rsidRDefault="005D067F" w:rsidP="008E55FC">
            <w:pPr>
              <w:rPr>
                <w:lang w:val="en-US"/>
              </w:rPr>
            </w:pPr>
            <w:r w:rsidRPr="005D067F">
              <w:t>Required</w:t>
            </w:r>
          </w:p>
        </w:tc>
      </w:tr>
      <w:tr w:rsidR="005D067F" w14:paraId="5982A651" w14:textId="77777777" w:rsidTr="009678A1">
        <w:tc>
          <w:tcPr>
            <w:tcW w:w="2050" w:type="dxa"/>
          </w:tcPr>
          <w:p w14:paraId="0B4DE6C7" w14:textId="2A731B3E" w:rsidR="005D067F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469B27A0" w14:textId="04334799" w:rsidR="005D067F" w:rsidRPr="005D067F" w:rsidRDefault="005D067F" w:rsidP="008E55FC">
            <w:r>
              <w:t>Fuel type</w:t>
            </w:r>
          </w:p>
        </w:tc>
        <w:tc>
          <w:tcPr>
            <w:tcW w:w="2050" w:type="dxa"/>
          </w:tcPr>
          <w:p w14:paraId="494BFBF7" w14:textId="44D162E6" w:rsidR="005D067F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Text/Integer</w:t>
            </w:r>
          </w:p>
        </w:tc>
        <w:tc>
          <w:tcPr>
            <w:tcW w:w="2050" w:type="dxa"/>
          </w:tcPr>
          <w:p w14:paraId="030E2094" w14:textId="7527022F" w:rsidR="005D067F" w:rsidRDefault="005D067F" w:rsidP="008E55FC">
            <w:pPr>
              <w:rPr>
                <w:lang w:val="en-US"/>
              </w:rPr>
            </w:pPr>
            <w:r w:rsidRPr="005D067F">
              <w:t>Type of fuel used by vessel</w:t>
            </w:r>
          </w:p>
        </w:tc>
        <w:tc>
          <w:tcPr>
            <w:tcW w:w="2050" w:type="dxa"/>
          </w:tcPr>
          <w:p w14:paraId="50048C2E" w14:textId="630B36F1" w:rsidR="005D067F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</w:tr>
      <w:tr w:rsidR="005D067F" w14:paraId="1AD74499" w14:textId="77777777" w:rsidTr="009678A1">
        <w:tc>
          <w:tcPr>
            <w:tcW w:w="2050" w:type="dxa"/>
          </w:tcPr>
          <w:p w14:paraId="16AA7E2D" w14:textId="1CE8DB3D" w:rsidR="005D067F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Vessel</w:t>
            </w:r>
          </w:p>
        </w:tc>
        <w:tc>
          <w:tcPr>
            <w:tcW w:w="2050" w:type="dxa"/>
          </w:tcPr>
          <w:p w14:paraId="25B73175" w14:textId="24DD131C" w:rsidR="005D067F" w:rsidRDefault="005D067F" w:rsidP="008E55FC">
            <w:r w:rsidRPr="005D067F">
              <w:t>Charter Type</w:t>
            </w:r>
          </w:p>
        </w:tc>
        <w:tc>
          <w:tcPr>
            <w:tcW w:w="2050" w:type="dxa"/>
          </w:tcPr>
          <w:p w14:paraId="7FF11650" w14:textId="5552577B" w:rsidR="005D067F" w:rsidRDefault="005D067F" w:rsidP="008E55FC">
            <w:pPr>
              <w:rPr>
                <w:lang w:val="en-US"/>
              </w:rPr>
            </w:pPr>
            <w:r>
              <w:rPr>
                <w:lang w:val="en-US"/>
              </w:rPr>
              <w:t>Dropdown</w:t>
            </w:r>
          </w:p>
        </w:tc>
        <w:tc>
          <w:tcPr>
            <w:tcW w:w="2050" w:type="dxa"/>
          </w:tcPr>
          <w:p w14:paraId="5EF1FFD5" w14:textId="2A88BA08" w:rsidR="005D067F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proofErr w:type="spellStart"/>
            <w:r w:rsidRPr="003A6DF6">
              <w:t>ype</w:t>
            </w:r>
            <w:proofErr w:type="spellEnd"/>
            <w:r w:rsidRPr="003A6DF6">
              <w:t xml:space="preserve"> of vessel assignment</w:t>
            </w:r>
          </w:p>
        </w:tc>
        <w:tc>
          <w:tcPr>
            <w:tcW w:w="2050" w:type="dxa"/>
          </w:tcPr>
          <w:p w14:paraId="04F0897D" w14:textId="7BEFD17B" w:rsidR="005D067F" w:rsidRDefault="003A6DF6" w:rsidP="003A6DF6">
            <w:pPr>
              <w:rPr>
                <w:lang w:val="en-US"/>
              </w:rPr>
            </w:pPr>
            <w:r w:rsidRPr="003A6DF6">
              <w:t>Drydock, Voyage</w:t>
            </w:r>
          </w:p>
        </w:tc>
      </w:tr>
      <w:tr w:rsidR="003A6DF6" w14:paraId="0F39DA1A" w14:textId="77777777" w:rsidTr="009678A1">
        <w:tc>
          <w:tcPr>
            <w:tcW w:w="2050" w:type="dxa"/>
          </w:tcPr>
          <w:p w14:paraId="50035646" w14:textId="2C2F721A" w:rsidR="003A6DF6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2B118982" w14:textId="3B3AF184" w:rsidR="003A6DF6" w:rsidRPr="005D067F" w:rsidRDefault="003A6DF6" w:rsidP="008E55FC">
            <w:r w:rsidRPr="003A6DF6">
              <w:t>Call Sign</w:t>
            </w:r>
          </w:p>
        </w:tc>
        <w:tc>
          <w:tcPr>
            <w:tcW w:w="2050" w:type="dxa"/>
          </w:tcPr>
          <w:p w14:paraId="5AD4FE0B" w14:textId="6059FE99" w:rsidR="003A6DF6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050" w:type="dxa"/>
          </w:tcPr>
          <w:p w14:paraId="3822C037" w14:textId="1C30B5E9" w:rsidR="003A6DF6" w:rsidRPr="003A6DF6" w:rsidRDefault="003A6DF6" w:rsidP="008E55FC">
            <w:r w:rsidRPr="003A6DF6">
              <w:t>Vessel’s official call sign</w:t>
            </w:r>
          </w:p>
        </w:tc>
        <w:tc>
          <w:tcPr>
            <w:tcW w:w="2050" w:type="dxa"/>
          </w:tcPr>
          <w:p w14:paraId="2834DE1E" w14:textId="35C2AC2D" w:rsidR="003A6DF6" w:rsidRDefault="003A6DF6" w:rsidP="003A6DF6">
            <w:r>
              <w:t>Optional</w:t>
            </w:r>
          </w:p>
        </w:tc>
      </w:tr>
      <w:tr w:rsidR="003A6DF6" w14:paraId="439E6F94" w14:textId="77777777" w:rsidTr="009678A1">
        <w:tc>
          <w:tcPr>
            <w:tcW w:w="2050" w:type="dxa"/>
          </w:tcPr>
          <w:p w14:paraId="01C86F77" w14:textId="3339191A" w:rsidR="003A6DF6" w:rsidRDefault="003A6DF6" w:rsidP="008E55FC">
            <w:pPr>
              <w:rPr>
                <w:lang w:val="en-US"/>
              </w:rPr>
            </w:pPr>
            <w:r>
              <w:rPr>
                <w:lang w:val="en-US"/>
              </w:rPr>
              <w:t>Vessel</w:t>
            </w:r>
          </w:p>
        </w:tc>
        <w:tc>
          <w:tcPr>
            <w:tcW w:w="2050" w:type="dxa"/>
          </w:tcPr>
          <w:p w14:paraId="0168C6E1" w14:textId="6B9807FE" w:rsidR="003A6DF6" w:rsidRPr="005D067F" w:rsidRDefault="003A6DF6" w:rsidP="008E55FC">
            <w:r w:rsidRPr="003A6DF6">
              <w:t>Vessel Status</w:t>
            </w:r>
          </w:p>
        </w:tc>
        <w:tc>
          <w:tcPr>
            <w:tcW w:w="2050" w:type="dxa"/>
          </w:tcPr>
          <w:p w14:paraId="2BA26462" w14:textId="01B1511B" w:rsidR="003A6DF6" w:rsidRDefault="003A6DF6" w:rsidP="008E55FC">
            <w:pPr>
              <w:rPr>
                <w:lang w:val="en-US"/>
              </w:rPr>
            </w:pPr>
            <w:r w:rsidRPr="003A6DF6">
              <w:t>Dropdown</w:t>
            </w:r>
          </w:p>
        </w:tc>
        <w:tc>
          <w:tcPr>
            <w:tcW w:w="2050" w:type="dxa"/>
          </w:tcPr>
          <w:p w14:paraId="0FF1C862" w14:textId="26B2B669" w:rsidR="003A6DF6" w:rsidRPr="003A6DF6" w:rsidRDefault="003A6DF6" w:rsidP="008E55FC">
            <w:r w:rsidRPr="003A6DF6">
              <w:t>Operational condition of the vessel</w:t>
            </w:r>
          </w:p>
        </w:tc>
        <w:tc>
          <w:tcPr>
            <w:tcW w:w="2050" w:type="dxa"/>
          </w:tcPr>
          <w:p w14:paraId="49A1148E" w14:textId="620C6B6C" w:rsidR="003A6DF6" w:rsidRDefault="003A6DF6" w:rsidP="003A6DF6">
            <w:r>
              <w:t>Operational, Non-operational</w:t>
            </w:r>
          </w:p>
        </w:tc>
      </w:tr>
      <w:tr w:rsidR="003A6DF6" w14:paraId="207AC2DF" w14:textId="77777777" w:rsidTr="009678A1">
        <w:tc>
          <w:tcPr>
            <w:tcW w:w="2050" w:type="dxa"/>
          </w:tcPr>
          <w:p w14:paraId="25DC297D" w14:textId="7A2BA7A9" w:rsidR="003A6DF6" w:rsidRDefault="003A6DF6" w:rsidP="008E55FC">
            <w:pPr>
              <w:rPr>
                <w:lang w:val="en-US"/>
              </w:rPr>
            </w:pPr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0A30584F" w14:textId="2FB89080" w:rsidR="003A6DF6" w:rsidRPr="005D067F" w:rsidRDefault="003A6DF6" w:rsidP="008E55FC">
            <w:r w:rsidRPr="003A6DF6">
              <w:t>Voyage ID</w:t>
            </w:r>
          </w:p>
        </w:tc>
        <w:tc>
          <w:tcPr>
            <w:tcW w:w="2050" w:type="dxa"/>
          </w:tcPr>
          <w:p w14:paraId="7BB89581" w14:textId="0694344C" w:rsidR="003A6DF6" w:rsidRDefault="003A6DF6" w:rsidP="008E55FC">
            <w:pPr>
              <w:rPr>
                <w:lang w:val="en-US"/>
              </w:rPr>
            </w:pPr>
            <w:r w:rsidRPr="003A6DF6">
              <w:t>Auto-generated number</w:t>
            </w:r>
          </w:p>
        </w:tc>
        <w:tc>
          <w:tcPr>
            <w:tcW w:w="2050" w:type="dxa"/>
          </w:tcPr>
          <w:p w14:paraId="734C68A7" w14:textId="637829D3" w:rsidR="003A6DF6" w:rsidRPr="003A6DF6" w:rsidRDefault="003A6DF6" w:rsidP="008E55FC">
            <w:r w:rsidRPr="003A6DF6">
              <w:t>Unique identifier for each voyage</w:t>
            </w:r>
          </w:p>
        </w:tc>
        <w:tc>
          <w:tcPr>
            <w:tcW w:w="2050" w:type="dxa"/>
          </w:tcPr>
          <w:p w14:paraId="5557B2FF" w14:textId="7F42C43B" w:rsidR="003A6DF6" w:rsidRDefault="003A6DF6" w:rsidP="003A6DF6">
            <w:r w:rsidRPr="003A6DF6">
              <w:t>Cannot be modified</w:t>
            </w:r>
          </w:p>
        </w:tc>
      </w:tr>
      <w:tr w:rsidR="003A6DF6" w14:paraId="7DDC547C" w14:textId="77777777" w:rsidTr="009678A1">
        <w:tc>
          <w:tcPr>
            <w:tcW w:w="2050" w:type="dxa"/>
          </w:tcPr>
          <w:p w14:paraId="3EA83A79" w14:textId="01BA5AF0" w:rsidR="003A6DF6" w:rsidRDefault="004037F4" w:rsidP="008E55FC">
            <w:pPr>
              <w:rPr>
                <w:lang w:val="en-US"/>
              </w:rPr>
            </w:pPr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56D80481" w14:textId="0F5CD001" w:rsidR="003A6DF6" w:rsidRPr="005D067F" w:rsidRDefault="004037F4" w:rsidP="008E55FC">
            <w:r>
              <w:t>Cargo Volume</w:t>
            </w:r>
          </w:p>
        </w:tc>
        <w:tc>
          <w:tcPr>
            <w:tcW w:w="2050" w:type="dxa"/>
          </w:tcPr>
          <w:p w14:paraId="3831ACD2" w14:textId="1B5DBBB6" w:rsidR="003A6DF6" w:rsidRDefault="004037F4" w:rsidP="008E55FC">
            <w:pPr>
              <w:rPr>
                <w:lang w:val="en-US"/>
              </w:rPr>
            </w:pPr>
            <w:r>
              <w:rPr>
                <w:lang w:val="en-US"/>
              </w:rPr>
              <w:t>Text/Integer (tons)</w:t>
            </w:r>
          </w:p>
        </w:tc>
        <w:tc>
          <w:tcPr>
            <w:tcW w:w="2050" w:type="dxa"/>
          </w:tcPr>
          <w:p w14:paraId="64BFB39A" w14:textId="22DC5B19" w:rsidR="003A6DF6" w:rsidRPr="003A6DF6" w:rsidRDefault="004037F4" w:rsidP="008E55FC">
            <w:r w:rsidRPr="004037F4">
              <w:t>Total cargo volume for the voyage</w:t>
            </w:r>
          </w:p>
        </w:tc>
        <w:tc>
          <w:tcPr>
            <w:tcW w:w="2050" w:type="dxa"/>
          </w:tcPr>
          <w:p w14:paraId="295A0771" w14:textId="542B66F3" w:rsidR="003A6DF6" w:rsidRDefault="004037F4" w:rsidP="003A6DF6">
            <w:r>
              <w:t>Required</w:t>
            </w:r>
          </w:p>
        </w:tc>
      </w:tr>
      <w:tr w:rsidR="004037F4" w14:paraId="728FB35B" w14:textId="77777777" w:rsidTr="009678A1">
        <w:tc>
          <w:tcPr>
            <w:tcW w:w="2050" w:type="dxa"/>
          </w:tcPr>
          <w:p w14:paraId="6A50B336" w14:textId="37A46593" w:rsidR="004037F4" w:rsidRDefault="004037F4" w:rsidP="008E55FC"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34F7FCF4" w14:textId="57250AE4" w:rsidR="004037F4" w:rsidRDefault="004037F4" w:rsidP="008E55FC">
            <w:r>
              <w:t>Cargo Type</w:t>
            </w:r>
          </w:p>
        </w:tc>
        <w:tc>
          <w:tcPr>
            <w:tcW w:w="2050" w:type="dxa"/>
          </w:tcPr>
          <w:p w14:paraId="28AFEA6B" w14:textId="29F77E07" w:rsidR="004037F4" w:rsidRDefault="004037F4" w:rsidP="008E55FC">
            <w:pPr>
              <w:rPr>
                <w:lang w:val="en-US"/>
              </w:rPr>
            </w:pPr>
            <w:r w:rsidRPr="004037F4">
              <w:t>Text</w:t>
            </w:r>
          </w:p>
        </w:tc>
        <w:tc>
          <w:tcPr>
            <w:tcW w:w="2050" w:type="dxa"/>
          </w:tcPr>
          <w:p w14:paraId="7FC0D32C" w14:textId="2FDEA41F" w:rsidR="004037F4" w:rsidRPr="004037F4" w:rsidRDefault="004037F4" w:rsidP="008E55FC">
            <w:r w:rsidRPr="004037F4">
              <w:t>Type of cargo carried</w:t>
            </w:r>
          </w:p>
        </w:tc>
        <w:tc>
          <w:tcPr>
            <w:tcW w:w="2050" w:type="dxa"/>
          </w:tcPr>
          <w:p w14:paraId="23724A0E" w14:textId="22557E3C" w:rsidR="004037F4" w:rsidRDefault="004037F4" w:rsidP="003A6DF6">
            <w:r>
              <w:t>Required</w:t>
            </w:r>
          </w:p>
        </w:tc>
      </w:tr>
      <w:tr w:rsidR="004037F4" w14:paraId="7C0C4016" w14:textId="77777777" w:rsidTr="009678A1">
        <w:tc>
          <w:tcPr>
            <w:tcW w:w="2050" w:type="dxa"/>
          </w:tcPr>
          <w:p w14:paraId="367AB317" w14:textId="38D99025" w:rsidR="004037F4" w:rsidRDefault="004037F4" w:rsidP="008E55FC"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1C35524C" w14:textId="3D180883" w:rsidR="004037F4" w:rsidRDefault="004037F4" w:rsidP="008E55FC">
            <w:r>
              <w:t>Port Location</w:t>
            </w:r>
          </w:p>
        </w:tc>
        <w:tc>
          <w:tcPr>
            <w:tcW w:w="2050" w:type="dxa"/>
          </w:tcPr>
          <w:p w14:paraId="44A2F863" w14:textId="5EF504F1" w:rsidR="004037F4" w:rsidRDefault="004037F4" w:rsidP="008E55FC">
            <w:pPr>
              <w:rPr>
                <w:lang w:val="en-US"/>
              </w:rPr>
            </w:pPr>
            <w:r>
              <w:rPr>
                <w:lang w:val="en-US"/>
              </w:rPr>
              <w:t>Dropdown</w:t>
            </w:r>
          </w:p>
        </w:tc>
        <w:tc>
          <w:tcPr>
            <w:tcW w:w="2050" w:type="dxa"/>
          </w:tcPr>
          <w:p w14:paraId="3B1FD272" w14:textId="622123F0" w:rsidR="004037F4" w:rsidRPr="004037F4" w:rsidRDefault="004037F4" w:rsidP="008E55FC">
            <w:r w:rsidRPr="004037F4">
              <w:t>Current location of the vessel</w:t>
            </w:r>
          </w:p>
        </w:tc>
        <w:tc>
          <w:tcPr>
            <w:tcW w:w="2050" w:type="dxa"/>
          </w:tcPr>
          <w:p w14:paraId="4ED92925" w14:textId="2544FC10" w:rsidR="004037F4" w:rsidRDefault="004037F4" w:rsidP="003A6DF6">
            <w:r>
              <w:t>Required</w:t>
            </w:r>
          </w:p>
        </w:tc>
      </w:tr>
      <w:tr w:rsidR="004037F4" w14:paraId="5AF6E078" w14:textId="77777777" w:rsidTr="009678A1">
        <w:tc>
          <w:tcPr>
            <w:tcW w:w="2050" w:type="dxa"/>
          </w:tcPr>
          <w:p w14:paraId="51DB9C3F" w14:textId="0D7BA9D2" w:rsidR="004037F4" w:rsidRDefault="004037F4" w:rsidP="008E55FC"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7105FB38" w14:textId="1111D92A" w:rsidR="004037F4" w:rsidRDefault="004037F4" w:rsidP="008E55FC">
            <w:r>
              <w:t>Fuel ROB</w:t>
            </w:r>
          </w:p>
        </w:tc>
        <w:tc>
          <w:tcPr>
            <w:tcW w:w="2050" w:type="dxa"/>
          </w:tcPr>
          <w:p w14:paraId="0D83877C" w14:textId="2F7D50DC" w:rsidR="004037F4" w:rsidRDefault="004037F4" w:rsidP="008E55FC">
            <w:pPr>
              <w:rPr>
                <w:lang w:val="en-US"/>
              </w:rPr>
            </w:pPr>
            <w:r>
              <w:t>Integer</w:t>
            </w:r>
            <w:r w:rsidRPr="004037F4">
              <w:t xml:space="preserve"> (litres)</w:t>
            </w:r>
          </w:p>
        </w:tc>
        <w:tc>
          <w:tcPr>
            <w:tcW w:w="2050" w:type="dxa"/>
          </w:tcPr>
          <w:p w14:paraId="09F16882" w14:textId="053BB052" w:rsidR="004037F4" w:rsidRPr="004037F4" w:rsidRDefault="004037F4" w:rsidP="008E55FC">
            <w:r w:rsidRPr="004037F4">
              <w:t>Remaining fuel onboard at voyage start</w:t>
            </w:r>
          </w:p>
        </w:tc>
        <w:tc>
          <w:tcPr>
            <w:tcW w:w="2050" w:type="dxa"/>
          </w:tcPr>
          <w:p w14:paraId="0D42E925" w14:textId="4FEEB878" w:rsidR="004037F4" w:rsidRDefault="004037F4" w:rsidP="003A6DF6">
            <w:r>
              <w:t>Required</w:t>
            </w:r>
          </w:p>
        </w:tc>
      </w:tr>
      <w:tr w:rsidR="004037F4" w14:paraId="22188951" w14:textId="77777777" w:rsidTr="009678A1">
        <w:tc>
          <w:tcPr>
            <w:tcW w:w="2050" w:type="dxa"/>
          </w:tcPr>
          <w:p w14:paraId="2492059C" w14:textId="5C2E909D" w:rsidR="004037F4" w:rsidRDefault="004037F4" w:rsidP="008E55FC"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10EDFB68" w14:textId="7AC30D8F" w:rsidR="004037F4" w:rsidRDefault="004037F4" w:rsidP="008E55FC">
            <w:r w:rsidRPr="004037F4">
              <w:t>Crew Onboard</w:t>
            </w:r>
          </w:p>
        </w:tc>
        <w:tc>
          <w:tcPr>
            <w:tcW w:w="2050" w:type="dxa"/>
          </w:tcPr>
          <w:p w14:paraId="14D26E12" w14:textId="7E38D74D" w:rsidR="004037F4" w:rsidRDefault="004037F4" w:rsidP="008E55FC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050" w:type="dxa"/>
          </w:tcPr>
          <w:p w14:paraId="67D55F3C" w14:textId="584EC7F3" w:rsidR="004037F4" w:rsidRPr="004037F4" w:rsidRDefault="004037F4" w:rsidP="008E55FC">
            <w:r w:rsidRPr="004037F4">
              <w:t>Total number of crew members on vessel</w:t>
            </w:r>
          </w:p>
        </w:tc>
        <w:tc>
          <w:tcPr>
            <w:tcW w:w="2050" w:type="dxa"/>
          </w:tcPr>
          <w:p w14:paraId="7FB3718F" w14:textId="29D1FD7B" w:rsidR="004037F4" w:rsidRDefault="004037F4" w:rsidP="003A6DF6">
            <w:r>
              <w:t>Required</w:t>
            </w:r>
          </w:p>
        </w:tc>
      </w:tr>
      <w:tr w:rsidR="004037F4" w14:paraId="289A7C51" w14:textId="77777777" w:rsidTr="009678A1">
        <w:tc>
          <w:tcPr>
            <w:tcW w:w="2050" w:type="dxa"/>
          </w:tcPr>
          <w:p w14:paraId="58428731" w14:textId="016EC123" w:rsidR="004037F4" w:rsidRDefault="004037F4" w:rsidP="008E55FC"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0B494FAD" w14:textId="2E1F2C04" w:rsidR="004037F4" w:rsidRDefault="004037F4" w:rsidP="008E55FC">
            <w:r w:rsidRPr="004037F4">
              <w:t>Voyage Number</w:t>
            </w:r>
          </w:p>
        </w:tc>
        <w:tc>
          <w:tcPr>
            <w:tcW w:w="2050" w:type="dxa"/>
          </w:tcPr>
          <w:p w14:paraId="16825067" w14:textId="282A3AD4" w:rsidR="004037F4" w:rsidRDefault="004037F4" w:rsidP="008E55FC">
            <w:pPr>
              <w:rPr>
                <w:lang w:val="en-US"/>
              </w:rPr>
            </w:pPr>
            <w:r>
              <w:rPr>
                <w:lang w:val="en-US"/>
              </w:rPr>
              <w:t>Text/Integer</w:t>
            </w:r>
          </w:p>
        </w:tc>
        <w:tc>
          <w:tcPr>
            <w:tcW w:w="2050" w:type="dxa"/>
          </w:tcPr>
          <w:p w14:paraId="20534DDF" w14:textId="52C3C333" w:rsidR="004037F4" w:rsidRPr="004037F4" w:rsidRDefault="004037F4" w:rsidP="008E55FC">
            <w:r w:rsidRPr="004037F4">
              <w:t>Unique voyage number assigned by port</w:t>
            </w:r>
          </w:p>
        </w:tc>
        <w:tc>
          <w:tcPr>
            <w:tcW w:w="2050" w:type="dxa"/>
          </w:tcPr>
          <w:p w14:paraId="36DF1E4F" w14:textId="5FEA240C" w:rsidR="004037F4" w:rsidRDefault="004037F4" w:rsidP="003A6DF6">
            <w:r>
              <w:t>Required</w:t>
            </w:r>
          </w:p>
        </w:tc>
      </w:tr>
      <w:tr w:rsidR="004037F4" w14:paraId="006EEFD9" w14:textId="77777777" w:rsidTr="009678A1">
        <w:tc>
          <w:tcPr>
            <w:tcW w:w="2050" w:type="dxa"/>
          </w:tcPr>
          <w:p w14:paraId="2DB691C6" w14:textId="10F416FC" w:rsidR="004037F4" w:rsidRDefault="004037F4" w:rsidP="008E55FC">
            <w:r>
              <w:t xml:space="preserve">Vessel &gt; </w:t>
            </w:r>
            <w:r w:rsidRPr="003A6DF6">
              <w:t>Voyage Logs</w:t>
            </w:r>
          </w:p>
        </w:tc>
        <w:tc>
          <w:tcPr>
            <w:tcW w:w="2050" w:type="dxa"/>
          </w:tcPr>
          <w:p w14:paraId="50032BBA" w14:textId="760A0A9B" w:rsidR="004037F4" w:rsidRPr="004037F4" w:rsidRDefault="004037F4" w:rsidP="008E55FC">
            <w:r w:rsidRPr="004037F4">
              <w:t>Date Created</w:t>
            </w:r>
          </w:p>
        </w:tc>
        <w:tc>
          <w:tcPr>
            <w:tcW w:w="2050" w:type="dxa"/>
          </w:tcPr>
          <w:p w14:paraId="24B14D66" w14:textId="0F868FB2" w:rsidR="004037F4" w:rsidRDefault="004037F4" w:rsidP="008E55FC">
            <w:pPr>
              <w:rPr>
                <w:lang w:val="en-US"/>
              </w:rPr>
            </w:pPr>
            <w:r w:rsidRPr="004037F4">
              <w:t>Date (auto-populated)</w:t>
            </w:r>
          </w:p>
        </w:tc>
        <w:tc>
          <w:tcPr>
            <w:tcW w:w="2050" w:type="dxa"/>
          </w:tcPr>
          <w:p w14:paraId="40F2F8D4" w14:textId="33795036" w:rsidR="004037F4" w:rsidRPr="004037F4" w:rsidRDefault="004037F4" w:rsidP="008E55FC">
            <w:r w:rsidRPr="004037F4">
              <w:t>Date when the voyage log is created</w:t>
            </w:r>
          </w:p>
        </w:tc>
        <w:tc>
          <w:tcPr>
            <w:tcW w:w="2050" w:type="dxa"/>
          </w:tcPr>
          <w:p w14:paraId="4440AE63" w14:textId="2DD8FA71" w:rsidR="004037F4" w:rsidRDefault="004037F4" w:rsidP="003A6DF6">
            <w:r w:rsidRPr="004037F4">
              <w:t>System-generated</w:t>
            </w:r>
          </w:p>
        </w:tc>
      </w:tr>
      <w:tr w:rsidR="004037F4" w14:paraId="29D1C13E" w14:textId="77777777" w:rsidTr="009678A1">
        <w:tc>
          <w:tcPr>
            <w:tcW w:w="2050" w:type="dxa"/>
          </w:tcPr>
          <w:p w14:paraId="3D8D74EF" w14:textId="1EC6075A" w:rsidR="004037F4" w:rsidRDefault="004037F4" w:rsidP="008E55FC">
            <w:r>
              <w:t xml:space="preserve">Vessel &gt; </w:t>
            </w:r>
            <w:r w:rsidRPr="003A6DF6">
              <w:t>Voyage Logs</w:t>
            </w:r>
            <w:r>
              <w:t xml:space="preserve"> &gt; Activities</w:t>
            </w:r>
          </w:p>
        </w:tc>
        <w:tc>
          <w:tcPr>
            <w:tcW w:w="2050" w:type="dxa"/>
          </w:tcPr>
          <w:p w14:paraId="76CBB902" w14:textId="55BEA716" w:rsidR="004037F4" w:rsidRPr="004037F4" w:rsidRDefault="004037F4" w:rsidP="008E55FC">
            <w:r>
              <w:t>Status</w:t>
            </w:r>
          </w:p>
        </w:tc>
        <w:tc>
          <w:tcPr>
            <w:tcW w:w="2050" w:type="dxa"/>
          </w:tcPr>
          <w:p w14:paraId="008566CF" w14:textId="0ADD4C41" w:rsidR="004037F4" w:rsidRPr="004037F4" w:rsidRDefault="004037F4" w:rsidP="008E55FC">
            <w:r w:rsidRPr="004037F4">
              <w:t>Dropdown</w:t>
            </w:r>
          </w:p>
        </w:tc>
        <w:tc>
          <w:tcPr>
            <w:tcW w:w="2050" w:type="dxa"/>
          </w:tcPr>
          <w:p w14:paraId="18C5C807" w14:textId="73F2FA58" w:rsidR="004037F4" w:rsidRPr="004037F4" w:rsidRDefault="004037F4" w:rsidP="008E55FC">
            <w:r w:rsidRPr="004037F4">
              <w:t>Operational status of the vessel during activity</w:t>
            </w:r>
          </w:p>
        </w:tc>
        <w:tc>
          <w:tcPr>
            <w:tcW w:w="2050" w:type="dxa"/>
          </w:tcPr>
          <w:p w14:paraId="76976A31" w14:textId="097F9D6D" w:rsidR="004037F4" w:rsidRPr="004037F4" w:rsidRDefault="004037F4" w:rsidP="003A6DF6">
            <w:r w:rsidRPr="004037F4">
              <w:t>At Berth, Sailing, Anchored, Drydock, Delayed, etc.</w:t>
            </w:r>
          </w:p>
        </w:tc>
      </w:tr>
      <w:tr w:rsidR="004037F4" w14:paraId="0E345BE3" w14:textId="77777777" w:rsidTr="009678A1">
        <w:tc>
          <w:tcPr>
            <w:tcW w:w="2050" w:type="dxa"/>
          </w:tcPr>
          <w:p w14:paraId="2AA6BCC1" w14:textId="6536FE24" w:rsidR="004037F4" w:rsidRDefault="004037F4" w:rsidP="008E55FC">
            <w:r>
              <w:t xml:space="preserve">Vessel &gt; </w:t>
            </w:r>
            <w:r w:rsidRPr="003A6DF6">
              <w:t>Voyage Logs</w:t>
            </w:r>
            <w:r>
              <w:t xml:space="preserve"> &gt; Activities</w:t>
            </w:r>
          </w:p>
        </w:tc>
        <w:tc>
          <w:tcPr>
            <w:tcW w:w="2050" w:type="dxa"/>
          </w:tcPr>
          <w:p w14:paraId="59A410E7" w14:textId="3D4F023C" w:rsidR="004037F4" w:rsidRDefault="004037F4" w:rsidP="008E55FC">
            <w:r w:rsidRPr="004037F4">
              <w:t>Activity Description</w:t>
            </w:r>
          </w:p>
        </w:tc>
        <w:tc>
          <w:tcPr>
            <w:tcW w:w="2050" w:type="dxa"/>
          </w:tcPr>
          <w:p w14:paraId="06295120" w14:textId="54D6E357" w:rsidR="004037F4" w:rsidRPr="004037F4" w:rsidRDefault="004037F4" w:rsidP="008E55FC">
            <w:r w:rsidRPr="004037F4">
              <w:t>Text</w:t>
            </w:r>
          </w:p>
        </w:tc>
        <w:tc>
          <w:tcPr>
            <w:tcW w:w="2050" w:type="dxa"/>
          </w:tcPr>
          <w:p w14:paraId="7A19FEFB" w14:textId="6C64E9BE" w:rsidR="004037F4" w:rsidRPr="004037F4" w:rsidRDefault="004037F4" w:rsidP="008E55FC">
            <w:r w:rsidRPr="004037F4">
              <w:t>Details of the activity performed</w:t>
            </w:r>
          </w:p>
        </w:tc>
        <w:tc>
          <w:tcPr>
            <w:tcW w:w="2050" w:type="dxa"/>
          </w:tcPr>
          <w:p w14:paraId="5257D287" w14:textId="1706D6AA" w:rsidR="004037F4" w:rsidRPr="004037F4" w:rsidRDefault="004037F4" w:rsidP="003A6DF6">
            <w:r>
              <w:t>Required</w:t>
            </w:r>
          </w:p>
        </w:tc>
      </w:tr>
      <w:tr w:rsidR="004037F4" w14:paraId="55C5B26C" w14:textId="77777777" w:rsidTr="009678A1">
        <w:tc>
          <w:tcPr>
            <w:tcW w:w="2050" w:type="dxa"/>
          </w:tcPr>
          <w:p w14:paraId="379996FB" w14:textId="09C099D3" w:rsidR="004037F4" w:rsidRDefault="004037F4" w:rsidP="008E55FC">
            <w:r>
              <w:t xml:space="preserve">Vessel &gt; </w:t>
            </w:r>
            <w:r w:rsidRPr="003A6DF6">
              <w:t>Voyage Logs</w:t>
            </w:r>
            <w:r>
              <w:t xml:space="preserve"> &gt; Activities</w:t>
            </w:r>
          </w:p>
        </w:tc>
        <w:tc>
          <w:tcPr>
            <w:tcW w:w="2050" w:type="dxa"/>
          </w:tcPr>
          <w:p w14:paraId="1A41EF55" w14:textId="3551B810" w:rsidR="004037F4" w:rsidRDefault="004037F4" w:rsidP="008E55FC">
            <w:r w:rsidRPr="004037F4">
              <w:t>Remarks</w:t>
            </w:r>
          </w:p>
        </w:tc>
        <w:tc>
          <w:tcPr>
            <w:tcW w:w="2050" w:type="dxa"/>
          </w:tcPr>
          <w:p w14:paraId="6E8742AE" w14:textId="7744AED6" w:rsidR="004037F4" w:rsidRPr="004037F4" w:rsidRDefault="004037F4" w:rsidP="008E55FC">
            <w:r w:rsidRPr="004037F4">
              <w:t>Text</w:t>
            </w:r>
          </w:p>
        </w:tc>
        <w:tc>
          <w:tcPr>
            <w:tcW w:w="2050" w:type="dxa"/>
          </w:tcPr>
          <w:p w14:paraId="5615ECE5" w14:textId="5121E855" w:rsidR="004037F4" w:rsidRPr="004037F4" w:rsidRDefault="004037F4" w:rsidP="008E55FC">
            <w:r w:rsidRPr="004037F4">
              <w:t>Additional notes or remarks on the activity</w:t>
            </w:r>
          </w:p>
        </w:tc>
        <w:tc>
          <w:tcPr>
            <w:tcW w:w="2050" w:type="dxa"/>
          </w:tcPr>
          <w:p w14:paraId="222DE562" w14:textId="7646D059" w:rsidR="004037F4" w:rsidRPr="004037F4" w:rsidRDefault="004037F4" w:rsidP="003A6DF6">
            <w:r>
              <w:t>Optional</w:t>
            </w:r>
          </w:p>
        </w:tc>
      </w:tr>
      <w:tr w:rsidR="004037F4" w14:paraId="71C8CD36" w14:textId="77777777" w:rsidTr="009678A1">
        <w:tc>
          <w:tcPr>
            <w:tcW w:w="2050" w:type="dxa"/>
          </w:tcPr>
          <w:p w14:paraId="45AEAD2D" w14:textId="3CD9F8F6" w:rsidR="004037F4" w:rsidRDefault="004037F4" w:rsidP="008E55FC">
            <w:r>
              <w:t xml:space="preserve">Vessel &gt; </w:t>
            </w:r>
            <w:r w:rsidRPr="003A6DF6">
              <w:t>Voyage Logs</w:t>
            </w:r>
            <w:r>
              <w:t xml:space="preserve"> &gt; Activities</w:t>
            </w:r>
          </w:p>
        </w:tc>
        <w:tc>
          <w:tcPr>
            <w:tcW w:w="2050" w:type="dxa"/>
          </w:tcPr>
          <w:p w14:paraId="59365F5A" w14:textId="1D972613" w:rsidR="004037F4" w:rsidRDefault="004037F4" w:rsidP="008E55FC">
            <w:r w:rsidRPr="004037F4">
              <w:t>Timestamp</w:t>
            </w:r>
          </w:p>
        </w:tc>
        <w:tc>
          <w:tcPr>
            <w:tcW w:w="2050" w:type="dxa"/>
          </w:tcPr>
          <w:p w14:paraId="15F4EEE4" w14:textId="54355847" w:rsidR="004037F4" w:rsidRPr="004037F4" w:rsidRDefault="004037F4" w:rsidP="008E55FC">
            <w:r w:rsidRPr="004037F4">
              <w:t xml:space="preserve">System </w:t>
            </w:r>
            <w:proofErr w:type="spellStart"/>
            <w:r w:rsidRPr="004037F4">
              <w:t>DateTime</w:t>
            </w:r>
            <w:proofErr w:type="spellEnd"/>
          </w:p>
        </w:tc>
        <w:tc>
          <w:tcPr>
            <w:tcW w:w="2050" w:type="dxa"/>
          </w:tcPr>
          <w:p w14:paraId="707D6995" w14:textId="7C048961" w:rsidR="004037F4" w:rsidRPr="004037F4" w:rsidRDefault="004037F4" w:rsidP="008E55FC">
            <w:r w:rsidRPr="004037F4">
              <w:t>Date and time when activity is recorded</w:t>
            </w:r>
          </w:p>
        </w:tc>
        <w:tc>
          <w:tcPr>
            <w:tcW w:w="2050" w:type="dxa"/>
          </w:tcPr>
          <w:p w14:paraId="16486148" w14:textId="70B056EB" w:rsidR="004037F4" w:rsidRPr="004037F4" w:rsidRDefault="004037F4" w:rsidP="003A6DF6">
            <w:r w:rsidRPr="004037F4">
              <w:t>System-generated</w:t>
            </w:r>
          </w:p>
        </w:tc>
      </w:tr>
    </w:tbl>
    <w:p w14:paraId="04324D35" w14:textId="77777777" w:rsidR="009678A1" w:rsidRDefault="009678A1" w:rsidP="008E55FC">
      <w:pPr>
        <w:rPr>
          <w:lang w:val="en-US"/>
        </w:rPr>
      </w:pPr>
    </w:p>
    <w:p w14:paraId="550CBE96" w14:textId="77777777" w:rsidR="00F81116" w:rsidRPr="00FB195F" w:rsidRDefault="00F81116" w:rsidP="00F81116">
      <w:pPr>
        <w:pStyle w:val="ListParagraph"/>
        <w:ind w:left="1440"/>
      </w:pPr>
    </w:p>
    <w:p w14:paraId="6BFA64E3" w14:textId="77777777" w:rsidR="00FB195F" w:rsidRDefault="00FB195F" w:rsidP="00FB195F"/>
    <w:p w14:paraId="41B22E08" w14:textId="77777777" w:rsidR="00FB195F" w:rsidRDefault="00FB195F" w:rsidP="00FB195F"/>
    <w:p w14:paraId="769D59EE" w14:textId="77777777" w:rsidR="00FB195F" w:rsidRDefault="00FB195F" w:rsidP="00FB195F"/>
    <w:p w14:paraId="648A19F5" w14:textId="77777777" w:rsidR="00FB195F" w:rsidRDefault="00FB195F" w:rsidP="00FB195F"/>
    <w:p w14:paraId="64F52FAE" w14:textId="77777777" w:rsidR="00FB195F" w:rsidRDefault="00FB195F" w:rsidP="00FB195F"/>
    <w:p w14:paraId="400AC1DA" w14:textId="77777777" w:rsidR="003934CF" w:rsidRDefault="003934CF" w:rsidP="00B04712"/>
    <w:p w14:paraId="7D0653F2" w14:textId="375FD74B" w:rsidR="004E10C0" w:rsidRDefault="004E10C0" w:rsidP="004E10C0">
      <w:pPr>
        <w:pStyle w:val="Heading1"/>
        <w:spacing w:after="240"/>
        <w:rPr>
          <w:rFonts w:ascii="Aptos Narrow" w:hAnsi="Aptos Narrow"/>
        </w:rPr>
      </w:pPr>
      <w:bookmarkStart w:id="6" w:name="_Toc225113149"/>
      <w:r>
        <w:rPr>
          <w:rFonts w:ascii="Aptos Narrow" w:hAnsi="Aptos Narrow"/>
        </w:rPr>
        <w:lastRenderedPageBreak/>
        <w:t>Expectation</w:t>
      </w:r>
      <w:bookmarkEnd w:id="6"/>
    </w:p>
    <w:p w14:paraId="32E98533" w14:textId="1F723F9F" w:rsidR="00713A18" w:rsidRPr="00713A18" w:rsidRDefault="00553E23" w:rsidP="00713A18">
      <w:pPr>
        <w:pStyle w:val="ListParagraph"/>
        <w:numPr>
          <w:ilvl w:val="0"/>
          <w:numId w:val="24"/>
        </w:numPr>
        <w:rPr>
          <w:b/>
          <w:bCs/>
        </w:rPr>
      </w:pPr>
      <w:r w:rsidRPr="00423657">
        <w:rPr>
          <w:b/>
          <w:bCs/>
          <w:lang w:val="en-PH"/>
        </w:rPr>
        <w:t>Vessel Registration Screen</w:t>
      </w:r>
    </w:p>
    <w:tbl>
      <w:tblPr>
        <w:tblStyle w:val="TableGridLight"/>
        <w:tblW w:w="10422" w:type="dxa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713A18" w:rsidRPr="009678A1" w14:paraId="471563D6" w14:textId="77777777" w:rsidTr="00713A18">
        <w:trPr>
          <w:trHeight w:val="277"/>
        </w:trPr>
        <w:tc>
          <w:tcPr>
            <w:tcW w:w="3474" w:type="dxa"/>
            <w:shd w:val="clear" w:color="auto" w:fill="E7E6E6" w:themeFill="background2"/>
          </w:tcPr>
          <w:p w14:paraId="4610063D" w14:textId="6B1F8C13" w:rsidR="00713A18" w:rsidRPr="009678A1" w:rsidRDefault="00713A18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User Action</w:t>
            </w:r>
          </w:p>
        </w:tc>
        <w:tc>
          <w:tcPr>
            <w:tcW w:w="3474" w:type="dxa"/>
            <w:shd w:val="clear" w:color="auto" w:fill="E7E6E6" w:themeFill="background2"/>
          </w:tcPr>
          <w:p w14:paraId="6FCC1DD6" w14:textId="6E1472D3" w:rsidR="00713A18" w:rsidRPr="009678A1" w:rsidRDefault="00713A18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System Response</w:t>
            </w:r>
          </w:p>
        </w:tc>
        <w:tc>
          <w:tcPr>
            <w:tcW w:w="3474" w:type="dxa"/>
            <w:shd w:val="clear" w:color="auto" w:fill="E7E6E6" w:themeFill="background2"/>
          </w:tcPr>
          <w:p w14:paraId="04A19D1F" w14:textId="0BF7B378" w:rsidR="00713A18" w:rsidRPr="009678A1" w:rsidRDefault="00713A18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Expected Result</w:t>
            </w:r>
          </w:p>
        </w:tc>
      </w:tr>
      <w:tr w:rsidR="00713A18" w14:paraId="4AD3B355" w14:textId="77777777" w:rsidTr="00713A18">
        <w:trPr>
          <w:trHeight w:val="554"/>
        </w:trPr>
        <w:tc>
          <w:tcPr>
            <w:tcW w:w="3474" w:type="dxa"/>
          </w:tcPr>
          <w:p w14:paraId="1AA3DDB7" w14:textId="2294DA26" w:rsidR="00713A18" w:rsidRDefault="00713A18" w:rsidP="0078686A">
            <w:pPr>
              <w:rPr>
                <w:lang w:val="en-US"/>
              </w:rPr>
            </w:pPr>
            <w:r>
              <w:rPr>
                <w:lang w:val="en-US"/>
              </w:rPr>
              <w:t xml:space="preserve">Click </w:t>
            </w:r>
            <w:r w:rsidR="005401A9" w:rsidRPr="005401A9">
              <w:rPr>
                <w:b/>
                <w:bCs/>
                <w:lang w:val="en-US"/>
              </w:rPr>
              <w:t>“</w:t>
            </w:r>
            <w:r w:rsidRPr="005401A9">
              <w:rPr>
                <w:b/>
                <w:bCs/>
                <w:lang w:val="en-US"/>
              </w:rPr>
              <w:t>+ Add Vessel</w:t>
            </w:r>
            <w:r w:rsidR="005401A9" w:rsidRPr="005401A9">
              <w:rPr>
                <w:b/>
                <w:bCs/>
                <w:lang w:val="en-US"/>
              </w:rPr>
              <w:t>”</w:t>
            </w:r>
          </w:p>
        </w:tc>
        <w:tc>
          <w:tcPr>
            <w:tcW w:w="3474" w:type="dxa"/>
          </w:tcPr>
          <w:p w14:paraId="1B7D6836" w14:textId="30007746" w:rsidR="00713A18" w:rsidRDefault="005401A9" w:rsidP="0078686A">
            <w:pPr>
              <w:rPr>
                <w:lang w:val="en-US"/>
              </w:rPr>
            </w:pPr>
            <w:r w:rsidRPr="005401A9">
              <w:t>Opens a new activity form</w:t>
            </w:r>
          </w:p>
        </w:tc>
        <w:tc>
          <w:tcPr>
            <w:tcW w:w="3474" w:type="dxa"/>
          </w:tcPr>
          <w:p w14:paraId="351391F8" w14:textId="04777046" w:rsidR="00713A18" w:rsidRDefault="005401A9" w:rsidP="0078686A">
            <w:pPr>
              <w:rPr>
                <w:lang w:val="en-US"/>
              </w:rPr>
            </w:pPr>
            <w:r w:rsidRPr="005401A9">
              <w:t xml:space="preserve">User can input </w:t>
            </w:r>
            <w:r>
              <w:t>Vessel</w:t>
            </w:r>
            <w:r w:rsidRPr="005401A9">
              <w:t xml:space="preserve"> details</w:t>
            </w:r>
            <w:r>
              <w:t xml:space="preserve"> before clicking “Save”</w:t>
            </w:r>
          </w:p>
        </w:tc>
      </w:tr>
    </w:tbl>
    <w:p w14:paraId="24E60531" w14:textId="77777777" w:rsidR="00713A18" w:rsidRPr="005401A9" w:rsidRDefault="00713A18" w:rsidP="005401A9">
      <w:pPr>
        <w:rPr>
          <w:b/>
          <w:bCs/>
        </w:rPr>
      </w:pPr>
    </w:p>
    <w:p w14:paraId="1526B7EE" w14:textId="243B6C3F" w:rsidR="00553E23" w:rsidRPr="00553E23" w:rsidRDefault="00423657" w:rsidP="00553E23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01E465" wp14:editId="567A0F3B">
                <wp:simplePos x="0" y="0"/>
                <wp:positionH relativeFrom="column">
                  <wp:posOffset>1328737</wp:posOffset>
                </wp:positionH>
                <wp:positionV relativeFrom="paragraph">
                  <wp:posOffset>920750</wp:posOffset>
                </wp:positionV>
                <wp:extent cx="480695" cy="685800"/>
                <wp:effectExtent l="0" t="0" r="52705" b="57150"/>
                <wp:wrapNone/>
                <wp:docPr id="135114268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695" cy="68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70D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04.6pt;margin-top:72.5pt;width:37.85pt;height:5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E4D11A" wp14:editId="54E8390C">
                <wp:simplePos x="0" y="0"/>
                <wp:positionH relativeFrom="column">
                  <wp:posOffset>1176338</wp:posOffset>
                </wp:positionH>
                <wp:positionV relativeFrom="paragraph">
                  <wp:posOffset>1697038</wp:posOffset>
                </wp:positionV>
                <wp:extent cx="5741670" cy="2281237"/>
                <wp:effectExtent l="0" t="0" r="11430" b="24130"/>
                <wp:wrapNone/>
                <wp:docPr id="112213656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22812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474D6" id="Rectangle 18" o:spid="_x0000_s1026" style="position:absolute;margin-left:92.65pt;margin-top:133.65pt;width:452.1pt;height:179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" filled="f" strokecolor="red" strokeweight="1pt"/>
            </w:pict>
          </mc:Fallback>
        </mc:AlternateContent>
      </w:r>
      <w:r w:rsidRPr="00423657">
        <w:drawing>
          <wp:anchor distT="0" distB="0" distL="114300" distR="114300" simplePos="0" relativeHeight="251716608" behindDoc="0" locked="0" layoutInCell="1" allowOverlap="1" wp14:anchorId="173A541E" wp14:editId="1EA32AEE">
            <wp:simplePos x="0" y="0"/>
            <wp:positionH relativeFrom="column">
              <wp:posOffset>1176338</wp:posOffset>
            </wp:positionH>
            <wp:positionV relativeFrom="paragraph">
              <wp:posOffset>1730375</wp:posOffset>
            </wp:positionV>
            <wp:extent cx="5741670" cy="2247900"/>
            <wp:effectExtent l="0" t="0" r="0" b="0"/>
            <wp:wrapNone/>
            <wp:docPr id="140571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108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72" cy="2252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E2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854B08" wp14:editId="2F1AE1A4">
                <wp:simplePos x="0" y="0"/>
                <wp:positionH relativeFrom="column">
                  <wp:posOffset>1176338</wp:posOffset>
                </wp:positionH>
                <wp:positionV relativeFrom="paragraph">
                  <wp:posOffset>668338</wp:posOffset>
                </wp:positionV>
                <wp:extent cx="633412" cy="252412"/>
                <wp:effectExtent l="0" t="0" r="14605" b="14605"/>
                <wp:wrapNone/>
                <wp:docPr id="80093212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" cy="25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ED806" id="Rectangle 18" o:spid="_x0000_s1026" style="position:absolute;margin-left:92.65pt;margin-top:52.65pt;width:49.85pt;height:19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" filled="f" strokecolor="red" strokeweight="1pt"/>
            </w:pict>
          </mc:Fallback>
        </mc:AlternateContent>
      </w:r>
      <w:r w:rsidR="00553E23" w:rsidRPr="00553E23">
        <w:drawing>
          <wp:inline distT="0" distB="0" distL="0" distR="0" wp14:anchorId="2C4D667B" wp14:editId="48179F46">
            <wp:extent cx="6515100" cy="2339340"/>
            <wp:effectExtent l="0" t="0" r="0" b="3810"/>
            <wp:docPr id="7345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1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762F" w14:textId="0ED1B497" w:rsidR="00A0614C" w:rsidRDefault="00A0614C" w:rsidP="00E55A19">
      <w:pPr>
        <w:jc w:val="right"/>
      </w:pPr>
    </w:p>
    <w:p w14:paraId="62726017" w14:textId="6A0F4961" w:rsidR="00E55A19" w:rsidRDefault="00E55A19" w:rsidP="00E55A19">
      <w:pPr>
        <w:jc w:val="right"/>
      </w:pPr>
    </w:p>
    <w:p w14:paraId="112D43D0" w14:textId="281A2635" w:rsidR="00E55A19" w:rsidRDefault="00E55A19" w:rsidP="00A035B4"/>
    <w:p w14:paraId="5D53C889" w14:textId="2F6C1C5B" w:rsidR="00E55A19" w:rsidRDefault="00E55A19" w:rsidP="00A035B4"/>
    <w:p w14:paraId="02C22AA0" w14:textId="77777777" w:rsidR="00A0614C" w:rsidRDefault="00A0614C" w:rsidP="00A0614C"/>
    <w:p w14:paraId="4434C620" w14:textId="77777777" w:rsidR="00A0614C" w:rsidRDefault="00A0614C" w:rsidP="00A0614C"/>
    <w:p w14:paraId="6097A162" w14:textId="0B1D7723" w:rsidR="00F83DEA" w:rsidRDefault="00423657" w:rsidP="00A0614C">
      <w:r w:rsidRPr="00423657">
        <w:t>The administrator can enter Vessel Name, Vessel Type, Fuel Type, and assign personnel. Upon saving, the system validates required fields.</w:t>
      </w:r>
    </w:p>
    <w:p w14:paraId="5D6BAF04" w14:textId="77777777" w:rsidR="00F83DEA" w:rsidRDefault="00F83DEA" w:rsidP="00A0614C"/>
    <w:p w14:paraId="278F5273" w14:textId="0D32B4C2" w:rsidR="00423657" w:rsidRPr="005401A9" w:rsidRDefault="00423657" w:rsidP="00423657">
      <w:pPr>
        <w:pStyle w:val="ListParagraph"/>
        <w:numPr>
          <w:ilvl w:val="0"/>
          <w:numId w:val="24"/>
        </w:numPr>
        <w:rPr>
          <w:b/>
          <w:bCs/>
        </w:rPr>
      </w:pPr>
      <w:r w:rsidRPr="00423657">
        <w:rPr>
          <w:b/>
          <w:bCs/>
          <w:lang w:val="en-PH"/>
        </w:rPr>
        <w:t>Voyage Log Creation Screen</w:t>
      </w:r>
    </w:p>
    <w:tbl>
      <w:tblPr>
        <w:tblStyle w:val="TableGridLight"/>
        <w:tblW w:w="10422" w:type="dxa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5401A9" w:rsidRPr="009678A1" w14:paraId="22A8EF77" w14:textId="77777777" w:rsidTr="0078686A">
        <w:trPr>
          <w:trHeight w:val="277"/>
        </w:trPr>
        <w:tc>
          <w:tcPr>
            <w:tcW w:w="3474" w:type="dxa"/>
            <w:shd w:val="clear" w:color="auto" w:fill="E7E6E6" w:themeFill="background2"/>
          </w:tcPr>
          <w:p w14:paraId="4109D2A4" w14:textId="77777777" w:rsidR="005401A9" w:rsidRPr="009678A1" w:rsidRDefault="005401A9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User Action</w:t>
            </w:r>
          </w:p>
        </w:tc>
        <w:tc>
          <w:tcPr>
            <w:tcW w:w="3474" w:type="dxa"/>
            <w:shd w:val="clear" w:color="auto" w:fill="E7E6E6" w:themeFill="background2"/>
          </w:tcPr>
          <w:p w14:paraId="30E2B864" w14:textId="77777777" w:rsidR="005401A9" w:rsidRPr="009678A1" w:rsidRDefault="005401A9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System Response</w:t>
            </w:r>
          </w:p>
        </w:tc>
        <w:tc>
          <w:tcPr>
            <w:tcW w:w="3474" w:type="dxa"/>
            <w:shd w:val="clear" w:color="auto" w:fill="E7E6E6" w:themeFill="background2"/>
          </w:tcPr>
          <w:p w14:paraId="04C8B3DE" w14:textId="77777777" w:rsidR="005401A9" w:rsidRPr="009678A1" w:rsidRDefault="005401A9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Expected Result</w:t>
            </w:r>
          </w:p>
        </w:tc>
      </w:tr>
      <w:tr w:rsidR="005401A9" w14:paraId="75A2A3B3" w14:textId="77777777" w:rsidTr="0078686A">
        <w:trPr>
          <w:trHeight w:val="554"/>
        </w:trPr>
        <w:tc>
          <w:tcPr>
            <w:tcW w:w="3474" w:type="dxa"/>
          </w:tcPr>
          <w:p w14:paraId="45F77B53" w14:textId="53CFDC92" w:rsidR="005401A9" w:rsidRDefault="005401A9" w:rsidP="0078686A">
            <w:pPr>
              <w:rPr>
                <w:lang w:val="en-US"/>
              </w:rPr>
            </w:pPr>
            <w:r>
              <w:rPr>
                <w:lang w:val="en-US"/>
              </w:rPr>
              <w:t xml:space="preserve">Click </w:t>
            </w:r>
            <w:r w:rsidRPr="005401A9">
              <w:rPr>
                <w:b/>
                <w:bCs/>
                <w:lang w:val="en-US"/>
              </w:rPr>
              <w:t>“+ Add V</w:t>
            </w:r>
            <w:r w:rsidRPr="005401A9">
              <w:rPr>
                <w:b/>
                <w:bCs/>
                <w:lang w:val="en-US"/>
              </w:rPr>
              <w:t>oyage”</w:t>
            </w:r>
          </w:p>
        </w:tc>
        <w:tc>
          <w:tcPr>
            <w:tcW w:w="3474" w:type="dxa"/>
          </w:tcPr>
          <w:p w14:paraId="424309DA" w14:textId="77777777" w:rsidR="005401A9" w:rsidRDefault="005401A9" w:rsidP="0078686A">
            <w:pPr>
              <w:rPr>
                <w:lang w:val="en-US"/>
              </w:rPr>
            </w:pPr>
            <w:r w:rsidRPr="005401A9">
              <w:t>Opens a new activity form</w:t>
            </w:r>
          </w:p>
        </w:tc>
        <w:tc>
          <w:tcPr>
            <w:tcW w:w="3474" w:type="dxa"/>
          </w:tcPr>
          <w:p w14:paraId="20DDBCD9" w14:textId="102CE9A0" w:rsidR="005401A9" w:rsidRDefault="005401A9" w:rsidP="0078686A">
            <w:pPr>
              <w:rPr>
                <w:lang w:val="en-US"/>
              </w:rPr>
            </w:pPr>
            <w:r w:rsidRPr="005401A9">
              <w:t xml:space="preserve">User can input </w:t>
            </w:r>
            <w:r>
              <w:t>V</w:t>
            </w:r>
            <w:r>
              <w:t>oyage details and can enter “Save” to save the Voyage details.</w:t>
            </w:r>
          </w:p>
        </w:tc>
      </w:tr>
    </w:tbl>
    <w:p w14:paraId="6DFA2837" w14:textId="77777777" w:rsidR="005401A9" w:rsidRPr="005401A9" w:rsidRDefault="005401A9" w:rsidP="005401A9">
      <w:pPr>
        <w:rPr>
          <w:b/>
          <w:bCs/>
        </w:rPr>
      </w:pPr>
    </w:p>
    <w:p w14:paraId="45336C72" w14:textId="65A35CEA" w:rsidR="00A0614C" w:rsidRPr="00F83DEA" w:rsidRDefault="00F83DEA" w:rsidP="00A0614C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78C7574" wp14:editId="20F05A03">
                <wp:simplePos x="0" y="0"/>
                <wp:positionH relativeFrom="column">
                  <wp:posOffset>1209675</wp:posOffset>
                </wp:positionH>
                <wp:positionV relativeFrom="paragraph">
                  <wp:posOffset>975360</wp:posOffset>
                </wp:positionV>
                <wp:extent cx="1143000" cy="2347913"/>
                <wp:effectExtent l="0" t="0" r="76200" b="52705"/>
                <wp:wrapNone/>
                <wp:docPr id="105958127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23479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E478C" id="Straight Arrow Connector 17" o:spid="_x0000_s1026" type="#_x0000_t32" style="position:absolute;margin-left:95.25pt;margin-top:76.8pt;width:90pt;height:184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7068DF6" wp14:editId="68A2D24A">
                <wp:simplePos x="0" y="0"/>
                <wp:positionH relativeFrom="column">
                  <wp:posOffset>1037272</wp:posOffset>
                </wp:positionH>
                <wp:positionV relativeFrom="paragraph">
                  <wp:posOffset>717550</wp:posOffset>
                </wp:positionV>
                <wp:extent cx="909638" cy="252095"/>
                <wp:effectExtent l="0" t="0" r="24130" b="14605"/>
                <wp:wrapNone/>
                <wp:docPr id="130796086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638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17F57" id="Rectangle 18" o:spid="_x0000_s1026" style="position:absolute;margin-left:81.65pt;margin-top:56.5pt;width:71.65pt;height:19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" filled="f" strokecolor="red" strokeweight="1pt"/>
            </w:pict>
          </mc:Fallback>
        </mc:AlternateContent>
      </w:r>
      <w:r w:rsidRPr="00F83DEA">
        <w:rPr>
          <w:b/>
          <w:bCs/>
        </w:rPr>
        <w:drawing>
          <wp:inline distT="0" distB="0" distL="0" distR="0" wp14:anchorId="5162BA26" wp14:editId="6989841B">
            <wp:extent cx="6515100" cy="1742440"/>
            <wp:effectExtent l="0" t="0" r="0" b="0"/>
            <wp:docPr id="2607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7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7756" w14:textId="260B524E" w:rsidR="00F25EE6" w:rsidRDefault="001C6353" w:rsidP="005F72A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642352" wp14:editId="55A32554">
                <wp:simplePos x="0" y="0"/>
                <wp:positionH relativeFrom="column">
                  <wp:posOffset>295275</wp:posOffset>
                </wp:positionH>
                <wp:positionV relativeFrom="paragraph">
                  <wp:posOffset>-2540</wp:posOffset>
                </wp:positionV>
                <wp:extent cx="5829300" cy="1847215"/>
                <wp:effectExtent l="0" t="0" r="19050" b="19685"/>
                <wp:wrapNone/>
                <wp:docPr id="66720885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1847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88D88" id="Rectangle 18" o:spid="_x0000_s1026" style="position:absolute;margin-left:23.25pt;margin-top:-.2pt;width:459pt;height:145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" filled="f" strokecolor="red" strokeweight="1pt"/>
            </w:pict>
          </mc:Fallback>
        </mc:AlternateContent>
      </w:r>
      <w:r w:rsidRPr="00F83DEA">
        <w:rPr>
          <w:lang w:val="en-US"/>
        </w:rPr>
        <w:drawing>
          <wp:anchor distT="0" distB="0" distL="114300" distR="114300" simplePos="0" relativeHeight="251723776" behindDoc="1" locked="0" layoutInCell="1" allowOverlap="1" wp14:anchorId="4E25931E" wp14:editId="490106BB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5829300" cy="1847215"/>
            <wp:effectExtent l="0" t="0" r="0" b="635"/>
            <wp:wrapTight wrapText="bothSides">
              <wp:wrapPolygon edited="0">
                <wp:start x="0" y="0"/>
                <wp:lineTo x="0" y="21385"/>
                <wp:lineTo x="21529" y="21385"/>
                <wp:lineTo x="21529" y="0"/>
                <wp:lineTo x="0" y="0"/>
              </wp:wrapPolygon>
            </wp:wrapTight>
            <wp:docPr id="18727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93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02747" w14:textId="49A4C527" w:rsidR="00F25EE6" w:rsidRDefault="001C6353" w:rsidP="005F72AE">
      <w:r w:rsidRPr="001C6353">
        <w:t xml:space="preserve">Authorized users can input cargo, port location, fuel onboard, and crew details. Voyage ID is </w:t>
      </w:r>
      <w:proofErr w:type="gramStart"/>
      <w:r w:rsidRPr="001C6353">
        <w:t>auto-generated</w:t>
      </w:r>
      <w:proofErr w:type="gramEnd"/>
      <w:r w:rsidRPr="001C6353">
        <w:t>.</w:t>
      </w:r>
    </w:p>
    <w:p w14:paraId="48E550F3" w14:textId="77777777" w:rsidR="004E08D4" w:rsidRPr="00F25EE6" w:rsidRDefault="004E08D4" w:rsidP="005F72AE">
      <w:pPr>
        <w:rPr>
          <w:lang w:val="en-US"/>
        </w:rPr>
      </w:pPr>
    </w:p>
    <w:p w14:paraId="406DB585" w14:textId="714E9858" w:rsidR="001C6353" w:rsidRPr="005401A9" w:rsidRDefault="001C6353" w:rsidP="001C6353">
      <w:pPr>
        <w:pStyle w:val="ListParagraph"/>
        <w:numPr>
          <w:ilvl w:val="0"/>
          <w:numId w:val="24"/>
        </w:numPr>
        <w:rPr>
          <w:b/>
          <w:bCs/>
        </w:rPr>
      </w:pPr>
      <w:r w:rsidRPr="001C6353">
        <w:rPr>
          <w:b/>
          <w:bCs/>
          <w:lang w:val="en-PH"/>
        </w:rPr>
        <w:t>Activity Monitoring</w:t>
      </w:r>
    </w:p>
    <w:tbl>
      <w:tblPr>
        <w:tblStyle w:val="TableGridLight"/>
        <w:tblW w:w="10422" w:type="dxa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5401A9" w:rsidRPr="009678A1" w14:paraId="13BD0519" w14:textId="77777777" w:rsidTr="0078686A">
        <w:trPr>
          <w:trHeight w:val="277"/>
        </w:trPr>
        <w:tc>
          <w:tcPr>
            <w:tcW w:w="3474" w:type="dxa"/>
            <w:shd w:val="clear" w:color="auto" w:fill="E7E6E6" w:themeFill="background2"/>
          </w:tcPr>
          <w:p w14:paraId="7BF4E37D" w14:textId="77777777" w:rsidR="005401A9" w:rsidRPr="009678A1" w:rsidRDefault="005401A9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User Action</w:t>
            </w:r>
          </w:p>
        </w:tc>
        <w:tc>
          <w:tcPr>
            <w:tcW w:w="3474" w:type="dxa"/>
            <w:shd w:val="clear" w:color="auto" w:fill="E7E6E6" w:themeFill="background2"/>
          </w:tcPr>
          <w:p w14:paraId="7CC83C33" w14:textId="77777777" w:rsidR="005401A9" w:rsidRPr="009678A1" w:rsidRDefault="005401A9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System Response</w:t>
            </w:r>
          </w:p>
        </w:tc>
        <w:tc>
          <w:tcPr>
            <w:tcW w:w="3474" w:type="dxa"/>
            <w:shd w:val="clear" w:color="auto" w:fill="E7E6E6" w:themeFill="background2"/>
          </w:tcPr>
          <w:p w14:paraId="28BA723B" w14:textId="77777777" w:rsidR="005401A9" w:rsidRPr="009678A1" w:rsidRDefault="005401A9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Expected Result</w:t>
            </w:r>
          </w:p>
        </w:tc>
      </w:tr>
      <w:tr w:rsidR="005401A9" w14:paraId="4577B7A0" w14:textId="77777777" w:rsidTr="0078686A">
        <w:trPr>
          <w:trHeight w:val="554"/>
        </w:trPr>
        <w:tc>
          <w:tcPr>
            <w:tcW w:w="3474" w:type="dxa"/>
          </w:tcPr>
          <w:p w14:paraId="55794462" w14:textId="2C1C8C5B" w:rsidR="005401A9" w:rsidRDefault="005401A9" w:rsidP="0078686A">
            <w:pPr>
              <w:rPr>
                <w:lang w:val="en-US"/>
              </w:rPr>
            </w:pPr>
            <w:r>
              <w:rPr>
                <w:lang w:val="en-US"/>
              </w:rPr>
              <w:t>Click “</w:t>
            </w:r>
            <w:r w:rsidRPr="005401A9">
              <w:rPr>
                <w:b/>
                <w:bCs/>
                <w:lang w:val="en-US"/>
              </w:rPr>
              <w:t>ADD FIRST ACTIVITY</w:t>
            </w:r>
            <w:r>
              <w:rPr>
                <w:lang w:val="en-US"/>
              </w:rPr>
              <w:t>”</w:t>
            </w:r>
          </w:p>
        </w:tc>
        <w:tc>
          <w:tcPr>
            <w:tcW w:w="3474" w:type="dxa"/>
          </w:tcPr>
          <w:p w14:paraId="28413533" w14:textId="5DAF256C" w:rsidR="005401A9" w:rsidRDefault="005401A9" w:rsidP="0078686A">
            <w:pPr>
              <w:rPr>
                <w:lang w:val="en-US"/>
              </w:rPr>
            </w:pPr>
            <w:r w:rsidRPr="005401A9">
              <w:t>Opens a new activity form</w:t>
            </w:r>
          </w:p>
        </w:tc>
        <w:tc>
          <w:tcPr>
            <w:tcW w:w="3474" w:type="dxa"/>
          </w:tcPr>
          <w:p w14:paraId="68A2B7F2" w14:textId="654E99BF" w:rsidR="005401A9" w:rsidRDefault="005401A9" w:rsidP="0078686A">
            <w:pPr>
              <w:rPr>
                <w:lang w:val="en-US"/>
              </w:rPr>
            </w:pPr>
            <w:r w:rsidRPr="005401A9">
              <w:t>User can input activity details linked to the current voyage</w:t>
            </w:r>
          </w:p>
        </w:tc>
      </w:tr>
      <w:tr w:rsidR="005401A9" w14:paraId="024339E8" w14:textId="77777777" w:rsidTr="0078686A">
        <w:trPr>
          <w:trHeight w:val="554"/>
        </w:trPr>
        <w:tc>
          <w:tcPr>
            <w:tcW w:w="3474" w:type="dxa"/>
          </w:tcPr>
          <w:p w14:paraId="04104D1F" w14:textId="6D6DFEB0" w:rsidR="005401A9" w:rsidRDefault="005401A9" w:rsidP="0078686A">
            <w:pPr>
              <w:rPr>
                <w:lang w:val="en-US"/>
              </w:rPr>
            </w:pPr>
            <w:r>
              <w:rPr>
                <w:lang w:val="en-US"/>
              </w:rPr>
              <w:t>Click “</w:t>
            </w:r>
            <w:r w:rsidRPr="005401A9">
              <w:rPr>
                <w:b/>
                <w:bCs/>
                <w:lang w:val="en-US"/>
              </w:rPr>
              <w:t>START</w:t>
            </w:r>
            <w:r>
              <w:rPr>
                <w:lang w:val="en-US"/>
              </w:rPr>
              <w:t xml:space="preserve">” </w:t>
            </w:r>
          </w:p>
        </w:tc>
        <w:tc>
          <w:tcPr>
            <w:tcW w:w="3474" w:type="dxa"/>
          </w:tcPr>
          <w:p w14:paraId="006B6320" w14:textId="536761DC" w:rsidR="005401A9" w:rsidRPr="005401A9" w:rsidRDefault="005401A9" w:rsidP="0078686A">
            <w:r w:rsidRPr="005401A9">
              <w:t>Activity begins tracking</w:t>
            </w:r>
          </w:p>
        </w:tc>
        <w:tc>
          <w:tcPr>
            <w:tcW w:w="3474" w:type="dxa"/>
          </w:tcPr>
          <w:p w14:paraId="32C67354" w14:textId="09FDA2A8" w:rsidR="005401A9" w:rsidRPr="005401A9" w:rsidRDefault="005401A9" w:rsidP="0078686A">
            <w:r w:rsidRPr="005401A9">
              <w:t>Total hours start counting from this moment</w:t>
            </w:r>
          </w:p>
        </w:tc>
      </w:tr>
      <w:tr w:rsidR="005401A9" w14:paraId="4463E06E" w14:textId="77777777" w:rsidTr="0078686A">
        <w:trPr>
          <w:trHeight w:val="554"/>
        </w:trPr>
        <w:tc>
          <w:tcPr>
            <w:tcW w:w="3474" w:type="dxa"/>
          </w:tcPr>
          <w:p w14:paraId="4AD9B2E9" w14:textId="3302407D" w:rsidR="005401A9" w:rsidRDefault="005401A9" w:rsidP="0078686A">
            <w:pPr>
              <w:rPr>
                <w:lang w:val="en-US"/>
              </w:rPr>
            </w:pPr>
            <w:r w:rsidRPr="005401A9">
              <w:t xml:space="preserve">Click </w:t>
            </w:r>
            <w:r>
              <w:t>“</w:t>
            </w:r>
            <w:r w:rsidRPr="005401A9">
              <w:rPr>
                <w:b/>
                <w:bCs/>
              </w:rPr>
              <w:t>END</w:t>
            </w:r>
            <w:r>
              <w:rPr>
                <w:b/>
                <w:bCs/>
              </w:rPr>
              <w:t>”</w:t>
            </w:r>
          </w:p>
        </w:tc>
        <w:tc>
          <w:tcPr>
            <w:tcW w:w="3474" w:type="dxa"/>
          </w:tcPr>
          <w:p w14:paraId="1CB15F47" w14:textId="4E065243" w:rsidR="005401A9" w:rsidRPr="005401A9" w:rsidRDefault="005401A9" w:rsidP="0078686A">
            <w:r w:rsidRPr="005401A9">
              <w:t>Total hours are calculated</w:t>
            </w:r>
          </w:p>
        </w:tc>
        <w:tc>
          <w:tcPr>
            <w:tcW w:w="3474" w:type="dxa"/>
          </w:tcPr>
          <w:p w14:paraId="5BA0D6F8" w14:textId="22CEF38C" w:rsidR="005401A9" w:rsidRPr="005401A9" w:rsidRDefault="005401A9" w:rsidP="0078686A">
            <w:r w:rsidRPr="005401A9">
              <w:t>System calculates duration from start to end</w:t>
            </w:r>
          </w:p>
        </w:tc>
      </w:tr>
      <w:tr w:rsidR="005401A9" w14:paraId="029D156F" w14:textId="77777777" w:rsidTr="0078686A">
        <w:trPr>
          <w:trHeight w:val="554"/>
        </w:trPr>
        <w:tc>
          <w:tcPr>
            <w:tcW w:w="3474" w:type="dxa"/>
          </w:tcPr>
          <w:p w14:paraId="0C087A82" w14:textId="31B79A94" w:rsidR="005401A9" w:rsidRPr="005401A9" w:rsidRDefault="005401A9" w:rsidP="0078686A">
            <w:r w:rsidRPr="005401A9">
              <w:t xml:space="preserve">Click </w:t>
            </w:r>
            <w:r>
              <w:t>“</w:t>
            </w:r>
            <w:r w:rsidRPr="005401A9">
              <w:rPr>
                <w:b/>
                <w:bCs/>
              </w:rPr>
              <w:t>END</w:t>
            </w:r>
            <w:r>
              <w:rPr>
                <w:b/>
                <w:bCs/>
              </w:rPr>
              <w:t>”</w:t>
            </w:r>
          </w:p>
        </w:tc>
        <w:tc>
          <w:tcPr>
            <w:tcW w:w="3474" w:type="dxa"/>
          </w:tcPr>
          <w:p w14:paraId="3C508EF0" w14:textId="38CFBBF4" w:rsidR="005401A9" w:rsidRPr="005401A9" w:rsidRDefault="005401A9" w:rsidP="0078686A">
            <w:r w:rsidRPr="005401A9">
              <w:t>End details are recorded</w:t>
            </w:r>
          </w:p>
        </w:tc>
        <w:tc>
          <w:tcPr>
            <w:tcW w:w="3474" w:type="dxa"/>
          </w:tcPr>
          <w:p w14:paraId="7988727D" w14:textId="2B6490A2" w:rsidR="005401A9" w:rsidRPr="005401A9" w:rsidRDefault="005401A9" w:rsidP="0078686A">
            <w:r w:rsidRPr="005401A9">
              <w:t>End time and other metadata are displayed in the activity log</w:t>
            </w:r>
          </w:p>
        </w:tc>
      </w:tr>
      <w:tr w:rsidR="005401A9" w14:paraId="61007E65" w14:textId="77777777" w:rsidTr="0078686A">
        <w:trPr>
          <w:trHeight w:val="554"/>
        </w:trPr>
        <w:tc>
          <w:tcPr>
            <w:tcW w:w="3474" w:type="dxa"/>
          </w:tcPr>
          <w:p w14:paraId="7148AD7A" w14:textId="0E4465ED" w:rsidR="005401A9" w:rsidRPr="005401A9" w:rsidRDefault="005401A9" w:rsidP="0078686A">
            <w:r w:rsidRPr="005401A9">
              <w:t xml:space="preserve">Click </w:t>
            </w:r>
            <w:r>
              <w:t>“</w:t>
            </w:r>
            <w:r w:rsidRPr="005401A9">
              <w:rPr>
                <w:b/>
                <w:bCs/>
              </w:rPr>
              <w:t>END</w:t>
            </w:r>
            <w:r>
              <w:rPr>
                <w:b/>
                <w:bCs/>
              </w:rPr>
              <w:t>”</w:t>
            </w:r>
          </w:p>
        </w:tc>
        <w:tc>
          <w:tcPr>
            <w:tcW w:w="3474" w:type="dxa"/>
          </w:tcPr>
          <w:p w14:paraId="0C342606" w14:textId="2136240B" w:rsidR="005401A9" w:rsidRPr="005401A9" w:rsidRDefault="005401A9" w:rsidP="0078686A">
            <w:r w:rsidRPr="005401A9">
              <w:t>“</w:t>
            </w:r>
            <w:r w:rsidRPr="005401A9">
              <w:rPr>
                <w:b/>
                <w:bCs/>
              </w:rPr>
              <w:t>COMPLETE</w:t>
            </w:r>
            <w:r w:rsidRPr="005401A9">
              <w:t>” button becomes visible</w:t>
            </w:r>
          </w:p>
        </w:tc>
        <w:tc>
          <w:tcPr>
            <w:tcW w:w="3474" w:type="dxa"/>
          </w:tcPr>
          <w:p w14:paraId="47A35BAB" w14:textId="7723BD53" w:rsidR="005401A9" w:rsidRPr="005401A9" w:rsidRDefault="005401A9" w:rsidP="0078686A">
            <w:r w:rsidRPr="005401A9">
              <w:t>User can proceed to finalize this activity</w:t>
            </w:r>
          </w:p>
        </w:tc>
      </w:tr>
      <w:tr w:rsidR="005401A9" w14:paraId="000EBA78" w14:textId="77777777" w:rsidTr="0078686A">
        <w:trPr>
          <w:trHeight w:val="554"/>
        </w:trPr>
        <w:tc>
          <w:tcPr>
            <w:tcW w:w="3474" w:type="dxa"/>
          </w:tcPr>
          <w:p w14:paraId="44659047" w14:textId="6C0E2919" w:rsidR="005401A9" w:rsidRPr="005401A9" w:rsidRDefault="005401A9" w:rsidP="0078686A">
            <w:r w:rsidRPr="005401A9">
              <w:t xml:space="preserve">Click </w:t>
            </w:r>
            <w:r>
              <w:t>“</w:t>
            </w:r>
            <w:r w:rsidRPr="005401A9">
              <w:rPr>
                <w:b/>
                <w:bCs/>
              </w:rPr>
              <w:t>COMPLETE</w:t>
            </w:r>
            <w:r>
              <w:t>”</w:t>
            </w:r>
          </w:p>
        </w:tc>
        <w:tc>
          <w:tcPr>
            <w:tcW w:w="3474" w:type="dxa"/>
          </w:tcPr>
          <w:p w14:paraId="075CD4E7" w14:textId="294B69F8" w:rsidR="005401A9" w:rsidRPr="005401A9" w:rsidRDefault="005401A9" w:rsidP="0078686A">
            <w:r>
              <w:t>“</w:t>
            </w:r>
            <w:r w:rsidRPr="005401A9">
              <w:rPr>
                <w:b/>
                <w:bCs/>
              </w:rPr>
              <w:t>ADD</w:t>
            </w:r>
            <w:r w:rsidRPr="005401A9">
              <w:t>” button becomes visible</w:t>
            </w:r>
          </w:p>
        </w:tc>
        <w:tc>
          <w:tcPr>
            <w:tcW w:w="3474" w:type="dxa"/>
          </w:tcPr>
          <w:p w14:paraId="0F6064FB" w14:textId="3FB510C5" w:rsidR="005401A9" w:rsidRPr="005401A9" w:rsidRDefault="005401A9" w:rsidP="0078686A">
            <w:r w:rsidRPr="005401A9">
              <w:t>Allows user to add another activity for the same vessel</w:t>
            </w:r>
          </w:p>
        </w:tc>
      </w:tr>
      <w:tr w:rsidR="005401A9" w14:paraId="36C6C58B" w14:textId="77777777" w:rsidTr="0078686A">
        <w:trPr>
          <w:trHeight w:val="554"/>
        </w:trPr>
        <w:tc>
          <w:tcPr>
            <w:tcW w:w="3474" w:type="dxa"/>
          </w:tcPr>
          <w:p w14:paraId="7BA1ADDF" w14:textId="6C274CF4" w:rsidR="005401A9" w:rsidRPr="005401A9" w:rsidRDefault="005401A9" w:rsidP="0078686A">
            <w:r w:rsidRPr="005401A9">
              <w:t xml:space="preserve">Click </w:t>
            </w:r>
            <w:r>
              <w:t>“</w:t>
            </w:r>
            <w:r w:rsidRPr="005401A9">
              <w:rPr>
                <w:b/>
                <w:bCs/>
              </w:rPr>
              <w:t>COMPLETE</w:t>
            </w:r>
            <w:r>
              <w:t>”</w:t>
            </w:r>
          </w:p>
        </w:tc>
        <w:tc>
          <w:tcPr>
            <w:tcW w:w="3474" w:type="dxa"/>
          </w:tcPr>
          <w:p w14:paraId="04982F3D" w14:textId="28563B7B" w:rsidR="005401A9" w:rsidRPr="005401A9" w:rsidRDefault="005401A9" w:rsidP="0078686A">
            <w:r w:rsidRPr="005401A9">
              <w:t>“</w:t>
            </w:r>
            <w:r w:rsidRPr="005401A9">
              <w:rPr>
                <w:b/>
                <w:bCs/>
              </w:rPr>
              <w:t>COMPLETE VOYAGE</w:t>
            </w:r>
            <w:r w:rsidRPr="005401A9">
              <w:t>” button appears in the header</w:t>
            </w:r>
          </w:p>
        </w:tc>
        <w:tc>
          <w:tcPr>
            <w:tcW w:w="3474" w:type="dxa"/>
          </w:tcPr>
          <w:p w14:paraId="5D58E7F0" w14:textId="68DBBF49" w:rsidR="005401A9" w:rsidRPr="005401A9" w:rsidRDefault="005401A9" w:rsidP="0078686A">
            <w:r w:rsidRPr="005401A9">
              <w:t>User can finalize the overall voyage for the vessel</w:t>
            </w:r>
          </w:p>
        </w:tc>
      </w:tr>
      <w:tr w:rsidR="005401A9" w14:paraId="0BEC9E65" w14:textId="77777777" w:rsidTr="0078686A">
        <w:trPr>
          <w:trHeight w:val="554"/>
        </w:trPr>
        <w:tc>
          <w:tcPr>
            <w:tcW w:w="3474" w:type="dxa"/>
          </w:tcPr>
          <w:p w14:paraId="45D74908" w14:textId="15CCB93C" w:rsidR="005401A9" w:rsidRPr="005401A9" w:rsidRDefault="005401A9" w:rsidP="0078686A">
            <w:r w:rsidRPr="005401A9">
              <w:t xml:space="preserve">Click </w:t>
            </w:r>
            <w:r>
              <w:t>“</w:t>
            </w:r>
            <w:r w:rsidRPr="005401A9">
              <w:rPr>
                <w:b/>
                <w:bCs/>
              </w:rPr>
              <w:t>COMPLETE VOYAGE</w:t>
            </w:r>
            <w:r>
              <w:rPr>
                <w:b/>
                <w:bCs/>
              </w:rPr>
              <w:t>”</w:t>
            </w:r>
          </w:p>
        </w:tc>
        <w:tc>
          <w:tcPr>
            <w:tcW w:w="3474" w:type="dxa"/>
          </w:tcPr>
          <w:p w14:paraId="6F198049" w14:textId="23354F2F" w:rsidR="005401A9" w:rsidRPr="005401A9" w:rsidRDefault="005401A9" w:rsidP="0078686A">
            <w:r w:rsidRPr="005401A9">
              <w:t>Marks voyage as completed</w:t>
            </w:r>
          </w:p>
        </w:tc>
        <w:tc>
          <w:tcPr>
            <w:tcW w:w="3474" w:type="dxa"/>
          </w:tcPr>
          <w:p w14:paraId="405B5C31" w14:textId="43938A5F" w:rsidR="005401A9" w:rsidRPr="005401A9" w:rsidRDefault="005401A9" w:rsidP="0078686A">
            <w:r w:rsidRPr="005401A9">
              <w:t>All activities for the voyage are finalized; no further edits allowed unless authorized</w:t>
            </w:r>
          </w:p>
        </w:tc>
      </w:tr>
    </w:tbl>
    <w:p w14:paraId="7A807239" w14:textId="3598D815" w:rsidR="005401A9" w:rsidRDefault="005401A9" w:rsidP="005401A9">
      <w:pPr>
        <w:rPr>
          <w:b/>
          <w:bCs/>
        </w:rPr>
      </w:pPr>
    </w:p>
    <w:p w14:paraId="192D4A63" w14:textId="77777777" w:rsidR="005401A9" w:rsidRDefault="005401A9" w:rsidP="005401A9">
      <w:pPr>
        <w:rPr>
          <w:b/>
          <w:bCs/>
        </w:rPr>
      </w:pPr>
    </w:p>
    <w:p w14:paraId="786B7444" w14:textId="773722CA" w:rsidR="005401A9" w:rsidRPr="005401A9" w:rsidRDefault="005401A9" w:rsidP="005401A9">
      <w:pPr>
        <w:rPr>
          <w:b/>
          <w:bCs/>
        </w:rPr>
      </w:pPr>
      <w:r w:rsidRPr="001C6353">
        <w:rPr>
          <w:b/>
          <w:bCs/>
        </w:rPr>
        <w:lastRenderedPageBreak/>
        <w:drawing>
          <wp:anchor distT="0" distB="0" distL="114300" distR="114300" simplePos="0" relativeHeight="251734016" behindDoc="0" locked="0" layoutInCell="1" allowOverlap="1" wp14:anchorId="531C68F5" wp14:editId="3EBE7C0D">
            <wp:simplePos x="0" y="0"/>
            <wp:positionH relativeFrom="column">
              <wp:posOffset>-213995</wp:posOffset>
            </wp:positionH>
            <wp:positionV relativeFrom="paragraph">
              <wp:posOffset>28892</wp:posOffset>
            </wp:positionV>
            <wp:extent cx="5715000" cy="2738120"/>
            <wp:effectExtent l="0" t="0" r="0" b="5080"/>
            <wp:wrapNone/>
            <wp:docPr id="3558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917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0BE36" w14:textId="7C568A81" w:rsidR="001C6353" w:rsidRDefault="001C6353" w:rsidP="001C6353">
      <w:pPr>
        <w:rPr>
          <w:b/>
          <w:bCs/>
        </w:rPr>
      </w:pPr>
    </w:p>
    <w:p w14:paraId="7FB12743" w14:textId="63D5067E" w:rsidR="001C6353" w:rsidRDefault="001C6353" w:rsidP="001C6353">
      <w:pPr>
        <w:rPr>
          <w:b/>
          <w:bCs/>
        </w:rPr>
      </w:pPr>
    </w:p>
    <w:p w14:paraId="2E23DCA5" w14:textId="73A2AD41" w:rsidR="001C6353" w:rsidRDefault="001C6353" w:rsidP="001C6353">
      <w:pPr>
        <w:rPr>
          <w:b/>
          <w:bCs/>
        </w:rPr>
      </w:pPr>
    </w:p>
    <w:p w14:paraId="390B316B" w14:textId="1121735E" w:rsidR="001C6353" w:rsidRDefault="001C6353" w:rsidP="001C6353">
      <w:pPr>
        <w:rPr>
          <w:b/>
          <w:bCs/>
        </w:rPr>
      </w:pPr>
    </w:p>
    <w:p w14:paraId="419A0FAB" w14:textId="418376B0" w:rsidR="001C6353" w:rsidRDefault="001C6353" w:rsidP="001C6353">
      <w:pPr>
        <w:rPr>
          <w:b/>
          <w:bCs/>
        </w:rPr>
      </w:pPr>
    </w:p>
    <w:p w14:paraId="66B4E9CA" w14:textId="12AE35B0" w:rsidR="001C6353" w:rsidRDefault="001C6353" w:rsidP="001C6353">
      <w:pPr>
        <w:rPr>
          <w:b/>
          <w:bCs/>
        </w:rPr>
      </w:pPr>
    </w:p>
    <w:p w14:paraId="648721FE" w14:textId="5FCB4892" w:rsidR="001C6353" w:rsidRDefault="001C6353" w:rsidP="001C6353">
      <w:pPr>
        <w:rPr>
          <w:b/>
          <w:bCs/>
        </w:rPr>
      </w:pPr>
      <w:r w:rsidRPr="001C6353">
        <w:rPr>
          <w:b/>
          <w:bCs/>
        </w:rPr>
        <w:drawing>
          <wp:anchor distT="0" distB="0" distL="114300" distR="114300" simplePos="0" relativeHeight="251737088" behindDoc="0" locked="0" layoutInCell="1" allowOverlap="1" wp14:anchorId="1D6E1C7E" wp14:editId="30C7BB15">
            <wp:simplePos x="0" y="0"/>
            <wp:positionH relativeFrom="column">
              <wp:posOffset>3338195</wp:posOffset>
            </wp:positionH>
            <wp:positionV relativeFrom="paragraph">
              <wp:posOffset>154305</wp:posOffset>
            </wp:positionV>
            <wp:extent cx="3424237" cy="876752"/>
            <wp:effectExtent l="0" t="0" r="5080" b="0"/>
            <wp:wrapNone/>
            <wp:docPr id="3316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112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237" cy="87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EC8D3" w14:textId="14ABFE3B" w:rsidR="001C6353" w:rsidRDefault="005401A9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DAA5D3E" wp14:editId="33C713E0">
                <wp:simplePos x="0" y="0"/>
                <wp:positionH relativeFrom="column">
                  <wp:posOffset>3062288</wp:posOffset>
                </wp:positionH>
                <wp:positionV relativeFrom="paragraph">
                  <wp:posOffset>113029</wp:posOffset>
                </wp:positionV>
                <wp:extent cx="351790" cy="104775"/>
                <wp:effectExtent l="0" t="38100" r="48260" b="28575"/>
                <wp:wrapNone/>
                <wp:docPr id="123076625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790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8854F" id="Straight Arrow Connector 17" o:spid="_x0000_s1026" type="#_x0000_t32" style="position:absolute;margin-left:241.15pt;margin-top:8.9pt;width:27.7pt;height:8.2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3F9DA5" wp14:editId="5375B6CE">
                <wp:simplePos x="0" y="0"/>
                <wp:positionH relativeFrom="column">
                  <wp:posOffset>2157095</wp:posOffset>
                </wp:positionH>
                <wp:positionV relativeFrom="paragraph">
                  <wp:posOffset>39053</wp:posOffset>
                </wp:positionV>
                <wp:extent cx="909638" cy="252095"/>
                <wp:effectExtent l="0" t="0" r="24130" b="14605"/>
                <wp:wrapNone/>
                <wp:docPr id="61831483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638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2289" id="Rectangle 18" o:spid="_x0000_s1026" style="position:absolute;margin-left:169.85pt;margin-top:3.1pt;width:71.65pt;height:19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" filled="f" strokecolor="red" strokeweight="1pt"/>
            </w:pict>
          </mc:Fallback>
        </mc:AlternateContent>
      </w:r>
    </w:p>
    <w:p w14:paraId="2750B25D" w14:textId="11775483" w:rsidR="001C6353" w:rsidRDefault="001C6353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2C944E" wp14:editId="6FFFF079">
                <wp:simplePos x="0" y="0"/>
                <wp:positionH relativeFrom="column">
                  <wp:posOffset>3390900</wp:posOffset>
                </wp:positionH>
                <wp:positionV relativeFrom="paragraph">
                  <wp:posOffset>198755</wp:posOffset>
                </wp:positionV>
                <wp:extent cx="376238" cy="180975"/>
                <wp:effectExtent l="0" t="0" r="24130" b="28575"/>
                <wp:wrapNone/>
                <wp:docPr id="8081472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8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F0155" id="Rectangle 18" o:spid="_x0000_s1026" style="position:absolute;margin-left:267pt;margin-top:15.65pt;width:29.65pt;height:14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" filled="f" strokecolor="red" strokeweight="1pt"/>
            </w:pict>
          </mc:Fallback>
        </mc:AlternateContent>
      </w:r>
    </w:p>
    <w:p w14:paraId="5B69CBFC" w14:textId="149A836A" w:rsidR="001C6353" w:rsidRDefault="00D81148" w:rsidP="001C6353">
      <w:pPr>
        <w:rPr>
          <w:b/>
          <w:bCs/>
        </w:rPr>
      </w:pPr>
      <w:r w:rsidRPr="00F046F4">
        <w:rPr>
          <w:b/>
          <w:bCs/>
        </w:rPr>
        <w:drawing>
          <wp:anchor distT="0" distB="0" distL="114300" distR="114300" simplePos="0" relativeHeight="251743232" behindDoc="0" locked="0" layoutInCell="1" allowOverlap="1" wp14:anchorId="0295D90A" wp14:editId="198E11A9">
            <wp:simplePos x="0" y="0"/>
            <wp:positionH relativeFrom="column">
              <wp:posOffset>-614680</wp:posOffset>
            </wp:positionH>
            <wp:positionV relativeFrom="paragraph">
              <wp:posOffset>228282</wp:posOffset>
            </wp:positionV>
            <wp:extent cx="5334000" cy="2939939"/>
            <wp:effectExtent l="0" t="0" r="0" b="0"/>
            <wp:wrapNone/>
            <wp:docPr id="3144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8434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9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353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22FD93" wp14:editId="06820F5A">
                <wp:simplePos x="0" y="0"/>
                <wp:positionH relativeFrom="column">
                  <wp:posOffset>1828800</wp:posOffset>
                </wp:positionH>
                <wp:positionV relativeFrom="paragraph">
                  <wp:posOffset>93980</wp:posOffset>
                </wp:positionV>
                <wp:extent cx="1585278" cy="504825"/>
                <wp:effectExtent l="38100" t="0" r="15240" b="66675"/>
                <wp:wrapNone/>
                <wp:docPr id="5694843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5278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E91EC" id="Straight Arrow Connector 17" o:spid="_x0000_s1026" type="#_x0000_t32" style="position:absolute;margin-left:2in;margin-top:7.4pt;width:124.85pt;height:39.75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" strokecolor="red" strokeweight="1pt">
                <v:stroke endarrow="block" joinstyle="miter"/>
              </v:shape>
            </w:pict>
          </mc:Fallback>
        </mc:AlternateContent>
      </w:r>
    </w:p>
    <w:p w14:paraId="222D9FC3" w14:textId="06B0305C" w:rsidR="001C6353" w:rsidRDefault="00D81148" w:rsidP="001C635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BC19079" wp14:editId="321D3D8D">
                <wp:simplePos x="0" y="0"/>
                <wp:positionH relativeFrom="column">
                  <wp:posOffset>4827270</wp:posOffset>
                </wp:positionH>
                <wp:positionV relativeFrom="paragraph">
                  <wp:posOffset>23178</wp:posOffset>
                </wp:positionV>
                <wp:extent cx="1934845" cy="1052512"/>
                <wp:effectExtent l="0" t="0" r="27305" b="14605"/>
                <wp:wrapNone/>
                <wp:docPr id="14001988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845" cy="1052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6D3A2F62" w14:textId="35F518CF" w:rsidR="00F046F4" w:rsidRDefault="00F046F4">
                            <w:r w:rsidRPr="00F046F4">
                              <w:t>Users can select activity status, enter activity description, and save remarks. The system records a timestamp automatically.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1907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80.1pt;margin-top:1.85pt;width:152.35pt;height:82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" fillcolor="white [3201]" strokecolor="#538135 [2409]" strokeweight=".5pt">
                <v:textbox>
                  <w:txbxContent>
                    <w:p w14:paraId="6D3A2F62" w14:textId="35F518CF" w:rsidR="00F046F4" w:rsidRDefault="00F046F4">
                      <w:r w:rsidRPr="00F046F4">
                        <w:t>Users can select activity status, enter activity description, and save remarks. The system records a timestamp automatically.</w:t>
                      </w:r>
                    </w:p>
                  </w:txbxContent>
                </v:textbox>
              </v:shape>
            </w:pict>
          </mc:Fallback>
        </mc:AlternateContent>
      </w:r>
    </w:p>
    <w:p w14:paraId="3024DAA2" w14:textId="0DBC1029" w:rsidR="001C6353" w:rsidRDefault="001C6353" w:rsidP="001C6353">
      <w:pPr>
        <w:rPr>
          <w:b/>
          <w:bCs/>
        </w:rPr>
      </w:pPr>
    </w:p>
    <w:p w14:paraId="203439C5" w14:textId="40F67EC2" w:rsidR="001C6353" w:rsidRDefault="001C6353" w:rsidP="001C6353">
      <w:pPr>
        <w:rPr>
          <w:b/>
          <w:bCs/>
        </w:rPr>
      </w:pPr>
    </w:p>
    <w:p w14:paraId="281E69B6" w14:textId="64BF1F65" w:rsidR="00D81148" w:rsidRDefault="00D81148" w:rsidP="001C6353">
      <w:pPr>
        <w:rPr>
          <w:b/>
          <w:bCs/>
        </w:rPr>
      </w:pPr>
    </w:p>
    <w:p w14:paraId="2EE137E2" w14:textId="504666BC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D479A9E" wp14:editId="5AA81BE9">
                <wp:simplePos x="0" y="0"/>
                <wp:positionH relativeFrom="column">
                  <wp:posOffset>-638175</wp:posOffset>
                </wp:positionH>
                <wp:positionV relativeFrom="paragraph">
                  <wp:posOffset>352425</wp:posOffset>
                </wp:positionV>
                <wp:extent cx="5357495" cy="1386840"/>
                <wp:effectExtent l="0" t="0" r="14605" b="22860"/>
                <wp:wrapNone/>
                <wp:docPr id="210634089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7495" cy="138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40495" id="Rectangle 18" o:spid="_x0000_s1026" style="position:absolute;margin-left:-50.25pt;margin-top:27.75pt;width:421.85pt;height:109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" filled="f" strokecolor="red" strokeweight="1pt"/>
            </w:pict>
          </mc:Fallback>
        </mc:AlternateContent>
      </w:r>
    </w:p>
    <w:p w14:paraId="05BD3081" w14:textId="6EF91821" w:rsidR="00D81148" w:rsidRDefault="00D81148" w:rsidP="001C6353">
      <w:pPr>
        <w:rPr>
          <w:b/>
          <w:bCs/>
        </w:rPr>
      </w:pPr>
    </w:p>
    <w:p w14:paraId="36C49DCF" w14:textId="0DFEA2DD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0A46C4D" wp14:editId="55CEE924">
                <wp:simplePos x="0" y="0"/>
                <wp:positionH relativeFrom="column">
                  <wp:posOffset>-419417</wp:posOffset>
                </wp:positionH>
                <wp:positionV relativeFrom="paragraph">
                  <wp:posOffset>271145</wp:posOffset>
                </wp:positionV>
                <wp:extent cx="1257300" cy="176213"/>
                <wp:effectExtent l="0" t="0" r="19050" b="14605"/>
                <wp:wrapNone/>
                <wp:docPr id="87325256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762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536A1" id="Rectangle 18" o:spid="_x0000_s1026" style="position:absolute;margin-left:-33pt;margin-top:21.35pt;width:99pt;height:13.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" filled="f" strokecolor="red" strokeweight="1pt"/>
            </w:pict>
          </mc:Fallback>
        </mc:AlternateContent>
      </w:r>
    </w:p>
    <w:p w14:paraId="49468EF5" w14:textId="748E3A12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6A66FE4" wp14:editId="6E40A8AA">
                <wp:simplePos x="0" y="0"/>
                <wp:positionH relativeFrom="column">
                  <wp:posOffset>-324168</wp:posOffset>
                </wp:positionH>
                <wp:positionV relativeFrom="paragraph">
                  <wp:posOffset>215583</wp:posOffset>
                </wp:positionV>
                <wp:extent cx="275590" cy="204470"/>
                <wp:effectExtent l="0" t="0" r="10160" b="24130"/>
                <wp:wrapNone/>
                <wp:docPr id="136616116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204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2D1EA" id="Rectangle 18" o:spid="_x0000_s1026" style="position:absolute;margin-left:-25.55pt;margin-top:17pt;width:21.7pt;height:16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" filled="f" strokecolor="red" strokeweight="1pt"/>
            </w:pict>
          </mc:Fallback>
        </mc:AlternateContent>
      </w:r>
    </w:p>
    <w:p w14:paraId="6B0EA404" w14:textId="5B7E48E7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FBA851" wp14:editId="6AAB55F2">
                <wp:simplePos x="0" y="0"/>
                <wp:positionH relativeFrom="column">
                  <wp:posOffset>-85725</wp:posOffset>
                </wp:positionH>
                <wp:positionV relativeFrom="paragraph">
                  <wp:posOffset>133350</wp:posOffset>
                </wp:positionV>
                <wp:extent cx="709613" cy="1014413"/>
                <wp:effectExtent l="0" t="0" r="52705" b="52705"/>
                <wp:wrapNone/>
                <wp:docPr id="121473356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3" cy="10144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51EBD" id="Straight Arrow Connector 17" o:spid="_x0000_s1026" type="#_x0000_t32" style="position:absolute;margin-left:-6.75pt;margin-top:10.5pt;width:55.9pt;height:79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" strokecolor="red" strokeweight="1pt">
                <v:stroke endarrow="block" joinstyle="miter"/>
              </v:shape>
            </w:pict>
          </mc:Fallback>
        </mc:AlternateContent>
      </w:r>
    </w:p>
    <w:p w14:paraId="294906DB" w14:textId="38B78533" w:rsidR="00D81148" w:rsidRDefault="00D81148" w:rsidP="001C6353">
      <w:pPr>
        <w:rPr>
          <w:b/>
          <w:bCs/>
        </w:rPr>
      </w:pPr>
    </w:p>
    <w:p w14:paraId="0BA8BFF8" w14:textId="04753031" w:rsidR="00D81148" w:rsidRDefault="00D81148" w:rsidP="001C6353">
      <w:pPr>
        <w:rPr>
          <w:b/>
          <w:bCs/>
        </w:rPr>
      </w:pPr>
    </w:p>
    <w:p w14:paraId="20E52ED5" w14:textId="54E61492" w:rsidR="00D81148" w:rsidRDefault="00D81148" w:rsidP="001C6353">
      <w:pPr>
        <w:rPr>
          <w:b/>
          <w:bCs/>
        </w:rPr>
      </w:pPr>
    </w:p>
    <w:p w14:paraId="7724F488" w14:textId="165ADF72" w:rsidR="00D81148" w:rsidRDefault="00D81148" w:rsidP="001C6353">
      <w:pPr>
        <w:rPr>
          <w:b/>
          <w:bCs/>
        </w:rPr>
      </w:pPr>
      <w:r w:rsidRPr="00F046F4">
        <w:rPr>
          <w:lang w:val="en-US"/>
        </w:rPr>
        <w:drawing>
          <wp:anchor distT="0" distB="0" distL="114300" distR="114300" simplePos="0" relativeHeight="251752448" behindDoc="0" locked="0" layoutInCell="1" allowOverlap="1" wp14:anchorId="2C659F54" wp14:editId="27F35E88">
            <wp:simplePos x="0" y="0"/>
            <wp:positionH relativeFrom="column">
              <wp:posOffset>272415</wp:posOffset>
            </wp:positionH>
            <wp:positionV relativeFrom="paragraph">
              <wp:posOffset>3175</wp:posOffset>
            </wp:positionV>
            <wp:extent cx="6515100" cy="1683385"/>
            <wp:effectExtent l="0" t="0" r="0" b="0"/>
            <wp:wrapNone/>
            <wp:docPr id="731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28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FCB70" w14:textId="4C905FCF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303356" wp14:editId="3D4ABAB7">
                <wp:simplePos x="0" y="0"/>
                <wp:positionH relativeFrom="column">
                  <wp:posOffset>5190807</wp:posOffset>
                </wp:positionH>
                <wp:positionV relativeFrom="paragraph">
                  <wp:posOffset>147320</wp:posOffset>
                </wp:positionV>
                <wp:extent cx="862012" cy="238125"/>
                <wp:effectExtent l="0" t="0" r="14605" b="28575"/>
                <wp:wrapNone/>
                <wp:docPr id="44790309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012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A2C3A" id="Rectangle 18" o:spid="_x0000_s1026" style="position:absolute;margin-left:408.7pt;margin-top:11.6pt;width:67.85pt;height:18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" filled="f" strokecolor="red" strokeweight="1pt"/>
            </w:pict>
          </mc:Fallback>
        </mc:AlternateContent>
      </w:r>
    </w:p>
    <w:p w14:paraId="7ACC34F7" w14:textId="05ABDA98" w:rsidR="00D81148" w:rsidRDefault="00D81148" w:rsidP="001C635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970A19" wp14:editId="5B0A2493">
                <wp:simplePos x="0" y="0"/>
                <wp:positionH relativeFrom="column">
                  <wp:posOffset>2037715</wp:posOffset>
                </wp:positionH>
                <wp:positionV relativeFrom="paragraph">
                  <wp:posOffset>66040</wp:posOffset>
                </wp:positionV>
                <wp:extent cx="1962150" cy="438150"/>
                <wp:effectExtent l="0" t="0" r="19050" b="19050"/>
                <wp:wrapNone/>
                <wp:docPr id="21271128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68DC99F" w14:textId="60607484" w:rsidR="00EB366D" w:rsidRDefault="00EB366D" w:rsidP="00EB366D">
                            <w:r>
                              <w:t>Once</w:t>
                            </w:r>
                            <w:r>
                              <w:t xml:space="preserve"> “</w:t>
                            </w:r>
                            <w:r w:rsidRPr="003751AC">
                              <w:rPr>
                                <w:b/>
                                <w:bCs/>
                                <w:i/>
                                <w:iCs/>
                              </w:rPr>
                              <w:t>END</w:t>
                            </w:r>
                            <w:r>
                              <w:t xml:space="preserve"> is clicked, </w:t>
                            </w:r>
                            <w:r w:rsidRPr="00EB366D">
                              <w:t>details will be recorded and displayed.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70A19" id="_x0000_s1027" type="#_x0000_t202" style="position:absolute;margin-left:160.45pt;margin-top:5.2pt;width:154.5pt;height:34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" fillcolor="white [3201]" strokecolor="#538135 [2409]" strokeweight=".5pt">
                <v:textbox>
                  <w:txbxContent>
                    <w:p w14:paraId="468DC99F" w14:textId="60607484" w:rsidR="00EB366D" w:rsidRDefault="00EB366D" w:rsidP="00EB366D">
                      <w:r>
                        <w:t>Once</w:t>
                      </w:r>
                      <w:r>
                        <w:t xml:space="preserve"> “</w:t>
                      </w:r>
                      <w:r w:rsidRPr="003751AC">
                        <w:rPr>
                          <w:b/>
                          <w:bCs/>
                          <w:i/>
                          <w:iCs/>
                        </w:rPr>
                        <w:t>END</w:t>
                      </w:r>
                      <w:r>
                        <w:t xml:space="preserve"> is clicked, </w:t>
                      </w:r>
                      <w:r w:rsidRPr="00EB366D">
                        <w:t>details will be recorded and displayed.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B448BF1" wp14:editId="608F4365">
                <wp:simplePos x="0" y="0"/>
                <wp:positionH relativeFrom="column">
                  <wp:posOffset>4890453</wp:posOffset>
                </wp:positionH>
                <wp:positionV relativeFrom="paragraph">
                  <wp:posOffset>204788</wp:posOffset>
                </wp:positionV>
                <wp:extent cx="2018983" cy="628650"/>
                <wp:effectExtent l="0" t="0" r="19685" b="19050"/>
                <wp:wrapNone/>
                <wp:docPr id="21380208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983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6236031A" w14:textId="76D0A224" w:rsidR="003751AC" w:rsidRDefault="003751AC" w:rsidP="003751AC">
                            <w:pPr>
                              <w:jc w:val="right"/>
                            </w:pPr>
                            <w:r>
                              <w:t>Clicking the “</w:t>
                            </w:r>
                            <w:r w:rsidRPr="003751AC">
                              <w:rPr>
                                <w:b/>
                                <w:bCs/>
                                <w:i/>
                                <w:iCs/>
                              </w:rPr>
                              <w:t>END</w:t>
                            </w:r>
                            <w:r>
                              <w:t xml:space="preserve">” button </w:t>
                            </w:r>
                            <w:r w:rsidRPr="003751AC">
                              <w:t>will calculate the total hours for the activity, from start to end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48BF1" id="_x0000_s1028" type="#_x0000_t202" style="position:absolute;margin-left:385.1pt;margin-top:16.15pt;width:159pt;height:49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" fillcolor="white [3201]" strokecolor="#538135 [2409]" strokeweight=".5pt">
                <v:textbox>
                  <w:txbxContent>
                    <w:p w14:paraId="6236031A" w14:textId="76D0A224" w:rsidR="003751AC" w:rsidRDefault="003751AC" w:rsidP="003751AC">
                      <w:pPr>
                        <w:jc w:val="right"/>
                      </w:pPr>
                      <w:r>
                        <w:t>Clicking the “</w:t>
                      </w:r>
                      <w:r w:rsidRPr="003751AC">
                        <w:rPr>
                          <w:b/>
                          <w:bCs/>
                          <w:i/>
                          <w:iCs/>
                        </w:rPr>
                        <w:t>END</w:t>
                      </w:r>
                      <w:r>
                        <w:t xml:space="preserve">” button </w:t>
                      </w:r>
                      <w:r w:rsidRPr="003751AC">
                        <w:t>will calculate the total hours for the activity, from start to end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C9DDA6" wp14:editId="36BB7983">
                <wp:simplePos x="0" y="0"/>
                <wp:positionH relativeFrom="column">
                  <wp:posOffset>586105</wp:posOffset>
                </wp:positionH>
                <wp:positionV relativeFrom="paragraph">
                  <wp:posOffset>205105</wp:posOffset>
                </wp:positionV>
                <wp:extent cx="1257300" cy="176213"/>
                <wp:effectExtent l="0" t="0" r="19050" b="14605"/>
                <wp:wrapNone/>
                <wp:docPr id="14898500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762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6353C" id="Rectangle 18" o:spid="_x0000_s1026" style="position:absolute;margin-left:46.15pt;margin-top:16.15pt;width:99pt;height:13.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" filled="f" strokecolor="red" strokeweight="1pt"/>
            </w:pict>
          </mc:Fallback>
        </mc:AlternateContent>
      </w:r>
    </w:p>
    <w:p w14:paraId="5DB259BF" w14:textId="34250CC1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A532E79" wp14:editId="0E77E565">
                <wp:simplePos x="0" y="0"/>
                <wp:positionH relativeFrom="column">
                  <wp:posOffset>1075372</wp:posOffset>
                </wp:positionH>
                <wp:positionV relativeFrom="paragraph">
                  <wp:posOffset>280670</wp:posOffset>
                </wp:positionV>
                <wp:extent cx="547688" cy="233362"/>
                <wp:effectExtent l="0" t="0" r="24130" b="14605"/>
                <wp:wrapNone/>
                <wp:docPr id="137514264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8" cy="233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DA6BD" id="Rectangle 18" o:spid="_x0000_s1026" style="position:absolute;margin-left:84.65pt;margin-top:22.1pt;width:43.15pt;height:18.3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" filled="f" strokecolor="red" strokeweight="1pt"/>
            </w:pict>
          </mc:Fallback>
        </mc:AlternateContent>
      </w:r>
    </w:p>
    <w:p w14:paraId="44BF79E8" w14:textId="387E87F4" w:rsidR="00D81148" w:rsidRDefault="00D81148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DF876C" wp14:editId="13151A2D">
                <wp:simplePos x="0" y="0"/>
                <wp:positionH relativeFrom="column">
                  <wp:posOffset>1485900</wp:posOffset>
                </wp:positionH>
                <wp:positionV relativeFrom="paragraph">
                  <wp:posOffset>229234</wp:posOffset>
                </wp:positionV>
                <wp:extent cx="342900" cy="1876425"/>
                <wp:effectExtent l="0" t="0" r="76200" b="47625"/>
                <wp:wrapNone/>
                <wp:docPr id="15933310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876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DCA94" id="Straight Arrow Connector 17" o:spid="_x0000_s1026" type="#_x0000_t32" style="position:absolute;margin-left:117pt;margin-top:18.05pt;width:27pt;height:147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" strokecolor="red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6AE64FA" wp14:editId="239A9183">
                <wp:simplePos x="0" y="0"/>
                <wp:positionH relativeFrom="column">
                  <wp:posOffset>1971040</wp:posOffset>
                </wp:positionH>
                <wp:positionV relativeFrom="paragraph">
                  <wp:posOffset>256857</wp:posOffset>
                </wp:positionV>
                <wp:extent cx="2557462" cy="485140"/>
                <wp:effectExtent l="0" t="0" r="14605" b="10160"/>
                <wp:wrapNone/>
                <wp:docPr id="11054544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462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6EE16DD" w14:textId="1B5FA364" w:rsidR="003751AC" w:rsidRDefault="003751AC" w:rsidP="003751AC">
                            <w:r>
                              <w:t>After</w:t>
                            </w:r>
                            <w:r>
                              <w:t xml:space="preserve"> clicking “</w:t>
                            </w:r>
                            <w:r w:rsidRPr="003751AC">
                              <w:rPr>
                                <w:b/>
                                <w:bCs/>
                                <w:i/>
                                <w:iCs/>
                              </w:rPr>
                              <w:t>END</w:t>
                            </w:r>
                            <w:r>
                              <w:t xml:space="preserve">” button the </w:t>
                            </w:r>
                            <w:r>
                              <w:t>“</w:t>
                            </w:r>
                            <w:r w:rsidRPr="003751AC">
                              <w:rPr>
                                <w:b/>
                                <w:bCs/>
                                <w:i/>
                                <w:iCs/>
                              </w:rPr>
                              <w:t>COMPLETE</w:t>
                            </w:r>
                            <w:r>
                              <w:t>” button will become visible.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E64FA" id="_x0000_s1029" type="#_x0000_t202" style="position:absolute;margin-left:155.2pt;margin-top:20.2pt;width:201.35pt;height:38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" fillcolor="white [3201]" strokecolor="#538135 [2409]" strokeweight=".5pt">
                <v:textbox>
                  <w:txbxContent>
                    <w:p w14:paraId="56EE16DD" w14:textId="1B5FA364" w:rsidR="003751AC" w:rsidRDefault="003751AC" w:rsidP="003751AC">
                      <w:r>
                        <w:t>After</w:t>
                      </w:r>
                      <w:r>
                        <w:t xml:space="preserve"> clicking “</w:t>
                      </w:r>
                      <w:r w:rsidRPr="003751AC">
                        <w:rPr>
                          <w:b/>
                          <w:bCs/>
                          <w:i/>
                          <w:iCs/>
                        </w:rPr>
                        <w:t>END</w:t>
                      </w:r>
                      <w:r>
                        <w:t xml:space="preserve">” button the </w:t>
                      </w:r>
                      <w:r>
                        <w:t>“</w:t>
                      </w:r>
                      <w:r w:rsidRPr="003751AC">
                        <w:rPr>
                          <w:b/>
                          <w:bCs/>
                          <w:i/>
                          <w:iCs/>
                        </w:rPr>
                        <w:t>COMPLETE</w:t>
                      </w:r>
                      <w:r>
                        <w:t>” button will become visible.</w:t>
                      </w:r>
                    </w:p>
                  </w:txbxContent>
                </v:textbox>
              </v:shape>
            </w:pict>
          </mc:Fallback>
        </mc:AlternateContent>
      </w:r>
    </w:p>
    <w:p w14:paraId="2A3AC0E9" w14:textId="6EF79F6B" w:rsidR="00D81148" w:rsidRDefault="00D81148" w:rsidP="001C6353">
      <w:pPr>
        <w:rPr>
          <w:b/>
          <w:bCs/>
        </w:rPr>
      </w:pPr>
    </w:p>
    <w:p w14:paraId="77FA1F2C" w14:textId="7CDD2861" w:rsidR="001C6353" w:rsidRDefault="001C6353" w:rsidP="001C6353">
      <w:pPr>
        <w:rPr>
          <w:b/>
          <w:bCs/>
        </w:rPr>
      </w:pPr>
    </w:p>
    <w:p w14:paraId="0916E87F" w14:textId="3A5D11B7" w:rsidR="001C6353" w:rsidRDefault="00D81148" w:rsidP="001C6353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B2F543F" wp14:editId="27204C1B">
                <wp:simplePos x="0" y="0"/>
                <wp:positionH relativeFrom="column">
                  <wp:posOffset>4890770</wp:posOffset>
                </wp:positionH>
                <wp:positionV relativeFrom="paragraph">
                  <wp:posOffset>1939925</wp:posOffset>
                </wp:positionV>
                <wp:extent cx="909637" cy="233362"/>
                <wp:effectExtent l="0" t="0" r="24130" b="14605"/>
                <wp:wrapNone/>
                <wp:docPr id="104992701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637" cy="233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3E3D5" id="Rectangle 18" o:spid="_x0000_s1026" style="position:absolute;margin-left:385.1pt;margin-top:152.75pt;width:71.6pt;height:18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" filled="f" strokecolor="red" strokeweight="1pt"/>
            </w:pict>
          </mc:Fallback>
        </mc:AlternateContent>
      </w:r>
      <w:r w:rsidRPr="00EB366D">
        <w:rPr>
          <w:lang w:val="en-US"/>
        </w:rPr>
        <w:drawing>
          <wp:anchor distT="0" distB="0" distL="114300" distR="114300" simplePos="0" relativeHeight="251782144" behindDoc="0" locked="0" layoutInCell="1" allowOverlap="1" wp14:anchorId="7915ACC4" wp14:editId="4D5A915B">
            <wp:simplePos x="0" y="0"/>
            <wp:positionH relativeFrom="column">
              <wp:posOffset>-647700</wp:posOffset>
            </wp:positionH>
            <wp:positionV relativeFrom="paragraph">
              <wp:posOffset>1873567</wp:posOffset>
            </wp:positionV>
            <wp:extent cx="6515100" cy="3449955"/>
            <wp:effectExtent l="0" t="0" r="0" b="0"/>
            <wp:wrapNone/>
            <wp:docPr id="13367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648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97E2E0" wp14:editId="5A9671FE">
                <wp:simplePos x="0" y="0"/>
                <wp:positionH relativeFrom="column">
                  <wp:posOffset>1671639</wp:posOffset>
                </wp:positionH>
                <wp:positionV relativeFrom="paragraph">
                  <wp:posOffset>-1197927</wp:posOffset>
                </wp:positionV>
                <wp:extent cx="247650" cy="1252538"/>
                <wp:effectExtent l="0" t="0" r="76200" b="62230"/>
                <wp:wrapNone/>
                <wp:docPr id="80489161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12525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B7960" id="Straight Arrow Connector 17" o:spid="_x0000_s1026" type="#_x0000_t32" style="position:absolute;margin-left:131.65pt;margin-top:-94.3pt;width:19.5pt;height:98.6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" strokecolor="red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16F4B72" wp14:editId="295737A5">
                <wp:simplePos x="0" y="0"/>
                <wp:positionH relativeFrom="column">
                  <wp:posOffset>1385252</wp:posOffset>
                </wp:positionH>
                <wp:positionV relativeFrom="paragraph">
                  <wp:posOffset>886777</wp:posOffset>
                </wp:positionV>
                <wp:extent cx="4685665" cy="485140"/>
                <wp:effectExtent l="0" t="0" r="19685" b="10160"/>
                <wp:wrapNone/>
                <wp:docPr id="9841028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5665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3167A3C" w14:textId="6E2E9D9C" w:rsidR="00EB366D" w:rsidRDefault="00EB366D" w:rsidP="00EB366D">
                            <w:r>
                              <w:t>After clicking 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COMPLETE</w:t>
                            </w:r>
                            <w:r>
                              <w:t xml:space="preserve">” </w:t>
                            </w:r>
                            <w:r>
                              <w:t>button the “</w:t>
                            </w:r>
                            <w:r w:rsidRPr="004E08D4">
                              <w:rPr>
                                <w:b/>
                                <w:bCs/>
                              </w:rPr>
                              <w:t>ADD</w:t>
                            </w:r>
                            <w:r>
                              <w:t xml:space="preserve">” button </w:t>
                            </w:r>
                            <w:r w:rsidR="00713A18" w:rsidRPr="00713A18">
                              <w:t>will appear, allowing the user to add another activity for the same vessel.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4B72" id="_x0000_s1030" type="#_x0000_t202" style="position:absolute;margin-left:109.05pt;margin-top:69.8pt;width:368.95pt;height:38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" fillcolor="white [3201]" strokecolor="#538135 [2409]" strokeweight=".5pt">
                <v:textbox>
                  <w:txbxContent>
                    <w:p w14:paraId="03167A3C" w14:textId="6E2E9D9C" w:rsidR="00EB366D" w:rsidRDefault="00EB366D" w:rsidP="00EB366D">
                      <w:r>
                        <w:t>After clicking “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COMPLETE</w:t>
                      </w:r>
                      <w:r>
                        <w:t xml:space="preserve">” </w:t>
                      </w:r>
                      <w:r>
                        <w:t>button the “</w:t>
                      </w:r>
                      <w:r w:rsidRPr="004E08D4">
                        <w:rPr>
                          <w:b/>
                          <w:bCs/>
                        </w:rPr>
                        <w:t>ADD</w:t>
                      </w:r>
                      <w:r>
                        <w:t xml:space="preserve">” button </w:t>
                      </w:r>
                      <w:r w:rsidR="00713A18" w:rsidRPr="00713A18">
                        <w:t>will appear, allowing the user to add another activity for the same vessel.</w:t>
                      </w:r>
                    </w:p>
                  </w:txbxContent>
                </v:textbox>
              </v:shape>
            </w:pict>
          </mc:Fallback>
        </mc:AlternateContent>
      </w:r>
      <w:r w:rsidRPr="00EB366D">
        <w:rPr>
          <w:lang w:val="en-US"/>
        </w:rPr>
        <w:drawing>
          <wp:anchor distT="0" distB="0" distL="114300" distR="114300" simplePos="0" relativeHeight="251776000" behindDoc="1" locked="0" layoutInCell="1" allowOverlap="1" wp14:anchorId="5F3CB622" wp14:editId="3CC2C499">
            <wp:simplePos x="0" y="0"/>
            <wp:positionH relativeFrom="column">
              <wp:posOffset>23813</wp:posOffset>
            </wp:positionH>
            <wp:positionV relativeFrom="paragraph">
              <wp:posOffset>56832</wp:posOffset>
            </wp:positionV>
            <wp:extent cx="6515100" cy="1598930"/>
            <wp:effectExtent l="0" t="0" r="0" b="1270"/>
            <wp:wrapTight wrapText="bothSides">
              <wp:wrapPolygon edited="0">
                <wp:start x="0" y="0"/>
                <wp:lineTo x="0" y="21360"/>
                <wp:lineTo x="21537" y="21360"/>
                <wp:lineTo x="21537" y="0"/>
                <wp:lineTo x="0" y="0"/>
              </wp:wrapPolygon>
            </wp:wrapTight>
            <wp:docPr id="10212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532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E94E" w14:textId="249118EA" w:rsidR="001C6353" w:rsidRDefault="008217D2" w:rsidP="001C63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DBD9B79" wp14:editId="47933B33">
                <wp:simplePos x="0" y="0"/>
                <wp:positionH relativeFrom="column">
                  <wp:posOffset>4914900</wp:posOffset>
                </wp:positionH>
                <wp:positionV relativeFrom="paragraph">
                  <wp:posOffset>164148</wp:posOffset>
                </wp:positionV>
                <wp:extent cx="45719" cy="3724275"/>
                <wp:effectExtent l="38100" t="0" r="69215" b="47625"/>
                <wp:wrapNone/>
                <wp:docPr id="145148817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24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E1624" id="Straight Arrow Connector 17" o:spid="_x0000_s1026" type="#_x0000_t32" style="position:absolute;margin-left:387pt;margin-top:12.95pt;width:3.6pt;height:293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" strokecolor="red" strokeweight="1pt">
                <v:stroke endarrow="block" joinstyle="miter"/>
              </v:shape>
            </w:pict>
          </mc:Fallback>
        </mc:AlternateContent>
      </w:r>
    </w:p>
    <w:p w14:paraId="2280BEED" w14:textId="7A749C60" w:rsidR="001C6353" w:rsidRDefault="001C6353" w:rsidP="001C6353">
      <w:pPr>
        <w:rPr>
          <w:b/>
          <w:bCs/>
        </w:rPr>
      </w:pPr>
    </w:p>
    <w:p w14:paraId="28B54A58" w14:textId="137B58B8" w:rsidR="001C6353" w:rsidRDefault="00D81148" w:rsidP="001C635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2410E19" wp14:editId="61CB2EDE">
                <wp:simplePos x="0" y="0"/>
                <wp:positionH relativeFrom="column">
                  <wp:posOffset>5080635</wp:posOffset>
                </wp:positionH>
                <wp:positionV relativeFrom="paragraph">
                  <wp:posOffset>14605</wp:posOffset>
                </wp:positionV>
                <wp:extent cx="1790700" cy="1423987"/>
                <wp:effectExtent l="0" t="0" r="19050" b="24130"/>
                <wp:wrapNone/>
                <wp:docPr id="6295394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423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379F469" w14:textId="7CC254EA" w:rsidR="00713A18" w:rsidRDefault="00713A18" w:rsidP="00713A18">
                            <w:r>
                              <w:t>After c</w:t>
                            </w:r>
                            <w:r>
                              <w:t>licking the 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COMPLETE</w:t>
                            </w:r>
                            <w:r>
                              <w:t>” button</w:t>
                            </w:r>
                            <w:r>
                              <w:t>, the “</w:t>
                            </w:r>
                            <w:r w:rsidRPr="00713A18">
                              <w:rPr>
                                <w:b/>
                                <w:bCs/>
                              </w:rPr>
                              <w:t>COMPLETE VOYAGE</w:t>
                            </w:r>
                            <w:r>
                              <w:t xml:space="preserve">” button </w:t>
                            </w:r>
                            <w:r w:rsidRPr="00713A18">
                              <w:t>in the header</w:t>
                            </w:r>
                            <w:r>
                              <w:t xml:space="preserve"> will be displayed</w:t>
                            </w:r>
                            <w:r w:rsidRPr="00713A18">
                              <w:t>, which finalizes the overall voyage for the vessel.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10E19" id="_x0000_s1031" type="#_x0000_t202" style="position:absolute;margin-left:400.05pt;margin-top:1.15pt;width:141pt;height:112.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" fillcolor="white [3201]" strokecolor="#538135 [2409]" strokeweight=".5pt">
                <v:textbox>
                  <w:txbxContent>
                    <w:p w14:paraId="5379F469" w14:textId="7CC254EA" w:rsidR="00713A18" w:rsidRDefault="00713A18" w:rsidP="00713A18">
                      <w:r>
                        <w:t>After c</w:t>
                      </w:r>
                      <w:r>
                        <w:t>licking the “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COMPLETE</w:t>
                      </w:r>
                      <w:r>
                        <w:t>” button</w:t>
                      </w:r>
                      <w:r>
                        <w:t>, the “</w:t>
                      </w:r>
                      <w:r w:rsidRPr="00713A18">
                        <w:rPr>
                          <w:b/>
                          <w:bCs/>
                        </w:rPr>
                        <w:t>COMPLETE VOYAGE</w:t>
                      </w:r>
                      <w:r>
                        <w:t xml:space="preserve">” button </w:t>
                      </w:r>
                      <w:r w:rsidRPr="00713A18">
                        <w:t>in the header</w:t>
                      </w:r>
                      <w:r>
                        <w:t xml:space="preserve"> will be displayed</w:t>
                      </w:r>
                      <w:r w:rsidRPr="00713A18">
                        <w:t>, which finalizes the overall voyage for the vessel.</w:t>
                      </w:r>
                    </w:p>
                  </w:txbxContent>
                </v:textbox>
              </v:shape>
            </w:pict>
          </mc:Fallback>
        </mc:AlternateContent>
      </w:r>
    </w:p>
    <w:p w14:paraId="1C8FFF01" w14:textId="1C675FB3" w:rsidR="001C6353" w:rsidRDefault="001C6353" w:rsidP="001C6353">
      <w:pPr>
        <w:rPr>
          <w:b/>
          <w:bCs/>
        </w:rPr>
      </w:pPr>
    </w:p>
    <w:p w14:paraId="4C307547" w14:textId="4286B888" w:rsidR="001C6353" w:rsidRPr="001C6353" w:rsidRDefault="001C6353" w:rsidP="001C6353">
      <w:pPr>
        <w:rPr>
          <w:b/>
          <w:bCs/>
        </w:rPr>
      </w:pPr>
    </w:p>
    <w:p w14:paraId="0C8A7B7B" w14:textId="607D0F81" w:rsidR="00F046F4" w:rsidRPr="00F046F4" w:rsidRDefault="00F046F4" w:rsidP="00F046F4">
      <w:pPr>
        <w:rPr>
          <w:lang w:val="en-US"/>
        </w:rPr>
      </w:pPr>
    </w:p>
    <w:p w14:paraId="71A13BE8" w14:textId="1636FB64" w:rsidR="00F046F4" w:rsidRPr="00F046F4" w:rsidRDefault="00F046F4" w:rsidP="00F046F4">
      <w:pPr>
        <w:rPr>
          <w:lang w:val="en-US"/>
        </w:rPr>
      </w:pPr>
    </w:p>
    <w:p w14:paraId="571CB4C7" w14:textId="1D9533E9" w:rsidR="00F046F4" w:rsidRPr="00F046F4" w:rsidRDefault="008217D2" w:rsidP="00F046F4">
      <w:pPr>
        <w:rPr>
          <w:lang w:val="en-US"/>
        </w:rPr>
      </w:pPr>
      <w:r w:rsidRPr="001C6353">
        <w:rPr>
          <w:b/>
          <w:bCs/>
        </w:rPr>
        <w:drawing>
          <wp:anchor distT="0" distB="0" distL="114300" distR="114300" simplePos="0" relativeHeight="251803648" behindDoc="0" locked="0" layoutInCell="1" allowOverlap="1" wp14:anchorId="3E7BAB1C" wp14:editId="4F997151">
            <wp:simplePos x="0" y="0"/>
            <wp:positionH relativeFrom="column">
              <wp:posOffset>1199832</wp:posOffset>
            </wp:positionH>
            <wp:positionV relativeFrom="paragraph">
              <wp:posOffset>250825</wp:posOffset>
            </wp:positionV>
            <wp:extent cx="3424237" cy="876752"/>
            <wp:effectExtent l="0" t="0" r="5080" b="0"/>
            <wp:wrapNone/>
            <wp:docPr id="15525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112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237" cy="87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C9BF7" w14:textId="566455DF" w:rsidR="00F046F4" w:rsidRPr="00F046F4" w:rsidRDefault="008217D2" w:rsidP="00F046F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E689C9A" wp14:editId="2A7CE597">
                <wp:simplePos x="0" y="0"/>
                <wp:positionH relativeFrom="column">
                  <wp:posOffset>-338455</wp:posOffset>
                </wp:positionH>
                <wp:positionV relativeFrom="paragraph">
                  <wp:posOffset>240983</wp:posOffset>
                </wp:positionV>
                <wp:extent cx="414020" cy="200025"/>
                <wp:effectExtent l="0" t="0" r="24130" b="28575"/>
                <wp:wrapNone/>
                <wp:docPr id="52688975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F43F0" id="Rectangle 18" o:spid="_x0000_s1026" style="position:absolute;margin-left:-26.65pt;margin-top:19pt;width:32.6pt;height:15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C1E544D" wp14:editId="623F258D">
                <wp:simplePos x="0" y="0"/>
                <wp:positionH relativeFrom="column">
                  <wp:posOffset>66358</wp:posOffset>
                </wp:positionH>
                <wp:positionV relativeFrom="paragraph">
                  <wp:posOffset>169545</wp:posOffset>
                </wp:positionV>
                <wp:extent cx="1085850" cy="100013"/>
                <wp:effectExtent l="0" t="57150" r="19050" b="33655"/>
                <wp:wrapNone/>
                <wp:docPr id="210543519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1000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00CBF" id="Straight Arrow Connector 17" o:spid="_x0000_s1026" type="#_x0000_t32" style="position:absolute;margin-left:5.25pt;margin-top:13.35pt;width:85.5pt;height:7.9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" strokecolor="red" strokeweight="1pt">
                <v:stroke endarrow="block" joinstyle="miter"/>
              </v:shape>
            </w:pict>
          </mc:Fallback>
        </mc:AlternateContent>
      </w:r>
    </w:p>
    <w:p w14:paraId="25E5803A" w14:textId="0A3C3A1E" w:rsidR="00F046F4" w:rsidRPr="00F046F4" w:rsidRDefault="00F046F4" w:rsidP="00F046F4">
      <w:pPr>
        <w:rPr>
          <w:lang w:val="en-US"/>
        </w:rPr>
      </w:pPr>
    </w:p>
    <w:p w14:paraId="53E2ED51" w14:textId="0AACA076" w:rsidR="00F046F4" w:rsidRPr="00F046F4" w:rsidRDefault="00F046F4" w:rsidP="00F046F4">
      <w:pPr>
        <w:rPr>
          <w:lang w:val="en-US"/>
        </w:rPr>
      </w:pPr>
    </w:p>
    <w:p w14:paraId="6478E25F" w14:textId="17C37D5F" w:rsidR="00F046F4" w:rsidRPr="00F046F4" w:rsidRDefault="008217D2" w:rsidP="00F046F4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73E12AA" wp14:editId="1FDF1FC9">
                <wp:simplePos x="0" y="0"/>
                <wp:positionH relativeFrom="column">
                  <wp:posOffset>-218758</wp:posOffset>
                </wp:positionH>
                <wp:positionV relativeFrom="paragraph">
                  <wp:posOffset>74930</wp:posOffset>
                </wp:positionV>
                <wp:extent cx="4133850" cy="485140"/>
                <wp:effectExtent l="0" t="0" r="19050" b="10160"/>
                <wp:wrapNone/>
                <wp:docPr id="1554924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6197683" w14:textId="7C2E989F" w:rsidR="008217D2" w:rsidRDefault="008217D2" w:rsidP="008217D2">
                            <w:r>
                              <w:t xml:space="preserve">By clicking the “ADD” button </w:t>
                            </w:r>
                            <w:r w:rsidRPr="008217D2">
                              <w:t>opens a new activity</w:t>
                            </w:r>
                            <w:r w:rsidR="004E08D4">
                              <w:t xml:space="preserve"> pop-up</w:t>
                            </w:r>
                            <w:r w:rsidRPr="008217D2">
                              <w:t xml:space="preserve"> form, allowing the user to create another activity for the same vessel.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E12AA" id="_x0000_s1032" type="#_x0000_t202" style="position:absolute;margin-left:-17.25pt;margin-top:5.9pt;width:325.5pt;height:38.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" fillcolor="white [3201]" strokecolor="#538135 [2409]" strokeweight=".5pt">
                <v:textbox>
                  <w:txbxContent>
                    <w:p w14:paraId="46197683" w14:textId="7C2E989F" w:rsidR="008217D2" w:rsidRDefault="008217D2" w:rsidP="008217D2">
                      <w:r>
                        <w:t xml:space="preserve">By clicking the “ADD” button </w:t>
                      </w:r>
                      <w:r w:rsidRPr="008217D2">
                        <w:t>opens a new activity</w:t>
                      </w:r>
                      <w:r w:rsidR="004E08D4">
                        <w:t xml:space="preserve"> pop-up</w:t>
                      </w:r>
                      <w:r w:rsidRPr="008217D2">
                        <w:t xml:space="preserve"> form, allowing the user to create another activity for the same vessel.</w:t>
                      </w:r>
                    </w:p>
                  </w:txbxContent>
                </v:textbox>
              </v:shape>
            </w:pict>
          </mc:Fallback>
        </mc:AlternateContent>
      </w:r>
    </w:p>
    <w:p w14:paraId="395A79F9" w14:textId="3ECDCD3B" w:rsidR="00F046F4" w:rsidRPr="00F046F4" w:rsidRDefault="00F046F4" w:rsidP="00F046F4">
      <w:pPr>
        <w:rPr>
          <w:lang w:val="en-US"/>
        </w:rPr>
      </w:pPr>
    </w:p>
    <w:p w14:paraId="051A2442" w14:textId="7AA67E44" w:rsidR="00F046F4" w:rsidRPr="00F046F4" w:rsidRDefault="008217D2" w:rsidP="00F046F4">
      <w:pPr>
        <w:rPr>
          <w:lang w:val="en-US"/>
        </w:rPr>
      </w:pPr>
      <w:r w:rsidRPr="00713A18">
        <w:rPr>
          <w:noProof/>
        </w:rPr>
        <w:drawing>
          <wp:anchor distT="0" distB="0" distL="114300" distR="114300" simplePos="0" relativeHeight="251792384" behindDoc="0" locked="0" layoutInCell="1" allowOverlap="1" wp14:anchorId="5E9FC49A" wp14:editId="53F9A78A">
            <wp:simplePos x="0" y="0"/>
            <wp:positionH relativeFrom="column">
              <wp:posOffset>132715</wp:posOffset>
            </wp:positionH>
            <wp:positionV relativeFrom="paragraph">
              <wp:posOffset>227012</wp:posOffset>
            </wp:positionV>
            <wp:extent cx="6515100" cy="384175"/>
            <wp:effectExtent l="0" t="0" r="0" b="0"/>
            <wp:wrapNone/>
            <wp:docPr id="5241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921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8B324" w14:textId="70B83508" w:rsidR="00F046F4" w:rsidRPr="00F046F4" w:rsidRDefault="00F046F4" w:rsidP="00F046F4">
      <w:pPr>
        <w:rPr>
          <w:lang w:val="en-US"/>
        </w:rPr>
      </w:pPr>
    </w:p>
    <w:p w14:paraId="3ED9E240" w14:textId="3B0B6E41" w:rsidR="00F046F4" w:rsidRPr="00F046F4" w:rsidRDefault="008217D2" w:rsidP="00F046F4">
      <w:pPr>
        <w:rPr>
          <w:lang w:val="en-US"/>
        </w:rPr>
      </w:pPr>
      <w:r w:rsidRPr="00713A18">
        <w:rPr>
          <w:lang w:val="en-US"/>
        </w:rPr>
        <w:drawing>
          <wp:anchor distT="0" distB="0" distL="114300" distR="114300" simplePos="0" relativeHeight="251793408" behindDoc="0" locked="0" layoutInCell="1" allowOverlap="1" wp14:anchorId="3C5A9C25" wp14:editId="0F51ABEF">
            <wp:simplePos x="0" y="0"/>
            <wp:positionH relativeFrom="column">
              <wp:posOffset>-285115</wp:posOffset>
            </wp:positionH>
            <wp:positionV relativeFrom="paragraph">
              <wp:posOffset>137160</wp:posOffset>
            </wp:positionV>
            <wp:extent cx="6772275" cy="972937"/>
            <wp:effectExtent l="0" t="0" r="0" b="0"/>
            <wp:wrapNone/>
            <wp:docPr id="17937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146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972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DF2AE" w14:textId="47DB1BAA" w:rsidR="00F046F4" w:rsidRPr="003751AC" w:rsidRDefault="008217D2" w:rsidP="003751A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7D9BD49" wp14:editId="79848E55">
                <wp:simplePos x="0" y="0"/>
                <wp:positionH relativeFrom="column">
                  <wp:posOffset>5500370</wp:posOffset>
                </wp:positionH>
                <wp:positionV relativeFrom="paragraph">
                  <wp:posOffset>232410</wp:posOffset>
                </wp:positionV>
                <wp:extent cx="847725" cy="485775"/>
                <wp:effectExtent l="0" t="0" r="28575" b="28575"/>
                <wp:wrapNone/>
                <wp:docPr id="203364205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34DE5" id="Rectangle 18" o:spid="_x0000_s1026" style="position:absolute;margin-left:433.1pt;margin-top:18.3pt;width:66.75pt;height:38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" filled="f" strokecolor="red" strokeweight="1pt"/>
            </w:pict>
          </mc:Fallback>
        </mc:AlternateContent>
      </w:r>
    </w:p>
    <w:p w14:paraId="5AAA0283" w14:textId="78877A79" w:rsidR="00F046F4" w:rsidRPr="003751AC" w:rsidRDefault="00F046F4" w:rsidP="003751AC">
      <w:pPr>
        <w:rPr>
          <w:lang w:val="en-US"/>
        </w:rPr>
      </w:pPr>
    </w:p>
    <w:p w14:paraId="37818349" w14:textId="67330CE8" w:rsidR="00F046F4" w:rsidRDefault="00F046F4" w:rsidP="003751AC">
      <w:pPr>
        <w:rPr>
          <w:lang w:val="en-US"/>
        </w:rPr>
      </w:pPr>
    </w:p>
    <w:p w14:paraId="19851EFE" w14:textId="41AD5EAF" w:rsidR="003751AC" w:rsidRDefault="008217D2" w:rsidP="003751AC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8186FA" wp14:editId="03E7282B">
                <wp:simplePos x="0" y="0"/>
                <wp:positionH relativeFrom="column">
                  <wp:posOffset>133350</wp:posOffset>
                </wp:positionH>
                <wp:positionV relativeFrom="paragraph">
                  <wp:posOffset>76200</wp:posOffset>
                </wp:positionV>
                <wp:extent cx="4924425" cy="809625"/>
                <wp:effectExtent l="0" t="0" r="28575" b="28575"/>
                <wp:wrapNone/>
                <wp:docPr id="10255447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C5B00D6" w14:textId="1F828857" w:rsidR="008217D2" w:rsidRDefault="004E08D4" w:rsidP="008217D2">
                            <w:r>
                              <w:t>Clicking</w:t>
                            </w:r>
                            <w:r w:rsidR="008217D2">
                              <w:t xml:space="preserve"> the “COMPLETE VOYAGE” </w:t>
                            </w:r>
                            <w:r w:rsidRPr="004E08D4">
                              <w:t xml:space="preserve">button finalizes the voyage and all its activities. After completion, no additional activities can be added, and the voyage status will be set to “COMPLETED.” To start a new voyage, a new </w:t>
                            </w:r>
                            <w:r>
                              <w:t>voyage</w:t>
                            </w:r>
                            <w:r w:rsidRPr="004E08D4">
                              <w:t xml:space="preserve"> record must be created.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86FA" id="_x0000_s1033" type="#_x0000_t202" style="position:absolute;margin-left:10.5pt;margin-top:6pt;width:387.75pt;height:63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" fillcolor="white [3201]" strokecolor="#538135 [2409]" strokeweight=".5pt">
                <v:textbox>
                  <w:txbxContent>
                    <w:p w14:paraId="4C5B00D6" w14:textId="1F828857" w:rsidR="008217D2" w:rsidRDefault="004E08D4" w:rsidP="008217D2">
                      <w:r>
                        <w:t>Clicking</w:t>
                      </w:r>
                      <w:r w:rsidR="008217D2">
                        <w:t xml:space="preserve"> the “COMPLETE VOYAGE” </w:t>
                      </w:r>
                      <w:r w:rsidRPr="004E08D4">
                        <w:t xml:space="preserve">button finalizes the voyage and all its activities. After completion, no additional activities can be added, and the voyage status will be set to “COMPLETED.” To start a new voyage, a new </w:t>
                      </w:r>
                      <w:r>
                        <w:t>voyage</w:t>
                      </w:r>
                      <w:r w:rsidRPr="004E08D4">
                        <w:t xml:space="preserve"> record must be created.</w:t>
                      </w:r>
                    </w:p>
                  </w:txbxContent>
                </v:textbox>
              </v:shape>
            </w:pict>
          </mc:Fallback>
        </mc:AlternateContent>
      </w:r>
    </w:p>
    <w:p w14:paraId="372BA873" w14:textId="3F7A5851" w:rsidR="003751AC" w:rsidRDefault="003751AC" w:rsidP="003751AC">
      <w:pPr>
        <w:rPr>
          <w:lang w:val="en-US"/>
        </w:rPr>
      </w:pPr>
    </w:p>
    <w:p w14:paraId="505F697E" w14:textId="04347008" w:rsidR="003751AC" w:rsidRDefault="003751AC" w:rsidP="003751AC">
      <w:pPr>
        <w:rPr>
          <w:lang w:val="en-US"/>
        </w:rPr>
      </w:pPr>
    </w:p>
    <w:p w14:paraId="0BC5B24F" w14:textId="77777777" w:rsidR="00B10191" w:rsidRDefault="00B10191" w:rsidP="000F4796">
      <w:pPr>
        <w:spacing w:before="240"/>
        <w:rPr>
          <w:b/>
          <w:bCs/>
        </w:rPr>
      </w:pPr>
    </w:p>
    <w:p w14:paraId="6B31EAEF" w14:textId="52AA4400" w:rsidR="004D7986" w:rsidRPr="004D7986" w:rsidRDefault="004D7986" w:rsidP="004D7986">
      <w:pPr>
        <w:pStyle w:val="ListParagraph"/>
        <w:numPr>
          <w:ilvl w:val="0"/>
          <w:numId w:val="24"/>
        </w:numPr>
        <w:spacing w:before="240"/>
        <w:rPr>
          <w:b/>
          <w:bCs/>
        </w:rPr>
      </w:pPr>
      <w:r w:rsidRPr="004D7986">
        <w:rPr>
          <w:b/>
          <w:bCs/>
          <w:lang w:val="en-PH"/>
        </w:rPr>
        <w:lastRenderedPageBreak/>
        <w:t>PDF Report Example</w:t>
      </w:r>
    </w:p>
    <w:tbl>
      <w:tblPr>
        <w:tblStyle w:val="TableGridLight"/>
        <w:tblW w:w="10422" w:type="dxa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4D7986" w:rsidRPr="009678A1" w14:paraId="4D55FB8D" w14:textId="77777777" w:rsidTr="0078686A">
        <w:trPr>
          <w:trHeight w:val="277"/>
        </w:trPr>
        <w:tc>
          <w:tcPr>
            <w:tcW w:w="3474" w:type="dxa"/>
            <w:shd w:val="clear" w:color="auto" w:fill="E7E6E6" w:themeFill="background2"/>
          </w:tcPr>
          <w:p w14:paraId="06FB16E4" w14:textId="77777777" w:rsidR="004D7986" w:rsidRPr="009678A1" w:rsidRDefault="004D7986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User Action</w:t>
            </w:r>
          </w:p>
        </w:tc>
        <w:tc>
          <w:tcPr>
            <w:tcW w:w="3474" w:type="dxa"/>
            <w:shd w:val="clear" w:color="auto" w:fill="E7E6E6" w:themeFill="background2"/>
          </w:tcPr>
          <w:p w14:paraId="69A9D735" w14:textId="77777777" w:rsidR="004D7986" w:rsidRPr="009678A1" w:rsidRDefault="004D7986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System Response</w:t>
            </w:r>
          </w:p>
        </w:tc>
        <w:tc>
          <w:tcPr>
            <w:tcW w:w="3474" w:type="dxa"/>
            <w:shd w:val="clear" w:color="auto" w:fill="E7E6E6" w:themeFill="background2"/>
          </w:tcPr>
          <w:p w14:paraId="33B1F6CE" w14:textId="77777777" w:rsidR="004D7986" w:rsidRPr="009678A1" w:rsidRDefault="004D7986" w:rsidP="0078686A">
            <w:pPr>
              <w:pStyle w:val="NoSpacing"/>
              <w:jc w:val="center"/>
              <w:rPr>
                <w:rFonts w:ascii="Aptos Narrow" w:hAnsi="Aptos Narrow" w:cs="Times New Roman"/>
                <w:b/>
                <w:bCs/>
              </w:rPr>
            </w:pPr>
            <w:r>
              <w:rPr>
                <w:rFonts w:ascii="Aptos Narrow" w:hAnsi="Aptos Narrow" w:cs="Times New Roman"/>
                <w:b/>
                <w:bCs/>
              </w:rPr>
              <w:t>Expected Result</w:t>
            </w:r>
          </w:p>
        </w:tc>
      </w:tr>
      <w:tr w:rsidR="004D7986" w14:paraId="6B6EC14E" w14:textId="77777777" w:rsidTr="0078686A">
        <w:trPr>
          <w:trHeight w:val="554"/>
        </w:trPr>
        <w:tc>
          <w:tcPr>
            <w:tcW w:w="3474" w:type="dxa"/>
          </w:tcPr>
          <w:p w14:paraId="76A02B55" w14:textId="246D4CCC" w:rsidR="004D7986" w:rsidRDefault="004D7986" w:rsidP="0078686A">
            <w:pPr>
              <w:rPr>
                <w:lang w:val="en-US"/>
              </w:rPr>
            </w:pPr>
            <w:r>
              <w:rPr>
                <w:lang w:val="en-US"/>
              </w:rPr>
              <w:t>Click “</w:t>
            </w:r>
            <w:r w:rsidRPr="004D7986">
              <w:rPr>
                <w:b/>
                <w:bCs/>
                <w:lang w:val="en-US"/>
              </w:rPr>
              <w:t>Download PDF</w:t>
            </w:r>
            <w:r>
              <w:rPr>
                <w:lang w:val="en-US"/>
              </w:rPr>
              <w:t>”</w:t>
            </w:r>
          </w:p>
        </w:tc>
        <w:tc>
          <w:tcPr>
            <w:tcW w:w="3474" w:type="dxa"/>
          </w:tcPr>
          <w:p w14:paraId="79AB5748" w14:textId="7D52260E" w:rsidR="004D7986" w:rsidRDefault="00E65DE3" w:rsidP="0078686A">
            <w:pPr>
              <w:rPr>
                <w:lang w:val="en-US"/>
              </w:rPr>
            </w:pPr>
            <w:r w:rsidRPr="00E65DE3">
              <w:t>System generates a PDF of the selected activity or voyage</w:t>
            </w:r>
          </w:p>
        </w:tc>
        <w:tc>
          <w:tcPr>
            <w:tcW w:w="3474" w:type="dxa"/>
          </w:tcPr>
          <w:p w14:paraId="3D406BA7" w14:textId="74877734" w:rsidR="004D7986" w:rsidRDefault="00E65DE3" w:rsidP="0078686A">
            <w:pPr>
              <w:rPr>
                <w:lang w:val="en-US"/>
              </w:rPr>
            </w:pPr>
            <w:r w:rsidRPr="00E65DE3">
              <w:t>The user can download a PDF for a single activity or for the entire completed voyage. All completed activities and voyage details are included in the report</w:t>
            </w:r>
          </w:p>
        </w:tc>
      </w:tr>
    </w:tbl>
    <w:p w14:paraId="22F75EC3" w14:textId="2752F341" w:rsidR="004D7986" w:rsidRDefault="00E65DE3" w:rsidP="004D7986">
      <w:pPr>
        <w:pStyle w:val="ListParagraph"/>
        <w:spacing w:before="240"/>
        <w:rPr>
          <w:b/>
          <w:bCs/>
        </w:rPr>
      </w:pPr>
      <w:r w:rsidRPr="00E65DE3">
        <w:rPr>
          <w:b/>
          <w:bCs/>
        </w:rPr>
        <w:drawing>
          <wp:anchor distT="0" distB="0" distL="114300" distR="114300" simplePos="0" relativeHeight="251812864" behindDoc="0" locked="0" layoutInCell="1" allowOverlap="1" wp14:anchorId="120A8783" wp14:editId="46984704">
            <wp:simplePos x="0" y="0"/>
            <wp:positionH relativeFrom="column">
              <wp:posOffset>23495</wp:posOffset>
            </wp:positionH>
            <wp:positionV relativeFrom="paragraph">
              <wp:posOffset>35877</wp:posOffset>
            </wp:positionV>
            <wp:extent cx="4957762" cy="883312"/>
            <wp:effectExtent l="0" t="0" r="0" b="0"/>
            <wp:wrapNone/>
            <wp:docPr id="14893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8443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762" cy="883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6D81F" w14:textId="39427901" w:rsidR="00E65DE3" w:rsidRDefault="00E65DE3" w:rsidP="004D7986">
      <w:pPr>
        <w:pStyle w:val="ListParagraph"/>
        <w:spacing w:before="240"/>
        <w:rPr>
          <w:b/>
          <w:bCs/>
        </w:rPr>
      </w:pPr>
    </w:p>
    <w:p w14:paraId="54703D2F" w14:textId="7BC8A06B" w:rsidR="00E65DE3" w:rsidRDefault="00E65DE3" w:rsidP="004D7986">
      <w:pPr>
        <w:pStyle w:val="ListParagraph"/>
        <w:spacing w:before="24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9429603" wp14:editId="40E4A3C6">
                <wp:simplePos x="0" y="0"/>
                <wp:positionH relativeFrom="column">
                  <wp:posOffset>108902</wp:posOffset>
                </wp:positionH>
                <wp:positionV relativeFrom="paragraph">
                  <wp:posOffset>143510</wp:posOffset>
                </wp:positionV>
                <wp:extent cx="633413" cy="190500"/>
                <wp:effectExtent l="0" t="0" r="14605" b="19050"/>
                <wp:wrapNone/>
                <wp:docPr id="100135664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3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2791E" id="Rectangle 18" o:spid="_x0000_s1026" style="position:absolute;margin-left:8.55pt;margin-top:11.3pt;width:49.9pt;height:1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" filled="f" strokecolor="red" strokeweight="1pt"/>
            </w:pict>
          </mc:Fallback>
        </mc:AlternateContent>
      </w:r>
    </w:p>
    <w:p w14:paraId="2E854B9C" w14:textId="42CBE60D" w:rsidR="00E65DE3" w:rsidRDefault="00E65DE3" w:rsidP="004D7986">
      <w:pPr>
        <w:pStyle w:val="ListParagraph"/>
        <w:spacing w:before="240"/>
        <w:rPr>
          <w:b/>
          <w:bCs/>
        </w:rPr>
      </w:pPr>
    </w:p>
    <w:p w14:paraId="5CDACA5B" w14:textId="2FAC813A" w:rsidR="00E65DE3" w:rsidRDefault="00E65DE3" w:rsidP="004D7986">
      <w:pPr>
        <w:pStyle w:val="ListParagraph"/>
        <w:spacing w:before="240"/>
        <w:rPr>
          <w:b/>
          <w:bCs/>
        </w:rPr>
      </w:pPr>
      <w:r w:rsidRPr="00E65DE3">
        <w:rPr>
          <w:b/>
          <w:bCs/>
        </w:rPr>
        <w:drawing>
          <wp:anchor distT="0" distB="0" distL="114300" distR="114300" simplePos="0" relativeHeight="251813888" behindDoc="0" locked="0" layoutInCell="1" allowOverlap="1" wp14:anchorId="021F2063" wp14:editId="65248F3F">
            <wp:simplePos x="0" y="0"/>
            <wp:positionH relativeFrom="column">
              <wp:posOffset>47625</wp:posOffset>
            </wp:positionH>
            <wp:positionV relativeFrom="paragraph">
              <wp:posOffset>59372</wp:posOffset>
            </wp:positionV>
            <wp:extent cx="4614545" cy="981710"/>
            <wp:effectExtent l="0" t="0" r="0" b="8890"/>
            <wp:wrapThrough wrapText="bothSides">
              <wp:wrapPolygon edited="0">
                <wp:start x="0" y="0"/>
                <wp:lineTo x="0" y="21376"/>
                <wp:lineTo x="21490" y="21376"/>
                <wp:lineTo x="21490" y="0"/>
                <wp:lineTo x="0" y="0"/>
              </wp:wrapPolygon>
            </wp:wrapThrough>
            <wp:docPr id="16224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50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F42C7" w14:textId="73A56BD2" w:rsidR="00E65DE3" w:rsidRDefault="00E65DE3" w:rsidP="004D7986">
      <w:pPr>
        <w:pStyle w:val="ListParagraph"/>
        <w:spacing w:before="240"/>
        <w:rPr>
          <w:b/>
          <w:bCs/>
        </w:rPr>
      </w:pPr>
    </w:p>
    <w:p w14:paraId="3AFED5C1" w14:textId="4229923F" w:rsidR="00E65DE3" w:rsidRDefault="00E65DE3" w:rsidP="004D7986">
      <w:pPr>
        <w:pStyle w:val="ListParagraph"/>
        <w:spacing w:before="240"/>
        <w:rPr>
          <w:b/>
          <w:bCs/>
        </w:rPr>
      </w:pPr>
    </w:p>
    <w:p w14:paraId="325F671B" w14:textId="5B163432" w:rsidR="00E65DE3" w:rsidRDefault="00E65DE3" w:rsidP="004D7986">
      <w:pPr>
        <w:pStyle w:val="ListParagraph"/>
        <w:spacing w:before="240"/>
        <w:rPr>
          <w:b/>
          <w:bCs/>
        </w:rPr>
      </w:pPr>
    </w:p>
    <w:p w14:paraId="3D13FAAA" w14:textId="6D98A612" w:rsidR="00E65DE3" w:rsidRDefault="00E65DE3" w:rsidP="004D7986">
      <w:pPr>
        <w:pStyle w:val="ListParagraph"/>
        <w:spacing w:before="24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548AE34" wp14:editId="6E98147D">
                <wp:simplePos x="0" y="0"/>
                <wp:positionH relativeFrom="column">
                  <wp:posOffset>128588</wp:posOffset>
                </wp:positionH>
                <wp:positionV relativeFrom="paragraph">
                  <wp:posOffset>73025</wp:posOffset>
                </wp:positionV>
                <wp:extent cx="585788" cy="161925"/>
                <wp:effectExtent l="0" t="0" r="24130" b="28575"/>
                <wp:wrapNone/>
                <wp:docPr id="178866301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8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19D59" id="Rectangle 18" o:spid="_x0000_s1026" style="position:absolute;margin-left:10.15pt;margin-top:5.75pt;width:46.15pt;height:12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" filled="f" strokecolor="red" strokeweight="1pt"/>
            </w:pict>
          </mc:Fallback>
        </mc:AlternateContent>
      </w:r>
    </w:p>
    <w:p w14:paraId="68C6B9F2" w14:textId="3C1DFA48" w:rsidR="00E65DE3" w:rsidRDefault="00E65DE3" w:rsidP="004D7986">
      <w:pPr>
        <w:pStyle w:val="ListParagraph"/>
        <w:spacing w:before="240"/>
        <w:rPr>
          <w:b/>
          <w:bCs/>
        </w:rPr>
      </w:pPr>
      <w:r w:rsidRPr="00E65DE3">
        <w:rPr>
          <w:b/>
          <w:bCs/>
        </w:rPr>
        <w:drawing>
          <wp:anchor distT="0" distB="0" distL="114300" distR="114300" simplePos="0" relativeHeight="251811840" behindDoc="1" locked="0" layoutInCell="1" allowOverlap="1" wp14:anchorId="7C243CA6" wp14:editId="09DFAE0B">
            <wp:simplePos x="0" y="0"/>
            <wp:positionH relativeFrom="column">
              <wp:posOffset>70485</wp:posOffset>
            </wp:positionH>
            <wp:positionV relativeFrom="paragraph">
              <wp:posOffset>137795</wp:posOffset>
            </wp:positionV>
            <wp:extent cx="5214620" cy="1160145"/>
            <wp:effectExtent l="0" t="0" r="5080" b="1905"/>
            <wp:wrapTight wrapText="bothSides">
              <wp:wrapPolygon edited="0">
                <wp:start x="0" y="0"/>
                <wp:lineTo x="0" y="21281"/>
                <wp:lineTo x="21542" y="21281"/>
                <wp:lineTo x="21542" y="0"/>
                <wp:lineTo x="0" y="0"/>
              </wp:wrapPolygon>
            </wp:wrapTight>
            <wp:docPr id="20459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996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6B77B" w14:textId="39C02E5E" w:rsidR="00E65DE3" w:rsidRDefault="00E65DE3" w:rsidP="004D7986">
      <w:pPr>
        <w:pStyle w:val="ListParagraph"/>
        <w:spacing w:before="240"/>
        <w:rPr>
          <w:b/>
          <w:bCs/>
        </w:rPr>
      </w:pPr>
    </w:p>
    <w:p w14:paraId="6E6A1650" w14:textId="64CF35D9" w:rsidR="00E65DE3" w:rsidRDefault="00E65DE3" w:rsidP="004D7986">
      <w:pPr>
        <w:pStyle w:val="ListParagraph"/>
        <w:spacing w:before="240"/>
        <w:rPr>
          <w:b/>
          <w:bCs/>
        </w:rPr>
      </w:pPr>
    </w:p>
    <w:p w14:paraId="18EDAF8D" w14:textId="073C19C7" w:rsidR="00E65DE3" w:rsidRDefault="00E65DE3" w:rsidP="004D7986">
      <w:pPr>
        <w:pStyle w:val="ListParagraph"/>
        <w:spacing w:before="240"/>
        <w:rPr>
          <w:b/>
          <w:bCs/>
        </w:rPr>
      </w:pPr>
    </w:p>
    <w:p w14:paraId="2A855D9B" w14:textId="2DFD3A41" w:rsidR="00E65DE3" w:rsidRDefault="00E65DE3" w:rsidP="004D7986">
      <w:pPr>
        <w:pStyle w:val="ListParagraph"/>
        <w:spacing w:before="240"/>
        <w:rPr>
          <w:b/>
          <w:bCs/>
        </w:rPr>
      </w:pPr>
    </w:p>
    <w:p w14:paraId="2B3ABF35" w14:textId="1427F582" w:rsidR="00E65DE3" w:rsidRDefault="00E65DE3" w:rsidP="004D7986">
      <w:pPr>
        <w:pStyle w:val="ListParagraph"/>
        <w:spacing w:before="24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F74F48C" wp14:editId="707C4B46">
                <wp:simplePos x="0" y="0"/>
                <wp:positionH relativeFrom="column">
                  <wp:posOffset>361315</wp:posOffset>
                </wp:positionH>
                <wp:positionV relativeFrom="paragraph">
                  <wp:posOffset>106997</wp:posOffset>
                </wp:positionV>
                <wp:extent cx="619125" cy="190500"/>
                <wp:effectExtent l="0" t="0" r="28575" b="19050"/>
                <wp:wrapNone/>
                <wp:docPr id="97830452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25AC2" id="Rectangle 18" o:spid="_x0000_s1026" style="position:absolute;margin-left:28.45pt;margin-top:8.4pt;width:48.75pt;height:1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" filled="f" strokecolor="red" strokeweight="1pt"/>
            </w:pict>
          </mc:Fallback>
        </mc:AlternateContent>
      </w:r>
    </w:p>
    <w:p w14:paraId="589F7342" w14:textId="557D5173" w:rsidR="00E65DE3" w:rsidRDefault="00E65DE3" w:rsidP="004D7986">
      <w:pPr>
        <w:pStyle w:val="ListParagraph"/>
        <w:spacing w:before="240"/>
        <w:rPr>
          <w:b/>
          <w:bCs/>
        </w:rPr>
      </w:pPr>
    </w:p>
    <w:p w14:paraId="19B2D8EF" w14:textId="43AA7DF9" w:rsidR="00E65DE3" w:rsidRDefault="00E65DE3" w:rsidP="004D7986">
      <w:pPr>
        <w:pStyle w:val="ListParagraph"/>
        <w:spacing w:before="240"/>
        <w:rPr>
          <w:b/>
          <w:bCs/>
        </w:rPr>
      </w:pPr>
      <w:r w:rsidRPr="00E65DE3">
        <w:rPr>
          <w:b/>
          <w:bCs/>
        </w:rPr>
        <w:drawing>
          <wp:anchor distT="0" distB="0" distL="114300" distR="114300" simplePos="0" relativeHeight="251814912" behindDoc="0" locked="0" layoutInCell="1" allowOverlap="1" wp14:anchorId="416F5ADF" wp14:editId="2A25DEC3">
            <wp:simplePos x="0" y="0"/>
            <wp:positionH relativeFrom="column">
              <wp:posOffset>-52070</wp:posOffset>
            </wp:positionH>
            <wp:positionV relativeFrom="paragraph">
              <wp:posOffset>120650</wp:posOffset>
            </wp:positionV>
            <wp:extent cx="6353175" cy="4052781"/>
            <wp:effectExtent l="19050" t="19050" r="9525" b="24130"/>
            <wp:wrapNone/>
            <wp:docPr id="18620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666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052781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674D8" w14:textId="15F45010" w:rsidR="00E65DE3" w:rsidRDefault="00E65DE3" w:rsidP="004D7986">
      <w:pPr>
        <w:pStyle w:val="ListParagraph"/>
        <w:spacing w:before="240"/>
        <w:rPr>
          <w:b/>
          <w:bCs/>
        </w:rPr>
      </w:pPr>
    </w:p>
    <w:p w14:paraId="3081E980" w14:textId="0BB915FB" w:rsidR="00E65DE3" w:rsidRDefault="00E65DE3" w:rsidP="004D7986">
      <w:pPr>
        <w:pStyle w:val="ListParagraph"/>
        <w:spacing w:before="240"/>
        <w:rPr>
          <w:b/>
          <w:bCs/>
        </w:rPr>
      </w:pPr>
    </w:p>
    <w:p w14:paraId="1C3123C1" w14:textId="7937D5A8" w:rsidR="00E65DE3" w:rsidRDefault="00E65DE3" w:rsidP="004D7986">
      <w:pPr>
        <w:pStyle w:val="ListParagraph"/>
        <w:spacing w:before="240"/>
        <w:rPr>
          <w:b/>
          <w:bCs/>
        </w:rPr>
      </w:pPr>
    </w:p>
    <w:p w14:paraId="2D3904EE" w14:textId="1D61C885" w:rsidR="00E65DE3" w:rsidRDefault="00E65DE3" w:rsidP="004D7986">
      <w:pPr>
        <w:pStyle w:val="ListParagraph"/>
        <w:spacing w:before="240"/>
        <w:rPr>
          <w:b/>
          <w:bCs/>
        </w:rPr>
      </w:pPr>
    </w:p>
    <w:p w14:paraId="09F035AD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377719E2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09488260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5478A641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32D075D7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48534DB2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620E0A9A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08C9B123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0F9CDFBC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098AD0FC" w14:textId="77777777" w:rsidR="00E65DE3" w:rsidRDefault="00E65DE3" w:rsidP="004D7986">
      <w:pPr>
        <w:pStyle w:val="ListParagraph"/>
        <w:spacing w:before="240"/>
        <w:rPr>
          <w:b/>
          <w:bCs/>
        </w:rPr>
      </w:pPr>
    </w:p>
    <w:p w14:paraId="2FF445E3" w14:textId="77777777" w:rsidR="00E65DE3" w:rsidRPr="004D7986" w:rsidRDefault="00E65DE3" w:rsidP="004D7986">
      <w:pPr>
        <w:pStyle w:val="ListParagraph"/>
        <w:spacing w:before="240"/>
        <w:rPr>
          <w:b/>
          <w:bCs/>
        </w:rPr>
      </w:pPr>
    </w:p>
    <w:p w14:paraId="161C0EFF" w14:textId="417AFEF9" w:rsidR="00A2523C" w:rsidRPr="00FE7193" w:rsidRDefault="0057481C" w:rsidP="00FE7193">
      <w:pPr>
        <w:pStyle w:val="Heading1"/>
        <w:spacing w:after="240"/>
        <w:rPr>
          <w:rFonts w:ascii="Aptos Narrow" w:hAnsi="Aptos Narrow"/>
        </w:rPr>
      </w:pPr>
      <w:bookmarkStart w:id="7" w:name="_Toc130851177"/>
      <w:bookmarkStart w:id="8" w:name="_Toc225113150"/>
      <w:r w:rsidRPr="00FE7193">
        <w:rPr>
          <w:rFonts w:ascii="Aptos Narrow" w:hAnsi="Aptos Narrow"/>
        </w:rPr>
        <w:lastRenderedPageBreak/>
        <w:t>Document Approval and Acceptance</w:t>
      </w:r>
      <w:bookmarkEnd w:id="7"/>
      <w:bookmarkEnd w:id="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DE69F3" w:rsidRPr="00770AEC" w14:paraId="6572070C" w14:textId="77777777" w:rsidTr="007B7482">
        <w:trPr>
          <w:trHeight w:val="1628"/>
        </w:trPr>
        <w:tc>
          <w:tcPr>
            <w:tcW w:w="2263" w:type="dxa"/>
          </w:tcPr>
          <w:p w14:paraId="396596EF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7B7482" w14:paraId="2E52B0D8" w14:textId="77777777" w:rsidTr="0078686A">
              <w:trPr>
                <w:trHeight w:val="398"/>
              </w:trPr>
              <w:tc>
                <w:tcPr>
                  <w:tcW w:w="1864" w:type="dxa"/>
                </w:tcPr>
                <w:p w14:paraId="42A0CFDA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7B7482" w14:paraId="67F4FB6F" w14:textId="77777777" w:rsidTr="0078686A">
              <w:trPr>
                <w:trHeight w:val="77"/>
              </w:trPr>
              <w:tc>
                <w:tcPr>
                  <w:tcW w:w="1864" w:type="dxa"/>
                </w:tcPr>
                <w:p w14:paraId="35570F5C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7B7482" w14:paraId="1B3769A0" w14:textId="77777777" w:rsidTr="0078686A">
              <w:trPr>
                <w:trHeight w:val="294"/>
              </w:trPr>
              <w:tc>
                <w:tcPr>
                  <w:tcW w:w="1864" w:type="dxa"/>
                </w:tcPr>
                <w:p w14:paraId="3C5EC850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7AC1855A" w14:textId="77777777" w:rsidR="00DE69F3" w:rsidRPr="00770AEC" w:rsidRDefault="00DE69F3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7087" w:type="dxa"/>
          </w:tcPr>
          <w:p w14:paraId="6D25BD09" w14:textId="11A19BC5" w:rsidR="00DE69F3" w:rsidRDefault="00DE69F3" w:rsidP="000E59C6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 xml:space="preserve">This document has been </w:t>
            </w:r>
            <w:r w:rsidR="002F0F58">
              <w:rPr>
                <w:rFonts w:cstheme="minorHAnsi"/>
              </w:rPr>
              <w:t>prepared</w:t>
            </w:r>
            <w:r>
              <w:rPr>
                <w:rFonts w:cstheme="minorHAnsi"/>
              </w:rPr>
              <w:t xml:space="preserve"> by:</w:t>
            </w:r>
          </w:p>
          <w:p w14:paraId="5BD1FF79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2242B2E1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73D5271E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DE69F3" w14:paraId="75A33CAE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34AB1BE" w14:textId="07B55F80" w:rsidR="00DE69F3" w:rsidRPr="00955F22" w:rsidRDefault="008217D2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Juven Legaspi</w:t>
                  </w:r>
                  <w:r w:rsidR="00DE69F3">
                    <w:rPr>
                      <w:rFonts w:cstheme="minorHAnsi"/>
                      <w:b/>
                      <w:bCs/>
                    </w:rPr>
                    <w:br/>
                  </w:r>
                  <w:r>
                    <w:rPr>
                      <w:rFonts w:cstheme="minorHAnsi"/>
                    </w:rPr>
                    <w:t>System Developer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7391ABFF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6805E02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</w:tbl>
          <w:p w14:paraId="125BC3C5" w14:textId="77777777" w:rsidR="00DE69F3" w:rsidRPr="00770AEC" w:rsidRDefault="00DE69F3" w:rsidP="000E59C6">
            <w:pPr>
              <w:pStyle w:val="NoSpacing"/>
              <w:rPr>
                <w:rFonts w:cstheme="minorHAnsi"/>
              </w:rPr>
            </w:pPr>
          </w:p>
        </w:tc>
      </w:tr>
      <w:tr w:rsidR="00DE69F3" w:rsidRPr="00770AEC" w14:paraId="4094E75E" w14:textId="77777777" w:rsidTr="007B7482">
        <w:trPr>
          <w:trHeight w:val="1637"/>
        </w:trPr>
        <w:tc>
          <w:tcPr>
            <w:tcW w:w="2263" w:type="dxa"/>
          </w:tcPr>
          <w:p w14:paraId="6285572F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7B7482" w14:paraId="056F5E25" w14:textId="77777777" w:rsidTr="0078686A">
              <w:trPr>
                <w:trHeight w:val="398"/>
              </w:trPr>
              <w:tc>
                <w:tcPr>
                  <w:tcW w:w="1864" w:type="dxa"/>
                </w:tcPr>
                <w:p w14:paraId="59008EB3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7B7482" w14:paraId="444E8361" w14:textId="77777777" w:rsidTr="0078686A">
              <w:trPr>
                <w:trHeight w:val="77"/>
              </w:trPr>
              <w:tc>
                <w:tcPr>
                  <w:tcW w:w="1864" w:type="dxa"/>
                </w:tcPr>
                <w:p w14:paraId="1C7B6140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7B7482" w14:paraId="5B837241" w14:textId="77777777" w:rsidTr="0078686A">
              <w:trPr>
                <w:trHeight w:val="294"/>
              </w:trPr>
              <w:tc>
                <w:tcPr>
                  <w:tcW w:w="1864" w:type="dxa"/>
                </w:tcPr>
                <w:p w14:paraId="131303BF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75976B9A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7087" w:type="dxa"/>
          </w:tcPr>
          <w:p w14:paraId="4D07D912" w14:textId="261B7320" w:rsidR="00DE69F3" w:rsidRDefault="00DE69F3" w:rsidP="000E59C6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>This document has been review</w:t>
            </w:r>
            <w:r>
              <w:rPr>
                <w:rFonts w:cstheme="minorHAnsi"/>
              </w:rPr>
              <w:t>ed by:</w:t>
            </w:r>
          </w:p>
          <w:p w14:paraId="411F778F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6F3A71A1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30260EAC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DE69F3" w14:paraId="3DB1D8A4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F0DA697" w14:textId="12E9B630" w:rsidR="00DE69F3" w:rsidRPr="003B521A" w:rsidRDefault="008217D2" w:rsidP="000E59C6">
                  <w:pPr>
                    <w:pStyle w:val="NoSpacing"/>
                    <w:jc w:val="center"/>
                    <w:rPr>
                      <w:rFonts w:cstheme="minorHAnsi"/>
                      <w:b/>
                      <w:bCs/>
                      <w:color w:val="FF0000"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 xml:space="preserve">Deniah Jean </w:t>
                  </w:r>
                  <w:proofErr w:type="spellStart"/>
                  <w:r>
                    <w:rPr>
                      <w:rFonts w:cstheme="minorHAnsi"/>
                      <w:b/>
                      <w:bCs/>
                    </w:rPr>
                    <w:t>Placibe</w:t>
                  </w:r>
                  <w:proofErr w:type="spellEnd"/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09BCBAFC" w14:textId="0412D429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 w:val="restart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85E1E01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  <w:tr w:rsidR="00DE69F3" w14:paraId="22F7E55D" w14:textId="77777777" w:rsidTr="000E59C6">
              <w:tc>
                <w:tcPr>
                  <w:tcW w:w="2775" w:type="dxa"/>
                  <w:shd w:val="clear" w:color="auto" w:fill="FFFFFF" w:themeFill="background1"/>
                </w:tcPr>
                <w:p w14:paraId="6AD0E1F8" w14:textId="1FAF38D8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</w:t>
                  </w:r>
                  <w:r w:rsidR="008217D2">
                    <w:rPr>
                      <w:rFonts w:cstheme="minorHAnsi"/>
                    </w:rPr>
                    <w:t>System Researcher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6A79D17D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/>
                  <w:shd w:val="clear" w:color="auto" w:fill="FFFFFF" w:themeFill="background1"/>
                </w:tcPr>
                <w:p w14:paraId="5E66A5EA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</w:tr>
          </w:tbl>
          <w:p w14:paraId="1B26F515" w14:textId="77777777" w:rsidR="00DE69F3" w:rsidRPr="00770AEC" w:rsidRDefault="00DE69F3" w:rsidP="000E59C6">
            <w:pPr>
              <w:pStyle w:val="NoSpacing"/>
              <w:rPr>
                <w:rFonts w:cstheme="minorHAnsi"/>
              </w:rPr>
            </w:pPr>
          </w:p>
        </w:tc>
      </w:tr>
      <w:tr w:rsidR="000928DB" w:rsidRPr="00770AEC" w14:paraId="0CF72EBE" w14:textId="77777777" w:rsidTr="007B7482">
        <w:trPr>
          <w:trHeight w:val="1637"/>
        </w:trPr>
        <w:tc>
          <w:tcPr>
            <w:tcW w:w="2263" w:type="dxa"/>
          </w:tcPr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7B7482" w14:paraId="3150D43B" w14:textId="77777777" w:rsidTr="0078686A">
              <w:trPr>
                <w:trHeight w:val="398"/>
              </w:trPr>
              <w:tc>
                <w:tcPr>
                  <w:tcW w:w="1864" w:type="dxa"/>
                </w:tcPr>
                <w:p w14:paraId="51CC9A85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7B7482" w14:paraId="3B36303B" w14:textId="77777777" w:rsidTr="0078686A">
              <w:trPr>
                <w:trHeight w:val="77"/>
              </w:trPr>
              <w:tc>
                <w:tcPr>
                  <w:tcW w:w="1864" w:type="dxa"/>
                </w:tcPr>
                <w:p w14:paraId="04EAB534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7B7482" w14:paraId="79C725C3" w14:textId="77777777" w:rsidTr="0078686A">
              <w:trPr>
                <w:trHeight w:val="294"/>
              </w:trPr>
              <w:tc>
                <w:tcPr>
                  <w:tcW w:w="1864" w:type="dxa"/>
                </w:tcPr>
                <w:p w14:paraId="28E524F2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3EEB7FA5" w14:textId="77777777" w:rsidR="000928DB" w:rsidRDefault="000928DB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7087" w:type="dxa"/>
          </w:tcPr>
          <w:p w14:paraId="120AE129" w14:textId="49461A6F" w:rsidR="000928DB" w:rsidRDefault="000928DB" w:rsidP="000928DB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>This document has been review</w:t>
            </w:r>
            <w:r>
              <w:rPr>
                <w:rFonts w:cstheme="minorHAnsi"/>
              </w:rPr>
              <w:t xml:space="preserve">ed </w:t>
            </w:r>
            <w:r w:rsidR="0051444A">
              <w:rPr>
                <w:rFonts w:cstheme="minorHAnsi"/>
              </w:rPr>
              <w:t xml:space="preserve">and </w:t>
            </w:r>
            <w:r w:rsidR="00540C0A">
              <w:rPr>
                <w:rFonts w:cstheme="minorHAnsi"/>
              </w:rPr>
              <w:t xml:space="preserve">approved </w:t>
            </w:r>
            <w:r>
              <w:rPr>
                <w:rFonts w:cstheme="minorHAnsi"/>
              </w:rPr>
              <w:t>by:</w:t>
            </w:r>
          </w:p>
          <w:p w14:paraId="778AC636" w14:textId="77777777" w:rsidR="000928DB" w:rsidRDefault="000928DB" w:rsidP="000928DB">
            <w:pPr>
              <w:pStyle w:val="NoSpacing"/>
              <w:rPr>
                <w:rFonts w:cstheme="minorHAnsi"/>
              </w:rPr>
            </w:pPr>
          </w:p>
          <w:p w14:paraId="261BF93B" w14:textId="77777777" w:rsidR="000928DB" w:rsidRDefault="000928DB" w:rsidP="000928DB">
            <w:pPr>
              <w:pStyle w:val="NoSpacing"/>
              <w:rPr>
                <w:rFonts w:cstheme="minorHAnsi"/>
              </w:rPr>
            </w:pPr>
          </w:p>
          <w:p w14:paraId="21E2F6FC" w14:textId="77777777" w:rsidR="000928DB" w:rsidRDefault="000928DB" w:rsidP="000928DB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0928DB" w14:paraId="58294A49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29F4A5" w14:textId="2E550947" w:rsidR="000928DB" w:rsidRPr="003B521A" w:rsidRDefault="008217D2" w:rsidP="000928DB">
                  <w:pPr>
                    <w:pStyle w:val="NoSpacing"/>
                    <w:jc w:val="center"/>
                    <w:rPr>
                      <w:rFonts w:cstheme="minorHAnsi"/>
                      <w:b/>
                      <w:bCs/>
                      <w:color w:val="FF0000"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Dr. Guy D. Gabison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339B2247" w14:textId="77777777" w:rsidR="000928DB" w:rsidRDefault="000928DB" w:rsidP="000928DB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 w:val="restart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17ECA71" w14:textId="77777777" w:rsidR="000928DB" w:rsidRDefault="000928DB" w:rsidP="000928DB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  <w:tr w:rsidR="000928DB" w14:paraId="31F28E73" w14:textId="77777777" w:rsidTr="000E59C6">
              <w:tc>
                <w:tcPr>
                  <w:tcW w:w="2775" w:type="dxa"/>
                  <w:shd w:val="clear" w:color="auto" w:fill="FFFFFF" w:themeFill="background1"/>
                </w:tcPr>
                <w:p w14:paraId="4313A850" w14:textId="6629B7F0" w:rsidR="000928DB" w:rsidRDefault="000928DB" w:rsidP="000928DB">
                  <w:pPr>
                    <w:pStyle w:val="NoSpacing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</w:t>
                  </w:r>
                  <w:r w:rsidR="000B0C08">
                    <w:rPr>
                      <w:rFonts w:cstheme="minorHAnsi"/>
                    </w:rPr>
                    <w:t xml:space="preserve">      </w:t>
                  </w:r>
                  <w:r>
                    <w:rPr>
                      <w:rFonts w:cstheme="minorHAnsi"/>
                    </w:rPr>
                    <w:t xml:space="preserve">  </w:t>
                  </w:r>
                  <w:r w:rsidR="008217D2">
                    <w:rPr>
                      <w:rFonts w:cstheme="minorHAnsi"/>
                    </w:rPr>
                    <w:t>HR</w:t>
                  </w:r>
                  <w:r w:rsidR="004E08D4">
                    <w:rPr>
                      <w:rFonts w:cstheme="minorHAnsi"/>
                    </w:rPr>
                    <w:t xml:space="preserve"> Director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642CDE13" w14:textId="77777777" w:rsidR="000928DB" w:rsidRDefault="000928DB" w:rsidP="000928DB">
                  <w:pPr>
                    <w:pStyle w:val="NoSpacing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/>
                  <w:shd w:val="clear" w:color="auto" w:fill="FFFFFF" w:themeFill="background1"/>
                </w:tcPr>
                <w:p w14:paraId="28507704" w14:textId="77777777" w:rsidR="000928DB" w:rsidRDefault="000928DB" w:rsidP="000928DB">
                  <w:pPr>
                    <w:pStyle w:val="NoSpacing"/>
                    <w:rPr>
                      <w:rFonts w:cstheme="minorHAnsi"/>
                    </w:rPr>
                  </w:pPr>
                </w:p>
              </w:tc>
            </w:tr>
          </w:tbl>
          <w:p w14:paraId="6B8CA086" w14:textId="77777777" w:rsidR="000928DB" w:rsidRPr="00770AEC" w:rsidRDefault="000928DB" w:rsidP="000E59C6">
            <w:pPr>
              <w:pStyle w:val="NoSpacing"/>
              <w:rPr>
                <w:rFonts w:cstheme="minorHAnsi"/>
              </w:rPr>
            </w:pPr>
          </w:p>
        </w:tc>
      </w:tr>
      <w:tr w:rsidR="00DE69F3" w:rsidRPr="00770AEC" w14:paraId="36D57F6A" w14:textId="77777777" w:rsidTr="007B7482">
        <w:trPr>
          <w:trHeight w:val="1637"/>
        </w:trPr>
        <w:tc>
          <w:tcPr>
            <w:tcW w:w="2263" w:type="dxa"/>
          </w:tcPr>
          <w:p w14:paraId="2B7CD897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7B7482" w14:paraId="5EE61A12" w14:textId="77777777" w:rsidTr="0078686A">
              <w:trPr>
                <w:trHeight w:val="398"/>
              </w:trPr>
              <w:tc>
                <w:tcPr>
                  <w:tcW w:w="1864" w:type="dxa"/>
                </w:tcPr>
                <w:p w14:paraId="27B82813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7B7482" w14:paraId="0BCC99BA" w14:textId="77777777" w:rsidTr="0078686A">
              <w:trPr>
                <w:trHeight w:val="77"/>
              </w:trPr>
              <w:tc>
                <w:tcPr>
                  <w:tcW w:w="1864" w:type="dxa"/>
                </w:tcPr>
                <w:p w14:paraId="3C831515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7B7482" w14:paraId="78BDE8EE" w14:textId="77777777" w:rsidTr="0078686A">
              <w:trPr>
                <w:trHeight w:val="294"/>
              </w:trPr>
              <w:tc>
                <w:tcPr>
                  <w:tcW w:w="1864" w:type="dxa"/>
                </w:tcPr>
                <w:p w14:paraId="433238E8" w14:textId="77777777" w:rsidR="007B7482" w:rsidRDefault="007B7482" w:rsidP="007B7482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1AED70FE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7087" w:type="dxa"/>
          </w:tcPr>
          <w:p w14:paraId="22147EEA" w14:textId="5569F10D" w:rsidR="00DE69F3" w:rsidRDefault="00DE69F3" w:rsidP="000E59C6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 xml:space="preserve">This document has been </w:t>
            </w:r>
            <w:r w:rsidR="008C4BC6">
              <w:rPr>
                <w:rFonts w:cstheme="minorHAnsi"/>
              </w:rPr>
              <w:t>approved</w:t>
            </w:r>
            <w:r>
              <w:rPr>
                <w:rFonts w:cstheme="minorHAnsi"/>
              </w:rPr>
              <w:t xml:space="preserve"> by:</w:t>
            </w:r>
          </w:p>
          <w:p w14:paraId="0755AB28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7C93D054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4DAC2C90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DE69F3" w14:paraId="48C1E1FA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66880" w14:textId="04862DA2" w:rsidR="00DE69F3" w:rsidRPr="00D373DD" w:rsidRDefault="004E08D4" w:rsidP="000E59C6">
                  <w:pPr>
                    <w:pStyle w:val="NoSpacing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Lloyd R. Bohol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7F53EEAE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 w:val="restart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1F896E6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  <w:tr w:rsidR="00DE69F3" w14:paraId="03F0E6AB" w14:textId="77777777" w:rsidTr="000E59C6">
              <w:tc>
                <w:tcPr>
                  <w:tcW w:w="2775" w:type="dxa"/>
                  <w:shd w:val="clear" w:color="auto" w:fill="FFFFFF" w:themeFill="background1"/>
                </w:tcPr>
                <w:p w14:paraId="5107074A" w14:textId="10C2690A" w:rsidR="00DE69F3" w:rsidRDefault="004E08D4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Villa Shipping </w:t>
                  </w:r>
                  <w:r>
                    <w:rPr>
                      <w:rFonts w:cstheme="minorHAnsi"/>
                    </w:rPr>
                    <w:t>President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15AF8910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/>
                  <w:shd w:val="clear" w:color="auto" w:fill="FFFFFF" w:themeFill="background1"/>
                </w:tcPr>
                <w:p w14:paraId="0A29E2DD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</w:tr>
          </w:tbl>
          <w:p w14:paraId="4BCDF24E" w14:textId="77777777" w:rsidR="00DE69F3" w:rsidRPr="00770AEC" w:rsidRDefault="00DE69F3" w:rsidP="000E59C6">
            <w:pPr>
              <w:pStyle w:val="NoSpacing"/>
              <w:rPr>
                <w:rFonts w:cstheme="minorHAnsi"/>
              </w:rPr>
            </w:pPr>
          </w:p>
        </w:tc>
      </w:tr>
    </w:tbl>
    <w:p w14:paraId="783E39AF" w14:textId="195EF34E" w:rsidR="0057481C" w:rsidRPr="0057481C" w:rsidRDefault="0057481C" w:rsidP="0057481C">
      <w:pPr>
        <w:spacing w:before="240"/>
        <w:rPr>
          <w:rFonts w:ascii="Aptos Narrow" w:hAnsi="Aptos Narrow"/>
        </w:rPr>
      </w:pPr>
    </w:p>
    <w:sectPr w:rsidR="0057481C" w:rsidRPr="0057481C" w:rsidSect="00B537C5">
      <w:headerReference w:type="default" r:id="rId27"/>
      <w:footerReference w:type="default" r:id="rId28"/>
      <w:headerReference w:type="first" r:id="rId29"/>
      <w:pgSz w:w="12240" w:h="15840"/>
      <w:pgMar w:top="1086" w:right="720" w:bottom="630" w:left="126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F55" w14:textId="77777777" w:rsidR="00330C33" w:rsidRDefault="00330C33" w:rsidP="00042007">
      <w:pPr>
        <w:spacing w:after="0" w:line="240" w:lineRule="auto"/>
      </w:pPr>
      <w:r>
        <w:separator/>
      </w:r>
    </w:p>
  </w:endnote>
  <w:endnote w:type="continuationSeparator" w:id="0">
    <w:p w14:paraId="412CC474" w14:textId="77777777" w:rsidR="00330C33" w:rsidRDefault="00330C33" w:rsidP="00042007">
      <w:pPr>
        <w:spacing w:after="0" w:line="240" w:lineRule="auto"/>
      </w:pPr>
      <w:r>
        <w:continuationSeparator/>
      </w:r>
    </w:p>
  </w:endnote>
  <w:endnote w:type="continuationNotice" w:id="1">
    <w:p w14:paraId="64CA18E0" w14:textId="77777777" w:rsidR="00330C33" w:rsidRDefault="00330C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61E6" w14:textId="2A8CABDB" w:rsidR="00AE16C7" w:rsidRDefault="003176A8">
    <w:pPr>
      <w:pStyle w:val="Footer"/>
    </w:pPr>
    <w:r>
      <w:t>Research and development - IT</w:t>
    </w:r>
    <w:r w:rsidR="000626E3">
      <w:tab/>
    </w:r>
    <w:r w:rsidR="002A56B3">
      <w:tab/>
    </w:r>
    <w:r w:rsidR="00AE16C7">
      <w:t xml:space="preserve">Page </w:t>
    </w:r>
    <w:sdt>
      <w:sdtPr>
        <w:id w:val="-10631754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16C7">
          <w:fldChar w:fldCharType="begin"/>
        </w:r>
        <w:r w:rsidR="00AE16C7">
          <w:instrText xml:space="preserve"> PAGE   \* MERGEFORMAT </w:instrText>
        </w:r>
        <w:r w:rsidR="00AE16C7">
          <w:fldChar w:fldCharType="separate"/>
        </w:r>
        <w:r w:rsidR="00AE16C7">
          <w:rPr>
            <w:noProof/>
          </w:rPr>
          <w:t>2</w:t>
        </w:r>
        <w:r w:rsidR="00AE16C7">
          <w:rPr>
            <w:noProof/>
          </w:rPr>
          <w:fldChar w:fldCharType="end"/>
        </w:r>
      </w:sdtContent>
    </w:sdt>
  </w:p>
  <w:p w14:paraId="0AC79E79" w14:textId="77777777" w:rsidR="00AE16C7" w:rsidRDefault="00AE1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7D913" w14:textId="77777777" w:rsidR="00330C33" w:rsidRDefault="00330C33" w:rsidP="00042007">
      <w:pPr>
        <w:spacing w:after="0" w:line="240" w:lineRule="auto"/>
      </w:pPr>
      <w:r>
        <w:separator/>
      </w:r>
    </w:p>
  </w:footnote>
  <w:footnote w:type="continuationSeparator" w:id="0">
    <w:p w14:paraId="2ED09D33" w14:textId="77777777" w:rsidR="00330C33" w:rsidRDefault="00330C33" w:rsidP="00042007">
      <w:pPr>
        <w:spacing w:after="0" w:line="240" w:lineRule="auto"/>
      </w:pPr>
      <w:r>
        <w:continuationSeparator/>
      </w:r>
    </w:p>
  </w:footnote>
  <w:footnote w:type="continuationNotice" w:id="1">
    <w:p w14:paraId="6077268D" w14:textId="77777777" w:rsidR="00330C33" w:rsidRDefault="00330C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FC06" w14:textId="6B2794FC" w:rsidR="002A3866" w:rsidRPr="001A3408" w:rsidRDefault="00B93C52" w:rsidP="001A3408">
    <w:pPr>
      <w:pStyle w:val="Title"/>
      <w:ind w:left="3600" w:firstLine="720"/>
      <w:rPr>
        <w:b/>
        <w:bCs/>
        <w:smallCaps/>
        <w:color w:val="5A5A5A" w:themeColor="text1" w:themeTint="A5"/>
        <w:sz w:val="56"/>
        <w:szCs w:val="56"/>
      </w:rPr>
    </w:pPr>
    <w:r>
      <w:rPr>
        <w:b/>
        <w:bCs/>
        <w:smallCaps/>
        <w:noProof/>
        <w:color w:val="5A5A5A" w:themeColor="text1" w:themeTint="A5"/>
        <w:sz w:val="32"/>
        <w:szCs w:val="32"/>
      </w:rPr>
      <w:drawing>
        <wp:anchor distT="0" distB="0" distL="114300" distR="114300" simplePos="0" relativeHeight="251659264" behindDoc="0" locked="0" layoutInCell="1" allowOverlap="1" wp14:anchorId="688B8473" wp14:editId="4AF984A3">
          <wp:simplePos x="0" y="0"/>
          <wp:positionH relativeFrom="column">
            <wp:posOffset>22860</wp:posOffset>
          </wp:positionH>
          <wp:positionV relativeFrom="paragraph">
            <wp:posOffset>-157480</wp:posOffset>
          </wp:positionV>
          <wp:extent cx="990600" cy="856686"/>
          <wp:effectExtent l="0" t="0" r="0" b="635"/>
          <wp:wrapNone/>
          <wp:docPr id="615836967" name="Picture 6" descr="A blue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5836967" name="Picture 6" descr="A blue and r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856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16C3">
      <w:rPr>
        <w:rStyle w:val="SubtleReference"/>
        <w:b/>
        <w:bCs/>
        <w:sz w:val="32"/>
        <w:szCs w:val="32"/>
      </w:rPr>
      <w:t>RESEARCH AND</w:t>
    </w:r>
    <w:r w:rsidR="001A3408" w:rsidRPr="006728A1">
      <w:rPr>
        <w:rStyle w:val="SubtleReference"/>
        <w:b/>
        <w:bCs/>
        <w:sz w:val="32"/>
        <w:szCs w:val="32"/>
      </w:rPr>
      <w:t xml:space="preserve"> DESIGN DOCUMENT</w:t>
    </w:r>
    <w:r w:rsidR="00BB69EE" w:rsidRPr="00BB69EE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8B31" w14:textId="359EBDD1" w:rsidR="002A3866" w:rsidRPr="006728A1" w:rsidRDefault="003E3105" w:rsidP="006728A1">
    <w:pPr>
      <w:pStyle w:val="Title"/>
      <w:ind w:left="3600" w:firstLine="720"/>
      <w:rPr>
        <w:b/>
        <w:bCs/>
        <w:smallCaps/>
        <w:color w:val="5A5A5A" w:themeColor="text1" w:themeTint="A5"/>
        <w:sz w:val="56"/>
        <w:szCs w:val="56"/>
      </w:rPr>
    </w:pPr>
    <w:r w:rsidRPr="006728A1">
      <w:rPr>
        <w:rStyle w:val="SubtleReference"/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6D021F8B" wp14:editId="02EB482E">
          <wp:simplePos x="0" y="0"/>
          <wp:positionH relativeFrom="margin">
            <wp:align>left</wp:align>
          </wp:positionH>
          <wp:positionV relativeFrom="paragraph">
            <wp:posOffset>173759</wp:posOffset>
          </wp:positionV>
          <wp:extent cx="2078182" cy="339390"/>
          <wp:effectExtent l="0" t="0" r="0" b="3810"/>
          <wp:wrapNone/>
          <wp:docPr id="193552390" name="Picture 1935523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182" cy="339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1D19" w:rsidRPr="006728A1">
      <w:rPr>
        <w:rStyle w:val="SubtleReference"/>
        <w:b/>
        <w:bCs/>
        <w:sz w:val="32"/>
        <w:szCs w:val="32"/>
      </w:rPr>
      <w:t>FUNCTIONAL DESIGN</w:t>
    </w:r>
    <w:r w:rsidR="00E30680" w:rsidRPr="006728A1">
      <w:rPr>
        <w:rStyle w:val="SubtleReference"/>
        <w:b/>
        <w:bCs/>
        <w:sz w:val="32"/>
        <w:szCs w:val="32"/>
      </w:rPr>
      <w:t xml:space="preserve"> </w:t>
    </w:r>
    <w:r w:rsidR="00EB1D19" w:rsidRPr="006728A1">
      <w:rPr>
        <w:rStyle w:val="SubtleReference"/>
        <w:b/>
        <w:bCs/>
        <w:sz w:val="32"/>
        <w:szCs w:val="32"/>
      </w:rPr>
      <w:t>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5487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41A75"/>
    <w:multiLevelType w:val="multilevel"/>
    <w:tmpl w:val="EBB8A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5D578E"/>
    <w:multiLevelType w:val="multilevel"/>
    <w:tmpl w:val="5EA2D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0B4B5EFC"/>
    <w:multiLevelType w:val="hybridMultilevel"/>
    <w:tmpl w:val="6B9CD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F236E"/>
    <w:multiLevelType w:val="multilevel"/>
    <w:tmpl w:val="CFD6E34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1C1752F6"/>
    <w:multiLevelType w:val="multilevel"/>
    <w:tmpl w:val="B526E69C"/>
    <w:lvl w:ilvl="0">
      <w:start w:val="1"/>
      <w:numFmt w:val="decimal"/>
      <w:pStyle w:val="Style3"/>
      <w:lvlText w:val="%1."/>
      <w:lvlJc w:val="left"/>
      <w:pPr>
        <w:ind w:left="644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1">
      <w:start w:val="1"/>
      <w:numFmt w:val="decimal"/>
      <w:pStyle w:val="Style2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 w:val="0"/>
        <w:bCs/>
        <w:sz w:val="22"/>
        <w:szCs w:val="22"/>
        <w:specVanish w:val="0"/>
      </w:rPr>
    </w:lvl>
    <w:lvl w:ilvl="2">
      <w:start w:val="1"/>
      <w:numFmt w:val="decimal"/>
      <w:pStyle w:val="Style1"/>
      <w:lvlText w:val="%1.%2.%3."/>
      <w:lvlJc w:val="left"/>
      <w:pPr>
        <w:ind w:left="1044" w:hanging="504"/>
      </w:pPr>
      <w:rPr>
        <w:rFonts w:asciiTheme="minorHAnsi" w:hAnsiTheme="minorHAnsi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 w:themeColor="text1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666C52"/>
    <w:multiLevelType w:val="multilevel"/>
    <w:tmpl w:val="91C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D2812"/>
    <w:multiLevelType w:val="hybridMultilevel"/>
    <w:tmpl w:val="824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F1E9E"/>
    <w:multiLevelType w:val="multilevel"/>
    <w:tmpl w:val="850479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6503436"/>
    <w:multiLevelType w:val="multilevel"/>
    <w:tmpl w:val="91CC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70C36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D00252"/>
    <w:multiLevelType w:val="hybridMultilevel"/>
    <w:tmpl w:val="3C4EF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885E54"/>
    <w:multiLevelType w:val="hybridMultilevel"/>
    <w:tmpl w:val="1CD479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071E9"/>
    <w:multiLevelType w:val="multilevel"/>
    <w:tmpl w:val="850479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8B27159"/>
    <w:multiLevelType w:val="hybridMultilevel"/>
    <w:tmpl w:val="5FEC51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661FE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3F307E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0148FE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7D4789"/>
    <w:multiLevelType w:val="multilevel"/>
    <w:tmpl w:val="850479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8287388"/>
    <w:multiLevelType w:val="hybridMultilevel"/>
    <w:tmpl w:val="108C3D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A942AE"/>
    <w:multiLevelType w:val="multilevel"/>
    <w:tmpl w:val="C3C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26524"/>
    <w:multiLevelType w:val="hybridMultilevel"/>
    <w:tmpl w:val="C6403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301ED9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526082">
    <w:abstractNumId w:val="0"/>
  </w:num>
  <w:num w:numId="2" w16cid:durableId="2104915022">
    <w:abstractNumId w:val="5"/>
  </w:num>
  <w:num w:numId="3" w16cid:durableId="386490387">
    <w:abstractNumId w:val="2"/>
  </w:num>
  <w:num w:numId="4" w16cid:durableId="2012684825">
    <w:abstractNumId w:val="13"/>
  </w:num>
  <w:num w:numId="5" w16cid:durableId="732198989">
    <w:abstractNumId w:val="21"/>
  </w:num>
  <w:num w:numId="6" w16cid:durableId="177086105">
    <w:abstractNumId w:val="19"/>
  </w:num>
  <w:num w:numId="7" w16cid:durableId="628441081">
    <w:abstractNumId w:val="22"/>
  </w:num>
  <w:num w:numId="8" w16cid:durableId="1270771153">
    <w:abstractNumId w:val="7"/>
  </w:num>
  <w:num w:numId="9" w16cid:durableId="2110546042">
    <w:abstractNumId w:val="17"/>
  </w:num>
  <w:num w:numId="10" w16cid:durableId="389228071">
    <w:abstractNumId w:val="16"/>
  </w:num>
  <w:num w:numId="11" w16cid:durableId="908541543">
    <w:abstractNumId w:val="10"/>
  </w:num>
  <w:num w:numId="12" w16cid:durableId="476536912">
    <w:abstractNumId w:val="15"/>
  </w:num>
  <w:num w:numId="13" w16cid:durableId="127474739">
    <w:abstractNumId w:val="4"/>
  </w:num>
  <w:num w:numId="14" w16cid:durableId="167838287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4995084">
    <w:abstractNumId w:val="3"/>
  </w:num>
  <w:num w:numId="16" w16cid:durableId="912399638">
    <w:abstractNumId w:val="20"/>
  </w:num>
  <w:num w:numId="17" w16cid:durableId="89661783">
    <w:abstractNumId w:val="6"/>
  </w:num>
  <w:num w:numId="18" w16cid:durableId="1605306852">
    <w:abstractNumId w:val="9"/>
  </w:num>
  <w:num w:numId="19" w16cid:durableId="254899747">
    <w:abstractNumId w:val="1"/>
  </w:num>
  <w:num w:numId="20" w16cid:durableId="1551069099">
    <w:abstractNumId w:val="12"/>
  </w:num>
  <w:num w:numId="21" w16cid:durableId="1828549160">
    <w:abstractNumId w:val="8"/>
  </w:num>
  <w:num w:numId="22" w16cid:durableId="1463767701">
    <w:abstractNumId w:val="18"/>
  </w:num>
  <w:num w:numId="23" w16cid:durableId="930041599">
    <w:abstractNumId w:val="14"/>
  </w:num>
  <w:num w:numId="24" w16cid:durableId="640506055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7"/>
    <w:rsid w:val="00000899"/>
    <w:rsid w:val="00001C1B"/>
    <w:rsid w:val="00001CD1"/>
    <w:rsid w:val="00002796"/>
    <w:rsid w:val="000029AB"/>
    <w:rsid w:val="00003BBC"/>
    <w:rsid w:val="000047BE"/>
    <w:rsid w:val="00004858"/>
    <w:rsid w:val="000052F4"/>
    <w:rsid w:val="0000558D"/>
    <w:rsid w:val="00005CE2"/>
    <w:rsid w:val="00007406"/>
    <w:rsid w:val="0000745C"/>
    <w:rsid w:val="00007A0F"/>
    <w:rsid w:val="00007B13"/>
    <w:rsid w:val="00010948"/>
    <w:rsid w:val="00010F0B"/>
    <w:rsid w:val="000114FE"/>
    <w:rsid w:val="0001178D"/>
    <w:rsid w:val="000117CB"/>
    <w:rsid w:val="000127D9"/>
    <w:rsid w:val="00012A69"/>
    <w:rsid w:val="00012F4C"/>
    <w:rsid w:val="00013E45"/>
    <w:rsid w:val="00014790"/>
    <w:rsid w:val="000147EA"/>
    <w:rsid w:val="00014D24"/>
    <w:rsid w:val="00014D9E"/>
    <w:rsid w:val="00014DB2"/>
    <w:rsid w:val="0001540C"/>
    <w:rsid w:val="000158B8"/>
    <w:rsid w:val="000162AC"/>
    <w:rsid w:val="00016AC5"/>
    <w:rsid w:val="000176E7"/>
    <w:rsid w:val="00017C65"/>
    <w:rsid w:val="0002045E"/>
    <w:rsid w:val="000205ED"/>
    <w:rsid w:val="00020CD8"/>
    <w:rsid w:val="00020F3E"/>
    <w:rsid w:val="00021582"/>
    <w:rsid w:val="00021B1C"/>
    <w:rsid w:val="00022425"/>
    <w:rsid w:val="00022FEC"/>
    <w:rsid w:val="000230F4"/>
    <w:rsid w:val="00023703"/>
    <w:rsid w:val="00023A04"/>
    <w:rsid w:val="00023B55"/>
    <w:rsid w:val="00023BB1"/>
    <w:rsid w:val="00024924"/>
    <w:rsid w:val="00024ECA"/>
    <w:rsid w:val="00025049"/>
    <w:rsid w:val="00026069"/>
    <w:rsid w:val="000261F2"/>
    <w:rsid w:val="000266BB"/>
    <w:rsid w:val="000269E8"/>
    <w:rsid w:val="00026B48"/>
    <w:rsid w:val="00030D3D"/>
    <w:rsid w:val="00031081"/>
    <w:rsid w:val="00031813"/>
    <w:rsid w:val="000324B0"/>
    <w:rsid w:val="0003320D"/>
    <w:rsid w:val="00034536"/>
    <w:rsid w:val="00035862"/>
    <w:rsid w:val="00035E91"/>
    <w:rsid w:val="0003748C"/>
    <w:rsid w:val="000374B8"/>
    <w:rsid w:val="00037530"/>
    <w:rsid w:val="0003766C"/>
    <w:rsid w:val="00037D7A"/>
    <w:rsid w:val="00037EBC"/>
    <w:rsid w:val="000415F6"/>
    <w:rsid w:val="00042007"/>
    <w:rsid w:val="0004278B"/>
    <w:rsid w:val="00042977"/>
    <w:rsid w:val="00042E4F"/>
    <w:rsid w:val="0004336E"/>
    <w:rsid w:val="000446E0"/>
    <w:rsid w:val="00046157"/>
    <w:rsid w:val="00046881"/>
    <w:rsid w:val="00046AD7"/>
    <w:rsid w:val="00046B3C"/>
    <w:rsid w:val="00046CCC"/>
    <w:rsid w:val="00046D77"/>
    <w:rsid w:val="00047EF1"/>
    <w:rsid w:val="00050407"/>
    <w:rsid w:val="00051736"/>
    <w:rsid w:val="00051E62"/>
    <w:rsid w:val="000521A6"/>
    <w:rsid w:val="00052322"/>
    <w:rsid w:val="0005267B"/>
    <w:rsid w:val="00052A6F"/>
    <w:rsid w:val="00052F2E"/>
    <w:rsid w:val="00053AAA"/>
    <w:rsid w:val="0005439E"/>
    <w:rsid w:val="0005485E"/>
    <w:rsid w:val="00054C02"/>
    <w:rsid w:val="000550A9"/>
    <w:rsid w:val="00055181"/>
    <w:rsid w:val="000553D3"/>
    <w:rsid w:val="00055D42"/>
    <w:rsid w:val="00056F6B"/>
    <w:rsid w:val="00057533"/>
    <w:rsid w:val="0005793B"/>
    <w:rsid w:val="00057C92"/>
    <w:rsid w:val="00060195"/>
    <w:rsid w:val="000606CD"/>
    <w:rsid w:val="00060833"/>
    <w:rsid w:val="00060DA5"/>
    <w:rsid w:val="00060FC7"/>
    <w:rsid w:val="00061BCA"/>
    <w:rsid w:val="00061EC4"/>
    <w:rsid w:val="00061F8C"/>
    <w:rsid w:val="00062627"/>
    <w:rsid w:val="000626E3"/>
    <w:rsid w:val="00062F8B"/>
    <w:rsid w:val="00063E1E"/>
    <w:rsid w:val="0006456E"/>
    <w:rsid w:val="0006496D"/>
    <w:rsid w:val="000649BB"/>
    <w:rsid w:val="00065833"/>
    <w:rsid w:val="000659E3"/>
    <w:rsid w:val="00065B26"/>
    <w:rsid w:val="00065F0B"/>
    <w:rsid w:val="0006624A"/>
    <w:rsid w:val="000662F5"/>
    <w:rsid w:val="00066666"/>
    <w:rsid w:val="00066DE6"/>
    <w:rsid w:val="00066F71"/>
    <w:rsid w:val="00067CE8"/>
    <w:rsid w:val="00067F06"/>
    <w:rsid w:val="00072825"/>
    <w:rsid w:val="00072B70"/>
    <w:rsid w:val="00072E17"/>
    <w:rsid w:val="00072F6B"/>
    <w:rsid w:val="000738A5"/>
    <w:rsid w:val="00073A63"/>
    <w:rsid w:val="0007442D"/>
    <w:rsid w:val="0007471D"/>
    <w:rsid w:val="0007475D"/>
    <w:rsid w:val="0007563C"/>
    <w:rsid w:val="00076455"/>
    <w:rsid w:val="0008030D"/>
    <w:rsid w:val="000815A0"/>
    <w:rsid w:val="000827E5"/>
    <w:rsid w:val="00082F03"/>
    <w:rsid w:val="00082FCB"/>
    <w:rsid w:val="000833B7"/>
    <w:rsid w:val="000835DE"/>
    <w:rsid w:val="0008399B"/>
    <w:rsid w:val="0008504B"/>
    <w:rsid w:val="00085057"/>
    <w:rsid w:val="00085E3B"/>
    <w:rsid w:val="000860BC"/>
    <w:rsid w:val="0008653B"/>
    <w:rsid w:val="00086979"/>
    <w:rsid w:val="0008761F"/>
    <w:rsid w:val="00087BC1"/>
    <w:rsid w:val="000903DF"/>
    <w:rsid w:val="00091841"/>
    <w:rsid w:val="00091EBD"/>
    <w:rsid w:val="000928DB"/>
    <w:rsid w:val="00092A81"/>
    <w:rsid w:val="00092B7E"/>
    <w:rsid w:val="00092BFA"/>
    <w:rsid w:val="000930F7"/>
    <w:rsid w:val="000933B0"/>
    <w:rsid w:val="00094D42"/>
    <w:rsid w:val="0009537C"/>
    <w:rsid w:val="00095846"/>
    <w:rsid w:val="00096370"/>
    <w:rsid w:val="000963E6"/>
    <w:rsid w:val="00096E3D"/>
    <w:rsid w:val="0009773D"/>
    <w:rsid w:val="000A000B"/>
    <w:rsid w:val="000A0713"/>
    <w:rsid w:val="000A0B6B"/>
    <w:rsid w:val="000A0BE2"/>
    <w:rsid w:val="000A1AE8"/>
    <w:rsid w:val="000A1D20"/>
    <w:rsid w:val="000A2AE9"/>
    <w:rsid w:val="000A3B5A"/>
    <w:rsid w:val="000A4520"/>
    <w:rsid w:val="000A4CEE"/>
    <w:rsid w:val="000A5037"/>
    <w:rsid w:val="000A511B"/>
    <w:rsid w:val="000A53EE"/>
    <w:rsid w:val="000A63A3"/>
    <w:rsid w:val="000A6419"/>
    <w:rsid w:val="000A6D4F"/>
    <w:rsid w:val="000B0981"/>
    <w:rsid w:val="000B0C08"/>
    <w:rsid w:val="000B134A"/>
    <w:rsid w:val="000B14D5"/>
    <w:rsid w:val="000B1BDD"/>
    <w:rsid w:val="000B1CB2"/>
    <w:rsid w:val="000B225B"/>
    <w:rsid w:val="000B2516"/>
    <w:rsid w:val="000B27A3"/>
    <w:rsid w:val="000B285B"/>
    <w:rsid w:val="000B28CB"/>
    <w:rsid w:val="000B2EFA"/>
    <w:rsid w:val="000B30CB"/>
    <w:rsid w:val="000B3229"/>
    <w:rsid w:val="000B341C"/>
    <w:rsid w:val="000B364C"/>
    <w:rsid w:val="000B4403"/>
    <w:rsid w:val="000B4AD1"/>
    <w:rsid w:val="000B4F6C"/>
    <w:rsid w:val="000B518C"/>
    <w:rsid w:val="000B6659"/>
    <w:rsid w:val="000B68FD"/>
    <w:rsid w:val="000B6C84"/>
    <w:rsid w:val="000B75D7"/>
    <w:rsid w:val="000B76A5"/>
    <w:rsid w:val="000C0208"/>
    <w:rsid w:val="000C07AD"/>
    <w:rsid w:val="000C0D33"/>
    <w:rsid w:val="000C0D82"/>
    <w:rsid w:val="000C1893"/>
    <w:rsid w:val="000C2432"/>
    <w:rsid w:val="000C2D23"/>
    <w:rsid w:val="000C300C"/>
    <w:rsid w:val="000C3209"/>
    <w:rsid w:val="000C33FB"/>
    <w:rsid w:val="000C5CB9"/>
    <w:rsid w:val="000C622E"/>
    <w:rsid w:val="000C700A"/>
    <w:rsid w:val="000C70FD"/>
    <w:rsid w:val="000C7D53"/>
    <w:rsid w:val="000C7D81"/>
    <w:rsid w:val="000C7DFB"/>
    <w:rsid w:val="000D011B"/>
    <w:rsid w:val="000D04CA"/>
    <w:rsid w:val="000D05BB"/>
    <w:rsid w:val="000D0D0E"/>
    <w:rsid w:val="000D0FBC"/>
    <w:rsid w:val="000D1015"/>
    <w:rsid w:val="000D1258"/>
    <w:rsid w:val="000D145C"/>
    <w:rsid w:val="000D1BE9"/>
    <w:rsid w:val="000D1DCB"/>
    <w:rsid w:val="000D3334"/>
    <w:rsid w:val="000D351F"/>
    <w:rsid w:val="000D3767"/>
    <w:rsid w:val="000D3F62"/>
    <w:rsid w:val="000D41E0"/>
    <w:rsid w:val="000D489B"/>
    <w:rsid w:val="000D6525"/>
    <w:rsid w:val="000D6DDA"/>
    <w:rsid w:val="000D70EB"/>
    <w:rsid w:val="000D7CDE"/>
    <w:rsid w:val="000D7D3F"/>
    <w:rsid w:val="000E09E1"/>
    <w:rsid w:val="000E1B7A"/>
    <w:rsid w:val="000E279F"/>
    <w:rsid w:val="000E27F3"/>
    <w:rsid w:val="000E3066"/>
    <w:rsid w:val="000E3737"/>
    <w:rsid w:val="000E3BC1"/>
    <w:rsid w:val="000E3DE1"/>
    <w:rsid w:val="000E43D3"/>
    <w:rsid w:val="000E4818"/>
    <w:rsid w:val="000E4883"/>
    <w:rsid w:val="000E4896"/>
    <w:rsid w:val="000E4E6C"/>
    <w:rsid w:val="000E4EBC"/>
    <w:rsid w:val="000E505F"/>
    <w:rsid w:val="000E6E41"/>
    <w:rsid w:val="000E73A7"/>
    <w:rsid w:val="000F0375"/>
    <w:rsid w:val="000F073A"/>
    <w:rsid w:val="000F0B48"/>
    <w:rsid w:val="000F0E00"/>
    <w:rsid w:val="000F228D"/>
    <w:rsid w:val="000F2EB6"/>
    <w:rsid w:val="000F3A2A"/>
    <w:rsid w:val="000F3FBC"/>
    <w:rsid w:val="000F4796"/>
    <w:rsid w:val="000F48B8"/>
    <w:rsid w:val="000F4B6D"/>
    <w:rsid w:val="000F4D68"/>
    <w:rsid w:val="000F51D0"/>
    <w:rsid w:val="000F5478"/>
    <w:rsid w:val="000F5D40"/>
    <w:rsid w:val="000F6175"/>
    <w:rsid w:val="000F656D"/>
    <w:rsid w:val="000F6A05"/>
    <w:rsid w:val="000F6D32"/>
    <w:rsid w:val="000F6D33"/>
    <w:rsid w:val="000F6F96"/>
    <w:rsid w:val="000F72C8"/>
    <w:rsid w:val="000F7709"/>
    <w:rsid w:val="000F78E6"/>
    <w:rsid w:val="000F79BB"/>
    <w:rsid w:val="000F7DFE"/>
    <w:rsid w:val="00100150"/>
    <w:rsid w:val="0010028A"/>
    <w:rsid w:val="0010061C"/>
    <w:rsid w:val="00100C6A"/>
    <w:rsid w:val="00101127"/>
    <w:rsid w:val="0010199D"/>
    <w:rsid w:val="00102690"/>
    <w:rsid w:val="00102862"/>
    <w:rsid w:val="00104353"/>
    <w:rsid w:val="00104C56"/>
    <w:rsid w:val="00104E2D"/>
    <w:rsid w:val="0010546A"/>
    <w:rsid w:val="00105B00"/>
    <w:rsid w:val="001062BA"/>
    <w:rsid w:val="001065A1"/>
    <w:rsid w:val="00106734"/>
    <w:rsid w:val="00106912"/>
    <w:rsid w:val="00106BBB"/>
    <w:rsid w:val="00106FB8"/>
    <w:rsid w:val="00107BA6"/>
    <w:rsid w:val="00110420"/>
    <w:rsid w:val="00110C8A"/>
    <w:rsid w:val="00110F1D"/>
    <w:rsid w:val="00111183"/>
    <w:rsid w:val="00111AAD"/>
    <w:rsid w:val="00111BDB"/>
    <w:rsid w:val="00111D63"/>
    <w:rsid w:val="0011281F"/>
    <w:rsid w:val="00112B38"/>
    <w:rsid w:val="00113947"/>
    <w:rsid w:val="00113EF1"/>
    <w:rsid w:val="00114EE1"/>
    <w:rsid w:val="00114FB6"/>
    <w:rsid w:val="00115286"/>
    <w:rsid w:val="001155B8"/>
    <w:rsid w:val="001158F6"/>
    <w:rsid w:val="001159C6"/>
    <w:rsid w:val="0011614A"/>
    <w:rsid w:val="00116983"/>
    <w:rsid w:val="00116E1E"/>
    <w:rsid w:val="0011761E"/>
    <w:rsid w:val="00117C87"/>
    <w:rsid w:val="00121F41"/>
    <w:rsid w:val="0012217C"/>
    <w:rsid w:val="00122D00"/>
    <w:rsid w:val="00122D62"/>
    <w:rsid w:val="00122E22"/>
    <w:rsid w:val="001231A7"/>
    <w:rsid w:val="00123C43"/>
    <w:rsid w:val="00123C90"/>
    <w:rsid w:val="00123EA1"/>
    <w:rsid w:val="0012436B"/>
    <w:rsid w:val="001246C2"/>
    <w:rsid w:val="0012472F"/>
    <w:rsid w:val="0012492F"/>
    <w:rsid w:val="001249C8"/>
    <w:rsid w:val="00124A08"/>
    <w:rsid w:val="00124DE5"/>
    <w:rsid w:val="00124EBC"/>
    <w:rsid w:val="00124F7C"/>
    <w:rsid w:val="0012500E"/>
    <w:rsid w:val="00125057"/>
    <w:rsid w:val="00125AE7"/>
    <w:rsid w:val="00125B97"/>
    <w:rsid w:val="00125E2F"/>
    <w:rsid w:val="00125EE8"/>
    <w:rsid w:val="00126464"/>
    <w:rsid w:val="00126D61"/>
    <w:rsid w:val="00126F1A"/>
    <w:rsid w:val="001307D4"/>
    <w:rsid w:val="00130E89"/>
    <w:rsid w:val="00131429"/>
    <w:rsid w:val="00131DDE"/>
    <w:rsid w:val="001325AC"/>
    <w:rsid w:val="0013305E"/>
    <w:rsid w:val="00134E28"/>
    <w:rsid w:val="0013507A"/>
    <w:rsid w:val="0013537B"/>
    <w:rsid w:val="001365B9"/>
    <w:rsid w:val="001368FD"/>
    <w:rsid w:val="00137087"/>
    <w:rsid w:val="00137671"/>
    <w:rsid w:val="001376AD"/>
    <w:rsid w:val="00137D0F"/>
    <w:rsid w:val="00140930"/>
    <w:rsid w:val="00141272"/>
    <w:rsid w:val="001414EF"/>
    <w:rsid w:val="00141DC8"/>
    <w:rsid w:val="00141F1D"/>
    <w:rsid w:val="001426F9"/>
    <w:rsid w:val="00142CD0"/>
    <w:rsid w:val="00143EFE"/>
    <w:rsid w:val="00144C6B"/>
    <w:rsid w:val="00144D78"/>
    <w:rsid w:val="001450D4"/>
    <w:rsid w:val="0014523F"/>
    <w:rsid w:val="001471F5"/>
    <w:rsid w:val="00147C1E"/>
    <w:rsid w:val="00147EEA"/>
    <w:rsid w:val="00150371"/>
    <w:rsid w:val="00150538"/>
    <w:rsid w:val="00150840"/>
    <w:rsid w:val="00150D80"/>
    <w:rsid w:val="00150DE7"/>
    <w:rsid w:val="0015137D"/>
    <w:rsid w:val="0015151A"/>
    <w:rsid w:val="001521A7"/>
    <w:rsid w:val="001523AF"/>
    <w:rsid w:val="001525D6"/>
    <w:rsid w:val="001531DC"/>
    <w:rsid w:val="001538AC"/>
    <w:rsid w:val="0015564F"/>
    <w:rsid w:val="00155B67"/>
    <w:rsid w:val="00155B97"/>
    <w:rsid w:val="00155C3B"/>
    <w:rsid w:val="001569F9"/>
    <w:rsid w:val="00156F7E"/>
    <w:rsid w:val="001571FA"/>
    <w:rsid w:val="001576E5"/>
    <w:rsid w:val="001578E0"/>
    <w:rsid w:val="001579AC"/>
    <w:rsid w:val="00157F99"/>
    <w:rsid w:val="00160A41"/>
    <w:rsid w:val="00160C33"/>
    <w:rsid w:val="00160D71"/>
    <w:rsid w:val="00160F35"/>
    <w:rsid w:val="001616F3"/>
    <w:rsid w:val="00161837"/>
    <w:rsid w:val="00161CDF"/>
    <w:rsid w:val="00161E11"/>
    <w:rsid w:val="00161ED8"/>
    <w:rsid w:val="0016219C"/>
    <w:rsid w:val="00163243"/>
    <w:rsid w:val="0016396F"/>
    <w:rsid w:val="00163E9A"/>
    <w:rsid w:val="001640E3"/>
    <w:rsid w:val="00164A9C"/>
    <w:rsid w:val="00165265"/>
    <w:rsid w:val="00165388"/>
    <w:rsid w:val="00165E3B"/>
    <w:rsid w:val="00166C94"/>
    <w:rsid w:val="0017108F"/>
    <w:rsid w:val="001714F4"/>
    <w:rsid w:val="0017195D"/>
    <w:rsid w:val="00171FB0"/>
    <w:rsid w:val="00172008"/>
    <w:rsid w:val="0017255A"/>
    <w:rsid w:val="00173D58"/>
    <w:rsid w:val="00174DA4"/>
    <w:rsid w:val="001755F1"/>
    <w:rsid w:val="00175669"/>
    <w:rsid w:val="0017606B"/>
    <w:rsid w:val="001763E4"/>
    <w:rsid w:val="00176A7A"/>
    <w:rsid w:val="0017713D"/>
    <w:rsid w:val="00177828"/>
    <w:rsid w:val="00177A16"/>
    <w:rsid w:val="0018059A"/>
    <w:rsid w:val="00180B7A"/>
    <w:rsid w:val="00180BE7"/>
    <w:rsid w:val="00181342"/>
    <w:rsid w:val="0018159E"/>
    <w:rsid w:val="0018192A"/>
    <w:rsid w:val="0018206C"/>
    <w:rsid w:val="001821C5"/>
    <w:rsid w:val="001826EF"/>
    <w:rsid w:val="00182798"/>
    <w:rsid w:val="00182D3C"/>
    <w:rsid w:val="00182E09"/>
    <w:rsid w:val="00182EA0"/>
    <w:rsid w:val="00183277"/>
    <w:rsid w:val="00183C3D"/>
    <w:rsid w:val="001843E9"/>
    <w:rsid w:val="001846F3"/>
    <w:rsid w:val="00184833"/>
    <w:rsid w:val="00184F39"/>
    <w:rsid w:val="0018548C"/>
    <w:rsid w:val="001857D0"/>
    <w:rsid w:val="0018588F"/>
    <w:rsid w:val="00185D62"/>
    <w:rsid w:val="001863BB"/>
    <w:rsid w:val="0018765F"/>
    <w:rsid w:val="001879AA"/>
    <w:rsid w:val="00187C39"/>
    <w:rsid w:val="001903BC"/>
    <w:rsid w:val="00190DA4"/>
    <w:rsid w:val="00190E32"/>
    <w:rsid w:val="00191060"/>
    <w:rsid w:val="001910DF"/>
    <w:rsid w:val="00191B03"/>
    <w:rsid w:val="0019259B"/>
    <w:rsid w:val="001935A1"/>
    <w:rsid w:val="001942D4"/>
    <w:rsid w:val="00194C4D"/>
    <w:rsid w:val="00194F7D"/>
    <w:rsid w:val="001968C2"/>
    <w:rsid w:val="00196B9C"/>
    <w:rsid w:val="001976A2"/>
    <w:rsid w:val="00197E87"/>
    <w:rsid w:val="001A05ED"/>
    <w:rsid w:val="001A0734"/>
    <w:rsid w:val="001A0AF7"/>
    <w:rsid w:val="001A0B0A"/>
    <w:rsid w:val="001A1131"/>
    <w:rsid w:val="001A1D8E"/>
    <w:rsid w:val="001A20E9"/>
    <w:rsid w:val="001A3408"/>
    <w:rsid w:val="001A3D22"/>
    <w:rsid w:val="001A3EAB"/>
    <w:rsid w:val="001A4268"/>
    <w:rsid w:val="001A492B"/>
    <w:rsid w:val="001A4E30"/>
    <w:rsid w:val="001A4E71"/>
    <w:rsid w:val="001A4EC9"/>
    <w:rsid w:val="001A53FA"/>
    <w:rsid w:val="001A55BF"/>
    <w:rsid w:val="001A6C41"/>
    <w:rsid w:val="001A7322"/>
    <w:rsid w:val="001A74CA"/>
    <w:rsid w:val="001A791A"/>
    <w:rsid w:val="001A7AC4"/>
    <w:rsid w:val="001B04C8"/>
    <w:rsid w:val="001B0BA8"/>
    <w:rsid w:val="001B29AB"/>
    <w:rsid w:val="001B2A44"/>
    <w:rsid w:val="001B2E76"/>
    <w:rsid w:val="001B3251"/>
    <w:rsid w:val="001B34DA"/>
    <w:rsid w:val="001B4202"/>
    <w:rsid w:val="001B421F"/>
    <w:rsid w:val="001B44A8"/>
    <w:rsid w:val="001B4B94"/>
    <w:rsid w:val="001B4C65"/>
    <w:rsid w:val="001B5173"/>
    <w:rsid w:val="001B5705"/>
    <w:rsid w:val="001B5EF4"/>
    <w:rsid w:val="001B6830"/>
    <w:rsid w:val="001B6899"/>
    <w:rsid w:val="001B6996"/>
    <w:rsid w:val="001B6F79"/>
    <w:rsid w:val="001B7387"/>
    <w:rsid w:val="001C0ACF"/>
    <w:rsid w:val="001C114B"/>
    <w:rsid w:val="001C15A1"/>
    <w:rsid w:val="001C1746"/>
    <w:rsid w:val="001C1AE5"/>
    <w:rsid w:val="001C1EE2"/>
    <w:rsid w:val="001C5AA2"/>
    <w:rsid w:val="001C5C48"/>
    <w:rsid w:val="001C60BB"/>
    <w:rsid w:val="001C6353"/>
    <w:rsid w:val="001C73AD"/>
    <w:rsid w:val="001C74BD"/>
    <w:rsid w:val="001C769E"/>
    <w:rsid w:val="001C781E"/>
    <w:rsid w:val="001C7DD4"/>
    <w:rsid w:val="001C7F81"/>
    <w:rsid w:val="001C7F98"/>
    <w:rsid w:val="001D0641"/>
    <w:rsid w:val="001D157B"/>
    <w:rsid w:val="001D2086"/>
    <w:rsid w:val="001D250E"/>
    <w:rsid w:val="001D2C65"/>
    <w:rsid w:val="001D2FC6"/>
    <w:rsid w:val="001D38CB"/>
    <w:rsid w:val="001D3922"/>
    <w:rsid w:val="001D62F4"/>
    <w:rsid w:val="001D64C3"/>
    <w:rsid w:val="001D6C89"/>
    <w:rsid w:val="001D6D72"/>
    <w:rsid w:val="001D6E74"/>
    <w:rsid w:val="001D701F"/>
    <w:rsid w:val="001D719D"/>
    <w:rsid w:val="001D7794"/>
    <w:rsid w:val="001E08E0"/>
    <w:rsid w:val="001E0BD9"/>
    <w:rsid w:val="001E13DB"/>
    <w:rsid w:val="001E1754"/>
    <w:rsid w:val="001E1A4E"/>
    <w:rsid w:val="001E1E94"/>
    <w:rsid w:val="001E228C"/>
    <w:rsid w:val="001E26D1"/>
    <w:rsid w:val="001E34CC"/>
    <w:rsid w:val="001E3F82"/>
    <w:rsid w:val="001E3FF0"/>
    <w:rsid w:val="001E4416"/>
    <w:rsid w:val="001E447E"/>
    <w:rsid w:val="001E498F"/>
    <w:rsid w:val="001E4E47"/>
    <w:rsid w:val="001E558E"/>
    <w:rsid w:val="001E57BF"/>
    <w:rsid w:val="001E6385"/>
    <w:rsid w:val="001E663E"/>
    <w:rsid w:val="001E675E"/>
    <w:rsid w:val="001E6FD9"/>
    <w:rsid w:val="001F08C0"/>
    <w:rsid w:val="001F1032"/>
    <w:rsid w:val="001F1EAA"/>
    <w:rsid w:val="001F247C"/>
    <w:rsid w:val="001F27E3"/>
    <w:rsid w:val="001F29B9"/>
    <w:rsid w:val="001F305B"/>
    <w:rsid w:val="001F3188"/>
    <w:rsid w:val="001F32E9"/>
    <w:rsid w:val="001F3DAC"/>
    <w:rsid w:val="001F5083"/>
    <w:rsid w:val="001F53F1"/>
    <w:rsid w:val="001F5E58"/>
    <w:rsid w:val="001F6121"/>
    <w:rsid w:val="001F6A41"/>
    <w:rsid w:val="001F738A"/>
    <w:rsid w:val="001F76A0"/>
    <w:rsid w:val="001F7BB8"/>
    <w:rsid w:val="00200D86"/>
    <w:rsid w:val="00200DEC"/>
    <w:rsid w:val="002015FC"/>
    <w:rsid w:val="00201606"/>
    <w:rsid w:val="00201736"/>
    <w:rsid w:val="00201F39"/>
    <w:rsid w:val="00201FAB"/>
    <w:rsid w:val="00202075"/>
    <w:rsid w:val="00202763"/>
    <w:rsid w:val="00202EBA"/>
    <w:rsid w:val="00203F95"/>
    <w:rsid w:val="002040F5"/>
    <w:rsid w:val="002042A8"/>
    <w:rsid w:val="00204484"/>
    <w:rsid w:val="00205ED4"/>
    <w:rsid w:val="00206452"/>
    <w:rsid w:val="00206882"/>
    <w:rsid w:val="00206A6B"/>
    <w:rsid w:val="00206B55"/>
    <w:rsid w:val="00207555"/>
    <w:rsid w:val="00207C1E"/>
    <w:rsid w:val="002112BF"/>
    <w:rsid w:val="0021138B"/>
    <w:rsid w:val="0021189D"/>
    <w:rsid w:val="00211942"/>
    <w:rsid w:val="00212475"/>
    <w:rsid w:val="00212546"/>
    <w:rsid w:val="00212590"/>
    <w:rsid w:val="00212AB8"/>
    <w:rsid w:val="00213B39"/>
    <w:rsid w:val="002142F4"/>
    <w:rsid w:val="00214585"/>
    <w:rsid w:val="00214881"/>
    <w:rsid w:val="00214992"/>
    <w:rsid w:val="00215843"/>
    <w:rsid w:val="00215B45"/>
    <w:rsid w:val="00215E1C"/>
    <w:rsid w:val="00215FB9"/>
    <w:rsid w:val="002162A5"/>
    <w:rsid w:val="002166B5"/>
    <w:rsid w:val="00216714"/>
    <w:rsid w:val="002175AD"/>
    <w:rsid w:val="002175BC"/>
    <w:rsid w:val="00220BAE"/>
    <w:rsid w:val="00220C2C"/>
    <w:rsid w:val="00220C5F"/>
    <w:rsid w:val="00221E0E"/>
    <w:rsid w:val="00222B2F"/>
    <w:rsid w:val="00222D1C"/>
    <w:rsid w:val="0022491D"/>
    <w:rsid w:val="00224DB0"/>
    <w:rsid w:val="00225A47"/>
    <w:rsid w:val="00225B30"/>
    <w:rsid w:val="0022660D"/>
    <w:rsid w:val="00227828"/>
    <w:rsid w:val="00227835"/>
    <w:rsid w:val="00230535"/>
    <w:rsid w:val="0023061B"/>
    <w:rsid w:val="0023066C"/>
    <w:rsid w:val="002314DC"/>
    <w:rsid w:val="002315C5"/>
    <w:rsid w:val="00231C2B"/>
    <w:rsid w:val="00231C57"/>
    <w:rsid w:val="00232B92"/>
    <w:rsid w:val="00232C41"/>
    <w:rsid w:val="00232D16"/>
    <w:rsid w:val="00233330"/>
    <w:rsid w:val="00233BFC"/>
    <w:rsid w:val="00234053"/>
    <w:rsid w:val="002342BF"/>
    <w:rsid w:val="00235383"/>
    <w:rsid w:val="002354D3"/>
    <w:rsid w:val="00236856"/>
    <w:rsid w:val="00236EC6"/>
    <w:rsid w:val="00237E5D"/>
    <w:rsid w:val="00237EA4"/>
    <w:rsid w:val="0024069D"/>
    <w:rsid w:val="00241215"/>
    <w:rsid w:val="002412F7"/>
    <w:rsid w:val="00241460"/>
    <w:rsid w:val="00241B5B"/>
    <w:rsid w:val="00241BEA"/>
    <w:rsid w:val="00242BEA"/>
    <w:rsid w:val="00243282"/>
    <w:rsid w:val="002432A3"/>
    <w:rsid w:val="00243BEC"/>
    <w:rsid w:val="00243C57"/>
    <w:rsid w:val="0024500D"/>
    <w:rsid w:val="00245C99"/>
    <w:rsid w:val="0024743F"/>
    <w:rsid w:val="0024775A"/>
    <w:rsid w:val="002507AC"/>
    <w:rsid w:val="00251F2E"/>
    <w:rsid w:val="00252B4D"/>
    <w:rsid w:val="00252B83"/>
    <w:rsid w:val="00253694"/>
    <w:rsid w:val="002536C3"/>
    <w:rsid w:val="00253927"/>
    <w:rsid w:val="0025440C"/>
    <w:rsid w:val="00255F44"/>
    <w:rsid w:val="00256139"/>
    <w:rsid w:val="002565E1"/>
    <w:rsid w:val="0026123B"/>
    <w:rsid w:val="002616CE"/>
    <w:rsid w:val="0026239B"/>
    <w:rsid w:val="0026256F"/>
    <w:rsid w:val="00262D7D"/>
    <w:rsid w:val="0026313B"/>
    <w:rsid w:val="00264B64"/>
    <w:rsid w:val="00264D1B"/>
    <w:rsid w:val="00264FD5"/>
    <w:rsid w:val="002650EC"/>
    <w:rsid w:val="00265272"/>
    <w:rsid w:val="00265815"/>
    <w:rsid w:val="002665DA"/>
    <w:rsid w:val="002667AA"/>
    <w:rsid w:val="00266A13"/>
    <w:rsid w:val="0027011C"/>
    <w:rsid w:val="00270156"/>
    <w:rsid w:val="002702F1"/>
    <w:rsid w:val="0027048C"/>
    <w:rsid w:val="00270828"/>
    <w:rsid w:val="00271036"/>
    <w:rsid w:val="002718FE"/>
    <w:rsid w:val="002728DE"/>
    <w:rsid w:val="00273210"/>
    <w:rsid w:val="002733D7"/>
    <w:rsid w:val="00274440"/>
    <w:rsid w:val="00274A51"/>
    <w:rsid w:val="00274EF6"/>
    <w:rsid w:val="0027690E"/>
    <w:rsid w:val="00276DC8"/>
    <w:rsid w:val="0027731A"/>
    <w:rsid w:val="002777E1"/>
    <w:rsid w:val="00277E53"/>
    <w:rsid w:val="00280166"/>
    <w:rsid w:val="002801CC"/>
    <w:rsid w:val="00280BC7"/>
    <w:rsid w:val="00280C40"/>
    <w:rsid w:val="00281D26"/>
    <w:rsid w:val="00282F85"/>
    <w:rsid w:val="00283749"/>
    <w:rsid w:val="002844CD"/>
    <w:rsid w:val="002844D7"/>
    <w:rsid w:val="00284C36"/>
    <w:rsid w:val="00285315"/>
    <w:rsid w:val="002854D2"/>
    <w:rsid w:val="002858CF"/>
    <w:rsid w:val="00285D88"/>
    <w:rsid w:val="00286F99"/>
    <w:rsid w:val="0028712C"/>
    <w:rsid w:val="00290004"/>
    <w:rsid w:val="0029038D"/>
    <w:rsid w:val="00290E80"/>
    <w:rsid w:val="00292387"/>
    <w:rsid w:val="002928D8"/>
    <w:rsid w:val="00292C17"/>
    <w:rsid w:val="00293B48"/>
    <w:rsid w:val="00294366"/>
    <w:rsid w:val="00294C7E"/>
    <w:rsid w:val="00296017"/>
    <w:rsid w:val="00296290"/>
    <w:rsid w:val="002A02FD"/>
    <w:rsid w:val="002A0558"/>
    <w:rsid w:val="002A0B75"/>
    <w:rsid w:val="002A13BD"/>
    <w:rsid w:val="002A1D1A"/>
    <w:rsid w:val="002A21DC"/>
    <w:rsid w:val="002A2390"/>
    <w:rsid w:val="002A3866"/>
    <w:rsid w:val="002A3B02"/>
    <w:rsid w:val="002A4E73"/>
    <w:rsid w:val="002A56B3"/>
    <w:rsid w:val="002A5B14"/>
    <w:rsid w:val="002A603B"/>
    <w:rsid w:val="002A67AD"/>
    <w:rsid w:val="002A77F7"/>
    <w:rsid w:val="002A7DAA"/>
    <w:rsid w:val="002B044F"/>
    <w:rsid w:val="002B052F"/>
    <w:rsid w:val="002B065B"/>
    <w:rsid w:val="002B0F21"/>
    <w:rsid w:val="002B1030"/>
    <w:rsid w:val="002B121E"/>
    <w:rsid w:val="002B241C"/>
    <w:rsid w:val="002B29A7"/>
    <w:rsid w:val="002B2AFA"/>
    <w:rsid w:val="002B2DB5"/>
    <w:rsid w:val="002B3759"/>
    <w:rsid w:val="002B3B12"/>
    <w:rsid w:val="002B433B"/>
    <w:rsid w:val="002B4B9C"/>
    <w:rsid w:val="002B4C86"/>
    <w:rsid w:val="002B5F88"/>
    <w:rsid w:val="002B61DF"/>
    <w:rsid w:val="002B6729"/>
    <w:rsid w:val="002B7A4E"/>
    <w:rsid w:val="002B7B59"/>
    <w:rsid w:val="002B7E32"/>
    <w:rsid w:val="002B7FA3"/>
    <w:rsid w:val="002C023F"/>
    <w:rsid w:val="002C0E02"/>
    <w:rsid w:val="002C1541"/>
    <w:rsid w:val="002C1AB7"/>
    <w:rsid w:val="002C1B94"/>
    <w:rsid w:val="002C2321"/>
    <w:rsid w:val="002C2F0B"/>
    <w:rsid w:val="002C2FB1"/>
    <w:rsid w:val="002C2FE0"/>
    <w:rsid w:val="002C32E2"/>
    <w:rsid w:val="002C3304"/>
    <w:rsid w:val="002C363F"/>
    <w:rsid w:val="002C58BA"/>
    <w:rsid w:val="002C5CF3"/>
    <w:rsid w:val="002C5FDE"/>
    <w:rsid w:val="002C6298"/>
    <w:rsid w:val="002C64CC"/>
    <w:rsid w:val="002C64EA"/>
    <w:rsid w:val="002C7117"/>
    <w:rsid w:val="002C728A"/>
    <w:rsid w:val="002C7848"/>
    <w:rsid w:val="002C7A6E"/>
    <w:rsid w:val="002C7E7E"/>
    <w:rsid w:val="002D0BDC"/>
    <w:rsid w:val="002D22E9"/>
    <w:rsid w:val="002D2362"/>
    <w:rsid w:val="002D2659"/>
    <w:rsid w:val="002D29FE"/>
    <w:rsid w:val="002D30C7"/>
    <w:rsid w:val="002D31EB"/>
    <w:rsid w:val="002D401D"/>
    <w:rsid w:val="002D4758"/>
    <w:rsid w:val="002D5235"/>
    <w:rsid w:val="002D5475"/>
    <w:rsid w:val="002D5885"/>
    <w:rsid w:val="002D5F9A"/>
    <w:rsid w:val="002D65E5"/>
    <w:rsid w:val="002D6BB6"/>
    <w:rsid w:val="002D73D8"/>
    <w:rsid w:val="002D7421"/>
    <w:rsid w:val="002D7C99"/>
    <w:rsid w:val="002D7D96"/>
    <w:rsid w:val="002E02C8"/>
    <w:rsid w:val="002E0734"/>
    <w:rsid w:val="002E0C50"/>
    <w:rsid w:val="002E1017"/>
    <w:rsid w:val="002E1A61"/>
    <w:rsid w:val="002E1D88"/>
    <w:rsid w:val="002E2289"/>
    <w:rsid w:val="002E2957"/>
    <w:rsid w:val="002E2ABB"/>
    <w:rsid w:val="002E2B64"/>
    <w:rsid w:val="002E3167"/>
    <w:rsid w:val="002E38F1"/>
    <w:rsid w:val="002E3A8F"/>
    <w:rsid w:val="002E541C"/>
    <w:rsid w:val="002E6119"/>
    <w:rsid w:val="002E63EE"/>
    <w:rsid w:val="002E72C8"/>
    <w:rsid w:val="002E7BB8"/>
    <w:rsid w:val="002F0A68"/>
    <w:rsid w:val="002F0F58"/>
    <w:rsid w:val="002F1339"/>
    <w:rsid w:val="002F235A"/>
    <w:rsid w:val="002F2553"/>
    <w:rsid w:val="002F2627"/>
    <w:rsid w:val="002F2F66"/>
    <w:rsid w:val="002F3C81"/>
    <w:rsid w:val="002F4014"/>
    <w:rsid w:val="002F42B6"/>
    <w:rsid w:val="002F4B0D"/>
    <w:rsid w:val="002F4B3F"/>
    <w:rsid w:val="002F4F7D"/>
    <w:rsid w:val="002F4FC4"/>
    <w:rsid w:val="002F514E"/>
    <w:rsid w:val="002F52D6"/>
    <w:rsid w:val="00300C1B"/>
    <w:rsid w:val="0030120D"/>
    <w:rsid w:val="003013ED"/>
    <w:rsid w:val="00301E9E"/>
    <w:rsid w:val="00301ED2"/>
    <w:rsid w:val="00302125"/>
    <w:rsid w:val="0030216D"/>
    <w:rsid w:val="0030296F"/>
    <w:rsid w:val="00302F44"/>
    <w:rsid w:val="0030370F"/>
    <w:rsid w:val="0030431B"/>
    <w:rsid w:val="003048EB"/>
    <w:rsid w:val="00304BA1"/>
    <w:rsid w:val="00305B60"/>
    <w:rsid w:val="00305E15"/>
    <w:rsid w:val="003061D9"/>
    <w:rsid w:val="00306968"/>
    <w:rsid w:val="0030702D"/>
    <w:rsid w:val="003071B5"/>
    <w:rsid w:val="003071C9"/>
    <w:rsid w:val="00307431"/>
    <w:rsid w:val="00307908"/>
    <w:rsid w:val="0031025B"/>
    <w:rsid w:val="003104ED"/>
    <w:rsid w:val="0031078E"/>
    <w:rsid w:val="00310853"/>
    <w:rsid w:val="00310B26"/>
    <w:rsid w:val="00310DE9"/>
    <w:rsid w:val="003117E7"/>
    <w:rsid w:val="003126C1"/>
    <w:rsid w:val="00312FBB"/>
    <w:rsid w:val="00313073"/>
    <w:rsid w:val="00314A42"/>
    <w:rsid w:val="0031642A"/>
    <w:rsid w:val="00316A9C"/>
    <w:rsid w:val="00316DBA"/>
    <w:rsid w:val="00317560"/>
    <w:rsid w:val="00317626"/>
    <w:rsid w:val="003176A8"/>
    <w:rsid w:val="003177DF"/>
    <w:rsid w:val="00317F41"/>
    <w:rsid w:val="003201C6"/>
    <w:rsid w:val="00320F85"/>
    <w:rsid w:val="00322058"/>
    <w:rsid w:val="00322838"/>
    <w:rsid w:val="00322924"/>
    <w:rsid w:val="00322FC6"/>
    <w:rsid w:val="00325645"/>
    <w:rsid w:val="00325AEC"/>
    <w:rsid w:val="00325D26"/>
    <w:rsid w:val="00325F37"/>
    <w:rsid w:val="003272D6"/>
    <w:rsid w:val="00327C78"/>
    <w:rsid w:val="00330992"/>
    <w:rsid w:val="00330C33"/>
    <w:rsid w:val="00330D4A"/>
    <w:rsid w:val="00330E90"/>
    <w:rsid w:val="00331208"/>
    <w:rsid w:val="00331374"/>
    <w:rsid w:val="00331BD8"/>
    <w:rsid w:val="00332965"/>
    <w:rsid w:val="003329D6"/>
    <w:rsid w:val="00332C06"/>
    <w:rsid w:val="00332FFE"/>
    <w:rsid w:val="00333492"/>
    <w:rsid w:val="00333FD9"/>
    <w:rsid w:val="003357E2"/>
    <w:rsid w:val="00335951"/>
    <w:rsid w:val="0033598E"/>
    <w:rsid w:val="003364DC"/>
    <w:rsid w:val="00336B83"/>
    <w:rsid w:val="003373A6"/>
    <w:rsid w:val="003379DF"/>
    <w:rsid w:val="00337DD1"/>
    <w:rsid w:val="003403DD"/>
    <w:rsid w:val="00340444"/>
    <w:rsid w:val="00340B29"/>
    <w:rsid w:val="0034130C"/>
    <w:rsid w:val="00341C29"/>
    <w:rsid w:val="00342081"/>
    <w:rsid w:val="00342E94"/>
    <w:rsid w:val="00343236"/>
    <w:rsid w:val="00343523"/>
    <w:rsid w:val="00343934"/>
    <w:rsid w:val="00343C7F"/>
    <w:rsid w:val="0034426E"/>
    <w:rsid w:val="0034596D"/>
    <w:rsid w:val="00345FAB"/>
    <w:rsid w:val="00346602"/>
    <w:rsid w:val="00346610"/>
    <w:rsid w:val="003466E4"/>
    <w:rsid w:val="00346A9F"/>
    <w:rsid w:val="00346EA8"/>
    <w:rsid w:val="003473D0"/>
    <w:rsid w:val="003473FC"/>
    <w:rsid w:val="003476E9"/>
    <w:rsid w:val="00347BF7"/>
    <w:rsid w:val="00347F34"/>
    <w:rsid w:val="00350F02"/>
    <w:rsid w:val="00351005"/>
    <w:rsid w:val="003511E7"/>
    <w:rsid w:val="0035135D"/>
    <w:rsid w:val="00351691"/>
    <w:rsid w:val="00351AB0"/>
    <w:rsid w:val="00351D69"/>
    <w:rsid w:val="00352558"/>
    <w:rsid w:val="003529C0"/>
    <w:rsid w:val="00352D58"/>
    <w:rsid w:val="00352EE4"/>
    <w:rsid w:val="003534CA"/>
    <w:rsid w:val="003534FF"/>
    <w:rsid w:val="00353916"/>
    <w:rsid w:val="00355678"/>
    <w:rsid w:val="003558A3"/>
    <w:rsid w:val="003559F1"/>
    <w:rsid w:val="00355C54"/>
    <w:rsid w:val="0035659E"/>
    <w:rsid w:val="00356BB2"/>
    <w:rsid w:val="00356C09"/>
    <w:rsid w:val="00356FFB"/>
    <w:rsid w:val="00357E0E"/>
    <w:rsid w:val="0036019E"/>
    <w:rsid w:val="0036115C"/>
    <w:rsid w:val="003612F2"/>
    <w:rsid w:val="0036135E"/>
    <w:rsid w:val="00361421"/>
    <w:rsid w:val="00361A49"/>
    <w:rsid w:val="00361BEE"/>
    <w:rsid w:val="0036265D"/>
    <w:rsid w:val="00362AB5"/>
    <w:rsid w:val="00362CA9"/>
    <w:rsid w:val="00363300"/>
    <w:rsid w:val="00363912"/>
    <w:rsid w:val="00364267"/>
    <w:rsid w:val="0036447D"/>
    <w:rsid w:val="0036479F"/>
    <w:rsid w:val="00364A32"/>
    <w:rsid w:val="00365E75"/>
    <w:rsid w:val="00366387"/>
    <w:rsid w:val="00366A5C"/>
    <w:rsid w:val="00366AD6"/>
    <w:rsid w:val="00366D35"/>
    <w:rsid w:val="00366F1C"/>
    <w:rsid w:val="003671CF"/>
    <w:rsid w:val="00367D33"/>
    <w:rsid w:val="00370125"/>
    <w:rsid w:val="003709C0"/>
    <w:rsid w:val="00370BB5"/>
    <w:rsid w:val="00371BA0"/>
    <w:rsid w:val="00371E36"/>
    <w:rsid w:val="0037247B"/>
    <w:rsid w:val="003725B9"/>
    <w:rsid w:val="0037269C"/>
    <w:rsid w:val="0037308A"/>
    <w:rsid w:val="00373152"/>
    <w:rsid w:val="00373C93"/>
    <w:rsid w:val="00373CD8"/>
    <w:rsid w:val="0037433D"/>
    <w:rsid w:val="003744A9"/>
    <w:rsid w:val="003746A4"/>
    <w:rsid w:val="003748EE"/>
    <w:rsid w:val="003751AC"/>
    <w:rsid w:val="003755B9"/>
    <w:rsid w:val="00375AD9"/>
    <w:rsid w:val="00375F52"/>
    <w:rsid w:val="003762F0"/>
    <w:rsid w:val="003763C7"/>
    <w:rsid w:val="003764E1"/>
    <w:rsid w:val="00376844"/>
    <w:rsid w:val="003808BD"/>
    <w:rsid w:val="00380B8E"/>
    <w:rsid w:val="00380DED"/>
    <w:rsid w:val="0038101C"/>
    <w:rsid w:val="0038140C"/>
    <w:rsid w:val="0038199E"/>
    <w:rsid w:val="003822DF"/>
    <w:rsid w:val="003843CF"/>
    <w:rsid w:val="00384491"/>
    <w:rsid w:val="00384E67"/>
    <w:rsid w:val="00385300"/>
    <w:rsid w:val="003853F6"/>
    <w:rsid w:val="00385DAA"/>
    <w:rsid w:val="00385F68"/>
    <w:rsid w:val="00386095"/>
    <w:rsid w:val="00386445"/>
    <w:rsid w:val="003865A0"/>
    <w:rsid w:val="00387AD5"/>
    <w:rsid w:val="00387E80"/>
    <w:rsid w:val="0039092D"/>
    <w:rsid w:val="003916E0"/>
    <w:rsid w:val="003917FC"/>
    <w:rsid w:val="00391981"/>
    <w:rsid w:val="00392D57"/>
    <w:rsid w:val="00393223"/>
    <w:rsid w:val="003934CF"/>
    <w:rsid w:val="00395C1A"/>
    <w:rsid w:val="00395EC4"/>
    <w:rsid w:val="0039624F"/>
    <w:rsid w:val="00396679"/>
    <w:rsid w:val="0039746D"/>
    <w:rsid w:val="00397A55"/>
    <w:rsid w:val="00397EC3"/>
    <w:rsid w:val="003A00CB"/>
    <w:rsid w:val="003A03EC"/>
    <w:rsid w:val="003A05C2"/>
    <w:rsid w:val="003A07E5"/>
    <w:rsid w:val="003A2056"/>
    <w:rsid w:val="003A260C"/>
    <w:rsid w:val="003A2A75"/>
    <w:rsid w:val="003A3401"/>
    <w:rsid w:val="003A37CE"/>
    <w:rsid w:val="003A3BE9"/>
    <w:rsid w:val="003A47ED"/>
    <w:rsid w:val="003A4CCA"/>
    <w:rsid w:val="003A5F23"/>
    <w:rsid w:val="003A6947"/>
    <w:rsid w:val="003A6DF6"/>
    <w:rsid w:val="003A70EF"/>
    <w:rsid w:val="003A72CD"/>
    <w:rsid w:val="003A7A3E"/>
    <w:rsid w:val="003A7CDF"/>
    <w:rsid w:val="003A7E69"/>
    <w:rsid w:val="003B08CE"/>
    <w:rsid w:val="003B0A02"/>
    <w:rsid w:val="003B0A1E"/>
    <w:rsid w:val="003B0A3E"/>
    <w:rsid w:val="003B1B1D"/>
    <w:rsid w:val="003B2259"/>
    <w:rsid w:val="003B22D0"/>
    <w:rsid w:val="003B27B0"/>
    <w:rsid w:val="003B3178"/>
    <w:rsid w:val="003B3A21"/>
    <w:rsid w:val="003B3D9C"/>
    <w:rsid w:val="003B46A8"/>
    <w:rsid w:val="003B4FA1"/>
    <w:rsid w:val="003B521A"/>
    <w:rsid w:val="003B5262"/>
    <w:rsid w:val="003B55E9"/>
    <w:rsid w:val="003B57E4"/>
    <w:rsid w:val="003B57EC"/>
    <w:rsid w:val="003B59B0"/>
    <w:rsid w:val="003B657D"/>
    <w:rsid w:val="003B65C1"/>
    <w:rsid w:val="003B6DC1"/>
    <w:rsid w:val="003B71B3"/>
    <w:rsid w:val="003B7395"/>
    <w:rsid w:val="003B771A"/>
    <w:rsid w:val="003B784D"/>
    <w:rsid w:val="003C04AF"/>
    <w:rsid w:val="003C15D7"/>
    <w:rsid w:val="003C1A0D"/>
    <w:rsid w:val="003C1DB5"/>
    <w:rsid w:val="003C1E83"/>
    <w:rsid w:val="003C1FEB"/>
    <w:rsid w:val="003C2070"/>
    <w:rsid w:val="003C2B17"/>
    <w:rsid w:val="003C315F"/>
    <w:rsid w:val="003C366C"/>
    <w:rsid w:val="003C371D"/>
    <w:rsid w:val="003C3A77"/>
    <w:rsid w:val="003C3FFD"/>
    <w:rsid w:val="003C42ED"/>
    <w:rsid w:val="003C49CC"/>
    <w:rsid w:val="003C4A50"/>
    <w:rsid w:val="003C4B69"/>
    <w:rsid w:val="003C4EDC"/>
    <w:rsid w:val="003C5150"/>
    <w:rsid w:val="003C5155"/>
    <w:rsid w:val="003C548C"/>
    <w:rsid w:val="003C6407"/>
    <w:rsid w:val="003C7139"/>
    <w:rsid w:val="003C7368"/>
    <w:rsid w:val="003C7453"/>
    <w:rsid w:val="003C76C9"/>
    <w:rsid w:val="003C7EBC"/>
    <w:rsid w:val="003D011B"/>
    <w:rsid w:val="003D0166"/>
    <w:rsid w:val="003D084D"/>
    <w:rsid w:val="003D0A97"/>
    <w:rsid w:val="003D0C3C"/>
    <w:rsid w:val="003D0CC8"/>
    <w:rsid w:val="003D0E01"/>
    <w:rsid w:val="003D10A7"/>
    <w:rsid w:val="003D193E"/>
    <w:rsid w:val="003D1A7D"/>
    <w:rsid w:val="003D256A"/>
    <w:rsid w:val="003D2686"/>
    <w:rsid w:val="003D2A6A"/>
    <w:rsid w:val="003D3EF7"/>
    <w:rsid w:val="003D43AB"/>
    <w:rsid w:val="003D57E5"/>
    <w:rsid w:val="003D5C75"/>
    <w:rsid w:val="003D6833"/>
    <w:rsid w:val="003D6851"/>
    <w:rsid w:val="003D6DFC"/>
    <w:rsid w:val="003D6F86"/>
    <w:rsid w:val="003D7412"/>
    <w:rsid w:val="003D7BA3"/>
    <w:rsid w:val="003E0063"/>
    <w:rsid w:val="003E01D3"/>
    <w:rsid w:val="003E0296"/>
    <w:rsid w:val="003E0324"/>
    <w:rsid w:val="003E057E"/>
    <w:rsid w:val="003E0BF5"/>
    <w:rsid w:val="003E0F38"/>
    <w:rsid w:val="003E16C3"/>
    <w:rsid w:val="003E1894"/>
    <w:rsid w:val="003E1AF1"/>
    <w:rsid w:val="003E20E9"/>
    <w:rsid w:val="003E2E6C"/>
    <w:rsid w:val="003E2E8E"/>
    <w:rsid w:val="003E2F82"/>
    <w:rsid w:val="003E3105"/>
    <w:rsid w:val="003E34DE"/>
    <w:rsid w:val="003E383E"/>
    <w:rsid w:val="003E3D7A"/>
    <w:rsid w:val="003E4355"/>
    <w:rsid w:val="003E46C9"/>
    <w:rsid w:val="003E4FDA"/>
    <w:rsid w:val="003E5136"/>
    <w:rsid w:val="003E572A"/>
    <w:rsid w:val="003E5AED"/>
    <w:rsid w:val="003E5B28"/>
    <w:rsid w:val="003E7B36"/>
    <w:rsid w:val="003E7C8A"/>
    <w:rsid w:val="003F0668"/>
    <w:rsid w:val="003F1005"/>
    <w:rsid w:val="003F163D"/>
    <w:rsid w:val="003F17BE"/>
    <w:rsid w:val="003F1A3D"/>
    <w:rsid w:val="003F1B24"/>
    <w:rsid w:val="003F1B82"/>
    <w:rsid w:val="003F1F59"/>
    <w:rsid w:val="003F2E56"/>
    <w:rsid w:val="003F3330"/>
    <w:rsid w:val="003F390D"/>
    <w:rsid w:val="003F3DA0"/>
    <w:rsid w:val="003F4967"/>
    <w:rsid w:val="003F5F93"/>
    <w:rsid w:val="003F5FAF"/>
    <w:rsid w:val="003F605B"/>
    <w:rsid w:val="003F6A98"/>
    <w:rsid w:val="003F6E53"/>
    <w:rsid w:val="004017FB"/>
    <w:rsid w:val="00401A55"/>
    <w:rsid w:val="004037F4"/>
    <w:rsid w:val="00403F8A"/>
    <w:rsid w:val="00404323"/>
    <w:rsid w:val="00404C6C"/>
    <w:rsid w:val="00404C7F"/>
    <w:rsid w:val="004050F7"/>
    <w:rsid w:val="00405BC2"/>
    <w:rsid w:val="0041098D"/>
    <w:rsid w:val="004115DE"/>
    <w:rsid w:val="00411952"/>
    <w:rsid w:val="00411CB6"/>
    <w:rsid w:val="00411EC0"/>
    <w:rsid w:val="00412C69"/>
    <w:rsid w:val="00412D11"/>
    <w:rsid w:val="0041313F"/>
    <w:rsid w:val="00413907"/>
    <w:rsid w:val="00413DDA"/>
    <w:rsid w:val="00414076"/>
    <w:rsid w:val="004159AC"/>
    <w:rsid w:val="004159AE"/>
    <w:rsid w:val="004179DB"/>
    <w:rsid w:val="00417F43"/>
    <w:rsid w:val="004201B9"/>
    <w:rsid w:val="00420899"/>
    <w:rsid w:val="00420F3B"/>
    <w:rsid w:val="004220A9"/>
    <w:rsid w:val="00422F41"/>
    <w:rsid w:val="00423657"/>
    <w:rsid w:val="004242C7"/>
    <w:rsid w:val="00424BD6"/>
    <w:rsid w:val="00424F85"/>
    <w:rsid w:val="004255AE"/>
    <w:rsid w:val="004261C3"/>
    <w:rsid w:val="00426959"/>
    <w:rsid w:val="00426F5C"/>
    <w:rsid w:val="004270F8"/>
    <w:rsid w:val="004271C1"/>
    <w:rsid w:val="004278BE"/>
    <w:rsid w:val="00427F86"/>
    <w:rsid w:val="004302DD"/>
    <w:rsid w:val="0043052A"/>
    <w:rsid w:val="004308D9"/>
    <w:rsid w:val="004316A6"/>
    <w:rsid w:val="004316FA"/>
    <w:rsid w:val="004317EC"/>
    <w:rsid w:val="00431D3C"/>
    <w:rsid w:val="00432999"/>
    <w:rsid w:val="004329A9"/>
    <w:rsid w:val="00432F18"/>
    <w:rsid w:val="00433146"/>
    <w:rsid w:val="0043352E"/>
    <w:rsid w:val="004335F8"/>
    <w:rsid w:val="00433807"/>
    <w:rsid w:val="0043381E"/>
    <w:rsid w:val="00433A30"/>
    <w:rsid w:val="00434266"/>
    <w:rsid w:val="00435C46"/>
    <w:rsid w:val="004361F9"/>
    <w:rsid w:val="00436C1F"/>
    <w:rsid w:val="00436E6C"/>
    <w:rsid w:val="00436EC5"/>
    <w:rsid w:val="00437287"/>
    <w:rsid w:val="004379C6"/>
    <w:rsid w:val="00437E68"/>
    <w:rsid w:val="00440433"/>
    <w:rsid w:val="00440560"/>
    <w:rsid w:val="00440859"/>
    <w:rsid w:val="00440E73"/>
    <w:rsid w:val="0044211C"/>
    <w:rsid w:val="0044343B"/>
    <w:rsid w:val="004445AC"/>
    <w:rsid w:val="004465BE"/>
    <w:rsid w:val="00447968"/>
    <w:rsid w:val="0045023C"/>
    <w:rsid w:val="00450792"/>
    <w:rsid w:val="00451742"/>
    <w:rsid w:val="00451CD9"/>
    <w:rsid w:val="00453066"/>
    <w:rsid w:val="004536D8"/>
    <w:rsid w:val="0045383E"/>
    <w:rsid w:val="00453E15"/>
    <w:rsid w:val="004541A4"/>
    <w:rsid w:val="004563DF"/>
    <w:rsid w:val="0045673A"/>
    <w:rsid w:val="0045765D"/>
    <w:rsid w:val="004576C5"/>
    <w:rsid w:val="00457CCB"/>
    <w:rsid w:val="004609D4"/>
    <w:rsid w:val="004622EF"/>
    <w:rsid w:val="0046232F"/>
    <w:rsid w:val="0046233C"/>
    <w:rsid w:val="00462907"/>
    <w:rsid w:val="004630CE"/>
    <w:rsid w:val="00463875"/>
    <w:rsid w:val="00463E6D"/>
    <w:rsid w:val="00464200"/>
    <w:rsid w:val="00464E15"/>
    <w:rsid w:val="004651A4"/>
    <w:rsid w:val="00465715"/>
    <w:rsid w:val="00465AF3"/>
    <w:rsid w:val="00466181"/>
    <w:rsid w:val="00466925"/>
    <w:rsid w:val="00467883"/>
    <w:rsid w:val="0047038E"/>
    <w:rsid w:val="0047046F"/>
    <w:rsid w:val="00470FB6"/>
    <w:rsid w:val="004715C8"/>
    <w:rsid w:val="00471736"/>
    <w:rsid w:val="0047175E"/>
    <w:rsid w:val="00471794"/>
    <w:rsid w:val="0047237F"/>
    <w:rsid w:val="00472A77"/>
    <w:rsid w:val="004738F6"/>
    <w:rsid w:val="00473C29"/>
    <w:rsid w:val="004740EE"/>
    <w:rsid w:val="00474E91"/>
    <w:rsid w:val="00476963"/>
    <w:rsid w:val="00476AAC"/>
    <w:rsid w:val="004774E4"/>
    <w:rsid w:val="004804F4"/>
    <w:rsid w:val="004805AF"/>
    <w:rsid w:val="0048161F"/>
    <w:rsid w:val="0048205A"/>
    <w:rsid w:val="004832E0"/>
    <w:rsid w:val="0048338D"/>
    <w:rsid w:val="00483F25"/>
    <w:rsid w:val="004844ED"/>
    <w:rsid w:val="00484593"/>
    <w:rsid w:val="00485047"/>
    <w:rsid w:val="00485584"/>
    <w:rsid w:val="00485679"/>
    <w:rsid w:val="00485A05"/>
    <w:rsid w:val="00486F4B"/>
    <w:rsid w:val="0048752D"/>
    <w:rsid w:val="004902E0"/>
    <w:rsid w:val="00490C57"/>
    <w:rsid w:val="00490CEA"/>
    <w:rsid w:val="00492277"/>
    <w:rsid w:val="00492C27"/>
    <w:rsid w:val="004935C0"/>
    <w:rsid w:val="00493956"/>
    <w:rsid w:val="00493E50"/>
    <w:rsid w:val="00494137"/>
    <w:rsid w:val="00494309"/>
    <w:rsid w:val="004944AE"/>
    <w:rsid w:val="004951DD"/>
    <w:rsid w:val="0049654F"/>
    <w:rsid w:val="00496CD3"/>
    <w:rsid w:val="00497475"/>
    <w:rsid w:val="00497531"/>
    <w:rsid w:val="0049775A"/>
    <w:rsid w:val="00497AA0"/>
    <w:rsid w:val="00497B2B"/>
    <w:rsid w:val="00497BC6"/>
    <w:rsid w:val="00497C6C"/>
    <w:rsid w:val="004A05D5"/>
    <w:rsid w:val="004A05EA"/>
    <w:rsid w:val="004A0875"/>
    <w:rsid w:val="004A08AC"/>
    <w:rsid w:val="004A0E9F"/>
    <w:rsid w:val="004A18E3"/>
    <w:rsid w:val="004A1B4F"/>
    <w:rsid w:val="004A1CF8"/>
    <w:rsid w:val="004A2464"/>
    <w:rsid w:val="004A2C1A"/>
    <w:rsid w:val="004A2E37"/>
    <w:rsid w:val="004A3213"/>
    <w:rsid w:val="004A3458"/>
    <w:rsid w:val="004A3497"/>
    <w:rsid w:val="004A3806"/>
    <w:rsid w:val="004A39F3"/>
    <w:rsid w:val="004A3BE2"/>
    <w:rsid w:val="004A4450"/>
    <w:rsid w:val="004A4508"/>
    <w:rsid w:val="004A4FC6"/>
    <w:rsid w:val="004A52E1"/>
    <w:rsid w:val="004A61C1"/>
    <w:rsid w:val="004A6683"/>
    <w:rsid w:val="004A66F5"/>
    <w:rsid w:val="004A7B2A"/>
    <w:rsid w:val="004A7BE8"/>
    <w:rsid w:val="004B00E3"/>
    <w:rsid w:val="004B04C7"/>
    <w:rsid w:val="004B0ED1"/>
    <w:rsid w:val="004B0F9E"/>
    <w:rsid w:val="004B1E33"/>
    <w:rsid w:val="004B250A"/>
    <w:rsid w:val="004B28D1"/>
    <w:rsid w:val="004B2950"/>
    <w:rsid w:val="004B2BF6"/>
    <w:rsid w:val="004B39DA"/>
    <w:rsid w:val="004B40BE"/>
    <w:rsid w:val="004B4C91"/>
    <w:rsid w:val="004B5105"/>
    <w:rsid w:val="004B6421"/>
    <w:rsid w:val="004B6A99"/>
    <w:rsid w:val="004B6D63"/>
    <w:rsid w:val="004B6DA9"/>
    <w:rsid w:val="004B7323"/>
    <w:rsid w:val="004B763F"/>
    <w:rsid w:val="004B7734"/>
    <w:rsid w:val="004B7977"/>
    <w:rsid w:val="004B7A7B"/>
    <w:rsid w:val="004C0257"/>
    <w:rsid w:val="004C0559"/>
    <w:rsid w:val="004C05B3"/>
    <w:rsid w:val="004C0792"/>
    <w:rsid w:val="004C11B5"/>
    <w:rsid w:val="004C11D0"/>
    <w:rsid w:val="004C1DBF"/>
    <w:rsid w:val="004C21F0"/>
    <w:rsid w:val="004C2832"/>
    <w:rsid w:val="004C2A6C"/>
    <w:rsid w:val="004C3213"/>
    <w:rsid w:val="004C3845"/>
    <w:rsid w:val="004C38D0"/>
    <w:rsid w:val="004C419F"/>
    <w:rsid w:val="004C479D"/>
    <w:rsid w:val="004C5E56"/>
    <w:rsid w:val="004C729C"/>
    <w:rsid w:val="004C739C"/>
    <w:rsid w:val="004C77EE"/>
    <w:rsid w:val="004C79E3"/>
    <w:rsid w:val="004D0188"/>
    <w:rsid w:val="004D0BD5"/>
    <w:rsid w:val="004D0E4C"/>
    <w:rsid w:val="004D1218"/>
    <w:rsid w:val="004D1855"/>
    <w:rsid w:val="004D2144"/>
    <w:rsid w:val="004D273B"/>
    <w:rsid w:val="004D27F8"/>
    <w:rsid w:val="004D2D94"/>
    <w:rsid w:val="004D2E24"/>
    <w:rsid w:val="004D2FEB"/>
    <w:rsid w:val="004D35DD"/>
    <w:rsid w:val="004D5127"/>
    <w:rsid w:val="004D5923"/>
    <w:rsid w:val="004D662D"/>
    <w:rsid w:val="004D7603"/>
    <w:rsid w:val="004D7752"/>
    <w:rsid w:val="004D77CA"/>
    <w:rsid w:val="004D78AE"/>
    <w:rsid w:val="004D7986"/>
    <w:rsid w:val="004D7C5D"/>
    <w:rsid w:val="004D7F55"/>
    <w:rsid w:val="004E08D4"/>
    <w:rsid w:val="004E10C0"/>
    <w:rsid w:val="004E2BAF"/>
    <w:rsid w:val="004E455D"/>
    <w:rsid w:val="004E49C2"/>
    <w:rsid w:val="004E501A"/>
    <w:rsid w:val="004E5645"/>
    <w:rsid w:val="004E65D7"/>
    <w:rsid w:val="004E661E"/>
    <w:rsid w:val="004E73FF"/>
    <w:rsid w:val="004E7AEE"/>
    <w:rsid w:val="004F0114"/>
    <w:rsid w:val="004F0F92"/>
    <w:rsid w:val="004F222D"/>
    <w:rsid w:val="004F286F"/>
    <w:rsid w:val="004F2F78"/>
    <w:rsid w:val="004F39A5"/>
    <w:rsid w:val="004F3D65"/>
    <w:rsid w:val="004F45FB"/>
    <w:rsid w:val="004F4DA6"/>
    <w:rsid w:val="004F62F2"/>
    <w:rsid w:val="004F6407"/>
    <w:rsid w:val="004F675B"/>
    <w:rsid w:val="004F6809"/>
    <w:rsid w:val="004F7A26"/>
    <w:rsid w:val="005001A9"/>
    <w:rsid w:val="005009D1"/>
    <w:rsid w:val="00500CA9"/>
    <w:rsid w:val="005016F1"/>
    <w:rsid w:val="00501725"/>
    <w:rsid w:val="00503084"/>
    <w:rsid w:val="005033A9"/>
    <w:rsid w:val="0050395A"/>
    <w:rsid w:val="0050418F"/>
    <w:rsid w:val="005044FC"/>
    <w:rsid w:val="005045BC"/>
    <w:rsid w:val="00505E4B"/>
    <w:rsid w:val="00506073"/>
    <w:rsid w:val="00506ECC"/>
    <w:rsid w:val="00506F0C"/>
    <w:rsid w:val="005072F9"/>
    <w:rsid w:val="0050793C"/>
    <w:rsid w:val="00507A37"/>
    <w:rsid w:val="00507D24"/>
    <w:rsid w:val="00507DA7"/>
    <w:rsid w:val="00510086"/>
    <w:rsid w:val="00510A36"/>
    <w:rsid w:val="00511227"/>
    <w:rsid w:val="00513DA4"/>
    <w:rsid w:val="00513F92"/>
    <w:rsid w:val="005141A3"/>
    <w:rsid w:val="00514294"/>
    <w:rsid w:val="005143B3"/>
    <w:rsid w:val="0051444A"/>
    <w:rsid w:val="00514522"/>
    <w:rsid w:val="00514E40"/>
    <w:rsid w:val="00516B91"/>
    <w:rsid w:val="00516CA5"/>
    <w:rsid w:val="005178F4"/>
    <w:rsid w:val="00517D29"/>
    <w:rsid w:val="00520103"/>
    <w:rsid w:val="0052163E"/>
    <w:rsid w:val="00521FAB"/>
    <w:rsid w:val="00521FFA"/>
    <w:rsid w:val="0052215F"/>
    <w:rsid w:val="0052224B"/>
    <w:rsid w:val="0052370D"/>
    <w:rsid w:val="00523794"/>
    <w:rsid w:val="00523D61"/>
    <w:rsid w:val="00524594"/>
    <w:rsid w:val="005245A1"/>
    <w:rsid w:val="00525B3D"/>
    <w:rsid w:val="005272C4"/>
    <w:rsid w:val="00527AF3"/>
    <w:rsid w:val="00530B23"/>
    <w:rsid w:val="00530D0D"/>
    <w:rsid w:val="0053119A"/>
    <w:rsid w:val="00531CA1"/>
    <w:rsid w:val="005325A6"/>
    <w:rsid w:val="005325C5"/>
    <w:rsid w:val="0053354C"/>
    <w:rsid w:val="00533827"/>
    <w:rsid w:val="00534117"/>
    <w:rsid w:val="00534595"/>
    <w:rsid w:val="00534D78"/>
    <w:rsid w:val="005354E7"/>
    <w:rsid w:val="00535571"/>
    <w:rsid w:val="00536027"/>
    <w:rsid w:val="005401A9"/>
    <w:rsid w:val="00540C0A"/>
    <w:rsid w:val="00541036"/>
    <w:rsid w:val="00541C36"/>
    <w:rsid w:val="005425DF"/>
    <w:rsid w:val="0054264F"/>
    <w:rsid w:val="00543539"/>
    <w:rsid w:val="00545440"/>
    <w:rsid w:val="0054777A"/>
    <w:rsid w:val="00550FB3"/>
    <w:rsid w:val="00551050"/>
    <w:rsid w:val="00551B86"/>
    <w:rsid w:val="00551C27"/>
    <w:rsid w:val="0055223F"/>
    <w:rsid w:val="005529D7"/>
    <w:rsid w:val="00552C53"/>
    <w:rsid w:val="0055304D"/>
    <w:rsid w:val="00553C3F"/>
    <w:rsid w:val="00553E23"/>
    <w:rsid w:val="00554127"/>
    <w:rsid w:val="00554393"/>
    <w:rsid w:val="0055446F"/>
    <w:rsid w:val="00554472"/>
    <w:rsid w:val="00554857"/>
    <w:rsid w:val="00555436"/>
    <w:rsid w:val="0055552E"/>
    <w:rsid w:val="00555770"/>
    <w:rsid w:val="00555A24"/>
    <w:rsid w:val="00556D0A"/>
    <w:rsid w:val="005609D2"/>
    <w:rsid w:val="00560AD7"/>
    <w:rsid w:val="00560BE9"/>
    <w:rsid w:val="005611C0"/>
    <w:rsid w:val="00562681"/>
    <w:rsid w:val="005633D5"/>
    <w:rsid w:val="005646C7"/>
    <w:rsid w:val="00564F5B"/>
    <w:rsid w:val="005655FA"/>
    <w:rsid w:val="00566A5B"/>
    <w:rsid w:val="00567459"/>
    <w:rsid w:val="00567481"/>
    <w:rsid w:val="00567609"/>
    <w:rsid w:val="00570EBE"/>
    <w:rsid w:val="005714F2"/>
    <w:rsid w:val="00571A47"/>
    <w:rsid w:val="00571FB2"/>
    <w:rsid w:val="00572B17"/>
    <w:rsid w:val="005731B3"/>
    <w:rsid w:val="0057343B"/>
    <w:rsid w:val="005736EF"/>
    <w:rsid w:val="00573992"/>
    <w:rsid w:val="00574266"/>
    <w:rsid w:val="00574687"/>
    <w:rsid w:val="0057481C"/>
    <w:rsid w:val="00574F2E"/>
    <w:rsid w:val="00575A5D"/>
    <w:rsid w:val="00575DE4"/>
    <w:rsid w:val="005761A1"/>
    <w:rsid w:val="00577877"/>
    <w:rsid w:val="00577DA9"/>
    <w:rsid w:val="0058225F"/>
    <w:rsid w:val="00582BFD"/>
    <w:rsid w:val="00583E76"/>
    <w:rsid w:val="00584060"/>
    <w:rsid w:val="00584E05"/>
    <w:rsid w:val="00585523"/>
    <w:rsid w:val="0058603E"/>
    <w:rsid w:val="00586445"/>
    <w:rsid w:val="0058676F"/>
    <w:rsid w:val="00586A37"/>
    <w:rsid w:val="00586D55"/>
    <w:rsid w:val="00586EBC"/>
    <w:rsid w:val="0058737A"/>
    <w:rsid w:val="00590130"/>
    <w:rsid w:val="00590585"/>
    <w:rsid w:val="0059093C"/>
    <w:rsid w:val="005910FA"/>
    <w:rsid w:val="005912D3"/>
    <w:rsid w:val="00592370"/>
    <w:rsid w:val="00592432"/>
    <w:rsid w:val="00592F88"/>
    <w:rsid w:val="005937E1"/>
    <w:rsid w:val="00593AF0"/>
    <w:rsid w:val="00593C17"/>
    <w:rsid w:val="00593E82"/>
    <w:rsid w:val="0059400C"/>
    <w:rsid w:val="0059406B"/>
    <w:rsid w:val="0059469F"/>
    <w:rsid w:val="00594E7D"/>
    <w:rsid w:val="00594E8A"/>
    <w:rsid w:val="005950F5"/>
    <w:rsid w:val="00595449"/>
    <w:rsid w:val="00595B3B"/>
    <w:rsid w:val="00595CA9"/>
    <w:rsid w:val="00596AA4"/>
    <w:rsid w:val="00596AFF"/>
    <w:rsid w:val="00596B0C"/>
    <w:rsid w:val="00596CF4"/>
    <w:rsid w:val="00596F90"/>
    <w:rsid w:val="0059741D"/>
    <w:rsid w:val="00597451"/>
    <w:rsid w:val="005A0A59"/>
    <w:rsid w:val="005A1AC7"/>
    <w:rsid w:val="005A1B15"/>
    <w:rsid w:val="005A2497"/>
    <w:rsid w:val="005A266D"/>
    <w:rsid w:val="005A2C08"/>
    <w:rsid w:val="005A3384"/>
    <w:rsid w:val="005A3D24"/>
    <w:rsid w:val="005A3DC0"/>
    <w:rsid w:val="005A40F8"/>
    <w:rsid w:val="005A4387"/>
    <w:rsid w:val="005A4456"/>
    <w:rsid w:val="005A591F"/>
    <w:rsid w:val="005A5E2B"/>
    <w:rsid w:val="005A635B"/>
    <w:rsid w:val="005A6BB6"/>
    <w:rsid w:val="005B06E7"/>
    <w:rsid w:val="005B0DDF"/>
    <w:rsid w:val="005B1D63"/>
    <w:rsid w:val="005B2576"/>
    <w:rsid w:val="005B34FA"/>
    <w:rsid w:val="005B38E2"/>
    <w:rsid w:val="005B3FE6"/>
    <w:rsid w:val="005B4A83"/>
    <w:rsid w:val="005B5421"/>
    <w:rsid w:val="005B6ED5"/>
    <w:rsid w:val="005B713C"/>
    <w:rsid w:val="005B7A3E"/>
    <w:rsid w:val="005C01BD"/>
    <w:rsid w:val="005C0549"/>
    <w:rsid w:val="005C0B83"/>
    <w:rsid w:val="005C157A"/>
    <w:rsid w:val="005C1EFA"/>
    <w:rsid w:val="005C33C2"/>
    <w:rsid w:val="005C39F9"/>
    <w:rsid w:val="005C3F4E"/>
    <w:rsid w:val="005C41D2"/>
    <w:rsid w:val="005C42DC"/>
    <w:rsid w:val="005C434C"/>
    <w:rsid w:val="005C4397"/>
    <w:rsid w:val="005C6271"/>
    <w:rsid w:val="005C7004"/>
    <w:rsid w:val="005C79BD"/>
    <w:rsid w:val="005D0208"/>
    <w:rsid w:val="005D067F"/>
    <w:rsid w:val="005D1A90"/>
    <w:rsid w:val="005D2022"/>
    <w:rsid w:val="005D243D"/>
    <w:rsid w:val="005D24E7"/>
    <w:rsid w:val="005D4716"/>
    <w:rsid w:val="005D496D"/>
    <w:rsid w:val="005D5E48"/>
    <w:rsid w:val="005D620D"/>
    <w:rsid w:val="005D6398"/>
    <w:rsid w:val="005D74E6"/>
    <w:rsid w:val="005D7C47"/>
    <w:rsid w:val="005D7DC4"/>
    <w:rsid w:val="005E0034"/>
    <w:rsid w:val="005E0705"/>
    <w:rsid w:val="005E1667"/>
    <w:rsid w:val="005E1DBD"/>
    <w:rsid w:val="005E2B07"/>
    <w:rsid w:val="005E2D0E"/>
    <w:rsid w:val="005E2F91"/>
    <w:rsid w:val="005E30B9"/>
    <w:rsid w:val="005E3102"/>
    <w:rsid w:val="005E4ECE"/>
    <w:rsid w:val="005E501B"/>
    <w:rsid w:val="005E51A3"/>
    <w:rsid w:val="005E53B9"/>
    <w:rsid w:val="005E5843"/>
    <w:rsid w:val="005E66A2"/>
    <w:rsid w:val="005E6749"/>
    <w:rsid w:val="005E67F3"/>
    <w:rsid w:val="005E74CE"/>
    <w:rsid w:val="005F12CF"/>
    <w:rsid w:val="005F147A"/>
    <w:rsid w:val="005F22D7"/>
    <w:rsid w:val="005F3555"/>
    <w:rsid w:val="005F437A"/>
    <w:rsid w:val="005F5520"/>
    <w:rsid w:val="005F5B08"/>
    <w:rsid w:val="005F5B8B"/>
    <w:rsid w:val="005F5ECA"/>
    <w:rsid w:val="005F5F50"/>
    <w:rsid w:val="005F6682"/>
    <w:rsid w:val="005F6DB4"/>
    <w:rsid w:val="005F72AE"/>
    <w:rsid w:val="0060064B"/>
    <w:rsid w:val="00601041"/>
    <w:rsid w:val="00601185"/>
    <w:rsid w:val="006012AD"/>
    <w:rsid w:val="00602361"/>
    <w:rsid w:val="00602463"/>
    <w:rsid w:val="00602494"/>
    <w:rsid w:val="00602DEB"/>
    <w:rsid w:val="00602F64"/>
    <w:rsid w:val="00602FD2"/>
    <w:rsid w:val="006030C8"/>
    <w:rsid w:val="0060601D"/>
    <w:rsid w:val="006060FC"/>
    <w:rsid w:val="006062FB"/>
    <w:rsid w:val="0060630D"/>
    <w:rsid w:val="00606582"/>
    <w:rsid w:val="00606AFE"/>
    <w:rsid w:val="00606B3A"/>
    <w:rsid w:val="006101CE"/>
    <w:rsid w:val="00611482"/>
    <w:rsid w:val="0061165E"/>
    <w:rsid w:val="00611931"/>
    <w:rsid w:val="00611B40"/>
    <w:rsid w:val="00612384"/>
    <w:rsid w:val="00612516"/>
    <w:rsid w:val="006125F2"/>
    <w:rsid w:val="00612D2F"/>
    <w:rsid w:val="0061364F"/>
    <w:rsid w:val="00614218"/>
    <w:rsid w:val="00614276"/>
    <w:rsid w:val="00614F91"/>
    <w:rsid w:val="006151FD"/>
    <w:rsid w:val="00617B24"/>
    <w:rsid w:val="00617BE1"/>
    <w:rsid w:val="00617FD5"/>
    <w:rsid w:val="00620B60"/>
    <w:rsid w:val="006223AB"/>
    <w:rsid w:val="006224C1"/>
    <w:rsid w:val="00622675"/>
    <w:rsid w:val="006228D3"/>
    <w:rsid w:val="00622D52"/>
    <w:rsid w:val="00622DF7"/>
    <w:rsid w:val="00623411"/>
    <w:rsid w:val="006235D7"/>
    <w:rsid w:val="00623CCF"/>
    <w:rsid w:val="00624D0E"/>
    <w:rsid w:val="006253AD"/>
    <w:rsid w:val="00625A73"/>
    <w:rsid w:val="00625D35"/>
    <w:rsid w:val="006263AB"/>
    <w:rsid w:val="00626611"/>
    <w:rsid w:val="0062667C"/>
    <w:rsid w:val="00626FC8"/>
    <w:rsid w:val="0062732F"/>
    <w:rsid w:val="00627655"/>
    <w:rsid w:val="00630E6C"/>
    <w:rsid w:val="00631322"/>
    <w:rsid w:val="00631916"/>
    <w:rsid w:val="006322A3"/>
    <w:rsid w:val="00632333"/>
    <w:rsid w:val="00632931"/>
    <w:rsid w:val="00632B40"/>
    <w:rsid w:val="006335BB"/>
    <w:rsid w:val="00633976"/>
    <w:rsid w:val="00633A1C"/>
    <w:rsid w:val="00634928"/>
    <w:rsid w:val="00635577"/>
    <w:rsid w:val="0063579C"/>
    <w:rsid w:val="00635968"/>
    <w:rsid w:val="00635C7E"/>
    <w:rsid w:val="006365FF"/>
    <w:rsid w:val="00636678"/>
    <w:rsid w:val="00636BD7"/>
    <w:rsid w:val="00636F93"/>
    <w:rsid w:val="00640052"/>
    <w:rsid w:val="00640941"/>
    <w:rsid w:val="00640A88"/>
    <w:rsid w:val="00641084"/>
    <w:rsid w:val="00641B6D"/>
    <w:rsid w:val="00642B21"/>
    <w:rsid w:val="006441A6"/>
    <w:rsid w:val="006442E5"/>
    <w:rsid w:val="006443B1"/>
    <w:rsid w:val="006445D9"/>
    <w:rsid w:val="006445DE"/>
    <w:rsid w:val="006450DB"/>
    <w:rsid w:val="0064593B"/>
    <w:rsid w:val="0064593E"/>
    <w:rsid w:val="006464B1"/>
    <w:rsid w:val="00647DBF"/>
    <w:rsid w:val="0065089A"/>
    <w:rsid w:val="00650A8C"/>
    <w:rsid w:val="0065104D"/>
    <w:rsid w:val="006517EC"/>
    <w:rsid w:val="00652522"/>
    <w:rsid w:val="00652CB5"/>
    <w:rsid w:val="00653707"/>
    <w:rsid w:val="006537BD"/>
    <w:rsid w:val="00654CC2"/>
    <w:rsid w:val="006550CF"/>
    <w:rsid w:val="0065520B"/>
    <w:rsid w:val="006555C5"/>
    <w:rsid w:val="006556B4"/>
    <w:rsid w:val="0065575A"/>
    <w:rsid w:val="0065578E"/>
    <w:rsid w:val="00656241"/>
    <w:rsid w:val="00656334"/>
    <w:rsid w:val="00656D4A"/>
    <w:rsid w:val="00656EB9"/>
    <w:rsid w:val="00657573"/>
    <w:rsid w:val="00657584"/>
    <w:rsid w:val="006577E9"/>
    <w:rsid w:val="0066000D"/>
    <w:rsid w:val="006601D8"/>
    <w:rsid w:val="006604F0"/>
    <w:rsid w:val="006610E7"/>
    <w:rsid w:val="00661D39"/>
    <w:rsid w:val="00664255"/>
    <w:rsid w:val="00664384"/>
    <w:rsid w:val="00664611"/>
    <w:rsid w:val="006655B7"/>
    <w:rsid w:val="00665C1A"/>
    <w:rsid w:val="00665F2E"/>
    <w:rsid w:val="0066639F"/>
    <w:rsid w:val="00666E3B"/>
    <w:rsid w:val="006676D0"/>
    <w:rsid w:val="00667C14"/>
    <w:rsid w:val="00667C35"/>
    <w:rsid w:val="0067003F"/>
    <w:rsid w:val="00670487"/>
    <w:rsid w:val="0067062D"/>
    <w:rsid w:val="00670788"/>
    <w:rsid w:val="006711D2"/>
    <w:rsid w:val="00671939"/>
    <w:rsid w:val="00671D8F"/>
    <w:rsid w:val="00671F68"/>
    <w:rsid w:val="0067216C"/>
    <w:rsid w:val="006728A1"/>
    <w:rsid w:val="00672A39"/>
    <w:rsid w:val="00672C19"/>
    <w:rsid w:val="00673195"/>
    <w:rsid w:val="0067340F"/>
    <w:rsid w:val="00674160"/>
    <w:rsid w:val="00674304"/>
    <w:rsid w:val="00674DC8"/>
    <w:rsid w:val="00675749"/>
    <w:rsid w:val="006759BE"/>
    <w:rsid w:val="00675A83"/>
    <w:rsid w:val="00675A9F"/>
    <w:rsid w:val="00675E4F"/>
    <w:rsid w:val="00676055"/>
    <w:rsid w:val="0067679E"/>
    <w:rsid w:val="00676897"/>
    <w:rsid w:val="00677397"/>
    <w:rsid w:val="0067762D"/>
    <w:rsid w:val="00677F9C"/>
    <w:rsid w:val="00680922"/>
    <w:rsid w:val="00680991"/>
    <w:rsid w:val="00680A3C"/>
    <w:rsid w:val="006810FA"/>
    <w:rsid w:val="0068145E"/>
    <w:rsid w:val="00681607"/>
    <w:rsid w:val="00681634"/>
    <w:rsid w:val="00682647"/>
    <w:rsid w:val="00682839"/>
    <w:rsid w:val="00682ED6"/>
    <w:rsid w:val="00683833"/>
    <w:rsid w:val="0068413C"/>
    <w:rsid w:val="006841E1"/>
    <w:rsid w:val="00684398"/>
    <w:rsid w:val="0068475A"/>
    <w:rsid w:val="00684C2C"/>
    <w:rsid w:val="00685635"/>
    <w:rsid w:val="00685651"/>
    <w:rsid w:val="00685E7F"/>
    <w:rsid w:val="0068664D"/>
    <w:rsid w:val="006868F7"/>
    <w:rsid w:val="00687A75"/>
    <w:rsid w:val="00687BD2"/>
    <w:rsid w:val="00687EE9"/>
    <w:rsid w:val="006905FC"/>
    <w:rsid w:val="00690E09"/>
    <w:rsid w:val="006911F9"/>
    <w:rsid w:val="0069160F"/>
    <w:rsid w:val="00691666"/>
    <w:rsid w:val="00692243"/>
    <w:rsid w:val="006927AE"/>
    <w:rsid w:val="0069360C"/>
    <w:rsid w:val="00693D5F"/>
    <w:rsid w:val="00694916"/>
    <w:rsid w:val="0069550D"/>
    <w:rsid w:val="0069587D"/>
    <w:rsid w:val="00695F85"/>
    <w:rsid w:val="00696A2C"/>
    <w:rsid w:val="00696EF3"/>
    <w:rsid w:val="00697386"/>
    <w:rsid w:val="006973A0"/>
    <w:rsid w:val="006973F5"/>
    <w:rsid w:val="00697474"/>
    <w:rsid w:val="006A036F"/>
    <w:rsid w:val="006A03D1"/>
    <w:rsid w:val="006A0A18"/>
    <w:rsid w:val="006A1106"/>
    <w:rsid w:val="006A1546"/>
    <w:rsid w:val="006A1588"/>
    <w:rsid w:val="006A1CE0"/>
    <w:rsid w:val="006A1E90"/>
    <w:rsid w:val="006A22E5"/>
    <w:rsid w:val="006A2519"/>
    <w:rsid w:val="006A2A65"/>
    <w:rsid w:val="006A3DED"/>
    <w:rsid w:val="006A5001"/>
    <w:rsid w:val="006A528E"/>
    <w:rsid w:val="006A5358"/>
    <w:rsid w:val="006A579F"/>
    <w:rsid w:val="006A5DC8"/>
    <w:rsid w:val="006A69B0"/>
    <w:rsid w:val="006A73A2"/>
    <w:rsid w:val="006A7DEE"/>
    <w:rsid w:val="006B027A"/>
    <w:rsid w:val="006B03BC"/>
    <w:rsid w:val="006B0A50"/>
    <w:rsid w:val="006B11BC"/>
    <w:rsid w:val="006B18C8"/>
    <w:rsid w:val="006B1F3F"/>
    <w:rsid w:val="006B4328"/>
    <w:rsid w:val="006B4F6A"/>
    <w:rsid w:val="006B550B"/>
    <w:rsid w:val="006B5F4F"/>
    <w:rsid w:val="006B612B"/>
    <w:rsid w:val="006B63F5"/>
    <w:rsid w:val="006B6723"/>
    <w:rsid w:val="006B6EBF"/>
    <w:rsid w:val="006B7570"/>
    <w:rsid w:val="006B7995"/>
    <w:rsid w:val="006B7D73"/>
    <w:rsid w:val="006C0161"/>
    <w:rsid w:val="006C07D0"/>
    <w:rsid w:val="006C1097"/>
    <w:rsid w:val="006C10DA"/>
    <w:rsid w:val="006C19F3"/>
    <w:rsid w:val="006C1AB6"/>
    <w:rsid w:val="006C1C9C"/>
    <w:rsid w:val="006C1CCF"/>
    <w:rsid w:val="006C1CFC"/>
    <w:rsid w:val="006C3E2F"/>
    <w:rsid w:val="006C4C14"/>
    <w:rsid w:val="006C4CC2"/>
    <w:rsid w:val="006C50BB"/>
    <w:rsid w:val="006C59DC"/>
    <w:rsid w:val="006C64EF"/>
    <w:rsid w:val="006C67CA"/>
    <w:rsid w:val="006C7393"/>
    <w:rsid w:val="006D151D"/>
    <w:rsid w:val="006D16A1"/>
    <w:rsid w:val="006D23F6"/>
    <w:rsid w:val="006D256A"/>
    <w:rsid w:val="006D26B4"/>
    <w:rsid w:val="006D2F18"/>
    <w:rsid w:val="006D2F8F"/>
    <w:rsid w:val="006D3A0F"/>
    <w:rsid w:val="006D3D35"/>
    <w:rsid w:val="006D3E54"/>
    <w:rsid w:val="006D44F1"/>
    <w:rsid w:val="006D4527"/>
    <w:rsid w:val="006D464B"/>
    <w:rsid w:val="006D5D7F"/>
    <w:rsid w:val="006D60F4"/>
    <w:rsid w:val="006D6B40"/>
    <w:rsid w:val="006D747E"/>
    <w:rsid w:val="006E01CD"/>
    <w:rsid w:val="006E04A5"/>
    <w:rsid w:val="006E0BE7"/>
    <w:rsid w:val="006E1CE4"/>
    <w:rsid w:val="006E251F"/>
    <w:rsid w:val="006E34C5"/>
    <w:rsid w:val="006E3804"/>
    <w:rsid w:val="006E408F"/>
    <w:rsid w:val="006E4B56"/>
    <w:rsid w:val="006E4BDD"/>
    <w:rsid w:val="006E5163"/>
    <w:rsid w:val="006E5290"/>
    <w:rsid w:val="006E5A07"/>
    <w:rsid w:val="006E673B"/>
    <w:rsid w:val="006E6B44"/>
    <w:rsid w:val="006E6D55"/>
    <w:rsid w:val="006E6D80"/>
    <w:rsid w:val="006E7F38"/>
    <w:rsid w:val="006F081B"/>
    <w:rsid w:val="006F09CD"/>
    <w:rsid w:val="006F1309"/>
    <w:rsid w:val="006F1F79"/>
    <w:rsid w:val="006F2BE2"/>
    <w:rsid w:val="006F37B8"/>
    <w:rsid w:val="006F479F"/>
    <w:rsid w:val="006F4998"/>
    <w:rsid w:val="006F56E5"/>
    <w:rsid w:val="006F5F1F"/>
    <w:rsid w:val="006F7599"/>
    <w:rsid w:val="006F792E"/>
    <w:rsid w:val="006F7944"/>
    <w:rsid w:val="006F7A12"/>
    <w:rsid w:val="0070076B"/>
    <w:rsid w:val="00700A32"/>
    <w:rsid w:val="007015EB"/>
    <w:rsid w:val="00701C6D"/>
    <w:rsid w:val="00702556"/>
    <w:rsid w:val="0070289C"/>
    <w:rsid w:val="007029A1"/>
    <w:rsid w:val="00703A8D"/>
    <w:rsid w:val="00703B90"/>
    <w:rsid w:val="00703EB1"/>
    <w:rsid w:val="00704605"/>
    <w:rsid w:val="007047CB"/>
    <w:rsid w:val="0070527E"/>
    <w:rsid w:val="00706C4C"/>
    <w:rsid w:val="00706F64"/>
    <w:rsid w:val="00707121"/>
    <w:rsid w:val="00707962"/>
    <w:rsid w:val="00707A92"/>
    <w:rsid w:val="00711180"/>
    <w:rsid w:val="00711DED"/>
    <w:rsid w:val="00711EC7"/>
    <w:rsid w:val="00712369"/>
    <w:rsid w:val="00713065"/>
    <w:rsid w:val="0071320A"/>
    <w:rsid w:val="00713710"/>
    <w:rsid w:val="007137FC"/>
    <w:rsid w:val="00713A18"/>
    <w:rsid w:val="00714245"/>
    <w:rsid w:val="00715626"/>
    <w:rsid w:val="007157EB"/>
    <w:rsid w:val="00717269"/>
    <w:rsid w:val="00720285"/>
    <w:rsid w:val="0072060C"/>
    <w:rsid w:val="00720CA3"/>
    <w:rsid w:val="00721B7F"/>
    <w:rsid w:val="007232AD"/>
    <w:rsid w:val="007234DC"/>
    <w:rsid w:val="00724877"/>
    <w:rsid w:val="00724AF8"/>
    <w:rsid w:val="00724F3F"/>
    <w:rsid w:val="00725022"/>
    <w:rsid w:val="00725053"/>
    <w:rsid w:val="007257C1"/>
    <w:rsid w:val="00725EBA"/>
    <w:rsid w:val="00730732"/>
    <w:rsid w:val="00730BC8"/>
    <w:rsid w:val="00731881"/>
    <w:rsid w:val="00731AC3"/>
    <w:rsid w:val="0073245C"/>
    <w:rsid w:val="007324EF"/>
    <w:rsid w:val="007327A3"/>
    <w:rsid w:val="00732A44"/>
    <w:rsid w:val="00732F1B"/>
    <w:rsid w:val="00733B36"/>
    <w:rsid w:val="00733E02"/>
    <w:rsid w:val="007346D5"/>
    <w:rsid w:val="00734C29"/>
    <w:rsid w:val="00735DA2"/>
    <w:rsid w:val="00735E37"/>
    <w:rsid w:val="00735F99"/>
    <w:rsid w:val="007368AB"/>
    <w:rsid w:val="00736B73"/>
    <w:rsid w:val="00736BB3"/>
    <w:rsid w:val="00736C16"/>
    <w:rsid w:val="00736C35"/>
    <w:rsid w:val="00736C4A"/>
    <w:rsid w:val="00736F55"/>
    <w:rsid w:val="007370A5"/>
    <w:rsid w:val="0073786A"/>
    <w:rsid w:val="00740063"/>
    <w:rsid w:val="00740081"/>
    <w:rsid w:val="007403F0"/>
    <w:rsid w:val="00740EE0"/>
    <w:rsid w:val="00741647"/>
    <w:rsid w:val="0074191D"/>
    <w:rsid w:val="007419D4"/>
    <w:rsid w:val="00741EAD"/>
    <w:rsid w:val="00742266"/>
    <w:rsid w:val="00742955"/>
    <w:rsid w:val="00742E7A"/>
    <w:rsid w:val="007436D9"/>
    <w:rsid w:val="007439F4"/>
    <w:rsid w:val="00743D6A"/>
    <w:rsid w:val="00743E24"/>
    <w:rsid w:val="00743F2E"/>
    <w:rsid w:val="007444DD"/>
    <w:rsid w:val="007448CE"/>
    <w:rsid w:val="00744CF6"/>
    <w:rsid w:val="0074514B"/>
    <w:rsid w:val="0074584E"/>
    <w:rsid w:val="00746407"/>
    <w:rsid w:val="007466D2"/>
    <w:rsid w:val="007468AE"/>
    <w:rsid w:val="00747062"/>
    <w:rsid w:val="00747F9A"/>
    <w:rsid w:val="00747FE9"/>
    <w:rsid w:val="00750597"/>
    <w:rsid w:val="007506E0"/>
    <w:rsid w:val="00751103"/>
    <w:rsid w:val="0075155E"/>
    <w:rsid w:val="00751A67"/>
    <w:rsid w:val="00751BE8"/>
    <w:rsid w:val="00752755"/>
    <w:rsid w:val="007534A1"/>
    <w:rsid w:val="00754139"/>
    <w:rsid w:val="00754BE2"/>
    <w:rsid w:val="007551A5"/>
    <w:rsid w:val="00755B5C"/>
    <w:rsid w:val="007562EC"/>
    <w:rsid w:val="00756DBA"/>
    <w:rsid w:val="00756EFC"/>
    <w:rsid w:val="007572E0"/>
    <w:rsid w:val="00757DF0"/>
    <w:rsid w:val="00760069"/>
    <w:rsid w:val="007608EB"/>
    <w:rsid w:val="0076191A"/>
    <w:rsid w:val="00761947"/>
    <w:rsid w:val="00762304"/>
    <w:rsid w:val="00762C1B"/>
    <w:rsid w:val="0076346E"/>
    <w:rsid w:val="00764A67"/>
    <w:rsid w:val="00764BE7"/>
    <w:rsid w:val="00764C75"/>
    <w:rsid w:val="0076528A"/>
    <w:rsid w:val="007659D6"/>
    <w:rsid w:val="00765CA5"/>
    <w:rsid w:val="007668CA"/>
    <w:rsid w:val="007668DA"/>
    <w:rsid w:val="00766A94"/>
    <w:rsid w:val="007708C2"/>
    <w:rsid w:val="00770A59"/>
    <w:rsid w:val="00770A92"/>
    <w:rsid w:val="00770AEC"/>
    <w:rsid w:val="00770B11"/>
    <w:rsid w:val="00770DCC"/>
    <w:rsid w:val="00770F56"/>
    <w:rsid w:val="0077168B"/>
    <w:rsid w:val="007721CD"/>
    <w:rsid w:val="0077294E"/>
    <w:rsid w:val="00772BDE"/>
    <w:rsid w:val="00772E3C"/>
    <w:rsid w:val="0077400A"/>
    <w:rsid w:val="007740DB"/>
    <w:rsid w:val="007741CC"/>
    <w:rsid w:val="00774BC9"/>
    <w:rsid w:val="007753E8"/>
    <w:rsid w:val="00776091"/>
    <w:rsid w:val="00776F1A"/>
    <w:rsid w:val="0077790D"/>
    <w:rsid w:val="00777D01"/>
    <w:rsid w:val="0078004D"/>
    <w:rsid w:val="0078008A"/>
    <w:rsid w:val="00780213"/>
    <w:rsid w:val="0078062E"/>
    <w:rsid w:val="00781B16"/>
    <w:rsid w:val="00781FAE"/>
    <w:rsid w:val="007821D6"/>
    <w:rsid w:val="00782A78"/>
    <w:rsid w:val="007847B4"/>
    <w:rsid w:val="007848E0"/>
    <w:rsid w:val="00784DA6"/>
    <w:rsid w:val="0078510F"/>
    <w:rsid w:val="00785435"/>
    <w:rsid w:val="00785637"/>
    <w:rsid w:val="007857BB"/>
    <w:rsid w:val="00785A38"/>
    <w:rsid w:val="007876D4"/>
    <w:rsid w:val="0078786C"/>
    <w:rsid w:val="00787AE3"/>
    <w:rsid w:val="00790752"/>
    <w:rsid w:val="00790AD8"/>
    <w:rsid w:val="00790C01"/>
    <w:rsid w:val="00790D15"/>
    <w:rsid w:val="007914FA"/>
    <w:rsid w:val="00792288"/>
    <w:rsid w:val="007928FA"/>
    <w:rsid w:val="00792B79"/>
    <w:rsid w:val="00792D52"/>
    <w:rsid w:val="00793D84"/>
    <w:rsid w:val="00794184"/>
    <w:rsid w:val="0079427B"/>
    <w:rsid w:val="00794977"/>
    <w:rsid w:val="00794B14"/>
    <w:rsid w:val="007953B9"/>
    <w:rsid w:val="007954AC"/>
    <w:rsid w:val="0079667E"/>
    <w:rsid w:val="00796965"/>
    <w:rsid w:val="0079710F"/>
    <w:rsid w:val="007A0372"/>
    <w:rsid w:val="007A06E7"/>
    <w:rsid w:val="007A0D4E"/>
    <w:rsid w:val="007A1432"/>
    <w:rsid w:val="007A18CB"/>
    <w:rsid w:val="007A1CD5"/>
    <w:rsid w:val="007A1D18"/>
    <w:rsid w:val="007A22D7"/>
    <w:rsid w:val="007A29FD"/>
    <w:rsid w:val="007A393D"/>
    <w:rsid w:val="007A4655"/>
    <w:rsid w:val="007A49A0"/>
    <w:rsid w:val="007A68C6"/>
    <w:rsid w:val="007A6C2A"/>
    <w:rsid w:val="007A6E78"/>
    <w:rsid w:val="007A71FC"/>
    <w:rsid w:val="007A7ABC"/>
    <w:rsid w:val="007B0775"/>
    <w:rsid w:val="007B0E81"/>
    <w:rsid w:val="007B24BF"/>
    <w:rsid w:val="007B2B22"/>
    <w:rsid w:val="007B2FD3"/>
    <w:rsid w:val="007B30D8"/>
    <w:rsid w:val="007B3704"/>
    <w:rsid w:val="007B3799"/>
    <w:rsid w:val="007B40AC"/>
    <w:rsid w:val="007B4411"/>
    <w:rsid w:val="007B4CB6"/>
    <w:rsid w:val="007B6465"/>
    <w:rsid w:val="007B66E1"/>
    <w:rsid w:val="007B6A73"/>
    <w:rsid w:val="007B7482"/>
    <w:rsid w:val="007B775E"/>
    <w:rsid w:val="007C03EC"/>
    <w:rsid w:val="007C0A54"/>
    <w:rsid w:val="007C0ABE"/>
    <w:rsid w:val="007C0E8A"/>
    <w:rsid w:val="007C1A03"/>
    <w:rsid w:val="007C2664"/>
    <w:rsid w:val="007C27A9"/>
    <w:rsid w:val="007C3353"/>
    <w:rsid w:val="007C39AF"/>
    <w:rsid w:val="007C3CF3"/>
    <w:rsid w:val="007C49BA"/>
    <w:rsid w:val="007C4A85"/>
    <w:rsid w:val="007C5203"/>
    <w:rsid w:val="007C55C6"/>
    <w:rsid w:val="007C57F4"/>
    <w:rsid w:val="007C5896"/>
    <w:rsid w:val="007C6756"/>
    <w:rsid w:val="007C72FC"/>
    <w:rsid w:val="007C7E22"/>
    <w:rsid w:val="007D054A"/>
    <w:rsid w:val="007D0B10"/>
    <w:rsid w:val="007D0E53"/>
    <w:rsid w:val="007D1025"/>
    <w:rsid w:val="007D15A9"/>
    <w:rsid w:val="007D200C"/>
    <w:rsid w:val="007D2E56"/>
    <w:rsid w:val="007D414F"/>
    <w:rsid w:val="007D60EF"/>
    <w:rsid w:val="007D7425"/>
    <w:rsid w:val="007D745E"/>
    <w:rsid w:val="007D77AE"/>
    <w:rsid w:val="007D7BD9"/>
    <w:rsid w:val="007E0525"/>
    <w:rsid w:val="007E0D13"/>
    <w:rsid w:val="007E1933"/>
    <w:rsid w:val="007E23DE"/>
    <w:rsid w:val="007E3050"/>
    <w:rsid w:val="007E3538"/>
    <w:rsid w:val="007E42A9"/>
    <w:rsid w:val="007E5E53"/>
    <w:rsid w:val="007E6029"/>
    <w:rsid w:val="007E60E0"/>
    <w:rsid w:val="007E729C"/>
    <w:rsid w:val="007E754D"/>
    <w:rsid w:val="007F0807"/>
    <w:rsid w:val="007F10AA"/>
    <w:rsid w:val="007F1B0E"/>
    <w:rsid w:val="007F1C1F"/>
    <w:rsid w:val="007F274A"/>
    <w:rsid w:val="007F2F77"/>
    <w:rsid w:val="007F38CC"/>
    <w:rsid w:val="007F4753"/>
    <w:rsid w:val="007F5928"/>
    <w:rsid w:val="007F5CB8"/>
    <w:rsid w:val="007F6026"/>
    <w:rsid w:val="007F6224"/>
    <w:rsid w:val="007F64C8"/>
    <w:rsid w:val="007F6AFF"/>
    <w:rsid w:val="007F6E53"/>
    <w:rsid w:val="007F73C4"/>
    <w:rsid w:val="00800061"/>
    <w:rsid w:val="00800CA9"/>
    <w:rsid w:val="00802436"/>
    <w:rsid w:val="008026A3"/>
    <w:rsid w:val="00802BB6"/>
    <w:rsid w:val="008040B2"/>
    <w:rsid w:val="008047B6"/>
    <w:rsid w:val="00804C74"/>
    <w:rsid w:val="008056E0"/>
    <w:rsid w:val="00805CD9"/>
    <w:rsid w:val="00805FE4"/>
    <w:rsid w:val="008074AB"/>
    <w:rsid w:val="008077AF"/>
    <w:rsid w:val="00807830"/>
    <w:rsid w:val="0080799E"/>
    <w:rsid w:val="00807BA8"/>
    <w:rsid w:val="00807BC2"/>
    <w:rsid w:val="00807FDF"/>
    <w:rsid w:val="00811E1F"/>
    <w:rsid w:val="00811EA5"/>
    <w:rsid w:val="008129BE"/>
    <w:rsid w:val="00812EB9"/>
    <w:rsid w:val="00812F6C"/>
    <w:rsid w:val="00814D31"/>
    <w:rsid w:val="00815BC1"/>
    <w:rsid w:val="0081616A"/>
    <w:rsid w:val="00816AD9"/>
    <w:rsid w:val="00816CC8"/>
    <w:rsid w:val="00817B9D"/>
    <w:rsid w:val="00820EC6"/>
    <w:rsid w:val="008217D2"/>
    <w:rsid w:val="00821A78"/>
    <w:rsid w:val="00821FCF"/>
    <w:rsid w:val="008233A5"/>
    <w:rsid w:val="00824E0F"/>
    <w:rsid w:val="00825D6D"/>
    <w:rsid w:val="0082709E"/>
    <w:rsid w:val="008271DA"/>
    <w:rsid w:val="00827240"/>
    <w:rsid w:val="0083031C"/>
    <w:rsid w:val="008306C7"/>
    <w:rsid w:val="00830B5B"/>
    <w:rsid w:val="00830CC4"/>
    <w:rsid w:val="0083161E"/>
    <w:rsid w:val="00831F39"/>
    <w:rsid w:val="00832884"/>
    <w:rsid w:val="0083299A"/>
    <w:rsid w:val="008329CC"/>
    <w:rsid w:val="00832D08"/>
    <w:rsid w:val="00833077"/>
    <w:rsid w:val="0083337E"/>
    <w:rsid w:val="008339AB"/>
    <w:rsid w:val="00835240"/>
    <w:rsid w:val="008353DA"/>
    <w:rsid w:val="0083587B"/>
    <w:rsid w:val="00835ADE"/>
    <w:rsid w:val="008367C5"/>
    <w:rsid w:val="0083727F"/>
    <w:rsid w:val="00837801"/>
    <w:rsid w:val="00837D0F"/>
    <w:rsid w:val="008400E2"/>
    <w:rsid w:val="008408DB"/>
    <w:rsid w:val="00840A5C"/>
    <w:rsid w:val="0084110A"/>
    <w:rsid w:val="00843862"/>
    <w:rsid w:val="00843981"/>
    <w:rsid w:val="00844023"/>
    <w:rsid w:val="008443F1"/>
    <w:rsid w:val="00844684"/>
    <w:rsid w:val="0084475D"/>
    <w:rsid w:val="008447BB"/>
    <w:rsid w:val="00844BE3"/>
    <w:rsid w:val="008455F3"/>
    <w:rsid w:val="00845D90"/>
    <w:rsid w:val="00846C8C"/>
    <w:rsid w:val="00846CC1"/>
    <w:rsid w:val="008478C3"/>
    <w:rsid w:val="00847AE9"/>
    <w:rsid w:val="00851AF8"/>
    <w:rsid w:val="00851D4B"/>
    <w:rsid w:val="00851EEE"/>
    <w:rsid w:val="008520DC"/>
    <w:rsid w:val="0085283A"/>
    <w:rsid w:val="00852A5B"/>
    <w:rsid w:val="00852B51"/>
    <w:rsid w:val="00855704"/>
    <w:rsid w:val="00855717"/>
    <w:rsid w:val="00855992"/>
    <w:rsid w:val="00855CB0"/>
    <w:rsid w:val="00856C61"/>
    <w:rsid w:val="008609B0"/>
    <w:rsid w:val="008647DC"/>
    <w:rsid w:val="00864DEC"/>
    <w:rsid w:val="00864EBF"/>
    <w:rsid w:val="00865504"/>
    <w:rsid w:val="00865A5A"/>
    <w:rsid w:val="0086647F"/>
    <w:rsid w:val="0086652D"/>
    <w:rsid w:val="00866DFB"/>
    <w:rsid w:val="00867B9A"/>
    <w:rsid w:val="00867E68"/>
    <w:rsid w:val="0087005B"/>
    <w:rsid w:val="00871295"/>
    <w:rsid w:val="008713C9"/>
    <w:rsid w:val="00871501"/>
    <w:rsid w:val="00871718"/>
    <w:rsid w:val="00871BC8"/>
    <w:rsid w:val="008721C1"/>
    <w:rsid w:val="008727BF"/>
    <w:rsid w:val="00872A5F"/>
    <w:rsid w:val="00872D39"/>
    <w:rsid w:val="0087415C"/>
    <w:rsid w:val="0087424D"/>
    <w:rsid w:val="00874761"/>
    <w:rsid w:val="008752B8"/>
    <w:rsid w:val="008755EF"/>
    <w:rsid w:val="008757D7"/>
    <w:rsid w:val="00877010"/>
    <w:rsid w:val="00877682"/>
    <w:rsid w:val="008818F0"/>
    <w:rsid w:val="00881AEA"/>
    <w:rsid w:val="00882EB6"/>
    <w:rsid w:val="00883393"/>
    <w:rsid w:val="008835E6"/>
    <w:rsid w:val="00884413"/>
    <w:rsid w:val="00884BDA"/>
    <w:rsid w:val="008869C1"/>
    <w:rsid w:val="00886A9B"/>
    <w:rsid w:val="0089189F"/>
    <w:rsid w:val="00891AA4"/>
    <w:rsid w:val="00892469"/>
    <w:rsid w:val="008925A9"/>
    <w:rsid w:val="00892628"/>
    <w:rsid w:val="008929B5"/>
    <w:rsid w:val="00893732"/>
    <w:rsid w:val="00893878"/>
    <w:rsid w:val="00893911"/>
    <w:rsid w:val="00893AF3"/>
    <w:rsid w:val="00893E98"/>
    <w:rsid w:val="00894225"/>
    <w:rsid w:val="0089425F"/>
    <w:rsid w:val="00894903"/>
    <w:rsid w:val="0089498D"/>
    <w:rsid w:val="00894BCE"/>
    <w:rsid w:val="00896DBC"/>
    <w:rsid w:val="00896E6C"/>
    <w:rsid w:val="0089725A"/>
    <w:rsid w:val="008976F0"/>
    <w:rsid w:val="00897B87"/>
    <w:rsid w:val="00897CC9"/>
    <w:rsid w:val="008A08EB"/>
    <w:rsid w:val="008A0B2F"/>
    <w:rsid w:val="008A1BDA"/>
    <w:rsid w:val="008A1CDE"/>
    <w:rsid w:val="008A2D3D"/>
    <w:rsid w:val="008A2DE3"/>
    <w:rsid w:val="008A34F7"/>
    <w:rsid w:val="008A3832"/>
    <w:rsid w:val="008A3EA1"/>
    <w:rsid w:val="008A4660"/>
    <w:rsid w:val="008A47AC"/>
    <w:rsid w:val="008A47B5"/>
    <w:rsid w:val="008A485B"/>
    <w:rsid w:val="008A52C2"/>
    <w:rsid w:val="008A5353"/>
    <w:rsid w:val="008A5730"/>
    <w:rsid w:val="008A6D1F"/>
    <w:rsid w:val="008A7581"/>
    <w:rsid w:val="008B084D"/>
    <w:rsid w:val="008B1A6C"/>
    <w:rsid w:val="008B1F1C"/>
    <w:rsid w:val="008B1FE1"/>
    <w:rsid w:val="008B204E"/>
    <w:rsid w:val="008B24FE"/>
    <w:rsid w:val="008B2AE6"/>
    <w:rsid w:val="008B3A03"/>
    <w:rsid w:val="008B44C5"/>
    <w:rsid w:val="008B4592"/>
    <w:rsid w:val="008B472F"/>
    <w:rsid w:val="008B5188"/>
    <w:rsid w:val="008B5AE9"/>
    <w:rsid w:val="008B5C39"/>
    <w:rsid w:val="008B6010"/>
    <w:rsid w:val="008B67F6"/>
    <w:rsid w:val="008B7266"/>
    <w:rsid w:val="008B78B1"/>
    <w:rsid w:val="008C05C8"/>
    <w:rsid w:val="008C1238"/>
    <w:rsid w:val="008C16C7"/>
    <w:rsid w:val="008C21F3"/>
    <w:rsid w:val="008C23CE"/>
    <w:rsid w:val="008C2471"/>
    <w:rsid w:val="008C2B34"/>
    <w:rsid w:val="008C2C21"/>
    <w:rsid w:val="008C452A"/>
    <w:rsid w:val="008C4BC6"/>
    <w:rsid w:val="008C5308"/>
    <w:rsid w:val="008C61D8"/>
    <w:rsid w:val="008C6260"/>
    <w:rsid w:val="008C6702"/>
    <w:rsid w:val="008C6A37"/>
    <w:rsid w:val="008C7197"/>
    <w:rsid w:val="008D02EA"/>
    <w:rsid w:val="008D06A5"/>
    <w:rsid w:val="008D0BD2"/>
    <w:rsid w:val="008D0C62"/>
    <w:rsid w:val="008D1543"/>
    <w:rsid w:val="008D1B2B"/>
    <w:rsid w:val="008D20AC"/>
    <w:rsid w:val="008D2AAA"/>
    <w:rsid w:val="008D2B56"/>
    <w:rsid w:val="008D39F8"/>
    <w:rsid w:val="008D3A8D"/>
    <w:rsid w:val="008D3AE0"/>
    <w:rsid w:val="008D513C"/>
    <w:rsid w:val="008D5AFB"/>
    <w:rsid w:val="008D615F"/>
    <w:rsid w:val="008D6792"/>
    <w:rsid w:val="008E15BD"/>
    <w:rsid w:val="008E2CE6"/>
    <w:rsid w:val="008E30C1"/>
    <w:rsid w:val="008E32DF"/>
    <w:rsid w:val="008E3CF5"/>
    <w:rsid w:val="008E4470"/>
    <w:rsid w:val="008E49FA"/>
    <w:rsid w:val="008E4E9F"/>
    <w:rsid w:val="008E55FC"/>
    <w:rsid w:val="008E5A1A"/>
    <w:rsid w:val="008E6200"/>
    <w:rsid w:val="008E6FA6"/>
    <w:rsid w:val="008E7D25"/>
    <w:rsid w:val="008E7ED9"/>
    <w:rsid w:val="008F072B"/>
    <w:rsid w:val="008F13B3"/>
    <w:rsid w:val="008F1B11"/>
    <w:rsid w:val="008F2399"/>
    <w:rsid w:val="008F26A7"/>
    <w:rsid w:val="008F2CEE"/>
    <w:rsid w:val="008F2EDA"/>
    <w:rsid w:val="008F2FC2"/>
    <w:rsid w:val="008F30D6"/>
    <w:rsid w:val="008F42BF"/>
    <w:rsid w:val="008F5305"/>
    <w:rsid w:val="008F5974"/>
    <w:rsid w:val="008F6FF4"/>
    <w:rsid w:val="008F7354"/>
    <w:rsid w:val="008F742B"/>
    <w:rsid w:val="008F7621"/>
    <w:rsid w:val="008F7696"/>
    <w:rsid w:val="008F7746"/>
    <w:rsid w:val="009000D0"/>
    <w:rsid w:val="0090025A"/>
    <w:rsid w:val="00900AA4"/>
    <w:rsid w:val="00900C5A"/>
    <w:rsid w:val="00901245"/>
    <w:rsid w:val="009012D9"/>
    <w:rsid w:val="0090193A"/>
    <w:rsid w:val="00901A1D"/>
    <w:rsid w:val="00901CF4"/>
    <w:rsid w:val="00901D24"/>
    <w:rsid w:val="0090277A"/>
    <w:rsid w:val="009030B0"/>
    <w:rsid w:val="009035EB"/>
    <w:rsid w:val="009041F2"/>
    <w:rsid w:val="009047CE"/>
    <w:rsid w:val="00904C62"/>
    <w:rsid w:val="00905A3A"/>
    <w:rsid w:val="00905A7D"/>
    <w:rsid w:val="00906B23"/>
    <w:rsid w:val="00906E63"/>
    <w:rsid w:val="0091081D"/>
    <w:rsid w:val="00911CC1"/>
    <w:rsid w:val="00911EF9"/>
    <w:rsid w:val="009123B1"/>
    <w:rsid w:val="00912609"/>
    <w:rsid w:val="0091262B"/>
    <w:rsid w:val="0091262D"/>
    <w:rsid w:val="00912A3F"/>
    <w:rsid w:val="00912B25"/>
    <w:rsid w:val="00913420"/>
    <w:rsid w:val="009135CA"/>
    <w:rsid w:val="00914288"/>
    <w:rsid w:val="00914DA1"/>
    <w:rsid w:val="00914FBE"/>
    <w:rsid w:val="00915BDB"/>
    <w:rsid w:val="00917444"/>
    <w:rsid w:val="00920567"/>
    <w:rsid w:val="009213D1"/>
    <w:rsid w:val="009213D4"/>
    <w:rsid w:val="009218EC"/>
    <w:rsid w:val="00921C4D"/>
    <w:rsid w:val="009223A8"/>
    <w:rsid w:val="0092254E"/>
    <w:rsid w:val="0092296B"/>
    <w:rsid w:val="00922BD6"/>
    <w:rsid w:val="00922F8C"/>
    <w:rsid w:val="00923122"/>
    <w:rsid w:val="00923275"/>
    <w:rsid w:val="00923F0E"/>
    <w:rsid w:val="009258A6"/>
    <w:rsid w:val="0092603A"/>
    <w:rsid w:val="00926671"/>
    <w:rsid w:val="00926899"/>
    <w:rsid w:val="00927144"/>
    <w:rsid w:val="009271D0"/>
    <w:rsid w:val="0092741C"/>
    <w:rsid w:val="00927607"/>
    <w:rsid w:val="00927F69"/>
    <w:rsid w:val="00930395"/>
    <w:rsid w:val="00930E87"/>
    <w:rsid w:val="00930F61"/>
    <w:rsid w:val="00931BC7"/>
    <w:rsid w:val="00931C7D"/>
    <w:rsid w:val="00932676"/>
    <w:rsid w:val="0093309A"/>
    <w:rsid w:val="009367B3"/>
    <w:rsid w:val="00936927"/>
    <w:rsid w:val="00937258"/>
    <w:rsid w:val="00937431"/>
    <w:rsid w:val="00937914"/>
    <w:rsid w:val="00937EC5"/>
    <w:rsid w:val="00940518"/>
    <w:rsid w:val="00940528"/>
    <w:rsid w:val="00940DC1"/>
    <w:rsid w:val="009416A5"/>
    <w:rsid w:val="00941986"/>
    <w:rsid w:val="00941B83"/>
    <w:rsid w:val="00942182"/>
    <w:rsid w:val="009422EF"/>
    <w:rsid w:val="0094297A"/>
    <w:rsid w:val="0094297B"/>
    <w:rsid w:val="009430A6"/>
    <w:rsid w:val="00943CF2"/>
    <w:rsid w:val="00944451"/>
    <w:rsid w:val="009446B0"/>
    <w:rsid w:val="00944F40"/>
    <w:rsid w:val="00945B68"/>
    <w:rsid w:val="00945C16"/>
    <w:rsid w:val="00945F51"/>
    <w:rsid w:val="009462C4"/>
    <w:rsid w:val="00946C28"/>
    <w:rsid w:val="00946CC9"/>
    <w:rsid w:val="0094719E"/>
    <w:rsid w:val="00947372"/>
    <w:rsid w:val="0094743C"/>
    <w:rsid w:val="0094767C"/>
    <w:rsid w:val="00947EFD"/>
    <w:rsid w:val="00950BE2"/>
    <w:rsid w:val="009511FD"/>
    <w:rsid w:val="0095172F"/>
    <w:rsid w:val="00951732"/>
    <w:rsid w:val="00951754"/>
    <w:rsid w:val="00952300"/>
    <w:rsid w:val="00953298"/>
    <w:rsid w:val="0095374B"/>
    <w:rsid w:val="0095403A"/>
    <w:rsid w:val="00954983"/>
    <w:rsid w:val="009549E7"/>
    <w:rsid w:val="009554FD"/>
    <w:rsid w:val="00955676"/>
    <w:rsid w:val="009557A8"/>
    <w:rsid w:val="00955D0D"/>
    <w:rsid w:val="00955D45"/>
    <w:rsid w:val="00955F22"/>
    <w:rsid w:val="009563A6"/>
    <w:rsid w:val="00957159"/>
    <w:rsid w:val="0095737C"/>
    <w:rsid w:val="009578B1"/>
    <w:rsid w:val="009606FF"/>
    <w:rsid w:val="009608B7"/>
    <w:rsid w:val="00960C86"/>
    <w:rsid w:val="0096111D"/>
    <w:rsid w:val="00961245"/>
    <w:rsid w:val="00961465"/>
    <w:rsid w:val="00961570"/>
    <w:rsid w:val="00961F8D"/>
    <w:rsid w:val="0096231E"/>
    <w:rsid w:val="00962909"/>
    <w:rsid w:val="00962AF4"/>
    <w:rsid w:val="00962C40"/>
    <w:rsid w:val="00963149"/>
    <w:rsid w:val="00963402"/>
    <w:rsid w:val="009634BF"/>
    <w:rsid w:val="00963AF8"/>
    <w:rsid w:val="00964201"/>
    <w:rsid w:val="00964D24"/>
    <w:rsid w:val="009650E5"/>
    <w:rsid w:val="00965305"/>
    <w:rsid w:val="00965CD7"/>
    <w:rsid w:val="00965D39"/>
    <w:rsid w:val="00965F98"/>
    <w:rsid w:val="0096650B"/>
    <w:rsid w:val="00966944"/>
    <w:rsid w:val="009669E3"/>
    <w:rsid w:val="00967648"/>
    <w:rsid w:val="009678A1"/>
    <w:rsid w:val="00970A0E"/>
    <w:rsid w:val="0097134A"/>
    <w:rsid w:val="009713BE"/>
    <w:rsid w:val="009715B3"/>
    <w:rsid w:val="00971636"/>
    <w:rsid w:val="00971747"/>
    <w:rsid w:val="009719FC"/>
    <w:rsid w:val="009721F9"/>
    <w:rsid w:val="00972E7D"/>
    <w:rsid w:val="00972EA9"/>
    <w:rsid w:val="0097371A"/>
    <w:rsid w:val="00974167"/>
    <w:rsid w:val="009761F9"/>
    <w:rsid w:val="00977070"/>
    <w:rsid w:val="00977103"/>
    <w:rsid w:val="00977202"/>
    <w:rsid w:val="00977D0C"/>
    <w:rsid w:val="009850D7"/>
    <w:rsid w:val="00985339"/>
    <w:rsid w:val="00985A26"/>
    <w:rsid w:val="009863F2"/>
    <w:rsid w:val="00987479"/>
    <w:rsid w:val="0098765A"/>
    <w:rsid w:val="00987B48"/>
    <w:rsid w:val="00987DCF"/>
    <w:rsid w:val="00990C69"/>
    <w:rsid w:val="00990CF3"/>
    <w:rsid w:val="00990E17"/>
    <w:rsid w:val="00990EEC"/>
    <w:rsid w:val="00991174"/>
    <w:rsid w:val="009913B2"/>
    <w:rsid w:val="0099174E"/>
    <w:rsid w:val="009920E3"/>
    <w:rsid w:val="009921A7"/>
    <w:rsid w:val="009927AE"/>
    <w:rsid w:val="00992B78"/>
    <w:rsid w:val="00993412"/>
    <w:rsid w:val="00994546"/>
    <w:rsid w:val="00995790"/>
    <w:rsid w:val="009961D0"/>
    <w:rsid w:val="00996586"/>
    <w:rsid w:val="00996BC3"/>
    <w:rsid w:val="00996DD7"/>
    <w:rsid w:val="00997C12"/>
    <w:rsid w:val="00997E19"/>
    <w:rsid w:val="009A0394"/>
    <w:rsid w:val="009A05FA"/>
    <w:rsid w:val="009A0725"/>
    <w:rsid w:val="009A0874"/>
    <w:rsid w:val="009A11DD"/>
    <w:rsid w:val="009A1E05"/>
    <w:rsid w:val="009A1E7C"/>
    <w:rsid w:val="009A2383"/>
    <w:rsid w:val="009A28DB"/>
    <w:rsid w:val="009A358E"/>
    <w:rsid w:val="009A3A46"/>
    <w:rsid w:val="009A3A8F"/>
    <w:rsid w:val="009A3D5D"/>
    <w:rsid w:val="009A3EF7"/>
    <w:rsid w:val="009A4639"/>
    <w:rsid w:val="009A4702"/>
    <w:rsid w:val="009A58C4"/>
    <w:rsid w:val="009A5D39"/>
    <w:rsid w:val="009A5F80"/>
    <w:rsid w:val="009A6845"/>
    <w:rsid w:val="009A693A"/>
    <w:rsid w:val="009B00ED"/>
    <w:rsid w:val="009B06F0"/>
    <w:rsid w:val="009B08DE"/>
    <w:rsid w:val="009B0902"/>
    <w:rsid w:val="009B13DC"/>
    <w:rsid w:val="009B162D"/>
    <w:rsid w:val="009B166B"/>
    <w:rsid w:val="009B1CE2"/>
    <w:rsid w:val="009B22D5"/>
    <w:rsid w:val="009B24B2"/>
    <w:rsid w:val="009B2831"/>
    <w:rsid w:val="009B2835"/>
    <w:rsid w:val="009B32EB"/>
    <w:rsid w:val="009B3533"/>
    <w:rsid w:val="009B382A"/>
    <w:rsid w:val="009B4861"/>
    <w:rsid w:val="009B4983"/>
    <w:rsid w:val="009B4CCF"/>
    <w:rsid w:val="009B521A"/>
    <w:rsid w:val="009B5615"/>
    <w:rsid w:val="009B571A"/>
    <w:rsid w:val="009B5E10"/>
    <w:rsid w:val="009B5FBE"/>
    <w:rsid w:val="009C0ADA"/>
    <w:rsid w:val="009C12D3"/>
    <w:rsid w:val="009C196D"/>
    <w:rsid w:val="009C1B5C"/>
    <w:rsid w:val="009C354D"/>
    <w:rsid w:val="009C4466"/>
    <w:rsid w:val="009C4821"/>
    <w:rsid w:val="009C506A"/>
    <w:rsid w:val="009C5B43"/>
    <w:rsid w:val="009C5CA5"/>
    <w:rsid w:val="009C6862"/>
    <w:rsid w:val="009C7CA3"/>
    <w:rsid w:val="009D0723"/>
    <w:rsid w:val="009D0847"/>
    <w:rsid w:val="009D086F"/>
    <w:rsid w:val="009D0B1C"/>
    <w:rsid w:val="009D1319"/>
    <w:rsid w:val="009D13C6"/>
    <w:rsid w:val="009D14A3"/>
    <w:rsid w:val="009D157C"/>
    <w:rsid w:val="009D1865"/>
    <w:rsid w:val="009D1F4E"/>
    <w:rsid w:val="009D243F"/>
    <w:rsid w:val="009D2498"/>
    <w:rsid w:val="009D2798"/>
    <w:rsid w:val="009D29B9"/>
    <w:rsid w:val="009D29FA"/>
    <w:rsid w:val="009D2B66"/>
    <w:rsid w:val="009D2B78"/>
    <w:rsid w:val="009D381B"/>
    <w:rsid w:val="009D3C65"/>
    <w:rsid w:val="009D3DDB"/>
    <w:rsid w:val="009D412F"/>
    <w:rsid w:val="009D4257"/>
    <w:rsid w:val="009D4737"/>
    <w:rsid w:val="009D47AA"/>
    <w:rsid w:val="009D59C1"/>
    <w:rsid w:val="009D6A3E"/>
    <w:rsid w:val="009E02BD"/>
    <w:rsid w:val="009E04C3"/>
    <w:rsid w:val="009E096B"/>
    <w:rsid w:val="009E1B6D"/>
    <w:rsid w:val="009E1BCD"/>
    <w:rsid w:val="009E1F76"/>
    <w:rsid w:val="009E22F7"/>
    <w:rsid w:val="009E277C"/>
    <w:rsid w:val="009E306C"/>
    <w:rsid w:val="009E33D5"/>
    <w:rsid w:val="009E385F"/>
    <w:rsid w:val="009E3B68"/>
    <w:rsid w:val="009E3B98"/>
    <w:rsid w:val="009E5000"/>
    <w:rsid w:val="009E56DD"/>
    <w:rsid w:val="009E5877"/>
    <w:rsid w:val="009E6A44"/>
    <w:rsid w:val="009F0377"/>
    <w:rsid w:val="009F0737"/>
    <w:rsid w:val="009F09FD"/>
    <w:rsid w:val="009F0A55"/>
    <w:rsid w:val="009F0B64"/>
    <w:rsid w:val="009F1C4E"/>
    <w:rsid w:val="009F2019"/>
    <w:rsid w:val="009F21BB"/>
    <w:rsid w:val="009F2418"/>
    <w:rsid w:val="009F2E6E"/>
    <w:rsid w:val="009F32E5"/>
    <w:rsid w:val="009F41FF"/>
    <w:rsid w:val="009F46B1"/>
    <w:rsid w:val="009F4935"/>
    <w:rsid w:val="009F4A5C"/>
    <w:rsid w:val="009F4EC0"/>
    <w:rsid w:val="009F50FB"/>
    <w:rsid w:val="009F57A7"/>
    <w:rsid w:val="009F5C09"/>
    <w:rsid w:val="009F6172"/>
    <w:rsid w:val="009F6823"/>
    <w:rsid w:val="009F6C77"/>
    <w:rsid w:val="009F6CF1"/>
    <w:rsid w:val="009F7771"/>
    <w:rsid w:val="009F7C93"/>
    <w:rsid w:val="009F7FA1"/>
    <w:rsid w:val="00A0000A"/>
    <w:rsid w:val="00A004DB"/>
    <w:rsid w:val="00A005B1"/>
    <w:rsid w:val="00A006E6"/>
    <w:rsid w:val="00A00CFE"/>
    <w:rsid w:val="00A010C8"/>
    <w:rsid w:val="00A01527"/>
    <w:rsid w:val="00A015C1"/>
    <w:rsid w:val="00A01AE1"/>
    <w:rsid w:val="00A01F01"/>
    <w:rsid w:val="00A031C1"/>
    <w:rsid w:val="00A034CC"/>
    <w:rsid w:val="00A035B4"/>
    <w:rsid w:val="00A035C7"/>
    <w:rsid w:val="00A04130"/>
    <w:rsid w:val="00A04157"/>
    <w:rsid w:val="00A04332"/>
    <w:rsid w:val="00A04518"/>
    <w:rsid w:val="00A04F6C"/>
    <w:rsid w:val="00A04FFC"/>
    <w:rsid w:val="00A055E0"/>
    <w:rsid w:val="00A0614C"/>
    <w:rsid w:val="00A06A2C"/>
    <w:rsid w:val="00A07093"/>
    <w:rsid w:val="00A070FD"/>
    <w:rsid w:val="00A0761B"/>
    <w:rsid w:val="00A077EB"/>
    <w:rsid w:val="00A07862"/>
    <w:rsid w:val="00A07DBE"/>
    <w:rsid w:val="00A11366"/>
    <w:rsid w:val="00A11942"/>
    <w:rsid w:val="00A11E74"/>
    <w:rsid w:val="00A11F39"/>
    <w:rsid w:val="00A12143"/>
    <w:rsid w:val="00A129A4"/>
    <w:rsid w:val="00A12B39"/>
    <w:rsid w:val="00A1326A"/>
    <w:rsid w:val="00A135E8"/>
    <w:rsid w:val="00A13637"/>
    <w:rsid w:val="00A145E3"/>
    <w:rsid w:val="00A14C11"/>
    <w:rsid w:val="00A16647"/>
    <w:rsid w:val="00A16B9B"/>
    <w:rsid w:val="00A17D79"/>
    <w:rsid w:val="00A2202C"/>
    <w:rsid w:val="00A22797"/>
    <w:rsid w:val="00A22AC6"/>
    <w:rsid w:val="00A238C8"/>
    <w:rsid w:val="00A24137"/>
    <w:rsid w:val="00A241DA"/>
    <w:rsid w:val="00A243CB"/>
    <w:rsid w:val="00A24CC7"/>
    <w:rsid w:val="00A24E67"/>
    <w:rsid w:val="00A2523B"/>
    <w:rsid w:val="00A2523C"/>
    <w:rsid w:val="00A259A7"/>
    <w:rsid w:val="00A26003"/>
    <w:rsid w:val="00A26131"/>
    <w:rsid w:val="00A26167"/>
    <w:rsid w:val="00A266AA"/>
    <w:rsid w:val="00A267D8"/>
    <w:rsid w:val="00A26DB5"/>
    <w:rsid w:val="00A3080B"/>
    <w:rsid w:val="00A31004"/>
    <w:rsid w:val="00A31452"/>
    <w:rsid w:val="00A31511"/>
    <w:rsid w:val="00A31D2F"/>
    <w:rsid w:val="00A31FF0"/>
    <w:rsid w:val="00A32C9C"/>
    <w:rsid w:val="00A32FF8"/>
    <w:rsid w:val="00A33C09"/>
    <w:rsid w:val="00A343E7"/>
    <w:rsid w:val="00A35291"/>
    <w:rsid w:val="00A3571A"/>
    <w:rsid w:val="00A35994"/>
    <w:rsid w:val="00A35B85"/>
    <w:rsid w:val="00A35C32"/>
    <w:rsid w:val="00A36315"/>
    <w:rsid w:val="00A3719A"/>
    <w:rsid w:val="00A378EE"/>
    <w:rsid w:val="00A378FB"/>
    <w:rsid w:val="00A4068C"/>
    <w:rsid w:val="00A40AAA"/>
    <w:rsid w:val="00A40DAB"/>
    <w:rsid w:val="00A41C3F"/>
    <w:rsid w:val="00A4269A"/>
    <w:rsid w:val="00A42A27"/>
    <w:rsid w:val="00A42E04"/>
    <w:rsid w:val="00A42F4E"/>
    <w:rsid w:val="00A42FA3"/>
    <w:rsid w:val="00A4301D"/>
    <w:rsid w:val="00A43281"/>
    <w:rsid w:val="00A432F7"/>
    <w:rsid w:val="00A43E19"/>
    <w:rsid w:val="00A43E6B"/>
    <w:rsid w:val="00A44C57"/>
    <w:rsid w:val="00A44E13"/>
    <w:rsid w:val="00A45720"/>
    <w:rsid w:val="00A45CB1"/>
    <w:rsid w:val="00A45E87"/>
    <w:rsid w:val="00A461A7"/>
    <w:rsid w:val="00A4632E"/>
    <w:rsid w:val="00A464CA"/>
    <w:rsid w:val="00A467E7"/>
    <w:rsid w:val="00A46A70"/>
    <w:rsid w:val="00A46E66"/>
    <w:rsid w:val="00A50890"/>
    <w:rsid w:val="00A50A49"/>
    <w:rsid w:val="00A5100D"/>
    <w:rsid w:val="00A52702"/>
    <w:rsid w:val="00A52A29"/>
    <w:rsid w:val="00A535CD"/>
    <w:rsid w:val="00A53E96"/>
    <w:rsid w:val="00A55100"/>
    <w:rsid w:val="00A5624E"/>
    <w:rsid w:val="00A564A1"/>
    <w:rsid w:val="00A57A17"/>
    <w:rsid w:val="00A57CF7"/>
    <w:rsid w:val="00A6010B"/>
    <w:rsid w:val="00A6097F"/>
    <w:rsid w:val="00A616E2"/>
    <w:rsid w:val="00A62158"/>
    <w:rsid w:val="00A62832"/>
    <w:rsid w:val="00A62C38"/>
    <w:rsid w:val="00A62D9A"/>
    <w:rsid w:val="00A62E5D"/>
    <w:rsid w:val="00A64611"/>
    <w:rsid w:val="00A64F5C"/>
    <w:rsid w:val="00A66057"/>
    <w:rsid w:val="00A66081"/>
    <w:rsid w:val="00A66B41"/>
    <w:rsid w:val="00A671A4"/>
    <w:rsid w:val="00A67458"/>
    <w:rsid w:val="00A6753D"/>
    <w:rsid w:val="00A67771"/>
    <w:rsid w:val="00A70211"/>
    <w:rsid w:val="00A70A48"/>
    <w:rsid w:val="00A70B02"/>
    <w:rsid w:val="00A7120B"/>
    <w:rsid w:val="00A7406D"/>
    <w:rsid w:val="00A74660"/>
    <w:rsid w:val="00A74D2A"/>
    <w:rsid w:val="00A7505F"/>
    <w:rsid w:val="00A75164"/>
    <w:rsid w:val="00A753A1"/>
    <w:rsid w:val="00A7565E"/>
    <w:rsid w:val="00A76EEF"/>
    <w:rsid w:val="00A777BF"/>
    <w:rsid w:val="00A77959"/>
    <w:rsid w:val="00A80B6D"/>
    <w:rsid w:val="00A81262"/>
    <w:rsid w:val="00A822ED"/>
    <w:rsid w:val="00A8265F"/>
    <w:rsid w:val="00A82744"/>
    <w:rsid w:val="00A827E8"/>
    <w:rsid w:val="00A83C02"/>
    <w:rsid w:val="00A847FF"/>
    <w:rsid w:val="00A849DC"/>
    <w:rsid w:val="00A84D32"/>
    <w:rsid w:val="00A84EA9"/>
    <w:rsid w:val="00A8547B"/>
    <w:rsid w:val="00A856FE"/>
    <w:rsid w:val="00A861DE"/>
    <w:rsid w:val="00A8651A"/>
    <w:rsid w:val="00A865F3"/>
    <w:rsid w:val="00A86652"/>
    <w:rsid w:val="00A87418"/>
    <w:rsid w:val="00A874C6"/>
    <w:rsid w:val="00A876BA"/>
    <w:rsid w:val="00A9013E"/>
    <w:rsid w:val="00A90929"/>
    <w:rsid w:val="00A90DAF"/>
    <w:rsid w:val="00A91E3A"/>
    <w:rsid w:val="00A9276A"/>
    <w:rsid w:val="00A93E10"/>
    <w:rsid w:val="00A9418F"/>
    <w:rsid w:val="00A94923"/>
    <w:rsid w:val="00A94BD9"/>
    <w:rsid w:val="00A94EBD"/>
    <w:rsid w:val="00A95227"/>
    <w:rsid w:val="00A952B3"/>
    <w:rsid w:val="00A95652"/>
    <w:rsid w:val="00A95A1A"/>
    <w:rsid w:val="00A95E3B"/>
    <w:rsid w:val="00A96292"/>
    <w:rsid w:val="00A965C0"/>
    <w:rsid w:val="00A968E4"/>
    <w:rsid w:val="00A9723E"/>
    <w:rsid w:val="00A974C8"/>
    <w:rsid w:val="00A976B3"/>
    <w:rsid w:val="00AA0ACF"/>
    <w:rsid w:val="00AA0BEA"/>
    <w:rsid w:val="00AA1E41"/>
    <w:rsid w:val="00AA2A4A"/>
    <w:rsid w:val="00AA2BAB"/>
    <w:rsid w:val="00AA300E"/>
    <w:rsid w:val="00AA39F3"/>
    <w:rsid w:val="00AA3D6E"/>
    <w:rsid w:val="00AA615E"/>
    <w:rsid w:val="00AA617F"/>
    <w:rsid w:val="00AA62CB"/>
    <w:rsid w:val="00AA65F4"/>
    <w:rsid w:val="00AA72EE"/>
    <w:rsid w:val="00AA78FC"/>
    <w:rsid w:val="00AA7AC5"/>
    <w:rsid w:val="00AB027F"/>
    <w:rsid w:val="00AB033B"/>
    <w:rsid w:val="00AB1279"/>
    <w:rsid w:val="00AB138E"/>
    <w:rsid w:val="00AB17AE"/>
    <w:rsid w:val="00AB2A17"/>
    <w:rsid w:val="00AB2B21"/>
    <w:rsid w:val="00AB2EB7"/>
    <w:rsid w:val="00AB3B05"/>
    <w:rsid w:val="00AB3CE3"/>
    <w:rsid w:val="00AB4268"/>
    <w:rsid w:val="00AB426F"/>
    <w:rsid w:val="00AB481D"/>
    <w:rsid w:val="00AB641B"/>
    <w:rsid w:val="00AB7C2C"/>
    <w:rsid w:val="00AC0CF8"/>
    <w:rsid w:val="00AC178D"/>
    <w:rsid w:val="00AC1DBF"/>
    <w:rsid w:val="00AC24BF"/>
    <w:rsid w:val="00AC2969"/>
    <w:rsid w:val="00AC2A6B"/>
    <w:rsid w:val="00AC2DF8"/>
    <w:rsid w:val="00AC4C53"/>
    <w:rsid w:val="00AC52A2"/>
    <w:rsid w:val="00AC52C9"/>
    <w:rsid w:val="00AC59AB"/>
    <w:rsid w:val="00AC5B58"/>
    <w:rsid w:val="00AC63C3"/>
    <w:rsid w:val="00AC63CA"/>
    <w:rsid w:val="00AC6810"/>
    <w:rsid w:val="00AC6AA2"/>
    <w:rsid w:val="00AC6D84"/>
    <w:rsid w:val="00AC7791"/>
    <w:rsid w:val="00AC7A56"/>
    <w:rsid w:val="00AC7B7A"/>
    <w:rsid w:val="00AC7EC2"/>
    <w:rsid w:val="00AD0769"/>
    <w:rsid w:val="00AD077A"/>
    <w:rsid w:val="00AD1126"/>
    <w:rsid w:val="00AD2817"/>
    <w:rsid w:val="00AD2BCB"/>
    <w:rsid w:val="00AD34AC"/>
    <w:rsid w:val="00AD43F5"/>
    <w:rsid w:val="00AD4499"/>
    <w:rsid w:val="00AD4A66"/>
    <w:rsid w:val="00AD505C"/>
    <w:rsid w:val="00AD516F"/>
    <w:rsid w:val="00AD52B9"/>
    <w:rsid w:val="00AD5F39"/>
    <w:rsid w:val="00AD6758"/>
    <w:rsid w:val="00AD6D19"/>
    <w:rsid w:val="00AE083D"/>
    <w:rsid w:val="00AE1191"/>
    <w:rsid w:val="00AE160C"/>
    <w:rsid w:val="00AE16C7"/>
    <w:rsid w:val="00AE1E1F"/>
    <w:rsid w:val="00AE2111"/>
    <w:rsid w:val="00AE245A"/>
    <w:rsid w:val="00AE2546"/>
    <w:rsid w:val="00AE26A2"/>
    <w:rsid w:val="00AE3052"/>
    <w:rsid w:val="00AE328A"/>
    <w:rsid w:val="00AE38BF"/>
    <w:rsid w:val="00AE3F45"/>
    <w:rsid w:val="00AE3F75"/>
    <w:rsid w:val="00AE4055"/>
    <w:rsid w:val="00AE4372"/>
    <w:rsid w:val="00AE46FC"/>
    <w:rsid w:val="00AE4867"/>
    <w:rsid w:val="00AE5472"/>
    <w:rsid w:val="00AE6951"/>
    <w:rsid w:val="00AE7010"/>
    <w:rsid w:val="00AE71BA"/>
    <w:rsid w:val="00AE7550"/>
    <w:rsid w:val="00AE7DC3"/>
    <w:rsid w:val="00AF0483"/>
    <w:rsid w:val="00AF0623"/>
    <w:rsid w:val="00AF0ACE"/>
    <w:rsid w:val="00AF0D94"/>
    <w:rsid w:val="00AF127C"/>
    <w:rsid w:val="00AF12F1"/>
    <w:rsid w:val="00AF13E7"/>
    <w:rsid w:val="00AF1D51"/>
    <w:rsid w:val="00AF2AB9"/>
    <w:rsid w:val="00AF2CF5"/>
    <w:rsid w:val="00AF2FAE"/>
    <w:rsid w:val="00AF3099"/>
    <w:rsid w:val="00AF388B"/>
    <w:rsid w:val="00AF3D9F"/>
    <w:rsid w:val="00AF4960"/>
    <w:rsid w:val="00AF49A9"/>
    <w:rsid w:val="00AF4E58"/>
    <w:rsid w:val="00AF526D"/>
    <w:rsid w:val="00AF5542"/>
    <w:rsid w:val="00AF5668"/>
    <w:rsid w:val="00AF5F4A"/>
    <w:rsid w:val="00AF6207"/>
    <w:rsid w:val="00AF6713"/>
    <w:rsid w:val="00AF6756"/>
    <w:rsid w:val="00AF710D"/>
    <w:rsid w:val="00AF772F"/>
    <w:rsid w:val="00B0032C"/>
    <w:rsid w:val="00B00639"/>
    <w:rsid w:val="00B0069F"/>
    <w:rsid w:val="00B00C84"/>
    <w:rsid w:val="00B01B2A"/>
    <w:rsid w:val="00B027F7"/>
    <w:rsid w:val="00B0317A"/>
    <w:rsid w:val="00B032AA"/>
    <w:rsid w:val="00B03326"/>
    <w:rsid w:val="00B03667"/>
    <w:rsid w:val="00B04712"/>
    <w:rsid w:val="00B04834"/>
    <w:rsid w:val="00B04898"/>
    <w:rsid w:val="00B04CD4"/>
    <w:rsid w:val="00B05178"/>
    <w:rsid w:val="00B05220"/>
    <w:rsid w:val="00B05662"/>
    <w:rsid w:val="00B05729"/>
    <w:rsid w:val="00B05B05"/>
    <w:rsid w:val="00B05FA3"/>
    <w:rsid w:val="00B06111"/>
    <w:rsid w:val="00B06648"/>
    <w:rsid w:val="00B06E1F"/>
    <w:rsid w:val="00B07279"/>
    <w:rsid w:val="00B073B7"/>
    <w:rsid w:val="00B10191"/>
    <w:rsid w:val="00B11282"/>
    <w:rsid w:val="00B11D5F"/>
    <w:rsid w:val="00B120B0"/>
    <w:rsid w:val="00B125C7"/>
    <w:rsid w:val="00B12809"/>
    <w:rsid w:val="00B13C7B"/>
    <w:rsid w:val="00B13EFB"/>
    <w:rsid w:val="00B14042"/>
    <w:rsid w:val="00B15FCA"/>
    <w:rsid w:val="00B16526"/>
    <w:rsid w:val="00B16FB4"/>
    <w:rsid w:val="00B1712C"/>
    <w:rsid w:val="00B1717A"/>
    <w:rsid w:val="00B17ACA"/>
    <w:rsid w:val="00B20469"/>
    <w:rsid w:val="00B20965"/>
    <w:rsid w:val="00B216B6"/>
    <w:rsid w:val="00B21CF2"/>
    <w:rsid w:val="00B21F54"/>
    <w:rsid w:val="00B223CC"/>
    <w:rsid w:val="00B22BCD"/>
    <w:rsid w:val="00B235D7"/>
    <w:rsid w:val="00B24237"/>
    <w:rsid w:val="00B2460F"/>
    <w:rsid w:val="00B24B2C"/>
    <w:rsid w:val="00B24BD3"/>
    <w:rsid w:val="00B26399"/>
    <w:rsid w:val="00B264AF"/>
    <w:rsid w:val="00B26D5C"/>
    <w:rsid w:val="00B27369"/>
    <w:rsid w:val="00B278E1"/>
    <w:rsid w:val="00B2798D"/>
    <w:rsid w:val="00B27C2D"/>
    <w:rsid w:val="00B30C01"/>
    <w:rsid w:val="00B317A2"/>
    <w:rsid w:val="00B32A46"/>
    <w:rsid w:val="00B32A6D"/>
    <w:rsid w:val="00B32B63"/>
    <w:rsid w:val="00B330C7"/>
    <w:rsid w:val="00B33D68"/>
    <w:rsid w:val="00B344F6"/>
    <w:rsid w:val="00B34683"/>
    <w:rsid w:val="00B35342"/>
    <w:rsid w:val="00B356A5"/>
    <w:rsid w:val="00B35A9E"/>
    <w:rsid w:val="00B35C6B"/>
    <w:rsid w:val="00B3628A"/>
    <w:rsid w:val="00B363C2"/>
    <w:rsid w:val="00B36599"/>
    <w:rsid w:val="00B3677F"/>
    <w:rsid w:val="00B40629"/>
    <w:rsid w:val="00B406FA"/>
    <w:rsid w:val="00B41F5E"/>
    <w:rsid w:val="00B42BAF"/>
    <w:rsid w:val="00B42E83"/>
    <w:rsid w:val="00B43365"/>
    <w:rsid w:val="00B439BC"/>
    <w:rsid w:val="00B43D54"/>
    <w:rsid w:val="00B442CF"/>
    <w:rsid w:val="00B4494C"/>
    <w:rsid w:val="00B45282"/>
    <w:rsid w:val="00B45C40"/>
    <w:rsid w:val="00B46592"/>
    <w:rsid w:val="00B47BD5"/>
    <w:rsid w:val="00B47E98"/>
    <w:rsid w:val="00B50585"/>
    <w:rsid w:val="00B511F8"/>
    <w:rsid w:val="00B5122B"/>
    <w:rsid w:val="00B51592"/>
    <w:rsid w:val="00B51BD5"/>
    <w:rsid w:val="00B52CAD"/>
    <w:rsid w:val="00B534A5"/>
    <w:rsid w:val="00B537C5"/>
    <w:rsid w:val="00B53EAB"/>
    <w:rsid w:val="00B547A4"/>
    <w:rsid w:val="00B54B49"/>
    <w:rsid w:val="00B5509D"/>
    <w:rsid w:val="00B556E7"/>
    <w:rsid w:val="00B558D9"/>
    <w:rsid w:val="00B559AA"/>
    <w:rsid w:val="00B561F0"/>
    <w:rsid w:val="00B563F5"/>
    <w:rsid w:val="00B569D4"/>
    <w:rsid w:val="00B57F4F"/>
    <w:rsid w:val="00B602D7"/>
    <w:rsid w:val="00B60340"/>
    <w:rsid w:val="00B604A1"/>
    <w:rsid w:val="00B606B0"/>
    <w:rsid w:val="00B6082E"/>
    <w:rsid w:val="00B60A9B"/>
    <w:rsid w:val="00B60B4A"/>
    <w:rsid w:val="00B60DCE"/>
    <w:rsid w:val="00B6140D"/>
    <w:rsid w:val="00B628A9"/>
    <w:rsid w:val="00B64EAC"/>
    <w:rsid w:val="00B6514F"/>
    <w:rsid w:val="00B656CB"/>
    <w:rsid w:val="00B65D93"/>
    <w:rsid w:val="00B66353"/>
    <w:rsid w:val="00B670A8"/>
    <w:rsid w:val="00B673B8"/>
    <w:rsid w:val="00B678A0"/>
    <w:rsid w:val="00B67E74"/>
    <w:rsid w:val="00B70190"/>
    <w:rsid w:val="00B7084E"/>
    <w:rsid w:val="00B70EF4"/>
    <w:rsid w:val="00B715FF"/>
    <w:rsid w:val="00B71834"/>
    <w:rsid w:val="00B71F25"/>
    <w:rsid w:val="00B7210D"/>
    <w:rsid w:val="00B72F77"/>
    <w:rsid w:val="00B7337F"/>
    <w:rsid w:val="00B73559"/>
    <w:rsid w:val="00B74A9A"/>
    <w:rsid w:val="00B74D8B"/>
    <w:rsid w:val="00B74FEA"/>
    <w:rsid w:val="00B750FE"/>
    <w:rsid w:val="00B755E4"/>
    <w:rsid w:val="00B756B0"/>
    <w:rsid w:val="00B757BC"/>
    <w:rsid w:val="00B75B62"/>
    <w:rsid w:val="00B763C0"/>
    <w:rsid w:val="00B77125"/>
    <w:rsid w:val="00B774D4"/>
    <w:rsid w:val="00B777D0"/>
    <w:rsid w:val="00B8053B"/>
    <w:rsid w:val="00B80867"/>
    <w:rsid w:val="00B80E71"/>
    <w:rsid w:val="00B80FFE"/>
    <w:rsid w:val="00B8216B"/>
    <w:rsid w:val="00B82BAB"/>
    <w:rsid w:val="00B83B81"/>
    <w:rsid w:val="00B83F57"/>
    <w:rsid w:val="00B842CE"/>
    <w:rsid w:val="00B84771"/>
    <w:rsid w:val="00B84FE0"/>
    <w:rsid w:val="00B8544F"/>
    <w:rsid w:val="00B86581"/>
    <w:rsid w:val="00B8734F"/>
    <w:rsid w:val="00B90708"/>
    <w:rsid w:val="00B9071E"/>
    <w:rsid w:val="00B907CD"/>
    <w:rsid w:val="00B90F73"/>
    <w:rsid w:val="00B9198A"/>
    <w:rsid w:val="00B91C88"/>
    <w:rsid w:val="00B91CDC"/>
    <w:rsid w:val="00B92D7A"/>
    <w:rsid w:val="00B92DC5"/>
    <w:rsid w:val="00B93C52"/>
    <w:rsid w:val="00B93DE5"/>
    <w:rsid w:val="00B93E3E"/>
    <w:rsid w:val="00B94204"/>
    <w:rsid w:val="00B94455"/>
    <w:rsid w:val="00B956E5"/>
    <w:rsid w:val="00B957FB"/>
    <w:rsid w:val="00B96363"/>
    <w:rsid w:val="00B964FB"/>
    <w:rsid w:val="00B96C63"/>
    <w:rsid w:val="00B97F9E"/>
    <w:rsid w:val="00BA020E"/>
    <w:rsid w:val="00BA0FE5"/>
    <w:rsid w:val="00BA211B"/>
    <w:rsid w:val="00BA3108"/>
    <w:rsid w:val="00BA336A"/>
    <w:rsid w:val="00BA3D65"/>
    <w:rsid w:val="00BA4B57"/>
    <w:rsid w:val="00BA4C2B"/>
    <w:rsid w:val="00BA4C7A"/>
    <w:rsid w:val="00BA4CB3"/>
    <w:rsid w:val="00BA537A"/>
    <w:rsid w:val="00BA572E"/>
    <w:rsid w:val="00BA6078"/>
    <w:rsid w:val="00BA7FB4"/>
    <w:rsid w:val="00BB079C"/>
    <w:rsid w:val="00BB0FE0"/>
    <w:rsid w:val="00BB1DB5"/>
    <w:rsid w:val="00BB2509"/>
    <w:rsid w:val="00BB348F"/>
    <w:rsid w:val="00BB3B42"/>
    <w:rsid w:val="00BB40BC"/>
    <w:rsid w:val="00BB4195"/>
    <w:rsid w:val="00BB4CD9"/>
    <w:rsid w:val="00BB54F5"/>
    <w:rsid w:val="00BB554A"/>
    <w:rsid w:val="00BB55E2"/>
    <w:rsid w:val="00BB5A67"/>
    <w:rsid w:val="00BB6695"/>
    <w:rsid w:val="00BB69EE"/>
    <w:rsid w:val="00BB6E0E"/>
    <w:rsid w:val="00BB7099"/>
    <w:rsid w:val="00BC088C"/>
    <w:rsid w:val="00BC0DD1"/>
    <w:rsid w:val="00BC0E50"/>
    <w:rsid w:val="00BC1495"/>
    <w:rsid w:val="00BC2893"/>
    <w:rsid w:val="00BC3272"/>
    <w:rsid w:val="00BC35A1"/>
    <w:rsid w:val="00BC460E"/>
    <w:rsid w:val="00BC4E47"/>
    <w:rsid w:val="00BC50C2"/>
    <w:rsid w:val="00BC58B4"/>
    <w:rsid w:val="00BC5F53"/>
    <w:rsid w:val="00BC6268"/>
    <w:rsid w:val="00BC6DC0"/>
    <w:rsid w:val="00BC7AD2"/>
    <w:rsid w:val="00BD01D3"/>
    <w:rsid w:val="00BD055F"/>
    <w:rsid w:val="00BD16DD"/>
    <w:rsid w:val="00BD2648"/>
    <w:rsid w:val="00BD2E97"/>
    <w:rsid w:val="00BD31C3"/>
    <w:rsid w:val="00BD3E05"/>
    <w:rsid w:val="00BD455F"/>
    <w:rsid w:val="00BD48F6"/>
    <w:rsid w:val="00BD4ED5"/>
    <w:rsid w:val="00BD5AEE"/>
    <w:rsid w:val="00BD5F95"/>
    <w:rsid w:val="00BD6324"/>
    <w:rsid w:val="00BD6C50"/>
    <w:rsid w:val="00BD6E63"/>
    <w:rsid w:val="00BD75F6"/>
    <w:rsid w:val="00BD76FF"/>
    <w:rsid w:val="00BD7FA5"/>
    <w:rsid w:val="00BE00B0"/>
    <w:rsid w:val="00BE1596"/>
    <w:rsid w:val="00BE329F"/>
    <w:rsid w:val="00BE4348"/>
    <w:rsid w:val="00BE45F8"/>
    <w:rsid w:val="00BE5609"/>
    <w:rsid w:val="00BE5C59"/>
    <w:rsid w:val="00BE5CD8"/>
    <w:rsid w:val="00BE6AD4"/>
    <w:rsid w:val="00BE6CA2"/>
    <w:rsid w:val="00BE7061"/>
    <w:rsid w:val="00BE7403"/>
    <w:rsid w:val="00BE7D4F"/>
    <w:rsid w:val="00BF0158"/>
    <w:rsid w:val="00BF0344"/>
    <w:rsid w:val="00BF03EA"/>
    <w:rsid w:val="00BF0D46"/>
    <w:rsid w:val="00BF13B8"/>
    <w:rsid w:val="00BF1614"/>
    <w:rsid w:val="00BF199E"/>
    <w:rsid w:val="00BF1AD0"/>
    <w:rsid w:val="00BF1CD4"/>
    <w:rsid w:val="00BF2433"/>
    <w:rsid w:val="00BF2881"/>
    <w:rsid w:val="00BF30E7"/>
    <w:rsid w:val="00BF328B"/>
    <w:rsid w:val="00BF3FC3"/>
    <w:rsid w:val="00BF430C"/>
    <w:rsid w:val="00BF4645"/>
    <w:rsid w:val="00BF4D41"/>
    <w:rsid w:val="00BF4F8A"/>
    <w:rsid w:val="00BF5176"/>
    <w:rsid w:val="00BF52B5"/>
    <w:rsid w:val="00BF5308"/>
    <w:rsid w:val="00BF57B8"/>
    <w:rsid w:val="00BF5C9E"/>
    <w:rsid w:val="00BF62A5"/>
    <w:rsid w:val="00BF6EB3"/>
    <w:rsid w:val="00BF6EE5"/>
    <w:rsid w:val="00BF73E4"/>
    <w:rsid w:val="00BF7465"/>
    <w:rsid w:val="00BF7A51"/>
    <w:rsid w:val="00BF7B7D"/>
    <w:rsid w:val="00BF7BD5"/>
    <w:rsid w:val="00BF7E3E"/>
    <w:rsid w:val="00C00C3A"/>
    <w:rsid w:val="00C00D3D"/>
    <w:rsid w:val="00C00E6D"/>
    <w:rsid w:val="00C010AB"/>
    <w:rsid w:val="00C021A4"/>
    <w:rsid w:val="00C021D7"/>
    <w:rsid w:val="00C02D7C"/>
    <w:rsid w:val="00C02FD1"/>
    <w:rsid w:val="00C035FB"/>
    <w:rsid w:val="00C04129"/>
    <w:rsid w:val="00C044DB"/>
    <w:rsid w:val="00C04D73"/>
    <w:rsid w:val="00C04EAF"/>
    <w:rsid w:val="00C059ED"/>
    <w:rsid w:val="00C05EB1"/>
    <w:rsid w:val="00C0613D"/>
    <w:rsid w:val="00C06994"/>
    <w:rsid w:val="00C06CD4"/>
    <w:rsid w:val="00C07073"/>
    <w:rsid w:val="00C07236"/>
    <w:rsid w:val="00C07417"/>
    <w:rsid w:val="00C075A5"/>
    <w:rsid w:val="00C07B6D"/>
    <w:rsid w:val="00C103BA"/>
    <w:rsid w:val="00C10438"/>
    <w:rsid w:val="00C10C07"/>
    <w:rsid w:val="00C11638"/>
    <w:rsid w:val="00C11A7A"/>
    <w:rsid w:val="00C12421"/>
    <w:rsid w:val="00C127A0"/>
    <w:rsid w:val="00C127C9"/>
    <w:rsid w:val="00C12BEC"/>
    <w:rsid w:val="00C12DD4"/>
    <w:rsid w:val="00C12FC6"/>
    <w:rsid w:val="00C1372F"/>
    <w:rsid w:val="00C13D31"/>
    <w:rsid w:val="00C1416A"/>
    <w:rsid w:val="00C144E0"/>
    <w:rsid w:val="00C1452C"/>
    <w:rsid w:val="00C149DA"/>
    <w:rsid w:val="00C14A20"/>
    <w:rsid w:val="00C14E71"/>
    <w:rsid w:val="00C14FD3"/>
    <w:rsid w:val="00C15851"/>
    <w:rsid w:val="00C15ECD"/>
    <w:rsid w:val="00C166D3"/>
    <w:rsid w:val="00C16D18"/>
    <w:rsid w:val="00C16F7B"/>
    <w:rsid w:val="00C1724E"/>
    <w:rsid w:val="00C17BBA"/>
    <w:rsid w:val="00C20F18"/>
    <w:rsid w:val="00C2108D"/>
    <w:rsid w:val="00C210D0"/>
    <w:rsid w:val="00C210D5"/>
    <w:rsid w:val="00C22311"/>
    <w:rsid w:val="00C22A87"/>
    <w:rsid w:val="00C22DDF"/>
    <w:rsid w:val="00C2317B"/>
    <w:rsid w:val="00C234FC"/>
    <w:rsid w:val="00C2394A"/>
    <w:rsid w:val="00C2430B"/>
    <w:rsid w:val="00C24683"/>
    <w:rsid w:val="00C248FF"/>
    <w:rsid w:val="00C24A6E"/>
    <w:rsid w:val="00C24D7B"/>
    <w:rsid w:val="00C2578E"/>
    <w:rsid w:val="00C264AE"/>
    <w:rsid w:val="00C26C58"/>
    <w:rsid w:val="00C2719D"/>
    <w:rsid w:val="00C2759B"/>
    <w:rsid w:val="00C305FB"/>
    <w:rsid w:val="00C30A3F"/>
    <w:rsid w:val="00C31DBE"/>
    <w:rsid w:val="00C31DD0"/>
    <w:rsid w:val="00C32449"/>
    <w:rsid w:val="00C32B01"/>
    <w:rsid w:val="00C338B4"/>
    <w:rsid w:val="00C34834"/>
    <w:rsid w:val="00C34E5D"/>
    <w:rsid w:val="00C355A9"/>
    <w:rsid w:val="00C35A31"/>
    <w:rsid w:val="00C3613D"/>
    <w:rsid w:val="00C361B0"/>
    <w:rsid w:val="00C36E29"/>
    <w:rsid w:val="00C37179"/>
    <w:rsid w:val="00C3749E"/>
    <w:rsid w:val="00C37529"/>
    <w:rsid w:val="00C37593"/>
    <w:rsid w:val="00C40174"/>
    <w:rsid w:val="00C4019F"/>
    <w:rsid w:val="00C40CEC"/>
    <w:rsid w:val="00C41B98"/>
    <w:rsid w:val="00C42E1B"/>
    <w:rsid w:val="00C43245"/>
    <w:rsid w:val="00C43507"/>
    <w:rsid w:val="00C447DD"/>
    <w:rsid w:val="00C44873"/>
    <w:rsid w:val="00C44C24"/>
    <w:rsid w:val="00C44DFE"/>
    <w:rsid w:val="00C456EA"/>
    <w:rsid w:val="00C4685B"/>
    <w:rsid w:val="00C46F0C"/>
    <w:rsid w:val="00C502F6"/>
    <w:rsid w:val="00C50602"/>
    <w:rsid w:val="00C50B34"/>
    <w:rsid w:val="00C50B94"/>
    <w:rsid w:val="00C50E24"/>
    <w:rsid w:val="00C510B5"/>
    <w:rsid w:val="00C5126D"/>
    <w:rsid w:val="00C51F29"/>
    <w:rsid w:val="00C520D4"/>
    <w:rsid w:val="00C520D8"/>
    <w:rsid w:val="00C52287"/>
    <w:rsid w:val="00C52C6F"/>
    <w:rsid w:val="00C52F64"/>
    <w:rsid w:val="00C54F0F"/>
    <w:rsid w:val="00C552C4"/>
    <w:rsid w:val="00C55341"/>
    <w:rsid w:val="00C55364"/>
    <w:rsid w:val="00C55DFC"/>
    <w:rsid w:val="00C56263"/>
    <w:rsid w:val="00C569EE"/>
    <w:rsid w:val="00C57381"/>
    <w:rsid w:val="00C57588"/>
    <w:rsid w:val="00C575A7"/>
    <w:rsid w:val="00C57C3B"/>
    <w:rsid w:val="00C57C46"/>
    <w:rsid w:val="00C57ECA"/>
    <w:rsid w:val="00C60284"/>
    <w:rsid w:val="00C60830"/>
    <w:rsid w:val="00C60C9A"/>
    <w:rsid w:val="00C61B7F"/>
    <w:rsid w:val="00C61EB8"/>
    <w:rsid w:val="00C62057"/>
    <w:rsid w:val="00C63C0D"/>
    <w:rsid w:val="00C66E4F"/>
    <w:rsid w:val="00C66EEF"/>
    <w:rsid w:val="00C67910"/>
    <w:rsid w:val="00C679A2"/>
    <w:rsid w:val="00C67BF9"/>
    <w:rsid w:val="00C7134E"/>
    <w:rsid w:val="00C7163E"/>
    <w:rsid w:val="00C71BA0"/>
    <w:rsid w:val="00C71DDC"/>
    <w:rsid w:val="00C72636"/>
    <w:rsid w:val="00C73883"/>
    <w:rsid w:val="00C73A9F"/>
    <w:rsid w:val="00C74399"/>
    <w:rsid w:val="00C74480"/>
    <w:rsid w:val="00C749B8"/>
    <w:rsid w:val="00C74EBE"/>
    <w:rsid w:val="00C750DA"/>
    <w:rsid w:val="00C757B0"/>
    <w:rsid w:val="00C75A46"/>
    <w:rsid w:val="00C7685C"/>
    <w:rsid w:val="00C76B4F"/>
    <w:rsid w:val="00C77761"/>
    <w:rsid w:val="00C7796F"/>
    <w:rsid w:val="00C801BC"/>
    <w:rsid w:val="00C804F4"/>
    <w:rsid w:val="00C80B61"/>
    <w:rsid w:val="00C80E29"/>
    <w:rsid w:val="00C80E70"/>
    <w:rsid w:val="00C81363"/>
    <w:rsid w:val="00C8152F"/>
    <w:rsid w:val="00C81EB1"/>
    <w:rsid w:val="00C81F82"/>
    <w:rsid w:val="00C8371C"/>
    <w:rsid w:val="00C847AA"/>
    <w:rsid w:val="00C849AB"/>
    <w:rsid w:val="00C85324"/>
    <w:rsid w:val="00C8605B"/>
    <w:rsid w:val="00C86CA1"/>
    <w:rsid w:val="00C8724C"/>
    <w:rsid w:val="00C876E0"/>
    <w:rsid w:val="00C87710"/>
    <w:rsid w:val="00C90FEA"/>
    <w:rsid w:val="00C91722"/>
    <w:rsid w:val="00C91E52"/>
    <w:rsid w:val="00C92B47"/>
    <w:rsid w:val="00C93768"/>
    <w:rsid w:val="00C93AC1"/>
    <w:rsid w:val="00C93E5B"/>
    <w:rsid w:val="00C95063"/>
    <w:rsid w:val="00C95610"/>
    <w:rsid w:val="00C96AF6"/>
    <w:rsid w:val="00C9729D"/>
    <w:rsid w:val="00C97C5E"/>
    <w:rsid w:val="00CA11A9"/>
    <w:rsid w:val="00CA2933"/>
    <w:rsid w:val="00CA2D0C"/>
    <w:rsid w:val="00CA3504"/>
    <w:rsid w:val="00CA4295"/>
    <w:rsid w:val="00CA4587"/>
    <w:rsid w:val="00CA4FEB"/>
    <w:rsid w:val="00CB00C3"/>
    <w:rsid w:val="00CB0357"/>
    <w:rsid w:val="00CB0643"/>
    <w:rsid w:val="00CB0AB0"/>
    <w:rsid w:val="00CB0E5B"/>
    <w:rsid w:val="00CB17CF"/>
    <w:rsid w:val="00CB20EA"/>
    <w:rsid w:val="00CB23B6"/>
    <w:rsid w:val="00CB2C93"/>
    <w:rsid w:val="00CB31AD"/>
    <w:rsid w:val="00CB327F"/>
    <w:rsid w:val="00CB33B7"/>
    <w:rsid w:val="00CB3A72"/>
    <w:rsid w:val="00CB44B5"/>
    <w:rsid w:val="00CB5DCA"/>
    <w:rsid w:val="00CB64D8"/>
    <w:rsid w:val="00CB684B"/>
    <w:rsid w:val="00CB6DE7"/>
    <w:rsid w:val="00CB70E8"/>
    <w:rsid w:val="00CB753C"/>
    <w:rsid w:val="00CB7D69"/>
    <w:rsid w:val="00CB7F80"/>
    <w:rsid w:val="00CC0292"/>
    <w:rsid w:val="00CC0769"/>
    <w:rsid w:val="00CC151A"/>
    <w:rsid w:val="00CC1BBD"/>
    <w:rsid w:val="00CC1DC1"/>
    <w:rsid w:val="00CC1E79"/>
    <w:rsid w:val="00CC22A5"/>
    <w:rsid w:val="00CC2523"/>
    <w:rsid w:val="00CC26AB"/>
    <w:rsid w:val="00CC374E"/>
    <w:rsid w:val="00CC3D62"/>
    <w:rsid w:val="00CC3E4A"/>
    <w:rsid w:val="00CC4487"/>
    <w:rsid w:val="00CC45BB"/>
    <w:rsid w:val="00CC4768"/>
    <w:rsid w:val="00CC55B2"/>
    <w:rsid w:val="00CC5796"/>
    <w:rsid w:val="00CC6AB2"/>
    <w:rsid w:val="00CC7880"/>
    <w:rsid w:val="00CC78C6"/>
    <w:rsid w:val="00CC79AC"/>
    <w:rsid w:val="00CC7C4C"/>
    <w:rsid w:val="00CD0998"/>
    <w:rsid w:val="00CD0A14"/>
    <w:rsid w:val="00CD0ED2"/>
    <w:rsid w:val="00CD1447"/>
    <w:rsid w:val="00CD18F7"/>
    <w:rsid w:val="00CD1D89"/>
    <w:rsid w:val="00CD20CA"/>
    <w:rsid w:val="00CD42AA"/>
    <w:rsid w:val="00CD4A73"/>
    <w:rsid w:val="00CD4E46"/>
    <w:rsid w:val="00CD5FD2"/>
    <w:rsid w:val="00CD6722"/>
    <w:rsid w:val="00CD6BC7"/>
    <w:rsid w:val="00CD73BC"/>
    <w:rsid w:val="00CD77C0"/>
    <w:rsid w:val="00CD794B"/>
    <w:rsid w:val="00CD796E"/>
    <w:rsid w:val="00CD7EA2"/>
    <w:rsid w:val="00CE088E"/>
    <w:rsid w:val="00CE1004"/>
    <w:rsid w:val="00CE1441"/>
    <w:rsid w:val="00CE1D0B"/>
    <w:rsid w:val="00CE2780"/>
    <w:rsid w:val="00CE3EF1"/>
    <w:rsid w:val="00CE44D7"/>
    <w:rsid w:val="00CE45F5"/>
    <w:rsid w:val="00CE4F5F"/>
    <w:rsid w:val="00CE50A0"/>
    <w:rsid w:val="00CE546D"/>
    <w:rsid w:val="00CE6167"/>
    <w:rsid w:val="00CE6DDD"/>
    <w:rsid w:val="00CE6F54"/>
    <w:rsid w:val="00CE7968"/>
    <w:rsid w:val="00CE7D5F"/>
    <w:rsid w:val="00CE7EC0"/>
    <w:rsid w:val="00CF0883"/>
    <w:rsid w:val="00CF0D74"/>
    <w:rsid w:val="00CF1675"/>
    <w:rsid w:val="00CF19C0"/>
    <w:rsid w:val="00CF19D3"/>
    <w:rsid w:val="00CF247A"/>
    <w:rsid w:val="00CF4020"/>
    <w:rsid w:val="00CF4414"/>
    <w:rsid w:val="00CF4BB7"/>
    <w:rsid w:val="00CF4E19"/>
    <w:rsid w:val="00CF4F05"/>
    <w:rsid w:val="00CF4F6D"/>
    <w:rsid w:val="00CF512C"/>
    <w:rsid w:val="00CF5161"/>
    <w:rsid w:val="00CF521A"/>
    <w:rsid w:val="00CF5B68"/>
    <w:rsid w:val="00CF5C36"/>
    <w:rsid w:val="00CF5DE8"/>
    <w:rsid w:val="00CF6468"/>
    <w:rsid w:val="00CF7151"/>
    <w:rsid w:val="00CF7B7F"/>
    <w:rsid w:val="00D00234"/>
    <w:rsid w:val="00D00945"/>
    <w:rsid w:val="00D00ACD"/>
    <w:rsid w:val="00D00C6B"/>
    <w:rsid w:val="00D01075"/>
    <w:rsid w:val="00D01688"/>
    <w:rsid w:val="00D01909"/>
    <w:rsid w:val="00D019C4"/>
    <w:rsid w:val="00D01AC4"/>
    <w:rsid w:val="00D02701"/>
    <w:rsid w:val="00D02BC6"/>
    <w:rsid w:val="00D03450"/>
    <w:rsid w:val="00D047B2"/>
    <w:rsid w:val="00D0491D"/>
    <w:rsid w:val="00D060CE"/>
    <w:rsid w:val="00D063E2"/>
    <w:rsid w:val="00D06B3F"/>
    <w:rsid w:val="00D06D2E"/>
    <w:rsid w:val="00D06DF2"/>
    <w:rsid w:val="00D07A2F"/>
    <w:rsid w:val="00D101F8"/>
    <w:rsid w:val="00D102D5"/>
    <w:rsid w:val="00D108D8"/>
    <w:rsid w:val="00D11217"/>
    <w:rsid w:val="00D117BC"/>
    <w:rsid w:val="00D11927"/>
    <w:rsid w:val="00D125A7"/>
    <w:rsid w:val="00D12B3B"/>
    <w:rsid w:val="00D12D5E"/>
    <w:rsid w:val="00D12D89"/>
    <w:rsid w:val="00D13CF6"/>
    <w:rsid w:val="00D153B5"/>
    <w:rsid w:val="00D15CA4"/>
    <w:rsid w:val="00D15FF8"/>
    <w:rsid w:val="00D1636C"/>
    <w:rsid w:val="00D16E46"/>
    <w:rsid w:val="00D16F72"/>
    <w:rsid w:val="00D1720D"/>
    <w:rsid w:val="00D2154B"/>
    <w:rsid w:val="00D21763"/>
    <w:rsid w:val="00D22B3D"/>
    <w:rsid w:val="00D22CC8"/>
    <w:rsid w:val="00D23431"/>
    <w:rsid w:val="00D234A7"/>
    <w:rsid w:val="00D24D41"/>
    <w:rsid w:val="00D25B65"/>
    <w:rsid w:val="00D25F7D"/>
    <w:rsid w:val="00D260B0"/>
    <w:rsid w:val="00D26F8F"/>
    <w:rsid w:val="00D27AD8"/>
    <w:rsid w:val="00D27F75"/>
    <w:rsid w:val="00D30568"/>
    <w:rsid w:val="00D306C6"/>
    <w:rsid w:val="00D30A2F"/>
    <w:rsid w:val="00D30C5D"/>
    <w:rsid w:val="00D30F1E"/>
    <w:rsid w:val="00D31A1C"/>
    <w:rsid w:val="00D3207F"/>
    <w:rsid w:val="00D320B5"/>
    <w:rsid w:val="00D32544"/>
    <w:rsid w:val="00D32DD6"/>
    <w:rsid w:val="00D33FD1"/>
    <w:rsid w:val="00D343D3"/>
    <w:rsid w:val="00D348FB"/>
    <w:rsid w:val="00D34E7D"/>
    <w:rsid w:val="00D353FB"/>
    <w:rsid w:val="00D3597A"/>
    <w:rsid w:val="00D35E11"/>
    <w:rsid w:val="00D36B90"/>
    <w:rsid w:val="00D370C1"/>
    <w:rsid w:val="00D373DD"/>
    <w:rsid w:val="00D376CB"/>
    <w:rsid w:val="00D4004B"/>
    <w:rsid w:val="00D40CA7"/>
    <w:rsid w:val="00D40E0B"/>
    <w:rsid w:val="00D41760"/>
    <w:rsid w:val="00D42149"/>
    <w:rsid w:val="00D425AA"/>
    <w:rsid w:val="00D42DE1"/>
    <w:rsid w:val="00D431DE"/>
    <w:rsid w:val="00D43961"/>
    <w:rsid w:val="00D44511"/>
    <w:rsid w:val="00D4471E"/>
    <w:rsid w:val="00D44ABD"/>
    <w:rsid w:val="00D44D7D"/>
    <w:rsid w:val="00D45406"/>
    <w:rsid w:val="00D4550A"/>
    <w:rsid w:val="00D45777"/>
    <w:rsid w:val="00D45C9F"/>
    <w:rsid w:val="00D46843"/>
    <w:rsid w:val="00D47CC2"/>
    <w:rsid w:val="00D5023D"/>
    <w:rsid w:val="00D5188B"/>
    <w:rsid w:val="00D52359"/>
    <w:rsid w:val="00D52D0B"/>
    <w:rsid w:val="00D52E8E"/>
    <w:rsid w:val="00D55089"/>
    <w:rsid w:val="00D55515"/>
    <w:rsid w:val="00D55A6A"/>
    <w:rsid w:val="00D56223"/>
    <w:rsid w:val="00D563A0"/>
    <w:rsid w:val="00D56432"/>
    <w:rsid w:val="00D566B6"/>
    <w:rsid w:val="00D5767C"/>
    <w:rsid w:val="00D57779"/>
    <w:rsid w:val="00D57E84"/>
    <w:rsid w:val="00D6103C"/>
    <w:rsid w:val="00D61462"/>
    <w:rsid w:val="00D61E25"/>
    <w:rsid w:val="00D61E78"/>
    <w:rsid w:val="00D6322D"/>
    <w:rsid w:val="00D63675"/>
    <w:rsid w:val="00D63E83"/>
    <w:rsid w:val="00D64D6F"/>
    <w:rsid w:val="00D64DD3"/>
    <w:rsid w:val="00D65AA5"/>
    <w:rsid w:val="00D664C2"/>
    <w:rsid w:val="00D667C7"/>
    <w:rsid w:val="00D66D0B"/>
    <w:rsid w:val="00D67D36"/>
    <w:rsid w:val="00D7000F"/>
    <w:rsid w:val="00D704EF"/>
    <w:rsid w:val="00D70509"/>
    <w:rsid w:val="00D715BF"/>
    <w:rsid w:val="00D716FB"/>
    <w:rsid w:val="00D7184D"/>
    <w:rsid w:val="00D71D6E"/>
    <w:rsid w:val="00D72E24"/>
    <w:rsid w:val="00D72E6B"/>
    <w:rsid w:val="00D74070"/>
    <w:rsid w:val="00D74D3A"/>
    <w:rsid w:val="00D74F9A"/>
    <w:rsid w:val="00D75162"/>
    <w:rsid w:val="00D754AA"/>
    <w:rsid w:val="00D75FB9"/>
    <w:rsid w:val="00D7693B"/>
    <w:rsid w:val="00D802F6"/>
    <w:rsid w:val="00D80580"/>
    <w:rsid w:val="00D80C81"/>
    <w:rsid w:val="00D80FDC"/>
    <w:rsid w:val="00D8112D"/>
    <w:rsid w:val="00D81148"/>
    <w:rsid w:val="00D81654"/>
    <w:rsid w:val="00D81E61"/>
    <w:rsid w:val="00D826F4"/>
    <w:rsid w:val="00D82BEF"/>
    <w:rsid w:val="00D82DF7"/>
    <w:rsid w:val="00D8351F"/>
    <w:rsid w:val="00D83A27"/>
    <w:rsid w:val="00D83E4D"/>
    <w:rsid w:val="00D8440F"/>
    <w:rsid w:val="00D84528"/>
    <w:rsid w:val="00D86010"/>
    <w:rsid w:val="00D8686C"/>
    <w:rsid w:val="00D869D8"/>
    <w:rsid w:val="00D86A74"/>
    <w:rsid w:val="00D873A8"/>
    <w:rsid w:val="00D87AC3"/>
    <w:rsid w:val="00D907D3"/>
    <w:rsid w:val="00D9142C"/>
    <w:rsid w:val="00D91BF4"/>
    <w:rsid w:val="00D92170"/>
    <w:rsid w:val="00D92DBC"/>
    <w:rsid w:val="00D933C5"/>
    <w:rsid w:val="00D9351F"/>
    <w:rsid w:val="00D937A6"/>
    <w:rsid w:val="00D93FCC"/>
    <w:rsid w:val="00D94288"/>
    <w:rsid w:val="00D943E7"/>
    <w:rsid w:val="00D94631"/>
    <w:rsid w:val="00D95D9B"/>
    <w:rsid w:val="00D95E6B"/>
    <w:rsid w:val="00D96B30"/>
    <w:rsid w:val="00DA0185"/>
    <w:rsid w:val="00DA0D44"/>
    <w:rsid w:val="00DA1CF6"/>
    <w:rsid w:val="00DA1FB9"/>
    <w:rsid w:val="00DA2356"/>
    <w:rsid w:val="00DA27C2"/>
    <w:rsid w:val="00DA3E92"/>
    <w:rsid w:val="00DA3F93"/>
    <w:rsid w:val="00DA4A12"/>
    <w:rsid w:val="00DA4B6E"/>
    <w:rsid w:val="00DA50D4"/>
    <w:rsid w:val="00DA5D17"/>
    <w:rsid w:val="00DA6E7D"/>
    <w:rsid w:val="00DA700D"/>
    <w:rsid w:val="00DA7375"/>
    <w:rsid w:val="00DA7FA2"/>
    <w:rsid w:val="00DA7FAC"/>
    <w:rsid w:val="00DB0039"/>
    <w:rsid w:val="00DB01F7"/>
    <w:rsid w:val="00DB07BC"/>
    <w:rsid w:val="00DB081E"/>
    <w:rsid w:val="00DB196E"/>
    <w:rsid w:val="00DB2EB2"/>
    <w:rsid w:val="00DB3BE0"/>
    <w:rsid w:val="00DB47D7"/>
    <w:rsid w:val="00DB4B82"/>
    <w:rsid w:val="00DB55D1"/>
    <w:rsid w:val="00DB5C22"/>
    <w:rsid w:val="00DB5DA6"/>
    <w:rsid w:val="00DB5EC8"/>
    <w:rsid w:val="00DB62BA"/>
    <w:rsid w:val="00DB7189"/>
    <w:rsid w:val="00DB790D"/>
    <w:rsid w:val="00DB79C9"/>
    <w:rsid w:val="00DB7B1E"/>
    <w:rsid w:val="00DC02D2"/>
    <w:rsid w:val="00DC0B75"/>
    <w:rsid w:val="00DC0C8F"/>
    <w:rsid w:val="00DC3368"/>
    <w:rsid w:val="00DC3401"/>
    <w:rsid w:val="00DC37FE"/>
    <w:rsid w:val="00DC3FDB"/>
    <w:rsid w:val="00DC4893"/>
    <w:rsid w:val="00DC58E0"/>
    <w:rsid w:val="00DC6721"/>
    <w:rsid w:val="00DC7419"/>
    <w:rsid w:val="00DC7E11"/>
    <w:rsid w:val="00DD0CCC"/>
    <w:rsid w:val="00DD14CE"/>
    <w:rsid w:val="00DD1987"/>
    <w:rsid w:val="00DD1E8F"/>
    <w:rsid w:val="00DD1EE0"/>
    <w:rsid w:val="00DD23E4"/>
    <w:rsid w:val="00DD2AA1"/>
    <w:rsid w:val="00DD3452"/>
    <w:rsid w:val="00DD4411"/>
    <w:rsid w:val="00DD48F4"/>
    <w:rsid w:val="00DD51B5"/>
    <w:rsid w:val="00DE1099"/>
    <w:rsid w:val="00DE1535"/>
    <w:rsid w:val="00DE27D8"/>
    <w:rsid w:val="00DE28C1"/>
    <w:rsid w:val="00DE2AD4"/>
    <w:rsid w:val="00DE2C6F"/>
    <w:rsid w:val="00DE2EA5"/>
    <w:rsid w:val="00DE3158"/>
    <w:rsid w:val="00DE3917"/>
    <w:rsid w:val="00DE3D18"/>
    <w:rsid w:val="00DE5166"/>
    <w:rsid w:val="00DE5F91"/>
    <w:rsid w:val="00DE616D"/>
    <w:rsid w:val="00DE69F3"/>
    <w:rsid w:val="00DE6D2F"/>
    <w:rsid w:val="00DE6D44"/>
    <w:rsid w:val="00DE6EEA"/>
    <w:rsid w:val="00DE6F68"/>
    <w:rsid w:val="00DE70B1"/>
    <w:rsid w:val="00DE7C0A"/>
    <w:rsid w:val="00DF070E"/>
    <w:rsid w:val="00DF0A8A"/>
    <w:rsid w:val="00DF0ADA"/>
    <w:rsid w:val="00DF1FDB"/>
    <w:rsid w:val="00DF2152"/>
    <w:rsid w:val="00DF2195"/>
    <w:rsid w:val="00DF21E1"/>
    <w:rsid w:val="00DF23A3"/>
    <w:rsid w:val="00DF2620"/>
    <w:rsid w:val="00DF2AB3"/>
    <w:rsid w:val="00DF2E23"/>
    <w:rsid w:val="00DF2F7B"/>
    <w:rsid w:val="00DF3E58"/>
    <w:rsid w:val="00DF43F0"/>
    <w:rsid w:val="00DF4937"/>
    <w:rsid w:val="00DF52C6"/>
    <w:rsid w:val="00DF52F5"/>
    <w:rsid w:val="00DF570A"/>
    <w:rsid w:val="00DF585F"/>
    <w:rsid w:val="00DF5ECA"/>
    <w:rsid w:val="00DF610B"/>
    <w:rsid w:val="00DF6B53"/>
    <w:rsid w:val="00DF71D6"/>
    <w:rsid w:val="00DF7FA0"/>
    <w:rsid w:val="00E00073"/>
    <w:rsid w:val="00E00095"/>
    <w:rsid w:val="00E0069B"/>
    <w:rsid w:val="00E00A09"/>
    <w:rsid w:val="00E013CC"/>
    <w:rsid w:val="00E013E8"/>
    <w:rsid w:val="00E02A4C"/>
    <w:rsid w:val="00E0318D"/>
    <w:rsid w:val="00E032DA"/>
    <w:rsid w:val="00E033BB"/>
    <w:rsid w:val="00E03DEC"/>
    <w:rsid w:val="00E0719E"/>
    <w:rsid w:val="00E1059D"/>
    <w:rsid w:val="00E1061D"/>
    <w:rsid w:val="00E109A3"/>
    <w:rsid w:val="00E1104B"/>
    <w:rsid w:val="00E1146C"/>
    <w:rsid w:val="00E11714"/>
    <w:rsid w:val="00E11755"/>
    <w:rsid w:val="00E13064"/>
    <w:rsid w:val="00E13356"/>
    <w:rsid w:val="00E15005"/>
    <w:rsid w:val="00E1558F"/>
    <w:rsid w:val="00E163B8"/>
    <w:rsid w:val="00E16A3B"/>
    <w:rsid w:val="00E16F1F"/>
    <w:rsid w:val="00E17DFA"/>
    <w:rsid w:val="00E17F4E"/>
    <w:rsid w:val="00E21037"/>
    <w:rsid w:val="00E2123E"/>
    <w:rsid w:val="00E21684"/>
    <w:rsid w:val="00E21D1A"/>
    <w:rsid w:val="00E2226E"/>
    <w:rsid w:val="00E2278F"/>
    <w:rsid w:val="00E22889"/>
    <w:rsid w:val="00E22A3C"/>
    <w:rsid w:val="00E22BC9"/>
    <w:rsid w:val="00E238A9"/>
    <w:rsid w:val="00E2404D"/>
    <w:rsid w:val="00E24B10"/>
    <w:rsid w:val="00E24D63"/>
    <w:rsid w:val="00E25985"/>
    <w:rsid w:val="00E25BAE"/>
    <w:rsid w:val="00E263F5"/>
    <w:rsid w:val="00E26417"/>
    <w:rsid w:val="00E26583"/>
    <w:rsid w:val="00E27E75"/>
    <w:rsid w:val="00E30680"/>
    <w:rsid w:val="00E307A8"/>
    <w:rsid w:val="00E30973"/>
    <w:rsid w:val="00E30B05"/>
    <w:rsid w:val="00E3139A"/>
    <w:rsid w:val="00E32DC5"/>
    <w:rsid w:val="00E33B4D"/>
    <w:rsid w:val="00E3427B"/>
    <w:rsid w:val="00E3432D"/>
    <w:rsid w:val="00E34A7A"/>
    <w:rsid w:val="00E34C8E"/>
    <w:rsid w:val="00E34D29"/>
    <w:rsid w:val="00E35355"/>
    <w:rsid w:val="00E353B4"/>
    <w:rsid w:val="00E35723"/>
    <w:rsid w:val="00E359C0"/>
    <w:rsid w:val="00E361D5"/>
    <w:rsid w:val="00E3646D"/>
    <w:rsid w:val="00E36A3F"/>
    <w:rsid w:val="00E36AFA"/>
    <w:rsid w:val="00E36DFE"/>
    <w:rsid w:val="00E40B1C"/>
    <w:rsid w:val="00E40DB5"/>
    <w:rsid w:val="00E41ABB"/>
    <w:rsid w:val="00E41F25"/>
    <w:rsid w:val="00E4320A"/>
    <w:rsid w:val="00E44F8F"/>
    <w:rsid w:val="00E46AD2"/>
    <w:rsid w:val="00E46BC4"/>
    <w:rsid w:val="00E4728D"/>
    <w:rsid w:val="00E47405"/>
    <w:rsid w:val="00E4777D"/>
    <w:rsid w:val="00E51FD0"/>
    <w:rsid w:val="00E52139"/>
    <w:rsid w:val="00E525DC"/>
    <w:rsid w:val="00E52800"/>
    <w:rsid w:val="00E53322"/>
    <w:rsid w:val="00E536A8"/>
    <w:rsid w:val="00E53F1E"/>
    <w:rsid w:val="00E55882"/>
    <w:rsid w:val="00E55A19"/>
    <w:rsid w:val="00E55E37"/>
    <w:rsid w:val="00E564CD"/>
    <w:rsid w:val="00E56923"/>
    <w:rsid w:val="00E5712D"/>
    <w:rsid w:val="00E57161"/>
    <w:rsid w:val="00E57352"/>
    <w:rsid w:val="00E573F6"/>
    <w:rsid w:val="00E57F80"/>
    <w:rsid w:val="00E60244"/>
    <w:rsid w:val="00E606C4"/>
    <w:rsid w:val="00E61008"/>
    <w:rsid w:val="00E611CF"/>
    <w:rsid w:val="00E6250D"/>
    <w:rsid w:val="00E64315"/>
    <w:rsid w:val="00E6479D"/>
    <w:rsid w:val="00E6484F"/>
    <w:rsid w:val="00E65661"/>
    <w:rsid w:val="00E65B3B"/>
    <w:rsid w:val="00E65C20"/>
    <w:rsid w:val="00E65DE3"/>
    <w:rsid w:val="00E65FD3"/>
    <w:rsid w:val="00E66E32"/>
    <w:rsid w:val="00E67F24"/>
    <w:rsid w:val="00E704B4"/>
    <w:rsid w:val="00E705D6"/>
    <w:rsid w:val="00E7071D"/>
    <w:rsid w:val="00E70809"/>
    <w:rsid w:val="00E708F2"/>
    <w:rsid w:val="00E70949"/>
    <w:rsid w:val="00E71997"/>
    <w:rsid w:val="00E71E42"/>
    <w:rsid w:val="00E71F45"/>
    <w:rsid w:val="00E72158"/>
    <w:rsid w:val="00E72AFA"/>
    <w:rsid w:val="00E73416"/>
    <w:rsid w:val="00E73DE8"/>
    <w:rsid w:val="00E73F5B"/>
    <w:rsid w:val="00E74989"/>
    <w:rsid w:val="00E75ED2"/>
    <w:rsid w:val="00E7627E"/>
    <w:rsid w:val="00E768E3"/>
    <w:rsid w:val="00E76A7B"/>
    <w:rsid w:val="00E77651"/>
    <w:rsid w:val="00E777E0"/>
    <w:rsid w:val="00E77A59"/>
    <w:rsid w:val="00E80800"/>
    <w:rsid w:val="00E81CEE"/>
    <w:rsid w:val="00E82117"/>
    <w:rsid w:val="00E821FA"/>
    <w:rsid w:val="00E82419"/>
    <w:rsid w:val="00E82FAF"/>
    <w:rsid w:val="00E838A1"/>
    <w:rsid w:val="00E84748"/>
    <w:rsid w:val="00E856A8"/>
    <w:rsid w:val="00E86C30"/>
    <w:rsid w:val="00E86D6C"/>
    <w:rsid w:val="00E874E0"/>
    <w:rsid w:val="00E874FA"/>
    <w:rsid w:val="00E87AFB"/>
    <w:rsid w:val="00E9042A"/>
    <w:rsid w:val="00E90980"/>
    <w:rsid w:val="00E9155E"/>
    <w:rsid w:val="00E9168E"/>
    <w:rsid w:val="00E91CE3"/>
    <w:rsid w:val="00E920BB"/>
    <w:rsid w:val="00E92496"/>
    <w:rsid w:val="00E92B35"/>
    <w:rsid w:val="00E93664"/>
    <w:rsid w:val="00E94330"/>
    <w:rsid w:val="00E95B17"/>
    <w:rsid w:val="00E96A98"/>
    <w:rsid w:val="00E971F1"/>
    <w:rsid w:val="00EA0699"/>
    <w:rsid w:val="00EA139A"/>
    <w:rsid w:val="00EA158D"/>
    <w:rsid w:val="00EA16A8"/>
    <w:rsid w:val="00EA1BE8"/>
    <w:rsid w:val="00EA23ED"/>
    <w:rsid w:val="00EA2904"/>
    <w:rsid w:val="00EA2D82"/>
    <w:rsid w:val="00EA3000"/>
    <w:rsid w:val="00EA3B40"/>
    <w:rsid w:val="00EA4124"/>
    <w:rsid w:val="00EA4B06"/>
    <w:rsid w:val="00EA4ED9"/>
    <w:rsid w:val="00EA52D9"/>
    <w:rsid w:val="00EA5651"/>
    <w:rsid w:val="00EA5C35"/>
    <w:rsid w:val="00EA5CCD"/>
    <w:rsid w:val="00EA6326"/>
    <w:rsid w:val="00EA688E"/>
    <w:rsid w:val="00EA6C45"/>
    <w:rsid w:val="00EA6EFE"/>
    <w:rsid w:val="00EA6F4F"/>
    <w:rsid w:val="00EA7313"/>
    <w:rsid w:val="00EA76F6"/>
    <w:rsid w:val="00EA7BE9"/>
    <w:rsid w:val="00EA7EEB"/>
    <w:rsid w:val="00EB1D19"/>
    <w:rsid w:val="00EB20A0"/>
    <w:rsid w:val="00EB366D"/>
    <w:rsid w:val="00EB46C2"/>
    <w:rsid w:val="00EB4DCB"/>
    <w:rsid w:val="00EB4F3E"/>
    <w:rsid w:val="00EB5D18"/>
    <w:rsid w:val="00EB79ED"/>
    <w:rsid w:val="00EC059E"/>
    <w:rsid w:val="00EC08AD"/>
    <w:rsid w:val="00EC0983"/>
    <w:rsid w:val="00EC0A14"/>
    <w:rsid w:val="00EC2319"/>
    <w:rsid w:val="00EC264C"/>
    <w:rsid w:val="00EC2A18"/>
    <w:rsid w:val="00EC2BD5"/>
    <w:rsid w:val="00EC2D0C"/>
    <w:rsid w:val="00EC330C"/>
    <w:rsid w:val="00EC3A30"/>
    <w:rsid w:val="00EC3A99"/>
    <w:rsid w:val="00EC3D03"/>
    <w:rsid w:val="00EC3FD0"/>
    <w:rsid w:val="00EC47CE"/>
    <w:rsid w:val="00EC4AED"/>
    <w:rsid w:val="00EC4F21"/>
    <w:rsid w:val="00EC549E"/>
    <w:rsid w:val="00EC567D"/>
    <w:rsid w:val="00EC647E"/>
    <w:rsid w:val="00EC65AE"/>
    <w:rsid w:val="00EC6656"/>
    <w:rsid w:val="00EC6977"/>
    <w:rsid w:val="00EC7B66"/>
    <w:rsid w:val="00EC7DCC"/>
    <w:rsid w:val="00ED06C1"/>
    <w:rsid w:val="00ED07AE"/>
    <w:rsid w:val="00ED0E86"/>
    <w:rsid w:val="00ED197F"/>
    <w:rsid w:val="00ED2A6E"/>
    <w:rsid w:val="00ED3C3F"/>
    <w:rsid w:val="00ED3EFE"/>
    <w:rsid w:val="00ED40F1"/>
    <w:rsid w:val="00ED4AA9"/>
    <w:rsid w:val="00ED4AB1"/>
    <w:rsid w:val="00ED5554"/>
    <w:rsid w:val="00ED55A9"/>
    <w:rsid w:val="00ED6463"/>
    <w:rsid w:val="00ED6DE0"/>
    <w:rsid w:val="00ED734A"/>
    <w:rsid w:val="00ED7C12"/>
    <w:rsid w:val="00ED7C93"/>
    <w:rsid w:val="00ED7F8F"/>
    <w:rsid w:val="00EE041F"/>
    <w:rsid w:val="00EE0A80"/>
    <w:rsid w:val="00EE0E82"/>
    <w:rsid w:val="00EE0FDD"/>
    <w:rsid w:val="00EE1039"/>
    <w:rsid w:val="00EE180B"/>
    <w:rsid w:val="00EE2C79"/>
    <w:rsid w:val="00EE2E0D"/>
    <w:rsid w:val="00EE2FCB"/>
    <w:rsid w:val="00EE3501"/>
    <w:rsid w:val="00EE375D"/>
    <w:rsid w:val="00EE3D84"/>
    <w:rsid w:val="00EE4D40"/>
    <w:rsid w:val="00EE5087"/>
    <w:rsid w:val="00EE50F3"/>
    <w:rsid w:val="00EE67FD"/>
    <w:rsid w:val="00EE69AD"/>
    <w:rsid w:val="00EE6EE6"/>
    <w:rsid w:val="00EE72D9"/>
    <w:rsid w:val="00EE74C6"/>
    <w:rsid w:val="00EF02E2"/>
    <w:rsid w:val="00EF0488"/>
    <w:rsid w:val="00EF11CC"/>
    <w:rsid w:val="00EF1BB4"/>
    <w:rsid w:val="00EF1E49"/>
    <w:rsid w:val="00EF209D"/>
    <w:rsid w:val="00EF2AE8"/>
    <w:rsid w:val="00EF2C95"/>
    <w:rsid w:val="00EF2C96"/>
    <w:rsid w:val="00EF3912"/>
    <w:rsid w:val="00EF3C46"/>
    <w:rsid w:val="00EF3F53"/>
    <w:rsid w:val="00EF3F87"/>
    <w:rsid w:val="00EF424F"/>
    <w:rsid w:val="00EF4FC0"/>
    <w:rsid w:val="00EF509B"/>
    <w:rsid w:val="00EF50BD"/>
    <w:rsid w:val="00EF5240"/>
    <w:rsid w:val="00EF52C9"/>
    <w:rsid w:val="00EF568E"/>
    <w:rsid w:val="00EF5E53"/>
    <w:rsid w:val="00EF74FA"/>
    <w:rsid w:val="00EF782E"/>
    <w:rsid w:val="00F002C0"/>
    <w:rsid w:val="00F00CD5"/>
    <w:rsid w:val="00F010C8"/>
    <w:rsid w:val="00F02165"/>
    <w:rsid w:val="00F0265B"/>
    <w:rsid w:val="00F02A01"/>
    <w:rsid w:val="00F02CC0"/>
    <w:rsid w:val="00F046F4"/>
    <w:rsid w:val="00F05070"/>
    <w:rsid w:val="00F05ED9"/>
    <w:rsid w:val="00F06467"/>
    <w:rsid w:val="00F064E7"/>
    <w:rsid w:val="00F0679A"/>
    <w:rsid w:val="00F06841"/>
    <w:rsid w:val="00F068FA"/>
    <w:rsid w:val="00F070EF"/>
    <w:rsid w:val="00F07155"/>
    <w:rsid w:val="00F072B6"/>
    <w:rsid w:val="00F07485"/>
    <w:rsid w:val="00F07FE9"/>
    <w:rsid w:val="00F12626"/>
    <w:rsid w:val="00F131FF"/>
    <w:rsid w:val="00F132B1"/>
    <w:rsid w:val="00F136AE"/>
    <w:rsid w:val="00F13731"/>
    <w:rsid w:val="00F15589"/>
    <w:rsid w:val="00F1567C"/>
    <w:rsid w:val="00F15B8A"/>
    <w:rsid w:val="00F15BC5"/>
    <w:rsid w:val="00F16580"/>
    <w:rsid w:val="00F16D53"/>
    <w:rsid w:val="00F177E9"/>
    <w:rsid w:val="00F17B1D"/>
    <w:rsid w:val="00F17E34"/>
    <w:rsid w:val="00F20134"/>
    <w:rsid w:val="00F205CC"/>
    <w:rsid w:val="00F20A0D"/>
    <w:rsid w:val="00F219FD"/>
    <w:rsid w:val="00F21F9C"/>
    <w:rsid w:val="00F2293E"/>
    <w:rsid w:val="00F22C96"/>
    <w:rsid w:val="00F239B4"/>
    <w:rsid w:val="00F23F66"/>
    <w:rsid w:val="00F2428F"/>
    <w:rsid w:val="00F24B75"/>
    <w:rsid w:val="00F24F74"/>
    <w:rsid w:val="00F25325"/>
    <w:rsid w:val="00F25C39"/>
    <w:rsid w:val="00F25EE6"/>
    <w:rsid w:val="00F265C6"/>
    <w:rsid w:val="00F30C91"/>
    <w:rsid w:val="00F326C4"/>
    <w:rsid w:val="00F32B2C"/>
    <w:rsid w:val="00F32EFA"/>
    <w:rsid w:val="00F32FB4"/>
    <w:rsid w:val="00F33AA3"/>
    <w:rsid w:val="00F33DEA"/>
    <w:rsid w:val="00F34593"/>
    <w:rsid w:val="00F34E02"/>
    <w:rsid w:val="00F35C3D"/>
    <w:rsid w:val="00F35C5F"/>
    <w:rsid w:val="00F35FB4"/>
    <w:rsid w:val="00F360BA"/>
    <w:rsid w:val="00F3618E"/>
    <w:rsid w:val="00F374E5"/>
    <w:rsid w:val="00F37C1C"/>
    <w:rsid w:val="00F37D78"/>
    <w:rsid w:val="00F37E61"/>
    <w:rsid w:val="00F402E2"/>
    <w:rsid w:val="00F407A0"/>
    <w:rsid w:val="00F408FF"/>
    <w:rsid w:val="00F4137E"/>
    <w:rsid w:val="00F416EC"/>
    <w:rsid w:val="00F4344B"/>
    <w:rsid w:val="00F43F1C"/>
    <w:rsid w:val="00F4419E"/>
    <w:rsid w:val="00F441C4"/>
    <w:rsid w:val="00F45839"/>
    <w:rsid w:val="00F45C82"/>
    <w:rsid w:val="00F45EA9"/>
    <w:rsid w:val="00F45EAD"/>
    <w:rsid w:val="00F473B8"/>
    <w:rsid w:val="00F50272"/>
    <w:rsid w:val="00F50AB0"/>
    <w:rsid w:val="00F50BC3"/>
    <w:rsid w:val="00F50D70"/>
    <w:rsid w:val="00F50E76"/>
    <w:rsid w:val="00F51EE6"/>
    <w:rsid w:val="00F521BE"/>
    <w:rsid w:val="00F523D2"/>
    <w:rsid w:val="00F52496"/>
    <w:rsid w:val="00F526C7"/>
    <w:rsid w:val="00F53097"/>
    <w:rsid w:val="00F53196"/>
    <w:rsid w:val="00F5378F"/>
    <w:rsid w:val="00F53A4B"/>
    <w:rsid w:val="00F54F2D"/>
    <w:rsid w:val="00F5555E"/>
    <w:rsid w:val="00F55B00"/>
    <w:rsid w:val="00F55B68"/>
    <w:rsid w:val="00F55BDB"/>
    <w:rsid w:val="00F55C41"/>
    <w:rsid w:val="00F55E5B"/>
    <w:rsid w:val="00F5658A"/>
    <w:rsid w:val="00F565B0"/>
    <w:rsid w:val="00F567F6"/>
    <w:rsid w:val="00F5747C"/>
    <w:rsid w:val="00F57848"/>
    <w:rsid w:val="00F60185"/>
    <w:rsid w:val="00F60FA5"/>
    <w:rsid w:val="00F61A02"/>
    <w:rsid w:val="00F6265E"/>
    <w:rsid w:val="00F62FAE"/>
    <w:rsid w:val="00F63151"/>
    <w:rsid w:val="00F63BFD"/>
    <w:rsid w:val="00F63CEA"/>
    <w:rsid w:val="00F65306"/>
    <w:rsid w:val="00F65396"/>
    <w:rsid w:val="00F659FE"/>
    <w:rsid w:val="00F65A51"/>
    <w:rsid w:val="00F661CC"/>
    <w:rsid w:val="00F66285"/>
    <w:rsid w:val="00F66452"/>
    <w:rsid w:val="00F66516"/>
    <w:rsid w:val="00F66BBC"/>
    <w:rsid w:val="00F6724D"/>
    <w:rsid w:val="00F6795C"/>
    <w:rsid w:val="00F67DF1"/>
    <w:rsid w:val="00F707EA"/>
    <w:rsid w:val="00F709AB"/>
    <w:rsid w:val="00F70C9C"/>
    <w:rsid w:val="00F70F18"/>
    <w:rsid w:val="00F71014"/>
    <w:rsid w:val="00F7138C"/>
    <w:rsid w:val="00F736A7"/>
    <w:rsid w:val="00F73750"/>
    <w:rsid w:val="00F73DCD"/>
    <w:rsid w:val="00F744BA"/>
    <w:rsid w:val="00F744CC"/>
    <w:rsid w:val="00F745B4"/>
    <w:rsid w:val="00F74908"/>
    <w:rsid w:val="00F75141"/>
    <w:rsid w:val="00F75347"/>
    <w:rsid w:val="00F756C5"/>
    <w:rsid w:val="00F75966"/>
    <w:rsid w:val="00F75A07"/>
    <w:rsid w:val="00F75DF9"/>
    <w:rsid w:val="00F7645C"/>
    <w:rsid w:val="00F7663D"/>
    <w:rsid w:val="00F76792"/>
    <w:rsid w:val="00F77288"/>
    <w:rsid w:val="00F8008C"/>
    <w:rsid w:val="00F81116"/>
    <w:rsid w:val="00F8111B"/>
    <w:rsid w:val="00F83CFD"/>
    <w:rsid w:val="00F83DEA"/>
    <w:rsid w:val="00F845D8"/>
    <w:rsid w:val="00F8539F"/>
    <w:rsid w:val="00F85DD4"/>
    <w:rsid w:val="00F877E4"/>
    <w:rsid w:val="00F87CCE"/>
    <w:rsid w:val="00F90B0B"/>
    <w:rsid w:val="00F90C53"/>
    <w:rsid w:val="00F90F9F"/>
    <w:rsid w:val="00F91ADF"/>
    <w:rsid w:val="00F91BC1"/>
    <w:rsid w:val="00F91F0A"/>
    <w:rsid w:val="00F92363"/>
    <w:rsid w:val="00F92722"/>
    <w:rsid w:val="00F93339"/>
    <w:rsid w:val="00F933EB"/>
    <w:rsid w:val="00F9438F"/>
    <w:rsid w:val="00F94574"/>
    <w:rsid w:val="00F949FC"/>
    <w:rsid w:val="00F9527D"/>
    <w:rsid w:val="00F95746"/>
    <w:rsid w:val="00F958A2"/>
    <w:rsid w:val="00F95985"/>
    <w:rsid w:val="00F96911"/>
    <w:rsid w:val="00F972B1"/>
    <w:rsid w:val="00F97C4F"/>
    <w:rsid w:val="00F97C96"/>
    <w:rsid w:val="00F97F83"/>
    <w:rsid w:val="00FA01CD"/>
    <w:rsid w:val="00FA094E"/>
    <w:rsid w:val="00FA20C9"/>
    <w:rsid w:val="00FA28FC"/>
    <w:rsid w:val="00FA4E23"/>
    <w:rsid w:val="00FA66F6"/>
    <w:rsid w:val="00FA7E7A"/>
    <w:rsid w:val="00FB018C"/>
    <w:rsid w:val="00FB0C42"/>
    <w:rsid w:val="00FB0EC8"/>
    <w:rsid w:val="00FB148E"/>
    <w:rsid w:val="00FB167E"/>
    <w:rsid w:val="00FB195F"/>
    <w:rsid w:val="00FB29A2"/>
    <w:rsid w:val="00FB306E"/>
    <w:rsid w:val="00FB3737"/>
    <w:rsid w:val="00FB4333"/>
    <w:rsid w:val="00FB433D"/>
    <w:rsid w:val="00FB43C7"/>
    <w:rsid w:val="00FB56C3"/>
    <w:rsid w:val="00FB603C"/>
    <w:rsid w:val="00FB6126"/>
    <w:rsid w:val="00FB6FF6"/>
    <w:rsid w:val="00FC0EA6"/>
    <w:rsid w:val="00FC1694"/>
    <w:rsid w:val="00FC1B29"/>
    <w:rsid w:val="00FC1DFB"/>
    <w:rsid w:val="00FC216D"/>
    <w:rsid w:val="00FC2F25"/>
    <w:rsid w:val="00FC3183"/>
    <w:rsid w:val="00FC36EE"/>
    <w:rsid w:val="00FC3797"/>
    <w:rsid w:val="00FC3ABE"/>
    <w:rsid w:val="00FC4526"/>
    <w:rsid w:val="00FC4F3F"/>
    <w:rsid w:val="00FC57DD"/>
    <w:rsid w:val="00FC5AD8"/>
    <w:rsid w:val="00FC5D79"/>
    <w:rsid w:val="00FC5F1F"/>
    <w:rsid w:val="00FC60FB"/>
    <w:rsid w:val="00FC6D32"/>
    <w:rsid w:val="00FD0AFE"/>
    <w:rsid w:val="00FD142F"/>
    <w:rsid w:val="00FD15A3"/>
    <w:rsid w:val="00FD1E7F"/>
    <w:rsid w:val="00FD2D95"/>
    <w:rsid w:val="00FD2DC8"/>
    <w:rsid w:val="00FD2E75"/>
    <w:rsid w:val="00FD4522"/>
    <w:rsid w:val="00FD510A"/>
    <w:rsid w:val="00FD5187"/>
    <w:rsid w:val="00FD59F8"/>
    <w:rsid w:val="00FD5CF9"/>
    <w:rsid w:val="00FD6575"/>
    <w:rsid w:val="00FD731E"/>
    <w:rsid w:val="00FD76C9"/>
    <w:rsid w:val="00FE0E2F"/>
    <w:rsid w:val="00FE1034"/>
    <w:rsid w:val="00FE12F1"/>
    <w:rsid w:val="00FE146D"/>
    <w:rsid w:val="00FE1F40"/>
    <w:rsid w:val="00FE24DD"/>
    <w:rsid w:val="00FE367F"/>
    <w:rsid w:val="00FE44D9"/>
    <w:rsid w:val="00FE470E"/>
    <w:rsid w:val="00FE49A2"/>
    <w:rsid w:val="00FE56B3"/>
    <w:rsid w:val="00FE65F9"/>
    <w:rsid w:val="00FE7193"/>
    <w:rsid w:val="00FE767D"/>
    <w:rsid w:val="00FE7A7D"/>
    <w:rsid w:val="00FE7E27"/>
    <w:rsid w:val="00FF0397"/>
    <w:rsid w:val="00FF0D61"/>
    <w:rsid w:val="00FF1ACA"/>
    <w:rsid w:val="00FF2102"/>
    <w:rsid w:val="00FF2237"/>
    <w:rsid w:val="00FF27FC"/>
    <w:rsid w:val="00FF290A"/>
    <w:rsid w:val="00FF2F8A"/>
    <w:rsid w:val="00FF30AE"/>
    <w:rsid w:val="00FF31C3"/>
    <w:rsid w:val="00FF3C73"/>
    <w:rsid w:val="00FF522A"/>
    <w:rsid w:val="00FF5501"/>
    <w:rsid w:val="00FF5993"/>
    <w:rsid w:val="00FF5A7B"/>
    <w:rsid w:val="00FF642A"/>
    <w:rsid w:val="00FF646A"/>
    <w:rsid w:val="00FF6EA5"/>
    <w:rsid w:val="00FF6F55"/>
    <w:rsid w:val="00FF7FDB"/>
    <w:rsid w:val="0A111AD8"/>
    <w:rsid w:val="0E2EFD4F"/>
    <w:rsid w:val="0F50529F"/>
    <w:rsid w:val="2336E9AA"/>
    <w:rsid w:val="26A6DD12"/>
    <w:rsid w:val="2A8AAB88"/>
    <w:rsid w:val="49070C3C"/>
    <w:rsid w:val="494E9A4D"/>
    <w:rsid w:val="6F9E5449"/>
    <w:rsid w:val="70E5AADE"/>
    <w:rsid w:val="730011F1"/>
    <w:rsid w:val="755EE636"/>
    <w:rsid w:val="7A87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01995"/>
  <w15:chartTrackingRefBased/>
  <w15:docId w15:val="{D21AAE2F-344D-4AC5-B3A2-CD014F54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796"/>
  </w:style>
  <w:style w:type="paragraph" w:styleId="Heading1">
    <w:name w:val="heading 1"/>
    <w:basedOn w:val="Normal"/>
    <w:next w:val="Normal"/>
    <w:link w:val="Heading1Char"/>
    <w:uiPriority w:val="9"/>
    <w:qFormat/>
    <w:rsid w:val="00585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8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C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9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6D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007"/>
  </w:style>
  <w:style w:type="paragraph" w:styleId="Footer">
    <w:name w:val="footer"/>
    <w:basedOn w:val="Normal"/>
    <w:link w:val="FooterChar"/>
    <w:uiPriority w:val="99"/>
    <w:unhideWhenUsed/>
    <w:rsid w:val="0004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007"/>
  </w:style>
  <w:style w:type="character" w:customStyle="1" w:styleId="Heading1Char">
    <w:name w:val="Heading 1 Char"/>
    <w:basedOn w:val="DefaultParagraphFont"/>
    <w:link w:val="Heading1"/>
    <w:uiPriority w:val="9"/>
    <w:rsid w:val="00585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aliases w:val="Bullets,Lists"/>
    <w:basedOn w:val="Normal"/>
    <w:link w:val="ListParagraphChar"/>
    <w:uiPriority w:val="34"/>
    <w:qFormat/>
    <w:rsid w:val="00585523"/>
    <w:pPr>
      <w:ind w:left="720"/>
      <w:contextualSpacing/>
    </w:pPr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3806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A380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A3806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A3806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A38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45E8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13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137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6E7F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E7F38"/>
    <w:pPr>
      <w:spacing w:after="0" w:line="240" w:lineRule="auto"/>
    </w:pPr>
  </w:style>
  <w:style w:type="table" w:styleId="GridTable4-Accent5">
    <w:name w:val="Grid Table 4 Accent 5"/>
    <w:basedOn w:val="TableNormal"/>
    <w:uiPriority w:val="49"/>
    <w:rsid w:val="00B72F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96C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59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06D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201736"/>
  </w:style>
  <w:style w:type="character" w:styleId="Strong">
    <w:name w:val="Strong"/>
    <w:basedOn w:val="DefaultParagraphFont"/>
    <w:uiPriority w:val="22"/>
    <w:qFormat/>
    <w:rsid w:val="00201736"/>
    <w:rPr>
      <w:b/>
      <w:bCs/>
    </w:rPr>
  </w:style>
  <w:style w:type="character" w:customStyle="1" w:styleId="label">
    <w:name w:val="label"/>
    <w:basedOn w:val="DefaultParagraphFont"/>
    <w:rsid w:val="00201736"/>
  </w:style>
  <w:style w:type="character" w:styleId="FollowedHyperlink">
    <w:name w:val="FollowedHyperlink"/>
    <w:basedOn w:val="DefaultParagraphFont"/>
    <w:uiPriority w:val="99"/>
    <w:semiHidden/>
    <w:unhideWhenUsed/>
    <w:rsid w:val="001A791A"/>
    <w:rPr>
      <w:color w:val="954F72" w:themeColor="followedHyperlink"/>
      <w:u w:val="single"/>
    </w:rPr>
  </w:style>
  <w:style w:type="character" w:customStyle="1" w:styleId="lwcollapsibleareatitle">
    <w:name w:val="lw_collapsiblearea_title"/>
    <w:basedOn w:val="DefaultParagraphFont"/>
    <w:rsid w:val="005044FC"/>
  </w:style>
  <w:style w:type="paragraph" w:styleId="Title">
    <w:name w:val="Title"/>
    <w:basedOn w:val="Normal"/>
    <w:next w:val="Normal"/>
    <w:link w:val="TitleChar"/>
    <w:uiPriority w:val="10"/>
    <w:qFormat/>
    <w:rsid w:val="00593E8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  <w:lang w:eastAsia="en-PH"/>
    </w:rPr>
  </w:style>
  <w:style w:type="character" w:customStyle="1" w:styleId="TitleChar">
    <w:name w:val="Title Char"/>
    <w:basedOn w:val="DefaultParagraphFont"/>
    <w:link w:val="Title"/>
    <w:uiPriority w:val="10"/>
    <w:rsid w:val="00593E8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  <w:lang w:eastAsia="en-PH"/>
    </w:rPr>
  </w:style>
  <w:style w:type="character" w:customStyle="1" w:styleId="NoSpacingChar">
    <w:name w:val="No Spacing Char"/>
    <w:basedOn w:val="DefaultParagraphFont"/>
    <w:link w:val="NoSpacing"/>
    <w:uiPriority w:val="1"/>
    <w:rsid w:val="00593E82"/>
  </w:style>
  <w:style w:type="paragraph" w:customStyle="1" w:styleId="Normal-heading4">
    <w:name w:val="Normal - heading 4"/>
    <w:basedOn w:val="NormalIndent"/>
    <w:rsid w:val="00593E82"/>
    <w:pPr>
      <w:tabs>
        <w:tab w:val="left" w:pos="936"/>
      </w:tabs>
      <w:spacing w:after="0" w:line="240" w:lineRule="auto"/>
      <w:ind w:left="936"/>
      <w:jc w:val="both"/>
    </w:pPr>
    <w:rPr>
      <w:rFonts w:ascii="Arial" w:eastAsia="SimSun" w:hAnsi="Arial" w:cs="Times New Roman"/>
      <w:sz w:val="20"/>
      <w:szCs w:val="24"/>
      <w:lang w:val="en-US"/>
    </w:rPr>
  </w:style>
  <w:style w:type="paragraph" w:styleId="NormalIndent">
    <w:name w:val="Normal Indent"/>
    <w:basedOn w:val="Normal"/>
    <w:uiPriority w:val="99"/>
    <w:semiHidden/>
    <w:unhideWhenUsed/>
    <w:rsid w:val="00593E82"/>
    <w:pPr>
      <w:ind w:left="720"/>
    </w:pPr>
  </w:style>
  <w:style w:type="table" w:styleId="GridTable4">
    <w:name w:val="Grid Table 4"/>
    <w:basedOn w:val="TableNormal"/>
    <w:uiPriority w:val="49"/>
    <w:rsid w:val="00AD34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2709E"/>
    <w:rPr>
      <w:color w:val="808080"/>
    </w:rPr>
  </w:style>
  <w:style w:type="table" w:styleId="TableGridLight">
    <w:name w:val="Grid Table Light"/>
    <w:basedOn w:val="TableNormal"/>
    <w:uiPriority w:val="40"/>
    <w:rsid w:val="00770A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4220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20A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1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1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1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10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1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10D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qFormat/>
    <w:rsid w:val="00AF710D"/>
    <w:pPr>
      <w:spacing w:before="40" w:after="40" w:line="240" w:lineRule="auto"/>
    </w:pPr>
    <w:rPr>
      <w:rFonts w:ascii="Arial" w:eastAsia="Times New Roman" w:hAnsi="Arial" w:cs="Arial"/>
      <w:noProof/>
      <w:sz w:val="20"/>
      <w:szCs w:val="20"/>
      <w:lang w:val="en-US"/>
    </w:rPr>
  </w:style>
  <w:style w:type="paragraph" w:customStyle="1" w:styleId="TableHeading1">
    <w:name w:val="Table Heading 1"/>
    <w:basedOn w:val="Footer"/>
    <w:rsid w:val="00AF710D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Times New Roman" w:hAnsi="Arial" w:cs="Times New Roman"/>
      <w:b/>
      <w:bCs/>
      <w:smallCaps/>
      <w:sz w:val="24"/>
      <w:szCs w:val="24"/>
      <w:lang w:val="en-US"/>
    </w:rPr>
  </w:style>
  <w:style w:type="paragraph" w:customStyle="1" w:styleId="TableHeading2">
    <w:name w:val="Table Heading 2"/>
    <w:basedOn w:val="Normal"/>
    <w:rsid w:val="00AF710D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customStyle="1" w:styleId="90InstructionsTextZchn">
    <w:name w:val="90_Instructions_Text Zchn"/>
    <w:link w:val="90InstructionsText"/>
    <w:locked/>
    <w:rsid w:val="00AF710D"/>
    <w:rPr>
      <w:rFonts w:ascii="Arial" w:hAnsi="Arial" w:cs="Arial"/>
      <w:i/>
      <w:color w:val="0000FF"/>
      <w:sz w:val="18"/>
      <w:szCs w:val="24"/>
      <w:lang w:eastAsia="de-DE"/>
    </w:rPr>
  </w:style>
  <w:style w:type="paragraph" w:customStyle="1" w:styleId="90InstructionsText">
    <w:name w:val="90_Instructions_Text"/>
    <w:basedOn w:val="Normal"/>
    <w:link w:val="90InstructionsTextZchn"/>
    <w:qFormat/>
    <w:rsid w:val="00AF710D"/>
    <w:pPr>
      <w:spacing w:after="0" w:line="240" w:lineRule="auto"/>
    </w:pPr>
    <w:rPr>
      <w:rFonts w:ascii="Arial" w:hAnsi="Arial" w:cs="Arial"/>
      <w:i/>
      <w:color w:val="0000FF"/>
      <w:sz w:val="18"/>
      <w:szCs w:val="24"/>
      <w:lang w:eastAsia="de-DE"/>
    </w:rPr>
  </w:style>
  <w:style w:type="paragraph" w:customStyle="1" w:styleId="Default">
    <w:name w:val="Default"/>
    <w:basedOn w:val="Normal"/>
    <w:rsid w:val="006F7599"/>
    <w:pPr>
      <w:autoSpaceDE w:val="0"/>
      <w:autoSpaceDN w:val="0"/>
      <w:spacing w:after="0" w:line="240" w:lineRule="auto"/>
    </w:pPr>
    <w:rPr>
      <w:rFonts w:ascii="Calibri" w:hAnsi="Calibri" w:cs="Times New Roman"/>
      <w:color w:val="000000"/>
      <w:sz w:val="24"/>
      <w:szCs w:val="24"/>
      <w:lang w:val="en-US"/>
    </w:rPr>
  </w:style>
  <w:style w:type="table" w:styleId="PlainTable1">
    <w:name w:val="Plain Table 1"/>
    <w:basedOn w:val="TableNormal"/>
    <w:uiPriority w:val="41"/>
    <w:rsid w:val="00AD2B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Emphasis">
    <w:name w:val="Subtle Emphasis"/>
    <w:basedOn w:val="DefaultParagraphFont"/>
    <w:uiPriority w:val="19"/>
    <w:qFormat/>
    <w:rsid w:val="0017195D"/>
    <w:rPr>
      <w:i/>
      <w:iCs/>
      <w:color w:val="404040" w:themeColor="text1" w:themeTint="BF"/>
    </w:rPr>
  </w:style>
  <w:style w:type="character" w:customStyle="1" w:styleId="ListParagraphChar">
    <w:name w:val="List Paragraph Char"/>
    <w:aliases w:val="Bullets Char,Lists Char"/>
    <w:basedOn w:val="DefaultParagraphFont"/>
    <w:link w:val="ListParagraph"/>
    <w:uiPriority w:val="34"/>
    <w:locked/>
    <w:rsid w:val="00B86581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86581"/>
    <w:rPr>
      <w:color w:val="808080"/>
      <w:shd w:val="clear" w:color="auto" w:fill="E6E6E6"/>
    </w:rPr>
  </w:style>
  <w:style w:type="paragraph" w:customStyle="1" w:styleId="Style1">
    <w:name w:val="Style1"/>
    <w:basedOn w:val="Heading2"/>
    <w:link w:val="Style1Char"/>
    <w:qFormat/>
    <w:rsid w:val="002B241C"/>
    <w:pPr>
      <w:numPr>
        <w:ilvl w:val="2"/>
        <w:numId w:val="2"/>
      </w:numPr>
    </w:pPr>
    <w:rPr>
      <w:b/>
      <w:bCs/>
      <w:i/>
      <w:color w:val="auto"/>
      <w:sz w:val="24"/>
      <w:szCs w:val="28"/>
      <w:lang w:val="en-US" w:eastAsia="ja-JP"/>
    </w:rPr>
  </w:style>
  <w:style w:type="paragraph" w:customStyle="1" w:styleId="Style2">
    <w:name w:val="Style2"/>
    <w:basedOn w:val="Heading2"/>
    <w:link w:val="Style2Char"/>
    <w:qFormat/>
    <w:rsid w:val="002B241C"/>
    <w:pPr>
      <w:numPr>
        <w:ilvl w:val="1"/>
        <w:numId w:val="2"/>
      </w:numPr>
    </w:pPr>
    <w:rPr>
      <w:b/>
      <w:color w:val="auto"/>
      <w:sz w:val="28"/>
      <w:lang w:val="en-US"/>
    </w:rPr>
  </w:style>
  <w:style w:type="character" w:customStyle="1" w:styleId="Style1Char">
    <w:name w:val="Style1 Char"/>
    <w:basedOn w:val="Heading2Char"/>
    <w:link w:val="Style1"/>
    <w:rsid w:val="002B241C"/>
    <w:rPr>
      <w:rFonts w:asciiTheme="majorHAnsi" w:eastAsiaTheme="majorEastAsia" w:hAnsiTheme="majorHAnsi" w:cstheme="majorBidi"/>
      <w:b/>
      <w:bCs/>
      <w:i/>
      <w:color w:val="2E74B5" w:themeColor="accent1" w:themeShade="BF"/>
      <w:sz w:val="24"/>
      <w:szCs w:val="28"/>
      <w:lang w:val="en-US" w:eastAsia="ja-JP"/>
    </w:rPr>
  </w:style>
  <w:style w:type="character" w:styleId="Emphasis">
    <w:name w:val="Emphasis"/>
    <w:basedOn w:val="DefaultParagraphFont"/>
    <w:qFormat/>
    <w:rsid w:val="007F1B0E"/>
    <w:rPr>
      <w:i/>
      <w:iCs/>
      <w:lang w:val="en-US" w:bidi="ar-DZ"/>
    </w:rPr>
  </w:style>
  <w:style w:type="character" w:customStyle="1" w:styleId="Style2Char">
    <w:name w:val="Style2 Char"/>
    <w:basedOn w:val="Heading2Char"/>
    <w:link w:val="Style2"/>
    <w:rsid w:val="002B241C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  <w:lang w:val="en-US"/>
    </w:rPr>
  </w:style>
  <w:style w:type="paragraph" w:customStyle="1" w:styleId="Style3">
    <w:name w:val="Style3"/>
    <w:basedOn w:val="Heading1"/>
    <w:link w:val="Style3Char"/>
    <w:qFormat/>
    <w:rsid w:val="002B241C"/>
    <w:pPr>
      <w:numPr>
        <w:numId w:val="2"/>
      </w:numPr>
    </w:pPr>
    <w:rPr>
      <w:b/>
      <w:bCs/>
      <w:color w:val="auto"/>
      <w:lang w:val="en-US"/>
    </w:rPr>
  </w:style>
  <w:style w:type="character" w:customStyle="1" w:styleId="Style3Char">
    <w:name w:val="Style3 Char"/>
    <w:basedOn w:val="Heading1Char"/>
    <w:link w:val="Style3"/>
    <w:rsid w:val="002B241C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32"/>
      <w:lang w:val="en-US"/>
    </w:rPr>
  </w:style>
  <w:style w:type="character" w:customStyle="1" w:styleId="BodyTextZchn">
    <w:name w:val="*Body Text Zchn"/>
    <w:link w:val="BodyText"/>
    <w:uiPriority w:val="2"/>
    <w:locked/>
    <w:rsid w:val="009123B1"/>
    <w:rPr>
      <w:rFonts w:ascii="Calibri" w:eastAsia="PMingLiU" w:hAnsi="Calibri" w:cs="Times New Roman"/>
      <w:color w:val="000000"/>
      <w:lang w:bidi="ar-DZ"/>
    </w:rPr>
  </w:style>
  <w:style w:type="paragraph" w:customStyle="1" w:styleId="BodyText">
    <w:name w:val="*Body Text"/>
    <w:link w:val="BodyTextZchn"/>
    <w:uiPriority w:val="2"/>
    <w:qFormat/>
    <w:rsid w:val="009123B1"/>
    <w:pPr>
      <w:spacing w:after="0" w:line="240" w:lineRule="exact"/>
    </w:pPr>
    <w:rPr>
      <w:rFonts w:ascii="Calibri" w:eastAsia="PMingLiU" w:hAnsi="Calibri" w:cs="Times New Roman"/>
      <w:color w:val="000000"/>
      <w:lang w:bidi="ar-DZ"/>
    </w:rPr>
  </w:style>
  <w:style w:type="paragraph" w:styleId="ListBullet">
    <w:name w:val="List Bullet"/>
    <w:aliases w:val="Bullet"/>
    <w:basedOn w:val="Normal"/>
    <w:uiPriority w:val="99"/>
    <w:semiHidden/>
    <w:unhideWhenUsed/>
    <w:rsid w:val="00827240"/>
    <w:pPr>
      <w:numPr>
        <w:numId w:val="1"/>
      </w:numPr>
      <w:spacing w:line="256" w:lineRule="auto"/>
    </w:pPr>
  </w:style>
  <w:style w:type="character" w:customStyle="1" w:styleId="normaltextrun">
    <w:name w:val="normaltextrun"/>
    <w:basedOn w:val="DefaultParagraphFont"/>
    <w:rsid w:val="00D45777"/>
  </w:style>
  <w:style w:type="character" w:customStyle="1" w:styleId="eop">
    <w:name w:val="eop"/>
    <w:basedOn w:val="DefaultParagraphFont"/>
    <w:rsid w:val="00D45777"/>
  </w:style>
  <w:style w:type="table" w:customStyle="1" w:styleId="TableGrid0">
    <w:name w:val="TableGrid"/>
    <w:rsid w:val="0063579C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EF0488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0162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62AC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A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AC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162AC"/>
    <w:rPr>
      <w:smallCaps/>
      <w:color w:val="5A5A5A" w:themeColor="text1" w:themeTint="A5"/>
    </w:rPr>
  </w:style>
  <w:style w:type="paragraph" w:styleId="TOC4">
    <w:name w:val="toc 4"/>
    <w:basedOn w:val="Normal"/>
    <w:next w:val="Normal"/>
    <w:autoRedefine/>
    <w:uiPriority w:val="39"/>
    <w:unhideWhenUsed/>
    <w:rsid w:val="00602494"/>
    <w:pPr>
      <w:spacing w:after="100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02494"/>
    <w:pPr>
      <w:spacing w:after="100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602494"/>
    <w:pPr>
      <w:spacing w:after="100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602494"/>
    <w:pPr>
      <w:spacing w:after="100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602494"/>
    <w:pPr>
      <w:spacing w:after="100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602494"/>
    <w:pPr>
      <w:spacing w:after="100"/>
      <w:ind w:left="1760"/>
    </w:pPr>
    <w:rPr>
      <w:rFonts w:eastAsiaTheme="minorEastAsia"/>
      <w:lang w:val="en-US"/>
    </w:rPr>
  </w:style>
  <w:style w:type="character" w:customStyle="1" w:styleId="bzpyqfadein">
    <w:name w:val="bz_pyq_fadein"/>
    <w:basedOn w:val="DefaultParagraphFont"/>
    <w:rsid w:val="00680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9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16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63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755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0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89272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204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83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273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004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73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0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126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2623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6135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4294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6305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divBdr>
              <w:divsChild>
                <w:div w:id="939068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7240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72d45d-598f-458b-92de-562dfbc31960">
      <UserInfo>
        <DisplayName>Mapalo, Mark Nathaniel D.</DisplayName>
        <AccountId>59</AccountId>
        <AccountType/>
      </UserInfo>
      <UserInfo>
        <DisplayName>_SPOCacheRead</DisplayName>
        <AccountId>13</AccountId>
        <AccountType/>
      </UserInfo>
      <UserInfo>
        <DisplayName>Calderon, Rose Mary</DisplayName>
        <AccountId>46</AccountId>
        <AccountType/>
      </UserInfo>
      <UserInfo>
        <DisplayName>SS - IT</DisplayName>
        <AccountId>21</AccountId>
        <AccountType/>
      </UserInfo>
      <UserInfo>
        <DisplayName>Borela, James Paul</DisplayName>
        <AccountId>20</AccountId>
        <AccountType/>
      </UserInfo>
      <UserInfo>
        <DisplayName>Lester Michael Hernandez</DisplayName>
        <AccountId>14</AccountId>
        <AccountType/>
      </UserInfo>
      <UserInfo>
        <DisplayName>Remo, Jan Warren Casey</DisplayName>
        <AccountId>37</AccountId>
        <AccountType/>
      </UserInfo>
      <UserInfo>
        <DisplayName>Ramos, Maria Allyssa Joy</DisplayName>
        <AccountId>40</AccountId>
        <AccountType/>
      </UserInfo>
    </SharedWithUsers>
    <_Flow_SignoffStatus xmlns="adc1789a-2447-49c8-b740-eebac4b858b0" xsi:nil="true"/>
    <TaxCatchAll xmlns="e172d45d-598f-458b-92de-562dfbc31960" xsi:nil="true"/>
    <lcf76f155ced4ddcb4097134ff3c332f xmlns="adc1789a-2447-49c8-b740-eebac4b858b0">
      <Terms xmlns="http://schemas.microsoft.com/office/infopath/2007/PartnerControls"/>
    </lcf76f155ced4ddcb4097134ff3c332f>
    <DateApproved xmlns="adc1789a-2447-49c8-b740-eebac4b858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55F87543B0642BF39F66DC7065C1A" ma:contentTypeVersion="16" ma:contentTypeDescription="Create a new document." ma:contentTypeScope="" ma:versionID="8f61d535912a912f7c4317e9e87b87f6">
  <xsd:schema xmlns:xsd="http://www.w3.org/2001/XMLSchema" xmlns:xs="http://www.w3.org/2001/XMLSchema" xmlns:p="http://schemas.microsoft.com/office/2006/metadata/properties" xmlns:ns2="adc1789a-2447-49c8-b740-eebac4b858b0" xmlns:ns3="e172d45d-598f-458b-92de-562dfbc31960" targetNamespace="http://schemas.microsoft.com/office/2006/metadata/properties" ma:root="true" ma:fieldsID="1507ac097c979f5ab0fb82f1fcb06a45" ns2:_="" ns3:_="">
    <xsd:import namespace="adc1789a-2447-49c8-b740-eebac4b858b0"/>
    <xsd:import namespace="e172d45d-598f-458b-92de-562dfbc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_Flow_SignoffStatus" minOccurs="0"/>
                <xsd:element ref="ns2:DateApprov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1789a-2447-49c8-b740-eebac4b85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201bdc-220b-4edf-b5a6-e144739636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Approval" ma:format="Dropdown" ma:internalName="Sign_x002d_off_x0020_status">
      <xsd:simpleType>
        <xsd:restriction base="dms:Choice">
          <xsd:enumeration value="Approved"/>
        </xsd:restriction>
      </xsd:simpleType>
    </xsd:element>
    <xsd:element name="DateApproved" ma:index="23" nillable="true" ma:displayName="Date Approved" ma:format="DateOnly" ma:internalName="DateApprov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2d45d-598f-458b-92de-562dfbc319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730cbb-65ad-40a4-804e-116e17e84073}" ma:internalName="TaxCatchAll" ma:showField="CatchAllData" ma:web="e172d45d-598f-458b-92de-562dfbc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613F76-9838-4B36-B966-6C73303DA008}">
  <ds:schemaRefs>
    <ds:schemaRef ds:uri="http://schemas.microsoft.com/office/2006/metadata/properties"/>
    <ds:schemaRef ds:uri="http://schemas.microsoft.com/office/infopath/2007/PartnerControls"/>
    <ds:schemaRef ds:uri="e172d45d-598f-458b-92de-562dfbc31960"/>
    <ds:schemaRef ds:uri="adc1789a-2447-49c8-b740-eebac4b858b0"/>
  </ds:schemaRefs>
</ds:datastoreItem>
</file>

<file path=customXml/itemProps2.xml><?xml version="1.0" encoding="utf-8"?>
<ds:datastoreItem xmlns:ds="http://schemas.openxmlformats.org/officeDocument/2006/customXml" ds:itemID="{21075224-7301-4B81-BAEB-C7C21963D0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130323-0EE8-465F-9418-C711CDF499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847821-5D97-415F-96A0-FEB53E8092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1789a-2447-49c8-b740-eebac4b858b0"/>
    <ds:schemaRef ds:uri="e172d45d-598f-458b-92de-562dfbc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Links>
    <vt:vector size="60" baseType="variant">
      <vt:variant>
        <vt:i4>1769473</vt:i4>
      </vt:variant>
      <vt:variant>
        <vt:i4>57</vt:i4>
      </vt:variant>
      <vt:variant>
        <vt:i4>0</vt:i4>
      </vt:variant>
      <vt:variant>
        <vt:i4>5</vt:i4>
      </vt:variant>
      <vt:variant>
        <vt:lpwstr>http://10.8.8.8/</vt:lpwstr>
      </vt:variant>
      <vt:variant>
        <vt:lpwstr/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_Toc168947250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_Toc168947249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_Toc168947248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_Toc168947247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_Toc168947246</vt:lpwstr>
      </vt:variant>
      <vt:variant>
        <vt:i4>1769535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_Toc168947245</vt:lpwstr>
      </vt:variant>
      <vt:variant>
        <vt:i4>1769535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_Toc168947244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_Toc168947243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_Toc168947242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Maefin Rodriguez</dc:creator>
  <cp:keywords/>
  <dc:description/>
  <cp:lastModifiedBy>Jesamarie Baylosis</cp:lastModifiedBy>
  <cp:revision>3</cp:revision>
  <cp:lastPrinted>2024-07-30T10:03:00Z</cp:lastPrinted>
  <dcterms:created xsi:type="dcterms:W3CDTF">2026-03-22T15:04:00Z</dcterms:created>
  <dcterms:modified xsi:type="dcterms:W3CDTF">2026-03-22T15:05:00Z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0x0101004A055F87543B0642BF39F66DC7065C1A</vt:lpwstr>
  </property>
  <property fmtid="{D5CDD505-2E9C-101B-9397-08002B2CF9AE}" pid="3" name="GrammarlyDocumentId">
    <vt:lpwstr>16942c813682eb1eb0d19bbd5461d68fb6946fa583ba6139eb595bfa44ca3ca4</vt:lpwstr>
  </property>
</Properties>
</file>