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2C596" w14:textId="77777777" w:rsidR="006F5B4C" w:rsidRDefault="008D2BE1" w:rsidP="008D2BE1">
      <w:pPr>
        <w:spacing w:after="0" w:line="240" w:lineRule="auto"/>
        <w:rPr>
          <w:b/>
          <w:bCs/>
        </w:rPr>
      </w:pPr>
      <w:r w:rsidRPr="008D2BE1">
        <w:rPr>
          <w:b/>
          <w:bCs/>
        </w:rPr>
        <w:t>PROFESSIONAL SUMMARY</w:t>
      </w:r>
      <w:r>
        <w:rPr>
          <w:b/>
          <w:bCs/>
        </w:rPr>
        <w:br/>
      </w:r>
    </w:p>
    <w:p w14:paraId="5A893A11" w14:textId="3BC54907" w:rsidR="006F5B4C" w:rsidRPr="006F5B4C" w:rsidRDefault="006F5B4C" w:rsidP="006F5B4C">
      <w:pPr>
        <w:spacing w:after="0" w:line="240" w:lineRule="auto"/>
      </w:pPr>
      <w:r w:rsidRPr="006F5B4C">
        <w:t>16 + years of experience driving regional growth across the GCC &amp; MENA in construction materials, media façade systems, LED display technologies, and industrial products. Expert in GTM Strategy, Product Launches, Brand Development, Market Expansion, Strategic Partnerships, Digital Marketing, and Revenue Growth. Proven track record in leading cross-functional teams, unifying brand identities across multi-country operations, and delivering strong commercial outcomes in high-growth B2B markets.</w:t>
      </w:r>
    </w:p>
    <w:p w14:paraId="52BEFB65" w14:textId="6FA2FB22" w:rsidR="00566F60" w:rsidRDefault="008D2BE1" w:rsidP="008D2BE1">
      <w:pPr>
        <w:spacing w:after="0" w:line="240" w:lineRule="auto"/>
      </w:pPr>
      <w:r>
        <w:rPr>
          <w:b/>
          <w:bCs/>
        </w:rPr>
        <w:br/>
      </w:r>
      <w:r w:rsidR="00204FEF" w:rsidRPr="004C33E8">
        <w:rPr>
          <w:b/>
          <w:bCs/>
        </w:rPr>
        <w:t>PROFESSIONAL EXPERIENCE</w:t>
      </w:r>
      <w:r w:rsidR="00204FEF">
        <w:br/>
      </w:r>
      <w:r w:rsidR="00204FEF">
        <w:br/>
      </w:r>
      <w:r w:rsidR="002257FD">
        <w:t>Business Development Man</w:t>
      </w:r>
      <w:r w:rsidR="00275F46">
        <w:t>ager</w:t>
      </w:r>
      <w:r w:rsidR="00566F60">
        <w:t xml:space="preserve"> - MENA REGION</w:t>
      </w:r>
    </w:p>
    <w:p w14:paraId="03BF3653" w14:textId="77777777" w:rsidR="00566F60" w:rsidRDefault="00566F60" w:rsidP="002257FD">
      <w:pPr>
        <w:spacing w:after="0" w:line="240" w:lineRule="auto"/>
      </w:pPr>
      <w:r>
        <w:t xml:space="preserve">Star Asia Vision Corporation (SAVC) </w:t>
      </w:r>
    </w:p>
    <w:p w14:paraId="4CCC9D01" w14:textId="77777777" w:rsidR="00275F46" w:rsidRDefault="00566F60" w:rsidP="002257FD">
      <w:pPr>
        <w:spacing w:after="0" w:line="240" w:lineRule="auto"/>
      </w:pPr>
      <w:r>
        <w:t>Media Façade • Outdoor LED Displays • Control Systems</w:t>
      </w:r>
    </w:p>
    <w:p w14:paraId="5C0A8550" w14:textId="7F80BFF5" w:rsidR="00275F46" w:rsidRDefault="00275F46" w:rsidP="00275F46">
      <w:pPr>
        <w:spacing w:after="0" w:line="240" w:lineRule="auto"/>
      </w:pPr>
      <w:r w:rsidRPr="00275F46">
        <w:t>May 202</w:t>
      </w:r>
      <w:r w:rsidR="002C6F54">
        <w:t>3</w:t>
      </w:r>
      <w:r w:rsidRPr="00275F46">
        <w:t xml:space="preserve"> to Present</w:t>
      </w:r>
    </w:p>
    <w:p w14:paraId="790BB2E4" w14:textId="77777777" w:rsidR="00C776F4" w:rsidRDefault="00C776F4" w:rsidP="00275F46">
      <w:pPr>
        <w:spacing w:after="0" w:line="240" w:lineRule="auto"/>
      </w:pPr>
    </w:p>
    <w:p w14:paraId="167A5FBC" w14:textId="26764B70" w:rsidR="000E04FA" w:rsidRDefault="00404E5F" w:rsidP="000E04FA">
      <w:pPr>
        <w:spacing w:after="0" w:line="240" w:lineRule="auto"/>
      </w:pPr>
      <w:r w:rsidRPr="00404E5F">
        <w:t>PRODUCT SPECIALIST</w:t>
      </w:r>
      <w:r>
        <w:t xml:space="preserve"> to </w:t>
      </w:r>
      <w:r w:rsidR="000E04FA">
        <w:t>MARKETING OPERATIONS MANAGER</w:t>
      </w:r>
    </w:p>
    <w:p w14:paraId="6FB762EB" w14:textId="77777777" w:rsidR="000E04FA" w:rsidRDefault="000E04FA" w:rsidP="000E04FA">
      <w:pPr>
        <w:spacing w:after="0" w:line="240" w:lineRule="auto"/>
      </w:pPr>
      <w:r>
        <w:t>Unitech - IKK Group of Companies</w:t>
      </w:r>
    </w:p>
    <w:p w14:paraId="76C97E9D" w14:textId="6C971682" w:rsidR="00C776F4" w:rsidRDefault="000E04FA" w:rsidP="000E04FA">
      <w:pPr>
        <w:spacing w:after="0" w:line="240" w:lineRule="auto"/>
      </w:pPr>
      <w:r>
        <w:t xml:space="preserve">Building &amp; Construction Materials </w:t>
      </w:r>
      <w:r w:rsidR="00404E5F">
        <w:t xml:space="preserve">- </w:t>
      </w:r>
      <w:r>
        <w:t>Full Unitech Product Portfolio</w:t>
      </w:r>
    </w:p>
    <w:p w14:paraId="7D752073" w14:textId="77777777" w:rsidR="00404E5F" w:rsidRDefault="000E04FA" w:rsidP="002257FD">
      <w:pPr>
        <w:spacing w:after="0" w:line="240" w:lineRule="auto"/>
      </w:pPr>
      <w:r w:rsidRPr="000E04FA">
        <w:t>Jan 20</w:t>
      </w:r>
      <w:r>
        <w:t>1</w:t>
      </w:r>
      <w:r w:rsidRPr="000E04FA">
        <w:t>2 to Apr 2025</w:t>
      </w:r>
    </w:p>
    <w:p w14:paraId="4AD3C5F3" w14:textId="77777777" w:rsidR="00404E5F" w:rsidRDefault="00404E5F" w:rsidP="002257FD">
      <w:pPr>
        <w:spacing w:after="0" w:line="240" w:lineRule="auto"/>
      </w:pPr>
    </w:p>
    <w:p w14:paraId="7E27F081" w14:textId="77777777" w:rsidR="009A0AAF" w:rsidRDefault="009A0AAF" w:rsidP="009A0AAF">
      <w:pPr>
        <w:spacing w:after="0" w:line="240" w:lineRule="auto"/>
      </w:pPr>
      <w:r>
        <w:t>PRODUCT SPECIALIST</w:t>
      </w:r>
    </w:p>
    <w:p w14:paraId="5D427F98" w14:textId="77777777" w:rsidR="009A0AAF" w:rsidRDefault="009A0AAF" w:rsidP="009A0AAF">
      <w:pPr>
        <w:spacing w:after="0" w:line="240" w:lineRule="auto"/>
      </w:pPr>
      <w:r>
        <w:t>Arabian Vermiculite Industries (AVI) | Dammam, KSA</w:t>
      </w:r>
    </w:p>
    <w:p w14:paraId="57A96798" w14:textId="77777777" w:rsidR="009A0AAF" w:rsidRDefault="009A0AAF" w:rsidP="009A0AAF">
      <w:pPr>
        <w:spacing w:after="0" w:line="240" w:lineRule="auto"/>
      </w:pPr>
      <w:r>
        <w:t>Mechanical &amp; Chemical Anchoring/Fixing Systems (Mungo)</w:t>
      </w:r>
    </w:p>
    <w:p w14:paraId="326BE342" w14:textId="77777777" w:rsidR="009A0AAF" w:rsidRDefault="009A0AAF" w:rsidP="009A0AAF">
      <w:pPr>
        <w:spacing w:after="0" w:line="240" w:lineRule="auto"/>
      </w:pPr>
      <w:r w:rsidRPr="009A0AAF">
        <w:t>Mar 2010 to Dec 2011</w:t>
      </w:r>
    </w:p>
    <w:p w14:paraId="6C16CF9D" w14:textId="77777777" w:rsidR="009A0AAF" w:rsidRDefault="009A0AAF" w:rsidP="009A0AAF">
      <w:pPr>
        <w:spacing w:after="0" w:line="240" w:lineRule="auto"/>
      </w:pPr>
    </w:p>
    <w:p w14:paraId="3D2B3A10" w14:textId="77777777" w:rsidR="009A0AAF" w:rsidRDefault="009A0AAF" w:rsidP="009A0AAF">
      <w:pPr>
        <w:spacing w:after="0" w:line="240" w:lineRule="auto"/>
      </w:pPr>
      <w:r>
        <w:t>SALES &amp; MARKETING COORDINATOR</w:t>
      </w:r>
    </w:p>
    <w:p w14:paraId="3E5F5074" w14:textId="77777777" w:rsidR="009A0AAF" w:rsidRDefault="009A0AAF" w:rsidP="009A0AAF">
      <w:pPr>
        <w:spacing w:after="0" w:line="240" w:lineRule="auto"/>
      </w:pPr>
      <w:r>
        <w:t>Pan Gulf Welding Solutions (PGWS) | Al Khobar, KSA</w:t>
      </w:r>
    </w:p>
    <w:p w14:paraId="31C00461" w14:textId="77777777" w:rsidR="009A0AAF" w:rsidRDefault="009A0AAF" w:rsidP="009A0AAF">
      <w:pPr>
        <w:spacing w:after="0" w:line="240" w:lineRule="auto"/>
      </w:pPr>
      <w:r>
        <w:t>Power Tools • Welding Systems • Fixing Systems</w:t>
      </w:r>
    </w:p>
    <w:p w14:paraId="465CD2AD" w14:textId="77777777" w:rsidR="00D1777B" w:rsidRDefault="00D1777B" w:rsidP="009A0AAF">
      <w:pPr>
        <w:spacing w:after="0" w:line="240" w:lineRule="auto"/>
      </w:pPr>
      <w:r w:rsidRPr="00D1777B">
        <w:t>Jul 2009 to Feb 2010</w:t>
      </w:r>
    </w:p>
    <w:p w14:paraId="2FE7A674" w14:textId="77777777" w:rsidR="00D1777B" w:rsidRDefault="00D1777B" w:rsidP="009A0AAF">
      <w:pPr>
        <w:spacing w:after="0" w:line="240" w:lineRule="auto"/>
      </w:pPr>
    </w:p>
    <w:p w14:paraId="1577F333" w14:textId="77777777" w:rsidR="00D1777B" w:rsidRDefault="00D1777B" w:rsidP="00D1777B">
      <w:pPr>
        <w:spacing w:after="0" w:line="240" w:lineRule="auto"/>
      </w:pPr>
      <w:r>
        <w:t>CUSTOMER ACCOUNTS MANAGER</w:t>
      </w:r>
    </w:p>
    <w:p w14:paraId="35B9B5DB" w14:textId="77777777" w:rsidR="00D1777B" w:rsidRDefault="00D1777B" w:rsidP="00D1777B">
      <w:pPr>
        <w:spacing w:after="0" w:line="240" w:lineRule="auto"/>
      </w:pPr>
      <w:r>
        <w:t>Wizcraft International Entertainment | Hyderabad, India</w:t>
      </w:r>
    </w:p>
    <w:p w14:paraId="6E4912D2" w14:textId="77777777" w:rsidR="007E7A2C" w:rsidRDefault="00D1777B" w:rsidP="00D1777B">
      <w:pPr>
        <w:spacing w:after="0" w:line="240" w:lineRule="auto"/>
      </w:pPr>
      <w:r>
        <w:t>Event Management</w:t>
      </w:r>
      <w:r>
        <w:br/>
      </w:r>
      <w:r w:rsidRPr="00D1777B">
        <w:t>Dec 2006 to Jun 2009</w:t>
      </w:r>
    </w:p>
    <w:p w14:paraId="0BB20E3F" w14:textId="77777777" w:rsidR="007E7A2C" w:rsidRDefault="007E7A2C" w:rsidP="00D1777B">
      <w:pPr>
        <w:spacing w:after="0" w:line="240" w:lineRule="auto"/>
      </w:pPr>
    </w:p>
    <w:p w14:paraId="115F23AD" w14:textId="77777777" w:rsidR="00F00523" w:rsidRPr="00F00523" w:rsidRDefault="00F00523" w:rsidP="00D1777B">
      <w:pPr>
        <w:spacing w:after="0" w:line="240" w:lineRule="auto"/>
        <w:rPr>
          <w:b/>
          <w:bCs/>
        </w:rPr>
      </w:pPr>
      <w:r w:rsidRPr="00F00523">
        <w:rPr>
          <w:b/>
          <w:bCs/>
        </w:rPr>
        <w:t>SIGNATURE COMPETENCIES</w:t>
      </w:r>
    </w:p>
    <w:p w14:paraId="33A9C2F6" w14:textId="77777777" w:rsidR="00F00523" w:rsidRDefault="00F00523" w:rsidP="00D1777B">
      <w:pPr>
        <w:spacing w:after="0" w:line="240" w:lineRule="auto"/>
      </w:pPr>
    </w:p>
    <w:p w14:paraId="49B8A8D4" w14:textId="77777777" w:rsidR="005B4283" w:rsidRDefault="005B4283" w:rsidP="005B4283">
      <w:pPr>
        <w:spacing w:after="0" w:line="240" w:lineRule="auto"/>
      </w:pPr>
      <w:r w:rsidRPr="005B4283">
        <w:t xml:space="preserve">• Marketing Strategy &amp; Operations </w:t>
      </w:r>
    </w:p>
    <w:p w14:paraId="2739F879" w14:textId="77777777" w:rsidR="005B4283" w:rsidRDefault="005B4283" w:rsidP="005B4283">
      <w:pPr>
        <w:spacing w:after="0" w:line="240" w:lineRule="auto"/>
      </w:pPr>
      <w:r w:rsidRPr="005B4283">
        <w:t xml:space="preserve">• Brand Identity &amp; Positioning </w:t>
      </w:r>
    </w:p>
    <w:p w14:paraId="2F500A86" w14:textId="77777777" w:rsidR="005B4283" w:rsidRDefault="005B4283" w:rsidP="005B4283">
      <w:pPr>
        <w:spacing w:after="0" w:line="240" w:lineRule="auto"/>
      </w:pPr>
      <w:r w:rsidRPr="005B4283">
        <w:t xml:space="preserve">• Go-to-Market (GTM) Strategy </w:t>
      </w:r>
    </w:p>
    <w:p w14:paraId="0B579EFE" w14:textId="77777777" w:rsidR="005B4283" w:rsidRDefault="005B4283" w:rsidP="005B4283">
      <w:pPr>
        <w:spacing w:after="0" w:line="240" w:lineRule="auto"/>
      </w:pPr>
      <w:r w:rsidRPr="005B4283">
        <w:t xml:space="preserve">• Campaign Management </w:t>
      </w:r>
    </w:p>
    <w:p w14:paraId="01929EAE" w14:textId="77777777" w:rsidR="005B4283" w:rsidRDefault="005B4283" w:rsidP="005B4283">
      <w:pPr>
        <w:spacing w:after="0" w:line="240" w:lineRule="auto"/>
      </w:pPr>
      <w:r w:rsidRPr="005B4283">
        <w:t xml:space="preserve">• Digital Marketing Strategy </w:t>
      </w:r>
    </w:p>
    <w:p w14:paraId="18031AFE" w14:textId="77777777" w:rsidR="005B4283" w:rsidRDefault="005B4283" w:rsidP="005B4283">
      <w:pPr>
        <w:spacing w:after="0" w:line="240" w:lineRule="auto"/>
      </w:pPr>
      <w:r w:rsidRPr="005B4283">
        <w:t xml:space="preserve">• Product Launch Leadership </w:t>
      </w:r>
    </w:p>
    <w:p w14:paraId="0F256453" w14:textId="77777777" w:rsidR="005B4283" w:rsidRDefault="005B4283" w:rsidP="005B4283">
      <w:pPr>
        <w:spacing w:after="0" w:line="240" w:lineRule="auto"/>
      </w:pPr>
      <w:r w:rsidRPr="005B4283">
        <w:t xml:space="preserve">• Content Development </w:t>
      </w:r>
    </w:p>
    <w:p w14:paraId="48EA75B2" w14:textId="77777777" w:rsidR="005B4283" w:rsidRDefault="005B4283" w:rsidP="005B4283">
      <w:pPr>
        <w:spacing w:after="0" w:line="240" w:lineRule="auto"/>
      </w:pPr>
      <w:r w:rsidRPr="005B4283">
        <w:t xml:space="preserve">• Demand Generation Campaigns </w:t>
      </w:r>
    </w:p>
    <w:p w14:paraId="7A49AC5C" w14:textId="77777777" w:rsidR="005B4283" w:rsidRDefault="005B4283" w:rsidP="005B4283">
      <w:pPr>
        <w:spacing w:after="0" w:line="240" w:lineRule="auto"/>
      </w:pPr>
      <w:r w:rsidRPr="005B4283">
        <w:t xml:space="preserve">• Product Positioning </w:t>
      </w:r>
    </w:p>
    <w:p w14:paraId="5F12652F" w14:textId="77777777" w:rsidR="007B519A" w:rsidRDefault="005B4283" w:rsidP="005B4283">
      <w:pPr>
        <w:spacing w:after="0" w:line="240" w:lineRule="auto"/>
      </w:pPr>
      <w:r w:rsidRPr="005B4283">
        <w:t>• Portfolio Management</w:t>
      </w:r>
      <w:r>
        <w:br/>
      </w:r>
      <w:r w:rsidRPr="005B4283">
        <w:t xml:space="preserve">• Strategic Partnerships </w:t>
      </w:r>
    </w:p>
    <w:p w14:paraId="7C6BEAD9" w14:textId="77777777" w:rsidR="007B519A" w:rsidRDefault="005B4283" w:rsidP="005B4283">
      <w:pPr>
        <w:spacing w:after="0" w:line="240" w:lineRule="auto"/>
      </w:pPr>
      <w:r w:rsidRPr="005B4283">
        <w:t xml:space="preserve">• Key Account Management </w:t>
      </w:r>
    </w:p>
    <w:p w14:paraId="2B29202E" w14:textId="77777777" w:rsidR="007B519A" w:rsidRDefault="005B4283" w:rsidP="005B4283">
      <w:pPr>
        <w:spacing w:after="0" w:line="240" w:lineRule="auto"/>
      </w:pPr>
      <w:r w:rsidRPr="005B4283">
        <w:t xml:space="preserve">• Territory Development </w:t>
      </w:r>
    </w:p>
    <w:p w14:paraId="7AC32E90" w14:textId="77777777" w:rsidR="007B519A" w:rsidRDefault="005B4283" w:rsidP="005B4283">
      <w:pPr>
        <w:spacing w:after="0" w:line="240" w:lineRule="auto"/>
      </w:pPr>
      <w:r w:rsidRPr="005B4283">
        <w:t xml:space="preserve">• Channel Sales Management </w:t>
      </w:r>
    </w:p>
    <w:p w14:paraId="6462385B" w14:textId="77777777" w:rsidR="007B519A" w:rsidRDefault="005B4283" w:rsidP="005B4283">
      <w:pPr>
        <w:spacing w:after="0" w:line="240" w:lineRule="auto"/>
      </w:pPr>
      <w:r w:rsidRPr="005B4283">
        <w:t xml:space="preserve">• B2B &amp; B2C Sales </w:t>
      </w:r>
    </w:p>
    <w:p w14:paraId="7F336725" w14:textId="77777777" w:rsidR="007B519A" w:rsidRDefault="005B4283" w:rsidP="005B4283">
      <w:pPr>
        <w:spacing w:after="0" w:line="240" w:lineRule="auto"/>
      </w:pPr>
      <w:r w:rsidRPr="005B4283">
        <w:t xml:space="preserve">• Distributor Network Management </w:t>
      </w:r>
    </w:p>
    <w:p w14:paraId="5C91CD9F" w14:textId="77777777" w:rsidR="007B519A" w:rsidRDefault="005B4283" w:rsidP="005B4283">
      <w:pPr>
        <w:spacing w:after="0" w:line="240" w:lineRule="auto"/>
      </w:pPr>
      <w:r w:rsidRPr="005B4283">
        <w:t xml:space="preserve">• Revenue Growth Planning </w:t>
      </w:r>
    </w:p>
    <w:p w14:paraId="30CF1E69" w14:textId="77777777" w:rsidR="007B519A" w:rsidRDefault="005B4283" w:rsidP="005B4283">
      <w:pPr>
        <w:spacing w:after="0" w:line="240" w:lineRule="auto"/>
      </w:pPr>
      <w:r w:rsidRPr="005B4283">
        <w:t xml:space="preserve">• Pricing Strategy Optimization </w:t>
      </w:r>
    </w:p>
    <w:p w14:paraId="4CD9ADDC" w14:textId="77777777" w:rsidR="007B519A" w:rsidRDefault="005B4283" w:rsidP="005B4283">
      <w:pPr>
        <w:spacing w:after="0" w:line="240" w:lineRule="auto"/>
      </w:pPr>
      <w:r w:rsidRPr="005B4283">
        <w:t xml:space="preserve">• Cost &amp; Margin Optimization </w:t>
      </w:r>
    </w:p>
    <w:p w14:paraId="0BD9593E" w14:textId="77777777" w:rsidR="002C4F9C" w:rsidRDefault="005B4283" w:rsidP="005B4283">
      <w:pPr>
        <w:spacing w:after="0" w:line="240" w:lineRule="auto"/>
      </w:pPr>
      <w:r w:rsidRPr="005B4283">
        <w:lastRenderedPageBreak/>
        <w:t>• Business Development</w:t>
      </w:r>
      <w:r>
        <w:br/>
      </w:r>
      <w:r w:rsidRPr="005B4283">
        <w:t xml:space="preserve">• Project Pipeline Development </w:t>
      </w:r>
    </w:p>
    <w:p w14:paraId="63503F31" w14:textId="77777777" w:rsidR="002C4F9C" w:rsidRDefault="005B4283" w:rsidP="005B4283">
      <w:pPr>
        <w:spacing w:after="0" w:line="240" w:lineRule="auto"/>
      </w:pPr>
      <w:r w:rsidRPr="005B4283">
        <w:t xml:space="preserve">• Market &amp; Competitive Analysis </w:t>
      </w:r>
    </w:p>
    <w:p w14:paraId="2F05928C" w14:textId="77777777" w:rsidR="002C4F9C" w:rsidRDefault="005B4283" w:rsidP="005B4283">
      <w:pPr>
        <w:spacing w:after="0" w:line="240" w:lineRule="auto"/>
      </w:pPr>
      <w:r w:rsidRPr="005B4283">
        <w:t xml:space="preserve">• Cross-Functional Collaboration </w:t>
      </w:r>
    </w:p>
    <w:p w14:paraId="6F7B4892" w14:textId="77777777" w:rsidR="002C4F9C" w:rsidRDefault="005B4283" w:rsidP="005B4283">
      <w:pPr>
        <w:spacing w:after="0" w:line="240" w:lineRule="auto"/>
      </w:pPr>
      <w:r w:rsidRPr="005B4283">
        <w:t xml:space="preserve">• Stakeholder Engagement </w:t>
      </w:r>
    </w:p>
    <w:p w14:paraId="66F90E68" w14:textId="77777777" w:rsidR="002C4F9C" w:rsidRDefault="005B4283" w:rsidP="005B4283">
      <w:pPr>
        <w:spacing w:after="0" w:line="240" w:lineRule="auto"/>
      </w:pPr>
      <w:r w:rsidRPr="005B4283">
        <w:t xml:space="preserve">• Data-Driven Decision Making </w:t>
      </w:r>
    </w:p>
    <w:p w14:paraId="58FD091D" w14:textId="77777777" w:rsidR="002C4F9C" w:rsidRDefault="005B4283" w:rsidP="005B4283">
      <w:pPr>
        <w:spacing w:after="0" w:line="240" w:lineRule="auto"/>
      </w:pPr>
      <w:r w:rsidRPr="005B4283">
        <w:t xml:space="preserve">• Sales Forecasting </w:t>
      </w:r>
    </w:p>
    <w:p w14:paraId="62AA3476" w14:textId="77777777" w:rsidR="002C4F9C" w:rsidRDefault="005B4283" w:rsidP="005B4283">
      <w:pPr>
        <w:spacing w:after="0" w:line="240" w:lineRule="auto"/>
      </w:pPr>
      <w:r w:rsidRPr="005B4283">
        <w:t xml:space="preserve">• CRM &amp; Sales Reporting </w:t>
      </w:r>
    </w:p>
    <w:p w14:paraId="26E40636" w14:textId="7E537486" w:rsidR="00F00523" w:rsidRDefault="005B4283" w:rsidP="005B4283">
      <w:pPr>
        <w:spacing w:after="0" w:line="240" w:lineRule="auto"/>
      </w:pPr>
      <w:r w:rsidRPr="005B4283">
        <w:t>• Market Expansion</w:t>
      </w:r>
    </w:p>
    <w:p w14:paraId="7CF770C5" w14:textId="77777777" w:rsidR="00F00523" w:rsidRDefault="00F00523" w:rsidP="00D1777B">
      <w:pPr>
        <w:spacing w:after="0" w:line="240" w:lineRule="auto"/>
      </w:pPr>
    </w:p>
    <w:p w14:paraId="38002C43" w14:textId="09E86650" w:rsidR="007E7A2C" w:rsidRPr="004C33E8" w:rsidRDefault="007E7A2C" w:rsidP="00D1777B">
      <w:pPr>
        <w:spacing w:after="0" w:line="240" w:lineRule="auto"/>
        <w:rPr>
          <w:b/>
          <w:bCs/>
        </w:rPr>
      </w:pPr>
      <w:r w:rsidRPr="004C33E8">
        <w:rPr>
          <w:b/>
          <w:bCs/>
        </w:rPr>
        <w:t>PRODUCT DEVELOPMENT</w:t>
      </w:r>
    </w:p>
    <w:p w14:paraId="44FAB4F6" w14:textId="77777777" w:rsidR="007E7A2C" w:rsidRDefault="007E7A2C" w:rsidP="00D1777B">
      <w:pPr>
        <w:spacing w:after="0" w:line="240" w:lineRule="auto"/>
      </w:pPr>
    </w:p>
    <w:p w14:paraId="6036BCEB" w14:textId="345137EB" w:rsidR="007E7A2C" w:rsidRDefault="007E7A2C" w:rsidP="00C47ED8">
      <w:pPr>
        <w:spacing w:after="0" w:line="240" w:lineRule="auto"/>
      </w:pPr>
      <w:r>
        <w:t>GLOBAL</w:t>
      </w:r>
      <w:r w:rsidR="00DC1B18">
        <w:t xml:space="preserve"> / REGIONAL</w:t>
      </w:r>
      <w:r>
        <w:t xml:space="preserve"> BRANDS</w:t>
      </w:r>
    </w:p>
    <w:p w14:paraId="734C248A" w14:textId="77777777" w:rsidR="007E7A2C" w:rsidRDefault="007E7A2C" w:rsidP="00C47ED8">
      <w:pPr>
        <w:spacing w:after="0" w:line="240" w:lineRule="auto"/>
      </w:pPr>
    </w:p>
    <w:p w14:paraId="2EFA7ACF" w14:textId="226C0DAF" w:rsidR="007E7A2C" w:rsidRDefault="007E7A2C" w:rsidP="00C47ED8">
      <w:pPr>
        <w:pStyle w:val="ListParagraph"/>
        <w:numPr>
          <w:ilvl w:val="0"/>
          <w:numId w:val="1"/>
        </w:numPr>
        <w:spacing w:after="0" w:line="240" w:lineRule="auto"/>
        <w:ind w:left="720"/>
      </w:pPr>
      <w:r>
        <w:t>Rawlplug - Fixing Systems</w:t>
      </w:r>
    </w:p>
    <w:p w14:paraId="5A461F34" w14:textId="442574F7" w:rsidR="007E7A2C" w:rsidRDefault="007E7A2C" w:rsidP="00C47ED8">
      <w:pPr>
        <w:pStyle w:val="ListParagraph"/>
        <w:numPr>
          <w:ilvl w:val="0"/>
          <w:numId w:val="1"/>
        </w:numPr>
        <w:spacing w:after="0" w:line="240" w:lineRule="auto"/>
        <w:ind w:left="720"/>
      </w:pPr>
      <w:r>
        <w:t>Fischer - Fixing Systems</w:t>
      </w:r>
    </w:p>
    <w:p w14:paraId="4F27FD15" w14:textId="16E3722C" w:rsidR="007E7A2C" w:rsidRDefault="007E7A2C" w:rsidP="00C47ED8">
      <w:pPr>
        <w:pStyle w:val="ListParagraph"/>
        <w:numPr>
          <w:ilvl w:val="0"/>
          <w:numId w:val="1"/>
        </w:numPr>
        <w:spacing w:after="0" w:line="240" w:lineRule="auto"/>
        <w:ind w:left="720"/>
      </w:pPr>
      <w:r>
        <w:t>Mungo - Fixing Systems</w:t>
      </w:r>
    </w:p>
    <w:p w14:paraId="4C24FDBF" w14:textId="402F3F78" w:rsidR="007E7A2C" w:rsidRDefault="007E7A2C" w:rsidP="00C47ED8">
      <w:pPr>
        <w:pStyle w:val="ListParagraph"/>
        <w:numPr>
          <w:ilvl w:val="0"/>
          <w:numId w:val="1"/>
        </w:numPr>
        <w:spacing w:after="0" w:line="240" w:lineRule="auto"/>
        <w:ind w:left="720"/>
      </w:pPr>
      <w:r>
        <w:t>STI - Fire Stopping Systems</w:t>
      </w:r>
    </w:p>
    <w:p w14:paraId="4227708A" w14:textId="5216FA26" w:rsidR="007E7A2C" w:rsidRDefault="007E7A2C" w:rsidP="00C47ED8">
      <w:pPr>
        <w:pStyle w:val="ListParagraph"/>
        <w:numPr>
          <w:ilvl w:val="0"/>
          <w:numId w:val="1"/>
        </w:numPr>
        <w:spacing w:after="0" w:line="240" w:lineRule="auto"/>
        <w:ind w:left="720"/>
      </w:pPr>
      <w:proofErr w:type="spellStart"/>
      <w:r>
        <w:t>Rockfon</w:t>
      </w:r>
      <w:proofErr w:type="spellEnd"/>
      <w:r>
        <w:t xml:space="preserve"> / </w:t>
      </w:r>
      <w:proofErr w:type="spellStart"/>
      <w:r>
        <w:t>Ecophon</w:t>
      </w:r>
      <w:proofErr w:type="spellEnd"/>
      <w:r>
        <w:t xml:space="preserve"> - Acoustic Ceiling</w:t>
      </w:r>
    </w:p>
    <w:p w14:paraId="7E15240A" w14:textId="2311C9C1" w:rsidR="007E7A2C" w:rsidRDefault="007E7A2C" w:rsidP="00C47ED8">
      <w:pPr>
        <w:pStyle w:val="ListParagraph"/>
        <w:numPr>
          <w:ilvl w:val="0"/>
          <w:numId w:val="1"/>
        </w:numPr>
        <w:spacing w:after="0" w:line="240" w:lineRule="auto"/>
        <w:ind w:left="720"/>
      </w:pPr>
      <w:r>
        <w:t>Terram -  Geosynthetics</w:t>
      </w:r>
    </w:p>
    <w:p w14:paraId="0C147F88" w14:textId="480448DB" w:rsidR="007E7A2C" w:rsidRDefault="007E7A2C" w:rsidP="00C47ED8">
      <w:pPr>
        <w:pStyle w:val="ListParagraph"/>
        <w:numPr>
          <w:ilvl w:val="0"/>
          <w:numId w:val="1"/>
        </w:numPr>
        <w:spacing w:after="0" w:line="240" w:lineRule="auto"/>
        <w:ind w:left="720"/>
      </w:pPr>
      <w:r>
        <w:t>Bison - Construction Adhesives</w:t>
      </w:r>
    </w:p>
    <w:p w14:paraId="096D4D77" w14:textId="2E26C6E7" w:rsidR="007E7A2C" w:rsidRDefault="007E7A2C" w:rsidP="00C47ED8">
      <w:pPr>
        <w:pStyle w:val="ListParagraph"/>
        <w:numPr>
          <w:ilvl w:val="0"/>
          <w:numId w:val="1"/>
        </w:numPr>
        <w:spacing w:after="0" w:line="240" w:lineRule="auto"/>
        <w:ind w:left="720"/>
      </w:pPr>
      <w:r>
        <w:t>Gyproc - Gypsum Systems</w:t>
      </w:r>
    </w:p>
    <w:p w14:paraId="6C3D1016" w14:textId="77777777" w:rsidR="00D731C0" w:rsidRDefault="007E7A2C" w:rsidP="00C47ED8">
      <w:pPr>
        <w:pStyle w:val="ListParagraph"/>
        <w:numPr>
          <w:ilvl w:val="0"/>
          <w:numId w:val="1"/>
        </w:numPr>
        <w:spacing w:after="0" w:line="240" w:lineRule="auto"/>
        <w:ind w:left="720"/>
      </w:pPr>
      <w:r>
        <w:t>EGA Master - Industrial Tools</w:t>
      </w:r>
    </w:p>
    <w:p w14:paraId="32393FC1" w14:textId="77777777" w:rsidR="00D731C0" w:rsidRDefault="00D731C0" w:rsidP="00C47ED8">
      <w:pPr>
        <w:pStyle w:val="ListParagraph"/>
        <w:numPr>
          <w:ilvl w:val="0"/>
          <w:numId w:val="1"/>
        </w:numPr>
        <w:spacing w:after="0" w:line="240" w:lineRule="auto"/>
        <w:ind w:left="720"/>
      </w:pPr>
      <w:r w:rsidRPr="00D731C0">
        <w:t>Crane Composites - FRP Wall Panels</w:t>
      </w:r>
    </w:p>
    <w:p w14:paraId="2616CA62" w14:textId="77777777" w:rsidR="00D731C0" w:rsidRDefault="00D731C0" w:rsidP="00C47ED8">
      <w:pPr>
        <w:pStyle w:val="ListParagraph"/>
        <w:numPr>
          <w:ilvl w:val="0"/>
          <w:numId w:val="1"/>
        </w:numPr>
        <w:spacing w:after="0" w:line="240" w:lineRule="auto"/>
        <w:ind w:left="720"/>
      </w:pPr>
      <w:proofErr w:type="spellStart"/>
      <w:r w:rsidRPr="00D731C0">
        <w:t>Edilmatic</w:t>
      </w:r>
      <w:proofErr w:type="spellEnd"/>
      <w:r w:rsidRPr="00D731C0">
        <w:t xml:space="preserve"> - Anchoring Systems</w:t>
      </w:r>
    </w:p>
    <w:p w14:paraId="38F9823F" w14:textId="77777777" w:rsidR="00DC1B18" w:rsidRDefault="00D731C0" w:rsidP="00C47ED8">
      <w:pPr>
        <w:pStyle w:val="ListParagraph"/>
        <w:numPr>
          <w:ilvl w:val="0"/>
          <w:numId w:val="1"/>
        </w:numPr>
        <w:spacing w:after="0" w:line="240" w:lineRule="auto"/>
        <w:ind w:left="720"/>
      </w:pPr>
      <w:r w:rsidRPr="00D731C0">
        <w:t>Halfen - Anchoring Systems</w:t>
      </w:r>
    </w:p>
    <w:p w14:paraId="317BEDD0" w14:textId="77777777" w:rsidR="00DC1B18" w:rsidRDefault="00D731C0" w:rsidP="00C47ED8">
      <w:pPr>
        <w:pStyle w:val="ListParagraph"/>
        <w:numPr>
          <w:ilvl w:val="0"/>
          <w:numId w:val="1"/>
        </w:numPr>
        <w:spacing w:after="0" w:line="240" w:lineRule="auto"/>
        <w:ind w:left="720"/>
      </w:pPr>
      <w:r w:rsidRPr="00D731C0">
        <w:t>Spill Tackle - Oil Spill Absorbent</w:t>
      </w:r>
    </w:p>
    <w:p w14:paraId="73C2B82E" w14:textId="77777777" w:rsidR="00DC1B18" w:rsidRDefault="00D731C0" w:rsidP="00C47ED8">
      <w:pPr>
        <w:pStyle w:val="ListParagraph"/>
        <w:numPr>
          <w:ilvl w:val="0"/>
          <w:numId w:val="1"/>
        </w:numPr>
        <w:spacing w:after="0" w:line="240" w:lineRule="auto"/>
        <w:ind w:left="720"/>
      </w:pPr>
      <w:proofErr w:type="spellStart"/>
      <w:r w:rsidRPr="00D731C0">
        <w:t>Caparol</w:t>
      </w:r>
      <w:proofErr w:type="spellEnd"/>
      <w:r w:rsidRPr="00D731C0">
        <w:t xml:space="preserve"> / PLEKO - Paints &amp; EIFS System</w:t>
      </w:r>
    </w:p>
    <w:p w14:paraId="3416AB41" w14:textId="77777777" w:rsidR="00DC1B18" w:rsidRDefault="00D731C0" w:rsidP="00C47ED8">
      <w:pPr>
        <w:pStyle w:val="ListParagraph"/>
        <w:numPr>
          <w:ilvl w:val="0"/>
          <w:numId w:val="1"/>
        </w:numPr>
        <w:spacing w:after="0" w:line="240" w:lineRule="auto"/>
        <w:ind w:left="720"/>
      </w:pPr>
      <w:r w:rsidRPr="00D731C0">
        <w:t>U Guard - Impact Protection Systems</w:t>
      </w:r>
    </w:p>
    <w:p w14:paraId="79AB4F92" w14:textId="0660367A" w:rsidR="007E7A2C" w:rsidRDefault="00D731C0" w:rsidP="00C47ED8">
      <w:pPr>
        <w:pStyle w:val="ListParagraph"/>
        <w:numPr>
          <w:ilvl w:val="0"/>
          <w:numId w:val="1"/>
        </w:numPr>
        <w:spacing w:after="0" w:line="240" w:lineRule="auto"/>
        <w:ind w:left="720"/>
      </w:pPr>
      <w:r w:rsidRPr="00D731C0">
        <w:t>Intech - FRP Cable Management System</w:t>
      </w:r>
    </w:p>
    <w:p w14:paraId="2D4889A2" w14:textId="77777777" w:rsidR="00DC1B18" w:rsidRDefault="00DC1B18" w:rsidP="00C47ED8">
      <w:pPr>
        <w:spacing w:after="0" w:line="240" w:lineRule="auto"/>
      </w:pPr>
    </w:p>
    <w:p w14:paraId="2D03E7A4" w14:textId="14C65386" w:rsidR="00DA0564" w:rsidRDefault="00DA0564" w:rsidP="00C47ED8">
      <w:pPr>
        <w:spacing w:after="0" w:line="240" w:lineRule="auto"/>
      </w:pPr>
      <w:r w:rsidRPr="00DA0564">
        <w:t xml:space="preserve">IN HOUSE BRAND DEVELOPMENT </w:t>
      </w:r>
    </w:p>
    <w:p w14:paraId="15097A61" w14:textId="77777777" w:rsidR="00DA0564" w:rsidRDefault="00DA0564" w:rsidP="00C47ED8">
      <w:pPr>
        <w:spacing w:after="0" w:line="240" w:lineRule="auto"/>
      </w:pPr>
    </w:p>
    <w:p w14:paraId="289C6B20" w14:textId="77777777" w:rsidR="00DA0564" w:rsidRDefault="00DA0564" w:rsidP="00C47ED8">
      <w:pPr>
        <w:pStyle w:val="ListParagraph"/>
        <w:numPr>
          <w:ilvl w:val="0"/>
          <w:numId w:val="1"/>
        </w:numPr>
        <w:spacing w:after="0" w:line="240" w:lineRule="auto"/>
        <w:ind w:left="720"/>
      </w:pPr>
      <w:r w:rsidRPr="00DA0564">
        <w:t>FEROX - Steel Doors</w:t>
      </w:r>
    </w:p>
    <w:p w14:paraId="6386DD77" w14:textId="77777777" w:rsidR="00DA0564" w:rsidRDefault="00DA0564" w:rsidP="00C47ED8">
      <w:pPr>
        <w:pStyle w:val="ListParagraph"/>
        <w:numPr>
          <w:ilvl w:val="0"/>
          <w:numId w:val="1"/>
        </w:numPr>
        <w:spacing w:after="0" w:line="240" w:lineRule="auto"/>
        <w:ind w:left="720"/>
      </w:pPr>
      <w:r w:rsidRPr="00DA0564">
        <w:t>PIXEL - Raised Access Flooring</w:t>
      </w:r>
    </w:p>
    <w:p w14:paraId="1468CEFE" w14:textId="77777777" w:rsidR="00DA0564" w:rsidRDefault="00DA0564" w:rsidP="00C47ED8">
      <w:pPr>
        <w:pStyle w:val="ListParagraph"/>
        <w:numPr>
          <w:ilvl w:val="0"/>
          <w:numId w:val="1"/>
        </w:numPr>
        <w:spacing w:after="0" w:line="240" w:lineRule="auto"/>
        <w:ind w:left="720"/>
      </w:pPr>
      <w:r w:rsidRPr="00DA0564">
        <w:t>NEXUS - Expansion Joints</w:t>
      </w:r>
    </w:p>
    <w:p w14:paraId="5D43B30E" w14:textId="77777777" w:rsidR="00DA0564" w:rsidRDefault="00DA0564" w:rsidP="00C47ED8">
      <w:pPr>
        <w:pStyle w:val="ListParagraph"/>
        <w:numPr>
          <w:ilvl w:val="0"/>
          <w:numId w:val="1"/>
        </w:numPr>
        <w:spacing w:after="0" w:line="240" w:lineRule="auto"/>
        <w:ind w:left="720"/>
      </w:pPr>
      <w:r w:rsidRPr="00DA0564">
        <w:t>CUBIX - Phenolic Partition System</w:t>
      </w:r>
    </w:p>
    <w:p w14:paraId="0021F4CF" w14:textId="2443EF65" w:rsidR="00DC1B18" w:rsidRDefault="00DA0564" w:rsidP="00C47ED8">
      <w:pPr>
        <w:pStyle w:val="ListParagraph"/>
        <w:numPr>
          <w:ilvl w:val="0"/>
          <w:numId w:val="1"/>
        </w:numPr>
        <w:spacing w:after="0" w:line="240" w:lineRule="auto"/>
        <w:ind w:left="720"/>
      </w:pPr>
      <w:r w:rsidRPr="00DA0564">
        <w:t>UNIDUCT - Electrical Conduit System</w:t>
      </w:r>
    </w:p>
    <w:p w14:paraId="06CC1C78" w14:textId="77777777" w:rsidR="004C33E8" w:rsidRDefault="004C33E8" w:rsidP="004C33E8">
      <w:pPr>
        <w:spacing w:after="0" w:line="240" w:lineRule="auto"/>
      </w:pPr>
    </w:p>
    <w:p w14:paraId="462250EB" w14:textId="00102630" w:rsidR="004C33E8" w:rsidRDefault="00547737" w:rsidP="00547737">
      <w:pPr>
        <w:spacing w:after="0" w:line="240" w:lineRule="auto"/>
        <w:rPr>
          <w:b/>
          <w:bCs/>
        </w:rPr>
      </w:pPr>
      <w:r w:rsidRPr="00547737">
        <w:rPr>
          <w:b/>
          <w:bCs/>
        </w:rPr>
        <w:t>TRAINING &amp; CERTIFICATION</w:t>
      </w:r>
    </w:p>
    <w:p w14:paraId="78A00979" w14:textId="77777777" w:rsidR="00B3432E" w:rsidRDefault="00B3432E" w:rsidP="00547737">
      <w:pPr>
        <w:spacing w:after="0" w:line="240" w:lineRule="auto"/>
        <w:rPr>
          <w:b/>
          <w:bCs/>
        </w:rPr>
      </w:pPr>
    </w:p>
    <w:p w14:paraId="203E48E6" w14:textId="77777777" w:rsidR="00D45AD0" w:rsidRDefault="00B3432E" w:rsidP="002C0EB2">
      <w:pPr>
        <w:pStyle w:val="ListParagraph"/>
        <w:numPr>
          <w:ilvl w:val="0"/>
          <w:numId w:val="2"/>
        </w:numPr>
        <w:spacing w:after="0" w:line="240" w:lineRule="auto"/>
      </w:pPr>
      <w:r w:rsidRPr="00B3432E">
        <w:t>Sales Audit</w:t>
      </w:r>
    </w:p>
    <w:p w14:paraId="750A589E" w14:textId="77234C98" w:rsidR="00B3432E" w:rsidRDefault="00B3432E" w:rsidP="002C0EB2">
      <w:pPr>
        <w:pStyle w:val="ListParagraph"/>
        <w:spacing w:after="0" w:line="240" w:lineRule="auto"/>
      </w:pPr>
      <w:r w:rsidRPr="00B3432E">
        <w:t xml:space="preserve">British Standards Institution (BSI), KSA </w:t>
      </w:r>
    </w:p>
    <w:p w14:paraId="026FCB40" w14:textId="77777777" w:rsidR="00D45AD0" w:rsidRDefault="00D45AD0" w:rsidP="00B3432E">
      <w:pPr>
        <w:spacing w:after="0" w:line="240" w:lineRule="auto"/>
      </w:pPr>
    </w:p>
    <w:p w14:paraId="2F954727" w14:textId="77777777" w:rsidR="00D45AD0" w:rsidRDefault="00B3432E" w:rsidP="002C0EB2">
      <w:pPr>
        <w:pStyle w:val="ListParagraph"/>
        <w:numPr>
          <w:ilvl w:val="0"/>
          <w:numId w:val="2"/>
        </w:numPr>
        <w:spacing w:after="0" w:line="240" w:lineRule="auto"/>
      </w:pPr>
      <w:r w:rsidRPr="00B3432E">
        <w:t>Cost of Quality</w:t>
      </w:r>
    </w:p>
    <w:p w14:paraId="158A2151" w14:textId="52F58251" w:rsidR="00B3432E" w:rsidRDefault="00B3432E" w:rsidP="002C0EB2">
      <w:pPr>
        <w:pStyle w:val="ListParagraph"/>
        <w:spacing w:after="0" w:line="240" w:lineRule="auto"/>
      </w:pPr>
      <w:r w:rsidRPr="00B3432E">
        <w:t xml:space="preserve">IKK Group (In-House Training), KSA </w:t>
      </w:r>
    </w:p>
    <w:p w14:paraId="3DD5D616" w14:textId="77777777" w:rsidR="00D45AD0" w:rsidRDefault="00D45AD0" w:rsidP="00B3432E">
      <w:pPr>
        <w:spacing w:after="0" w:line="240" w:lineRule="auto"/>
      </w:pPr>
    </w:p>
    <w:p w14:paraId="7C36E5AE" w14:textId="77777777" w:rsidR="00D45AD0" w:rsidRDefault="00B3432E" w:rsidP="002C0EB2">
      <w:pPr>
        <w:pStyle w:val="ListParagraph"/>
        <w:numPr>
          <w:ilvl w:val="0"/>
          <w:numId w:val="2"/>
        </w:numPr>
        <w:spacing w:after="0" w:line="240" w:lineRule="auto"/>
      </w:pPr>
      <w:r w:rsidRPr="00B3432E">
        <w:t>Sales Excellence &amp; Negotiation Skills</w:t>
      </w:r>
    </w:p>
    <w:p w14:paraId="29C688AE" w14:textId="61CFCEA1" w:rsidR="00B3432E" w:rsidRDefault="00B3432E" w:rsidP="002C0EB2">
      <w:pPr>
        <w:pStyle w:val="ListParagraph"/>
        <w:spacing w:after="0" w:line="240" w:lineRule="auto"/>
      </w:pPr>
      <w:r w:rsidRPr="00B3432E">
        <w:t xml:space="preserve">In-House Training (Unitech | IKK Group) </w:t>
      </w:r>
    </w:p>
    <w:p w14:paraId="2BBC05BE" w14:textId="77777777" w:rsidR="00D45AD0" w:rsidRDefault="00D45AD0" w:rsidP="00B3432E">
      <w:pPr>
        <w:spacing w:after="0" w:line="240" w:lineRule="auto"/>
      </w:pPr>
    </w:p>
    <w:p w14:paraId="6B92F649" w14:textId="77777777" w:rsidR="00D45AD0" w:rsidRDefault="00B3432E" w:rsidP="002C0EB2">
      <w:pPr>
        <w:pStyle w:val="ListParagraph"/>
        <w:numPr>
          <w:ilvl w:val="0"/>
          <w:numId w:val="2"/>
        </w:numPr>
        <w:spacing w:after="0" w:line="240" w:lineRule="auto"/>
      </w:pPr>
      <w:r w:rsidRPr="00B3432E">
        <w:t>Product Knowledge &amp; Technical Training</w:t>
      </w:r>
    </w:p>
    <w:p w14:paraId="20B3734D" w14:textId="0ED063D7" w:rsidR="00C72C91" w:rsidRDefault="00B3432E" w:rsidP="002C0EB2">
      <w:pPr>
        <w:pStyle w:val="ListParagraph"/>
        <w:spacing w:after="0" w:line="240" w:lineRule="auto"/>
      </w:pPr>
      <w:r w:rsidRPr="00B3432E">
        <w:t xml:space="preserve">In-House Vendor Workshops (Rawlplug, Mungo, Fischer, Terram, STI Firestop, Bison and Halfen) </w:t>
      </w:r>
    </w:p>
    <w:p w14:paraId="7F23BDD2" w14:textId="77777777" w:rsidR="006972D8" w:rsidRDefault="006972D8" w:rsidP="002C0EB2">
      <w:pPr>
        <w:pStyle w:val="ListParagraph"/>
        <w:spacing w:after="0" w:line="240" w:lineRule="auto"/>
      </w:pPr>
    </w:p>
    <w:p w14:paraId="17D6CFF6" w14:textId="77777777" w:rsidR="00D45AD0" w:rsidRDefault="00B3432E" w:rsidP="002C0EB2">
      <w:pPr>
        <w:pStyle w:val="ListParagraph"/>
        <w:numPr>
          <w:ilvl w:val="0"/>
          <w:numId w:val="2"/>
        </w:numPr>
        <w:spacing w:after="0" w:line="240" w:lineRule="auto"/>
      </w:pPr>
      <w:r w:rsidRPr="00B3432E">
        <w:t>Advanced Sales Pipeline &amp; Forecasting</w:t>
      </w:r>
    </w:p>
    <w:p w14:paraId="05DCE962" w14:textId="633232E1" w:rsidR="00C72C91" w:rsidRDefault="00B3432E" w:rsidP="002C0EB2">
      <w:pPr>
        <w:pStyle w:val="ListParagraph"/>
        <w:spacing w:after="0" w:line="240" w:lineRule="auto"/>
      </w:pPr>
      <w:r w:rsidRPr="00B3432E">
        <w:t xml:space="preserve">In-House Training (Unitech | IKK Group) </w:t>
      </w:r>
    </w:p>
    <w:p w14:paraId="18269A57" w14:textId="77777777" w:rsidR="00D45AD0" w:rsidRDefault="00D45AD0" w:rsidP="00B3432E">
      <w:pPr>
        <w:spacing w:after="0" w:line="240" w:lineRule="auto"/>
      </w:pPr>
    </w:p>
    <w:p w14:paraId="069F788B" w14:textId="77777777" w:rsidR="0077726D" w:rsidRDefault="00B3432E" w:rsidP="002C0EB2">
      <w:pPr>
        <w:pStyle w:val="ListParagraph"/>
        <w:numPr>
          <w:ilvl w:val="0"/>
          <w:numId w:val="2"/>
        </w:numPr>
        <w:spacing w:after="0" w:line="240" w:lineRule="auto"/>
      </w:pPr>
      <w:r w:rsidRPr="00B3432E">
        <w:t>Product Development Fundamentals</w:t>
      </w:r>
    </w:p>
    <w:p w14:paraId="1DB76310" w14:textId="1B46CFD2" w:rsidR="00F62860" w:rsidRDefault="00B3432E" w:rsidP="002C0EB2">
      <w:pPr>
        <w:pStyle w:val="ListParagraph"/>
        <w:spacing w:after="0" w:line="240" w:lineRule="auto"/>
      </w:pPr>
      <w:r w:rsidRPr="00B3432E">
        <w:t xml:space="preserve">In-House Cross-Functional Training (Procurement, R&amp;D &amp; Sales) </w:t>
      </w:r>
    </w:p>
    <w:p w14:paraId="68C6F327" w14:textId="77777777" w:rsidR="0077726D" w:rsidRDefault="0077726D" w:rsidP="00B3432E">
      <w:pPr>
        <w:spacing w:after="0" w:line="240" w:lineRule="auto"/>
      </w:pPr>
    </w:p>
    <w:p w14:paraId="3651CD1B" w14:textId="77777777" w:rsidR="0077726D" w:rsidRDefault="00B3432E" w:rsidP="002C0EB2">
      <w:pPr>
        <w:pStyle w:val="ListParagraph"/>
        <w:numPr>
          <w:ilvl w:val="0"/>
          <w:numId w:val="2"/>
        </w:numPr>
        <w:spacing w:after="0" w:line="240" w:lineRule="auto"/>
      </w:pPr>
      <w:r w:rsidRPr="00B3432E">
        <w:t>Branding Design &amp; Development</w:t>
      </w:r>
    </w:p>
    <w:p w14:paraId="5956EFB2" w14:textId="1E18BE86" w:rsidR="00C72C91" w:rsidRDefault="00B3432E" w:rsidP="002C0EB2">
      <w:pPr>
        <w:pStyle w:val="ListParagraph"/>
        <w:spacing w:after="0" w:line="240" w:lineRule="auto"/>
      </w:pPr>
      <w:r w:rsidRPr="00B3432E">
        <w:t xml:space="preserve">Udemy </w:t>
      </w:r>
    </w:p>
    <w:p w14:paraId="714127CF" w14:textId="77777777" w:rsidR="0077726D" w:rsidRDefault="0077726D" w:rsidP="00B3432E">
      <w:pPr>
        <w:spacing w:after="0" w:line="240" w:lineRule="auto"/>
      </w:pPr>
    </w:p>
    <w:p w14:paraId="669C8B60" w14:textId="77777777" w:rsidR="0077726D" w:rsidRDefault="00B3432E" w:rsidP="002C0EB2">
      <w:pPr>
        <w:pStyle w:val="ListParagraph"/>
        <w:numPr>
          <w:ilvl w:val="0"/>
          <w:numId w:val="2"/>
        </w:numPr>
        <w:spacing w:after="0" w:line="240" w:lineRule="auto"/>
      </w:pPr>
      <w:r w:rsidRPr="00B3432E">
        <w:t>Print Media Designing</w:t>
      </w:r>
    </w:p>
    <w:p w14:paraId="58D33DC3" w14:textId="77777777" w:rsidR="0077726D" w:rsidRDefault="00B3432E" w:rsidP="002C0EB2">
      <w:pPr>
        <w:pStyle w:val="ListParagraph"/>
        <w:spacing w:after="0" w:line="240" w:lineRule="auto"/>
      </w:pPr>
      <w:r w:rsidRPr="00B3432E">
        <w:t xml:space="preserve">Lynda.com </w:t>
      </w:r>
    </w:p>
    <w:p w14:paraId="59C4ACDC" w14:textId="77777777" w:rsidR="0077726D" w:rsidRDefault="00B3432E" w:rsidP="002C0EB2">
      <w:pPr>
        <w:pStyle w:val="ListParagraph"/>
        <w:numPr>
          <w:ilvl w:val="0"/>
          <w:numId w:val="2"/>
        </w:numPr>
        <w:spacing w:after="0" w:line="240" w:lineRule="auto"/>
      </w:pPr>
      <w:r w:rsidRPr="00B3432E">
        <w:t>Typography &amp; Font Design</w:t>
      </w:r>
    </w:p>
    <w:p w14:paraId="0C2A3017" w14:textId="56FA420C" w:rsidR="00C72C91" w:rsidRDefault="00B3432E" w:rsidP="002C0EB2">
      <w:pPr>
        <w:pStyle w:val="ListParagraph"/>
        <w:spacing w:after="0" w:line="240" w:lineRule="auto"/>
      </w:pPr>
      <w:r w:rsidRPr="00B3432E">
        <w:t xml:space="preserve">Udemy </w:t>
      </w:r>
    </w:p>
    <w:p w14:paraId="4D04E370" w14:textId="77777777" w:rsidR="0077726D" w:rsidRDefault="0077726D" w:rsidP="00B3432E">
      <w:pPr>
        <w:spacing w:after="0" w:line="240" w:lineRule="auto"/>
      </w:pPr>
    </w:p>
    <w:p w14:paraId="365A36BF" w14:textId="77777777" w:rsidR="0077726D" w:rsidRDefault="00B3432E" w:rsidP="002C0EB2">
      <w:pPr>
        <w:pStyle w:val="ListParagraph"/>
        <w:numPr>
          <w:ilvl w:val="0"/>
          <w:numId w:val="2"/>
        </w:numPr>
        <w:spacing w:after="0" w:line="240" w:lineRule="auto"/>
      </w:pPr>
      <w:r w:rsidRPr="00B3432E">
        <w:t>Digital Marketing Fundamentals</w:t>
      </w:r>
    </w:p>
    <w:p w14:paraId="2780E43B" w14:textId="5892A15B" w:rsidR="00B3432E" w:rsidRDefault="00B3432E" w:rsidP="002C0EB2">
      <w:pPr>
        <w:pStyle w:val="ListParagraph"/>
        <w:spacing w:after="0" w:line="240" w:lineRule="auto"/>
      </w:pPr>
      <w:r w:rsidRPr="00B3432E">
        <w:t>Google</w:t>
      </w:r>
      <w:r w:rsidR="0077726D">
        <w:t xml:space="preserve"> </w:t>
      </w:r>
      <w:r w:rsidR="002C0EB2">
        <w:t>Knowledge Hub</w:t>
      </w:r>
    </w:p>
    <w:p w14:paraId="67C08D86" w14:textId="77777777" w:rsidR="00A840C1" w:rsidRDefault="00A840C1" w:rsidP="00791583">
      <w:pPr>
        <w:spacing w:after="0" w:line="240" w:lineRule="auto"/>
        <w:rPr>
          <w:b/>
          <w:bCs/>
        </w:rPr>
      </w:pPr>
    </w:p>
    <w:p w14:paraId="7C674B33" w14:textId="67781C3F" w:rsidR="00791583" w:rsidRDefault="00791583" w:rsidP="00791583">
      <w:pPr>
        <w:spacing w:after="0" w:line="240" w:lineRule="auto"/>
        <w:rPr>
          <w:b/>
          <w:bCs/>
        </w:rPr>
      </w:pPr>
      <w:r w:rsidRPr="00791583">
        <w:rPr>
          <w:b/>
          <w:bCs/>
        </w:rPr>
        <w:t>TOOLS &amp; SOFTWARE PROFICIENCY</w:t>
      </w:r>
    </w:p>
    <w:p w14:paraId="2FDB23F7" w14:textId="77777777" w:rsidR="00791583" w:rsidRDefault="00791583" w:rsidP="00791583">
      <w:pPr>
        <w:spacing w:after="0" w:line="240" w:lineRule="auto"/>
        <w:rPr>
          <w:b/>
          <w:bCs/>
        </w:rPr>
      </w:pPr>
    </w:p>
    <w:p w14:paraId="0620B751" w14:textId="77777777" w:rsidR="004D4AAF" w:rsidRDefault="00791583" w:rsidP="004D4AAF">
      <w:pPr>
        <w:spacing w:after="0" w:line="240" w:lineRule="auto"/>
        <w:rPr>
          <w:b/>
          <w:bCs/>
        </w:rPr>
      </w:pPr>
      <w:r w:rsidRPr="00791583">
        <w:rPr>
          <w:b/>
          <w:bCs/>
        </w:rPr>
        <w:t xml:space="preserve">CRM &amp; Sales Platforms </w:t>
      </w:r>
    </w:p>
    <w:p w14:paraId="22E65B0A" w14:textId="77777777" w:rsidR="004D4AAF" w:rsidRPr="00A840C1" w:rsidRDefault="00791583" w:rsidP="004D4AAF">
      <w:pPr>
        <w:spacing w:after="0" w:line="240" w:lineRule="auto"/>
      </w:pPr>
      <w:r w:rsidRPr="00A840C1">
        <w:t xml:space="preserve">• Zoho CRM </w:t>
      </w:r>
    </w:p>
    <w:p w14:paraId="6BDD0F8B" w14:textId="77777777" w:rsidR="004D4AAF" w:rsidRPr="00A840C1" w:rsidRDefault="00791583" w:rsidP="004D4AAF">
      <w:pPr>
        <w:spacing w:after="0" w:line="240" w:lineRule="auto"/>
      </w:pPr>
      <w:r w:rsidRPr="00A840C1">
        <w:t xml:space="preserve">• HubSpot CRM </w:t>
      </w:r>
    </w:p>
    <w:p w14:paraId="0EDB8ED1" w14:textId="77777777" w:rsidR="004D4AAF" w:rsidRPr="00A840C1" w:rsidRDefault="00791583" w:rsidP="004D4AAF">
      <w:pPr>
        <w:spacing w:after="0" w:line="240" w:lineRule="auto"/>
      </w:pPr>
      <w:r w:rsidRPr="00A840C1">
        <w:t xml:space="preserve">• Salesforce (Basic) </w:t>
      </w:r>
    </w:p>
    <w:p w14:paraId="36C8B353" w14:textId="77777777" w:rsidR="004D4AAF" w:rsidRPr="00A840C1" w:rsidRDefault="00791583" w:rsidP="004D4AAF">
      <w:pPr>
        <w:spacing w:after="0" w:line="240" w:lineRule="auto"/>
      </w:pPr>
      <w:r w:rsidRPr="00A840C1">
        <w:t xml:space="preserve">• Microsoft Dynamics 365 </w:t>
      </w:r>
    </w:p>
    <w:p w14:paraId="7E397281" w14:textId="77777777" w:rsidR="001526D4" w:rsidRPr="00A840C1" w:rsidRDefault="00791583" w:rsidP="004D4AAF">
      <w:pPr>
        <w:spacing w:after="0" w:line="240" w:lineRule="auto"/>
      </w:pPr>
      <w:r w:rsidRPr="00A840C1">
        <w:t xml:space="preserve">• Pipedrive </w:t>
      </w:r>
    </w:p>
    <w:p w14:paraId="4BC2CA63" w14:textId="77777777" w:rsidR="00A840C1" w:rsidRDefault="00A840C1" w:rsidP="004D4AAF">
      <w:pPr>
        <w:spacing w:after="0" w:line="240" w:lineRule="auto"/>
        <w:rPr>
          <w:b/>
          <w:bCs/>
        </w:rPr>
      </w:pPr>
    </w:p>
    <w:p w14:paraId="6F13E78A" w14:textId="7CEAC4FB" w:rsidR="004D4AAF" w:rsidRDefault="00791583" w:rsidP="004D4AAF">
      <w:pPr>
        <w:spacing w:after="0" w:line="240" w:lineRule="auto"/>
        <w:rPr>
          <w:b/>
          <w:bCs/>
        </w:rPr>
      </w:pPr>
      <w:r w:rsidRPr="00791583">
        <w:rPr>
          <w:b/>
          <w:bCs/>
        </w:rPr>
        <w:t xml:space="preserve">Analytics &amp; Reporting </w:t>
      </w:r>
    </w:p>
    <w:p w14:paraId="5427B29A" w14:textId="77777777" w:rsidR="001526D4" w:rsidRPr="00A840C1" w:rsidRDefault="00791583" w:rsidP="004D4AAF">
      <w:pPr>
        <w:spacing w:after="0" w:line="240" w:lineRule="auto"/>
      </w:pPr>
      <w:r w:rsidRPr="00A840C1">
        <w:t xml:space="preserve">• Power BI </w:t>
      </w:r>
    </w:p>
    <w:p w14:paraId="7DA9F84A" w14:textId="77777777" w:rsidR="001526D4" w:rsidRPr="00A840C1" w:rsidRDefault="00791583" w:rsidP="004D4AAF">
      <w:pPr>
        <w:spacing w:after="0" w:line="240" w:lineRule="auto"/>
      </w:pPr>
      <w:r w:rsidRPr="00A840C1">
        <w:t xml:space="preserve">• Google Analytics </w:t>
      </w:r>
    </w:p>
    <w:p w14:paraId="340E3904" w14:textId="77777777" w:rsidR="001526D4" w:rsidRPr="00A840C1" w:rsidRDefault="00791583" w:rsidP="004D4AAF">
      <w:pPr>
        <w:spacing w:after="0" w:line="240" w:lineRule="auto"/>
      </w:pPr>
      <w:r w:rsidRPr="00A840C1">
        <w:t>• Google Data Studio (Looker Studio)</w:t>
      </w:r>
    </w:p>
    <w:p w14:paraId="6FE07C22" w14:textId="77777777" w:rsidR="001526D4" w:rsidRPr="00A840C1" w:rsidRDefault="00791583" w:rsidP="004D4AAF">
      <w:pPr>
        <w:spacing w:after="0" w:line="240" w:lineRule="auto"/>
      </w:pPr>
      <w:r w:rsidRPr="00A840C1">
        <w:t xml:space="preserve">• Tableau (Basic) </w:t>
      </w:r>
    </w:p>
    <w:p w14:paraId="36AD91C9" w14:textId="77777777" w:rsidR="001526D4" w:rsidRPr="00A840C1" w:rsidRDefault="00791583" w:rsidP="004D4AAF">
      <w:pPr>
        <w:spacing w:after="0" w:line="240" w:lineRule="auto"/>
      </w:pPr>
      <w:r w:rsidRPr="00A840C1">
        <w:t xml:space="preserve">• Zoho Analytics </w:t>
      </w:r>
    </w:p>
    <w:p w14:paraId="1A7AEB48" w14:textId="77777777" w:rsidR="001526D4" w:rsidRPr="00A840C1" w:rsidRDefault="00791583" w:rsidP="004D4AAF">
      <w:pPr>
        <w:spacing w:after="0" w:line="240" w:lineRule="auto"/>
      </w:pPr>
      <w:r w:rsidRPr="00A840C1">
        <w:t xml:space="preserve">• Excel (Advanced) </w:t>
      </w:r>
    </w:p>
    <w:p w14:paraId="4D59EEBD" w14:textId="77777777" w:rsidR="001526D4" w:rsidRDefault="001526D4" w:rsidP="004D4AAF">
      <w:pPr>
        <w:spacing w:after="0" w:line="240" w:lineRule="auto"/>
        <w:rPr>
          <w:b/>
          <w:bCs/>
        </w:rPr>
      </w:pPr>
    </w:p>
    <w:p w14:paraId="4AAC3A9E" w14:textId="77777777" w:rsidR="001526D4" w:rsidRDefault="00791583" w:rsidP="004D4AAF">
      <w:pPr>
        <w:spacing w:after="0" w:line="240" w:lineRule="auto"/>
        <w:rPr>
          <w:b/>
          <w:bCs/>
        </w:rPr>
      </w:pPr>
      <w:r w:rsidRPr="00791583">
        <w:rPr>
          <w:b/>
          <w:bCs/>
        </w:rPr>
        <w:t xml:space="preserve">Marketing &amp; Automation Tools </w:t>
      </w:r>
    </w:p>
    <w:p w14:paraId="7028D993" w14:textId="77777777" w:rsidR="001526D4" w:rsidRPr="00A840C1" w:rsidRDefault="00791583" w:rsidP="004D4AAF">
      <w:pPr>
        <w:spacing w:after="0" w:line="240" w:lineRule="auto"/>
      </w:pPr>
      <w:r w:rsidRPr="00A840C1">
        <w:t xml:space="preserve">• Meta Business Suite </w:t>
      </w:r>
    </w:p>
    <w:p w14:paraId="44C82AC0" w14:textId="77777777" w:rsidR="001526D4" w:rsidRPr="00A840C1" w:rsidRDefault="00791583" w:rsidP="004D4AAF">
      <w:pPr>
        <w:spacing w:after="0" w:line="240" w:lineRule="auto"/>
      </w:pPr>
      <w:r w:rsidRPr="00A840C1">
        <w:t xml:space="preserve">• Google Ads Manager </w:t>
      </w:r>
    </w:p>
    <w:p w14:paraId="46A23D09" w14:textId="77777777" w:rsidR="001526D4" w:rsidRPr="00A840C1" w:rsidRDefault="00791583" w:rsidP="004D4AAF">
      <w:pPr>
        <w:spacing w:after="0" w:line="240" w:lineRule="auto"/>
      </w:pPr>
      <w:r w:rsidRPr="00A840C1">
        <w:t xml:space="preserve">• LinkedIn Campaign Manager </w:t>
      </w:r>
    </w:p>
    <w:p w14:paraId="4811688B" w14:textId="77777777" w:rsidR="001526D4" w:rsidRPr="00A840C1" w:rsidRDefault="00791583" w:rsidP="004D4AAF">
      <w:pPr>
        <w:spacing w:after="0" w:line="240" w:lineRule="auto"/>
      </w:pPr>
      <w:r w:rsidRPr="00A840C1">
        <w:t xml:space="preserve">• Mailchimp </w:t>
      </w:r>
    </w:p>
    <w:p w14:paraId="0085116C" w14:textId="77777777" w:rsidR="001526D4" w:rsidRPr="00A840C1" w:rsidRDefault="00791583" w:rsidP="004D4AAF">
      <w:pPr>
        <w:spacing w:after="0" w:line="240" w:lineRule="auto"/>
      </w:pPr>
      <w:r w:rsidRPr="00A840C1">
        <w:t xml:space="preserve">• </w:t>
      </w:r>
      <w:proofErr w:type="spellStart"/>
      <w:r w:rsidRPr="00A840C1">
        <w:t>SendinBlue</w:t>
      </w:r>
      <w:proofErr w:type="spellEnd"/>
      <w:r w:rsidRPr="00A840C1">
        <w:t xml:space="preserve"> </w:t>
      </w:r>
    </w:p>
    <w:p w14:paraId="142DDFCD" w14:textId="77777777" w:rsidR="001526D4" w:rsidRPr="00A840C1" w:rsidRDefault="00791583" w:rsidP="004D4AAF">
      <w:pPr>
        <w:spacing w:after="0" w:line="240" w:lineRule="auto"/>
      </w:pPr>
      <w:r w:rsidRPr="00A840C1">
        <w:t xml:space="preserve">• Zoho Marketing Automation </w:t>
      </w:r>
    </w:p>
    <w:p w14:paraId="6BD5B64D" w14:textId="77777777" w:rsidR="00114E85" w:rsidRDefault="00791583" w:rsidP="004D4AAF">
      <w:pPr>
        <w:spacing w:after="0" w:line="240" w:lineRule="auto"/>
        <w:rPr>
          <w:b/>
          <w:bCs/>
        </w:rPr>
      </w:pPr>
      <w:r w:rsidRPr="00A840C1">
        <w:t>• HubSpot Marketing Hub</w:t>
      </w:r>
      <w:r w:rsidR="004D4AAF">
        <w:rPr>
          <w:b/>
          <w:bCs/>
        </w:rPr>
        <w:br/>
      </w:r>
      <w:r w:rsidR="004D4AAF">
        <w:rPr>
          <w:b/>
          <w:bCs/>
        </w:rPr>
        <w:br/>
      </w:r>
      <w:r w:rsidR="004D4AAF" w:rsidRPr="004D4AAF">
        <w:rPr>
          <w:b/>
          <w:bCs/>
        </w:rPr>
        <w:t xml:space="preserve">Project &amp; Workflow Management </w:t>
      </w:r>
    </w:p>
    <w:p w14:paraId="5216E9F1" w14:textId="77777777" w:rsidR="00114E85" w:rsidRPr="00A840C1" w:rsidRDefault="004D4AAF" w:rsidP="004D4AAF">
      <w:pPr>
        <w:spacing w:after="0" w:line="240" w:lineRule="auto"/>
      </w:pPr>
      <w:r w:rsidRPr="00A840C1">
        <w:t xml:space="preserve">• Asana </w:t>
      </w:r>
    </w:p>
    <w:p w14:paraId="7588E5D9" w14:textId="77777777" w:rsidR="00114E85" w:rsidRPr="00A840C1" w:rsidRDefault="004D4AAF" w:rsidP="004D4AAF">
      <w:pPr>
        <w:spacing w:after="0" w:line="240" w:lineRule="auto"/>
      </w:pPr>
      <w:r w:rsidRPr="00A840C1">
        <w:t xml:space="preserve">• Trello </w:t>
      </w:r>
    </w:p>
    <w:p w14:paraId="7177C24A" w14:textId="77777777" w:rsidR="00114E85" w:rsidRPr="00A840C1" w:rsidRDefault="004D4AAF" w:rsidP="004D4AAF">
      <w:pPr>
        <w:spacing w:after="0" w:line="240" w:lineRule="auto"/>
      </w:pPr>
      <w:r w:rsidRPr="00A840C1">
        <w:t xml:space="preserve">• </w:t>
      </w:r>
      <w:proofErr w:type="spellStart"/>
      <w:r w:rsidRPr="00A840C1">
        <w:t>ClickUp</w:t>
      </w:r>
      <w:proofErr w:type="spellEnd"/>
      <w:r w:rsidRPr="00A840C1">
        <w:t xml:space="preserve"> </w:t>
      </w:r>
    </w:p>
    <w:p w14:paraId="6EB2599F" w14:textId="77777777" w:rsidR="00114E85" w:rsidRPr="00A840C1" w:rsidRDefault="004D4AAF" w:rsidP="004D4AAF">
      <w:pPr>
        <w:spacing w:after="0" w:line="240" w:lineRule="auto"/>
      </w:pPr>
      <w:r w:rsidRPr="00A840C1">
        <w:t xml:space="preserve">• Notion </w:t>
      </w:r>
    </w:p>
    <w:p w14:paraId="671251FB" w14:textId="77777777" w:rsidR="00114E85" w:rsidRDefault="00114E85" w:rsidP="004D4AAF">
      <w:pPr>
        <w:spacing w:after="0" w:line="240" w:lineRule="auto"/>
        <w:rPr>
          <w:b/>
          <w:bCs/>
        </w:rPr>
      </w:pPr>
    </w:p>
    <w:p w14:paraId="4317865C" w14:textId="4B250A8B" w:rsidR="00114E85" w:rsidRDefault="004D4AAF" w:rsidP="004D4AAF">
      <w:pPr>
        <w:spacing w:after="0" w:line="240" w:lineRule="auto"/>
        <w:rPr>
          <w:b/>
          <w:bCs/>
        </w:rPr>
      </w:pPr>
      <w:r w:rsidRPr="004D4AAF">
        <w:rPr>
          <w:b/>
          <w:bCs/>
        </w:rPr>
        <w:t xml:space="preserve">Design &amp; Creative Tools </w:t>
      </w:r>
    </w:p>
    <w:p w14:paraId="60BC37FD" w14:textId="77777777" w:rsidR="00114E85" w:rsidRPr="00A840C1" w:rsidRDefault="004D4AAF" w:rsidP="004D4AAF">
      <w:pPr>
        <w:spacing w:after="0" w:line="240" w:lineRule="auto"/>
      </w:pPr>
      <w:r w:rsidRPr="00A840C1">
        <w:t xml:space="preserve">• Adobe Illustrator </w:t>
      </w:r>
    </w:p>
    <w:p w14:paraId="7C2D0106" w14:textId="77777777" w:rsidR="00114E85" w:rsidRPr="00A840C1" w:rsidRDefault="004D4AAF" w:rsidP="004D4AAF">
      <w:pPr>
        <w:spacing w:after="0" w:line="240" w:lineRule="auto"/>
      </w:pPr>
      <w:r w:rsidRPr="00A840C1">
        <w:t xml:space="preserve">• Adobe Photoshop (Basic/Intermediate) </w:t>
      </w:r>
    </w:p>
    <w:p w14:paraId="7659440A" w14:textId="77777777" w:rsidR="00114E85" w:rsidRPr="00A840C1" w:rsidRDefault="004D4AAF" w:rsidP="004D4AAF">
      <w:pPr>
        <w:spacing w:after="0" w:line="240" w:lineRule="auto"/>
      </w:pPr>
      <w:r w:rsidRPr="00A840C1">
        <w:t xml:space="preserve">• Canva </w:t>
      </w:r>
    </w:p>
    <w:p w14:paraId="24399A37" w14:textId="77777777" w:rsidR="00114E85" w:rsidRPr="00A840C1" w:rsidRDefault="004D4AAF" w:rsidP="004D4AAF">
      <w:pPr>
        <w:spacing w:after="0" w:line="240" w:lineRule="auto"/>
      </w:pPr>
      <w:r w:rsidRPr="00A840C1">
        <w:t xml:space="preserve">• Figma (Basic) </w:t>
      </w:r>
    </w:p>
    <w:p w14:paraId="6D6E5A06" w14:textId="77777777" w:rsidR="00114E85" w:rsidRDefault="00114E85" w:rsidP="004D4AAF">
      <w:pPr>
        <w:spacing w:after="0" w:line="240" w:lineRule="auto"/>
        <w:rPr>
          <w:b/>
          <w:bCs/>
        </w:rPr>
      </w:pPr>
    </w:p>
    <w:p w14:paraId="253022AE" w14:textId="77777777" w:rsidR="00A840C1" w:rsidRDefault="004D4AAF" w:rsidP="004D4AAF">
      <w:pPr>
        <w:spacing w:after="0" w:line="240" w:lineRule="auto"/>
        <w:rPr>
          <w:b/>
          <w:bCs/>
        </w:rPr>
      </w:pPr>
      <w:r w:rsidRPr="004D4AAF">
        <w:rPr>
          <w:b/>
          <w:bCs/>
        </w:rPr>
        <w:t xml:space="preserve">Content, AI and Other Professional Tools </w:t>
      </w:r>
    </w:p>
    <w:p w14:paraId="540FCB67" w14:textId="77777777" w:rsidR="00A840C1" w:rsidRPr="00A840C1" w:rsidRDefault="004D4AAF" w:rsidP="004D4AAF">
      <w:pPr>
        <w:spacing w:after="0" w:line="240" w:lineRule="auto"/>
      </w:pPr>
      <w:r w:rsidRPr="00A840C1">
        <w:t>• Claude (</w:t>
      </w:r>
      <w:proofErr w:type="spellStart"/>
      <w:r w:rsidRPr="00A840C1">
        <w:t>Cowork</w:t>
      </w:r>
      <w:proofErr w:type="spellEnd"/>
      <w:r w:rsidRPr="00A840C1">
        <w:t xml:space="preserve">/Code) </w:t>
      </w:r>
    </w:p>
    <w:p w14:paraId="448168C5" w14:textId="77777777" w:rsidR="00A840C1" w:rsidRPr="00A840C1" w:rsidRDefault="004D4AAF" w:rsidP="004D4AAF">
      <w:pPr>
        <w:spacing w:after="0" w:line="240" w:lineRule="auto"/>
      </w:pPr>
      <w:r w:rsidRPr="00A840C1">
        <w:t>• Perplexity (</w:t>
      </w:r>
      <w:proofErr w:type="spellStart"/>
      <w:r w:rsidRPr="00A840C1">
        <w:t>Fro</w:t>
      </w:r>
      <w:proofErr w:type="spellEnd"/>
      <w:r w:rsidRPr="00A840C1">
        <w:t xml:space="preserve"> Research) </w:t>
      </w:r>
    </w:p>
    <w:p w14:paraId="304B0374" w14:textId="77777777" w:rsidR="00A840C1" w:rsidRPr="00A840C1" w:rsidRDefault="004D4AAF" w:rsidP="004D4AAF">
      <w:pPr>
        <w:spacing w:after="0" w:line="240" w:lineRule="auto"/>
      </w:pPr>
      <w:r w:rsidRPr="00A840C1">
        <w:t xml:space="preserve">• Gemini (For Deep Web </w:t>
      </w:r>
      <w:proofErr w:type="spellStart"/>
      <w:r w:rsidRPr="00A840C1">
        <w:t>Reseach</w:t>
      </w:r>
      <w:proofErr w:type="spellEnd"/>
      <w:r w:rsidRPr="00A840C1">
        <w:t xml:space="preserve">) </w:t>
      </w:r>
    </w:p>
    <w:p w14:paraId="78549826" w14:textId="77777777" w:rsidR="00A840C1" w:rsidRPr="00A840C1" w:rsidRDefault="004D4AAF" w:rsidP="004D4AAF">
      <w:pPr>
        <w:spacing w:after="0" w:line="240" w:lineRule="auto"/>
      </w:pPr>
      <w:r w:rsidRPr="00A840C1">
        <w:lastRenderedPageBreak/>
        <w:t xml:space="preserve">• Notebook LLM (Learning &amp; Notes) </w:t>
      </w:r>
    </w:p>
    <w:p w14:paraId="0DD02183" w14:textId="77777777" w:rsidR="00A840C1" w:rsidRPr="00A840C1" w:rsidRDefault="004D4AAF" w:rsidP="004D4AAF">
      <w:pPr>
        <w:spacing w:after="0" w:line="240" w:lineRule="auto"/>
      </w:pPr>
      <w:r w:rsidRPr="00A840C1">
        <w:t xml:space="preserve">• Chat GPT (For General </w:t>
      </w:r>
      <w:proofErr w:type="spellStart"/>
      <w:r w:rsidRPr="00A840C1">
        <w:t>Reseach</w:t>
      </w:r>
      <w:proofErr w:type="spellEnd"/>
      <w:r w:rsidRPr="00A840C1">
        <w:t xml:space="preserve"> / 2nd Opinion) </w:t>
      </w:r>
    </w:p>
    <w:p w14:paraId="625E45E8" w14:textId="77777777" w:rsidR="00A840C1" w:rsidRPr="00A840C1" w:rsidRDefault="004D4AAF" w:rsidP="004D4AAF">
      <w:pPr>
        <w:spacing w:after="0" w:line="240" w:lineRule="auto"/>
      </w:pPr>
      <w:r w:rsidRPr="00A840C1">
        <w:t xml:space="preserve">• Google Workspace (Drive / Sheets / Docs / Slide...) </w:t>
      </w:r>
    </w:p>
    <w:p w14:paraId="5EF1D0F9" w14:textId="77777777" w:rsidR="00A840C1" w:rsidRPr="00A840C1" w:rsidRDefault="004D4AAF" w:rsidP="004D4AAF">
      <w:pPr>
        <w:spacing w:after="0" w:line="240" w:lineRule="auto"/>
      </w:pPr>
      <w:r w:rsidRPr="00A840C1">
        <w:t xml:space="preserve">• Microsoft 360 </w:t>
      </w:r>
    </w:p>
    <w:p w14:paraId="32725657" w14:textId="77777777" w:rsidR="00A840C1" w:rsidRPr="00A840C1" w:rsidRDefault="004D4AAF" w:rsidP="004D4AAF">
      <w:pPr>
        <w:spacing w:after="0" w:line="240" w:lineRule="auto"/>
      </w:pPr>
      <w:r w:rsidRPr="00A840C1">
        <w:t xml:space="preserve">• Netlify (HTML Report Deployment) </w:t>
      </w:r>
    </w:p>
    <w:p w14:paraId="7A022984" w14:textId="77777777" w:rsidR="00A840C1" w:rsidRPr="00A840C1" w:rsidRDefault="004D4AAF" w:rsidP="004D4AAF">
      <w:pPr>
        <w:spacing w:after="0" w:line="240" w:lineRule="auto"/>
      </w:pPr>
      <w:r w:rsidRPr="00A840C1">
        <w:t xml:space="preserve">• Gamma (For Presentations) </w:t>
      </w:r>
    </w:p>
    <w:p w14:paraId="5CC54D45" w14:textId="67671E4C" w:rsidR="00791583" w:rsidRDefault="004D4AAF" w:rsidP="004D4AAF">
      <w:pPr>
        <w:spacing w:after="0" w:line="240" w:lineRule="auto"/>
      </w:pPr>
      <w:r w:rsidRPr="00A840C1">
        <w:t>• Midjourney v7 (For Artwork, Graphics and Pictures)</w:t>
      </w:r>
    </w:p>
    <w:p w14:paraId="72DD55CC" w14:textId="77777777" w:rsidR="00B650D1" w:rsidRDefault="00B650D1" w:rsidP="004D4AAF">
      <w:pPr>
        <w:spacing w:after="0" w:line="240" w:lineRule="auto"/>
      </w:pPr>
    </w:p>
    <w:p w14:paraId="7428309C" w14:textId="77777777" w:rsidR="00B650D1" w:rsidRDefault="00B650D1" w:rsidP="00B650D1">
      <w:pPr>
        <w:spacing w:after="0" w:line="240" w:lineRule="auto"/>
        <w:rPr>
          <w:b/>
          <w:bCs/>
        </w:rPr>
      </w:pPr>
      <w:r w:rsidRPr="008D08F7">
        <w:rPr>
          <w:b/>
          <w:bCs/>
        </w:rPr>
        <w:t>ACADEMIC QUALIFICATION</w:t>
      </w:r>
    </w:p>
    <w:p w14:paraId="44DDBB38" w14:textId="77777777" w:rsidR="00B650D1" w:rsidRDefault="00B650D1" w:rsidP="00B650D1">
      <w:pPr>
        <w:spacing w:after="0" w:line="240" w:lineRule="auto"/>
        <w:rPr>
          <w:b/>
          <w:bCs/>
        </w:rPr>
      </w:pPr>
    </w:p>
    <w:p w14:paraId="09643893" w14:textId="77777777" w:rsidR="00B650D1" w:rsidRPr="00D52978" w:rsidRDefault="00B650D1" w:rsidP="00B650D1">
      <w:pPr>
        <w:spacing w:after="0" w:line="240" w:lineRule="auto"/>
      </w:pPr>
      <w:r w:rsidRPr="00D52978">
        <w:t>Bachelor of Commerce (B.Com.)</w:t>
      </w:r>
    </w:p>
    <w:p w14:paraId="64DB2216" w14:textId="77777777" w:rsidR="00B650D1" w:rsidRPr="00D52978" w:rsidRDefault="00B650D1" w:rsidP="00B650D1">
      <w:pPr>
        <w:spacing w:after="0" w:line="240" w:lineRule="auto"/>
      </w:pPr>
      <w:r w:rsidRPr="00D52978">
        <w:t>William Carey University, Shillong, India</w:t>
      </w:r>
    </w:p>
    <w:p w14:paraId="45B79928" w14:textId="77777777" w:rsidR="00B650D1" w:rsidRPr="00D52978" w:rsidRDefault="00B650D1" w:rsidP="00B650D1">
      <w:pPr>
        <w:spacing w:after="0" w:line="240" w:lineRule="auto"/>
      </w:pPr>
      <w:r w:rsidRPr="00D52978">
        <w:t>Finance &amp; Business</w:t>
      </w:r>
    </w:p>
    <w:p w14:paraId="2F7B7457" w14:textId="77777777" w:rsidR="00B650D1" w:rsidRPr="00D52978" w:rsidRDefault="00B650D1" w:rsidP="00B650D1">
      <w:pPr>
        <w:spacing w:after="0" w:line="240" w:lineRule="auto"/>
      </w:pPr>
      <w:r w:rsidRPr="00D52978">
        <w:t>2007 to 2010</w:t>
      </w:r>
    </w:p>
    <w:p w14:paraId="1D9B9176" w14:textId="77777777" w:rsidR="00B650D1" w:rsidRDefault="00B650D1" w:rsidP="004D4AAF">
      <w:pPr>
        <w:spacing w:after="0" w:line="240" w:lineRule="auto"/>
      </w:pPr>
    </w:p>
    <w:p w14:paraId="4BD2D8F4" w14:textId="77777777" w:rsidR="008D08F7" w:rsidRDefault="008D08F7" w:rsidP="004D4AAF">
      <w:pPr>
        <w:spacing w:after="0" w:line="240" w:lineRule="auto"/>
      </w:pPr>
    </w:p>
    <w:sectPr w:rsidR="008D08F7" w:rsidSect="00B650D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04F6B"/>
    <w:multiLevelType w:val="hybridMultilevel"/>
    <w:tmpl w:val="0036756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780A7127"/>
    <w:multiLevelType w:val="hybridMultilevel"/>
    <w:tmpl w:val="4A4A78A0"/>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num w:numId="1" w16cid:durableId="1880118236">
    <w:abstractNumId w:val="1"/>
  </w:num>
  <w:num w:numId="2" w16cid:durableId="1264918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52"/>
    <w:rsid w:val="000E04FA"/>
    <w:rsid w:val="001100DA"/>
    <w:rsid w:val="00114E85"/>
    <w:rsid w:val="001526D4"/>
    <w:rsid w:val="00204FEF"/>
    <w:rsid w:val="002257FD"/>
    <w:rsid w:val="00237752"/>
    <w:rsid w:val="00275F46"/>
    <w:rsid w:val="002A1512"/>
    <w:rsid w:val="002C0EB2"/>
    <w:rsid w:val="002C4F9C"/>
    <w:rsid w:val="002C6F54"/>
    <w:rsid w:val="002F6658"/>
    <w:rsid w:val="00404E5F"/>
    <w:rsid w:val="00416C88"/>
    <w:rsid w:val="004C33E8"/>
    <w:rsid w:val="004D4AAF"/>
    <w:rsid w:val="0050724E"/>
    <w:rsid w:val="00547737"/>
    <w:rsid w:val="00566F60"/>
    <w:rsid w:val="005B4283"/>
    <w:rsid w:val="006972D8"/>
    <w:rsid w:val="006B74B5"/>
    <w:rsid w:val="006F5B4C"/>
    <w:rsid w:val="0077726D"/>
    <w:rsid w:val="00791583"/>
    <w:rsid w:val="007A7E69"/>
    <w:rsid w:val="007B519A"/>
    <w:rsid w:val="007E7A2C"/>
    <w:rsid w:val="008D08F7"/>
    <w:rsid w:val="008D2BE1"/>
    <w:rsid w:val="008F7905"/>
    <w:rsid w:val="009A0AAF"/>
    <w:rsid w:val="009C0CB0"/>
    <w:rsid w:val="00A840C1"/>
    <w:rsid w:val="00B3432E"/>
    <w:rsid w:val="00B62261"/>
    <w:rsid w:val="00B650D1"/>
    <w:rsid w:val="00C47ED8"/>
    <w:rsid w:val="00C52250"/>
    <w:rsid w:val="00C72C91"/>
    <w:rsid w:val="00C776F4"/>
    <w:rsid w:val="00D1777B"/>
    <w:rsid w:val="00D45AD0"/>
    <w:rsid w:val="00D52978"/>
    <w:rsid w:val="00D70F07"/>
    <w:rsid w:val="00D731C0"/>
    <w:rsid w:val="00DA0564"/>
    <w:rsid w:val="00DC1B18"/>
    <w:rsid w:val="00F00523"/>
    <w:rsid w:val="00F6286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01D9F"/>
  <w15:chartTrackingRefBased/>
  <w15:docId w15:val="{36005584-3A28-4431-93C6-DC9634C47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752"/>
    <w:rPr>
      <w:rFonts w:eastAsiaTheme="majorEastAsia" w:cstheme="majorBidi"/>
      <w:color w:val="272727" w:themeColor="text1" w:themeTint="D8"/>
    </w:rPr>
  </w:style>
  <w:style w:type="paragraph" w:styleId="Title">
    <w:name w:val="Title"/>
    <w:basedOn w:val="Normal"/>
    <w:next w:val="Normal"/>
    <w:link w:val="TitleChar"/>
    <w:uiPriority w:val="10"/>
    <w:qFormat/>
    <w:rsid w:val="00237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752"/>
    <w:pPr>
      <w:spacing w:before="160"/>
      <w:jc w:val="center"/>
    </w:pPr>
    <w:rPr>
      <w:i/>
      <w:iCs/>
      <w:color w:val="404040" w:themeColor="text1" w:themeTint="BF"/>
    </w:rPr>
  </w:style>
  <w:style w:type="character" w:customStyle="1" w:styleId="QuoteChar">
    <w:name w:val="Quote Char"/>
    <w:basedOn w:val="DefaultParagraphFont"/>
    <w:link w:val="Quote"/>
    <w:uiPriority w:val="29"/>
    <w:rsid w:val="00237752"/>
    <w:rPr>
      <w:i/>
      <w:iCs/>
      <w:color w:val="404040" w:themeColor="text1" w:themeTint="BF"/>
    </w:rPr>
  </w:style>
  <w:style w:type="paragraph" w:styleId="ListParagraph">
    <w:name w:val="List Paragraph"/>
    <w:basedOn w:val="Normal"/>
    <w:uiPriority w:val="34"/>
    <w:qFormat/>
    <w:rsid w:val="00237752"/>
    <w:pPr>
      <w:ind w:left="720"/>
      <w:contextualSpacing/>
    </w:pPr>
  </w:style>
  <w:style w:type="character" w:styleId="IntenseEmphasis">
    <w:name w:val="Intense Emphasis"/>
    <w:basedOn w:val="DefaultParagraphFont"/>
    <w:uiPriority w:val="21"/>
    <w:qFormat/>
    <w:rsid w:val="00237752"/>
    <w:rPr>
      <w:i/>
      <w:iCs/>
      <w:color w:val="0F4761" w:themeColor="accent1" w:themeShade="BF"/>
    </w:rPr>
  </w:style>
  <w:style w:type="paragraph" w:styleId="IntenseQuote">
    <w:name w:val="Intense Quote"/>
    <w:basedOn w:val="Normal"/>
    <w:next w:val="Normal"/>
    <w:link w:val="IntenseQuoteChar"/>
    <w:uiPriority w:val="30"/>
    <w:qFormat/>
    <w:rsid w:val="00237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752"/>
    <w:rPr>
      <w:i/>
      <w:iCs/>
      <w:color w:val="0F4761" w:themeColor="accent1" w:themeShade="BF"/>
    </w:rPr>
  </w:style>
  <w:style w:type="character" w:styleId="IntenseReference">
    <w:name w:val="Intense Reference"/>
    <w:basedOn w:val="DefaultParagraphFont"/>
    <w:uiPriority w:val="32"/>
    <w:qFormat/>
    <w:rsid w:val="00237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697</Words>
  <Characters>3978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Vaseeuddin</dc:creator>
  <cp:keywords/>
  <dc:description/>
  <cp:lastModifiedBy>Mohammed Vaseeuddin</cp:lastModifiedBy>
  <cp:revision>66</cp:revision>
  <dcterms:created xsi:type="dcterms:W3CDTF">2026-06-06T01:10:00Z</dcterms:created>
  <dcterms:modified xsi:type="dcterms:W3CDTF">2026-06-06T01:54:00Z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40cfebef-87eb-48ba-94a9-79ccd5674909</vt:lpwstr>
  </property>
</Properties>
</file>