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FCDCD" w:themeColor="background2" w:themeShade="E5"/>
  <w:body>
    <w:p w:rsidR="009A2B8F" w:rsidRPr="008C24DB" w:rsidRDefault="008C24DB">
      <w:pPr>
        <w:rPr>
          <w:b/>
          <w:sz w:val="28"/>
          <w:szCs w:val="28"/>
        </w:rPr>
      </w:pPr>
      <w:r>
        <w:t xml:space="preserve">                                              </w:t>
      </w:r>
      <w:r w:rsidR="00C92660">
        <w:t xml:space="preserve">         </w:t>
      </w:r>
      <w:r w:rsidRPr="008C24DB">
        <w:rPr>
          <w:b/>
          <w:sz w:val="28"/>
          <w:szCs w:val="28"/>
        </w:rPr>
        <w:t>Presentación</w:t>
      </w:r>
      <w:r w:rsidR="00C92660" w:rsidRPr="008C24DB">
        <w:rPr>
          <w:b/>
          <w:sz w:val="28"/>
          <w:szCs w:val="28"/>
        </w:rPr>
        <w:t xml:space="preserve"> Modulo actual </w:t>
      </w:r>
    </w:p>
    <w:p w:rsidR="00C92660" w:rsidRPr="008C24DB" w:rsidRDefault="00C92660">
      <w:pPr>
        <w:rPr>
          <w:b/>
          <w:sz w:val="28"/>
          <w:szCs w:val="28"/>
        </w:rPr>
      </w:pPr>
      <w:r w:rsidRPr="008C24DB">
        <w:rPr>
          <w:b/>
          <w:sz w:val="28"/>
          <w:szCs w:val="28"/>
        </w:rPr>
        <w:t xml:space="preserve">                                                   (</w:t>
      </w:r>
      <w:r w:rsidR="008C24DB" w:rsidRPr="008C24DB">
        <w:rPr>
          <w:b/>
          <w:sz w:val="28"/>
          <w:szCs w:val="28"/>
        </w:rPr>
        <w:t>Distribución</w:t>
      </w:r>
      <w:r w:rsidRPr="008C24DB">
        <w:rPr>
          <w:b/>
          <w:sz w:val="28"/>
          <w:szCs w:val="28"/>
        </w:rPr>
        <w:t xml:space="preserve"> de Productos)</w:t>
      </w:r>
    </w:p>
    <w:p w:rsidR="008C24DB" w:rsidRPr="008C24DB" w:rsidRDefault="00C92660">
      <w:r w:rsidRPr="008C24DB">
        <w:t xml:space="preserve">Los concejos comunales llevaran control de la </w:t>
      </w:r>
      <w:r w:rsidR="008C24DB" w:rsidRPr="008C24DB">
        <w:t>distribución</w:t>
      </w:r>
      <w:r w:rsidRPr="008C24DB">
        <w:t xml:space="preserve"> de </w:t>
      </w:r>
      <w:r w:rsidR="008C24DB" w:rsidRPr="008C24DB">
        <w:t>productos,</w:t>
      </w:r>
      <w:r w:rsidRPr="008C24DB">
        <w:t xml:space="preserve"> </w:t>
      </w:r>
      <w:r w:rsidR="008C24DB" w:rsidRPr="008C24DB">
        <w:t>beneficios a través</w:t>
      </w:r>
      <w:r w:rsidRPr="008C24DB">
        <w:t xml:space="preserve"> de este registro el cual generara una planilla la cual </w:t>
      </w:r>
      <w:r w:rsidR="008C24DB" w:rsidRPr="008C24DB">
        <w:t>puede previsualizar</w:t>
      </w:r>
      <w:r w:rsidRPr="008C24DB">
        <w:t xml:space="preserve"> para </w:t>
      </w:r>
      <w:r w:rsidR="008C24DB" w:rsidRPr="008C24DB">
        <w:t>correcciones</w:t>
      </w:r>
      <w:r w:rsidRPr="008C24DB">
        <w:t xml:space="preserve"> de momento u/ o </w:t>
      </w:r>
      <w:r w:rsidR="008C24DB" w:rsidRPr="008C24DB">
        <w:t>impresa.</w:t>
      </w:r>
    </w:p>
    <w:p w:rsidR="008C24DB" w:rsidRDefault="008C24DB">
      <w:pPr>
        <w:rPr>
          <w:sz w:val="20"/>
          <w:szCs w:val="20"/>
        </w:rPr>
      </w:pPr>
    </w:p>
    <w:p w:rsidR="008C24DB" w:rsidRDefault="008C24DB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4463415</wp:posOffset>
                </wp:positionH>
                <wp:positionV relativeFrom="paragraph">
                  <wp:posOffset>839470</wp:posOffset>
                </wp:positionV>
                <wp:extent cx="1438275" cy="2085975"/>
                <wp:effectExtent l="19050" t="0" r="28575" b="28575"/>
                <wp:wrapNone/>
                <wp:docPr id="7" name="Flecha: curvada hacia la izqui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085975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E39BB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Flecha: curvada hacia la izquierda 7" o:spid="_x0000_s1026" type="#_x0000_t103" style="position:absolute;margin-left:351.45pt;margin-top:66.1pt;width:113.25pt;height:16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" adj="14153,19738,54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711263C7" wp14:editId="698AB689">
            <wp:extent cx="4495800" cy="2476462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590654_679185872288760_1979556187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711" cy="24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60" w:rsidRPr="008C24DB" w:rsidRDefault="00C92660">
      <w:pPr>
        <w:rPr>
          <w:sz w:val="20"/>
          <w:szCs w:val="20"/>
        </w:rPr>
      </w:pPr>
      <w:r>
        <w:t xml:space="preserve">Registro de concejo comunal suministro de datos prioritarios </w:t>
      </w:r>
    </w:p>
    <w:p w:rsidR="00C92660" w:rsidRDefault="00C92660">
      <w:r>
        <w:rPr>
          <w:noProof/>
        </w:rPr>
        <w:drawing>
          <wp:inline distT="0" distB="0" distL="0" distR="0">
            <wp:extent cx="5400040" cy="2320925"/>
            <wp:effectExtent l="0" t="0" r="0" b="3175"/>
            <wp:docPr id="3" name="Imagen 3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616236_679186008955413_1041803279_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2660" w:rsidRDefault="00C92660"/>
    <w:p w:rsidR="00C92660" w:rsidRDefault="00C9266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5385979</wp:posOffset>
                </wp:positionH>
                <wp:positionV relativeFrom="paragraph">
                  <wp:posOffset>345621</wp:posOffset>
                </wp:positionV>
                <wp:extent cx="904875" cy="1306286"/>
                <wp:effectExtent l="19050" t="0" r="28575" b="27305"/>
                <wp:wrapNone/>
                <wp:docPr id="8" name="Flecha: curvada hacia la izqui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30628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FAF5" id="Flecha: curvada hacia la izquierda 8" o:spid="_x0000_s1026" type="#_x0000_t103" style="position:absolute;margin-left:424.1pt;margin-top:27.2pt;width:71.25pt;height:102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" adj="14119,19730,54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42D5084" wp14:editId="29769D30">
            <wp:extent cx="5400040" cy="1211580"/>
            <wp:effectExtent l="0" t="0" r="0" b="7620"/>
            <wp:docPr id="4" name="Imagen 4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543044_679185845622096_451250360_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60" w:rsidRDefault="00C92660">
      <w:r>
        <w:t xml:space="preserve">Vista donde se genera datos de la lista de </w:t>
      </w:r>
      <w:r w:rsidR="008C24DB">
        <w:t>distribución,</w:t>
      </w:r>
      <w:r>
        <w:t xml:space="preserve"> </w:t>
      </w:r>
      <w:r w:rsidR="008C24DB">
        <w:t>a partir</w:t>
      </w:r>
      <w:r>
        <w:t xml:space="preserve"> de aquí </w:t>
      </w:r>
      <w:r w:rsidR="008C24DB">
        <w:t>realizaremos implementación</w:t>
      </w:r>
      <w:r>
        <w:t xml:space="preserve"> de sistema para generar planilla </w:t>
      </w:r>
    </w:p>
    <w:p w:rsidR="00C92660" w:rsidRDefault="0075715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90805</wp:posOffset>
                </wp:positionV>
                <wp:extent cx="485775" cy="1724025"/>
                <wp:effectExtent l="57150" t="38100" r="66675" b="476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1724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94AD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3" o:spid="_x0000_s1026" type="#_x0000_t32" style="position:absolute;margin-left:86.7pt;margin-top:7.15pt;width:38.25pt;height:135.7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4139565</wp:posOffset>
                </wp:positionH>
                <wp:positionV relativeFrom="paragraph">
                  <wp:posOffset>-185419</wp:posOffset>
                </wp:positionV>
                <wp:extent cx="1762125" cy="876300"/>
                <wp:effectExtent l="0" t="0" r="9525" b="0"/>
                <wp:wrapNone/>
                <wp:docPr id="19" name="Rectángulo: esquinas diagonale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876300"/>
                        </a:xfrm>
                        <a:prstGeom prst="round2Diag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67000"/>
                              </a:schemeClr>
                            </a:gs>
                            <a:gs pos="48000">
                              <a:schemeClr val="accent4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7157" w:rsidRPr="00757157" w:rsidRDefault="008C24DB" w:rsidP="0075715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57157">
                              <w:rPr>
                                <w:color w:val="000000" w:themeColor="text1"/>
                              </w:rPr>
                              <w:t>La planilla</w:t>
                            </w:r>
                            <w:r w:rsidR="00757157" w:rsidRPr="00757157">
                              <w:rPr>
                                <w:color w:val="000000" w:themeColor="text1"/>
                              </w:rPr>
                              <w:t xml:space="preserve"> puede visualizarse en formato </w:t>
                            </w:r>
                            <w:r>
                              <w:rPr>
                                <w:color w:val="000000" w:themeColor="text1"/>
                              </w:rPr>
                              <w:t>pd</w:t>
                            </w:r>
                            <w:r w:rsidRPr="00757157">
                              <w:rPr>
                                <w:color w:val="000000" w:themeColor="text1"/>
                              </w:rPr>
                              <w:t>f, Word y</w:t>
                            </w:r>
                            <w:r w:rsidR="00757157" w:rsidRPr="00757157">
                              <w:rPr>
                                <w:color w:val="000000" w:themeColor="text1"/>
                              </w:rPr>
                              <w:t xml:space="preserve"> luego ser impresa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ángulo: esquinas diagonales redondeadas 19" o:spid="_x0000_s1026" style="position:absolute;margin-left:325.95pt;margin-top:-14.6pt;width:138.75pt;height:6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762125,876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" adj="-11796480,,5400" path="m146053,l1762125,r,l1762125,730247v,80663,-65390,146053,-146053,146053l,876300r,l,146053c,65390,65390,,146053,xe" fillcolor="#aa8000 [2151]" stroked="f">
                <v:fill color2="#ffd966 [1943]" rotate="t" angle="180" colors="0 #ab8100;31457f #ffc208;1 #ffd966" focus="100%" type="gradient"/>
                <v:stroke joinstyle="miter"/>
                <v:formulas/>
                <v:path arrowok="t" o:connecttype="custom" o:connectlocs="146053,0;1762125,0;1762125,0;1762125,730247;1616072,876300;0,876300;0,876300;0,146053;146053,0" o:connectangles="0,0,0,0,0,0,0,0,0" textboxrect="0,0,1762125,876300"/>
                <v:textbox>
                  <w:txbxContent>
                    <w:p w:rsidR="00757157" w:rsidRPr="00757157" w:rsidRDefault="008C24DB" w:rsidP="0075715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57157">
                        <w:rPr>
                          <w:color w:val="000000" w:themeColor="text1"/>
                        </w:rPr>
                        <w:t>La planilla</w:t>
                      </w:r>
                      <w:r w:rsidR="00757157" w:rsidRPr="00757157">
                        <w:rPr>
                          <w:color w:val="000000" w:themeColor="text1"/>
                        </w:rPr>
                        <w:t xml:space="preserve"> puede visualizarse en formato </w:t>
                      </w:r>
                      <w:r>
                        <w:rPr>
                          <w:color w:val="000000" w:themeColor="text1"/>
                        </w:rPr>
                        <w:t>pd</w:t>
                      </w:r>
                      <w:r w:rsidRPr="00757157">
                        <w:rPr>
                          <w:color w:val="000000" w:themeColor="text1"/>
                        </w:rPr>
                        <w:t>f, Word y</w:t>
                      </w:r>
                      <w:r w:rsidR="00757157" w:rsidRPr="00757157">
                        <w:rPr>
                          <w:color w:val="000000" w:themeColor="text1"/>
                        </w:rPr>
                        <w:t xml:space="preserve"> luego ser impresa </w:t>
                      </w:r>
                    </w:p>
                  </w:txbxContent>
                </v:textbox>
              </v:shape>
            </w:pict>
          </mc:Fallback>
        </mc:AlternateContent>
      </w:r>
      <w:r w:rsidR="007F1A7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-537845</wp:posOffset>
                </wp:positionV>
                <wp:extent cx="1428750" cy="628650"/>
                <wp:effectExtent l="0" t="0" r="19050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A75" w:rsidRDefault="007F1A75" w:rsidP="007F1A75">
                            <w:pPr>
                              <w:jc w:val="center"/>
                            </w:pPr>
                            <w:r>
                              <w:t xml:space="preserve">Botón </w:t>
                            </w:r>
                            <w:r w:rsidR="008C24DB">
                              <w:t>más</w:t>
                            </w:r>
                            <w:r>
                              <w:t xml:space="preserve"> en donde se generan reporte y planilla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" o:spid="_x0000_s1027" style="position:absolute;margin-left:20.7pt;margin-top:-42.35pt;width:112.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F1A75" w:rsidRDefault="007F1A75" w:rsidP="007F1A75">
                      <w:pPr>
                        <w:jc w:val="center"/>
                      </w:pPr>
                      <w:r>
                        <w:t xml:space="preserve">Botón </w:t>
                      </w:r>
                      <w:r w:rsidR="008C24DB">
                        <w:t>más</w:t>
                      </w:r>
                      <w:r>
                        <w:t xml:space="preserve"> en donde se generan reporte y planilla </w:t>
                      </w:r>
                    </w:p>
                  </w:txbxContent>
                </v:textbox>
              </v:rect>
            </w:pict>
          </mc:Fallback>
        </mc:AlternateContent>
      </w:r>
      <w:r w:rsidR="007F1A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1672590</wp:posOffset>
                </wp:positionH>
                <wp:positionV relativeFrom="paragraph">
                  <wp:posOffset>-804545</wp:posOffset>
                </wp:positionV>
                <wp:extent cx="2209800" cy="876300"/>
                <wp:effectExtent l="19050" t="19050" r="38100" b="133350"/>
                <wp:wrapNone/>
                <wp:docPr id="15" name="Bocadillo: ova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87630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A75" w:rsidRPr="00757157" w:rsidRDefault="007F1A75" w:rsidP="007F1A7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571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Luego de tildar en el </w:t>
                            </w:r>
                            <w:r w:rsidR="008C24DB" w:rsidRPr="007571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reglón</w:t>
                            </w:r>
                            <w:r w:rsidRPr="0075715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que vamos a solicitar la planilla con los datos registrados anteriores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Bocadillo: ovalado 15" o:spid="_x0000_s1028" type="#_x0000_t63" style="position:absolute;margin-left:131.7pt;margin-top:-63.35pt;width:174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" adj="6300,24300" fillcolor="#ed7d31 [3205]" strokecolor="#823b0b [1605]" strokeweight="1pt">
                <v:textbox>
                  <w:txbxContent>
                    <w:p w:rsidR="007F1A75" w:rsidRPr="00757157" w:rsidRDefault="007F1A75" w:rsidP="007F1A7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7571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Luego de tildar en el </w:t>
                      </w:r>
                      <w:r w:rsidR="008C24DB" w:rsidRPr="00757157">
                        <w:rPr>
                          <w:color w:val="000000" w:themeColor="text1"/>
                          <w:sz w:val="16"/>
                          <w:szCs w:val="16"/>
                        </w:rPr>
                        <w:t>reglón</w:t>
                      </w:r>
                      <w:r w:rsidRPr="0075715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que vamos a solicitar la planilla con los datos registrados anteriores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1A7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214630</wp:posOffset>
                </wp:positionV>
                <wp:extent cx="342900" cy="1552575"/>
                <wp:effectExtent l="57150" t="38100" r="571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552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8131A" id="Conector recto de flecha 14" o:spid="_x0000_s1026" type="#_x0000_t32" style="position:absolute;margin-left:160.95pt;margin-top:16.9pt;width:27pt;height:122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7F1A75" w:rsidRDefault="0075715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157480</wp:posOffset>
                </wp:positionV>
                <wp:extent cx="1466850" cy="1104900"/>
                <wp:effectExtent l="38100" t="38100" r="571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1104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507A" id="Conector recto de flecha 20" o:spid="_x0000_s1026" type="#_x0000_t32" style="position:absolute;margin-left:209.7pt;margin-top:12.4pt;width:115.5pt;height:8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7F1A7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367030</wp:posOffset>
                </wp:positionV>
                <wp:extent cx="933450" cy="552450"/>
                <wp:effectExtent l="0" t="0" r="19050" b="19050"/>
                <wp:wrapNone/>
                <wp:docPr id="17" name="Rectángulo: esquinas diagonale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524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A75" w:rsidRPr="00757157" w:rsidRDefault="00757157" w:rsidP="007F1A7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57157">
                              <w:rPr>
                                <w:color w:val="000000" w:themeColor="text1"/>
                              </w:rPr>
                              <w:t xml:space="preserve">Tilde el </w:t>
                            </w:r>
                            <w:r w:rsidR="008C24DB" w:rsidRPr="00757157">
                              <w:rPr>
                                <w:color w:val="000000" w:themeColor="text1"/>
                              </w:rPr>
                              <w:t>reglón</w:t>
                            </w:r>
                            <w:r w:rsidRPr="00757157">
                              <w:rPr>
                                <w:color w:val="000000" w:themeColor="text1"/>
                              </w:rPr>
                              <w:t xml:space="preserve"> 1 o +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ángulo: esquinas diagonales redondeadas 17" o:spid="_x0000_s1029" style="position:absolute;margin-left:-71.55pt;margin-top:28.9pt;width:73.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33450,552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" adj="-11796480,,5400" path="m92077,l933450,r,l933450,460373v,50853,-41224,92077,-92077,92077l,552450r,l,92077c,41224,41224,,92077,xe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formulas/>
                <v:path arrowok="t" o:connecttype="custom" o:connectlocs="92077,0;933450,0;933450,0;933450,460373;841373,552450;0,552450;0,552450;0,92077;92077,0" o:connectangles="0,0,0,0,0,0,0,0,0" textboxrect="0,0,933450,552450"/>
                <v:textbox>
                  <w:txbxContent>
                    <w:p w:rsidR="007F1A75" w:rsidRPr="00757157" w:rsidRDefault="00757157" w:rsidP="007F1A7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57157">
                        <w:rPr>
                          <w:color w:val="000000" w:themeColor="text1"/>
                        </w:rPr>
                        <w:t xml:space="preserve">Tilde el </w:t>
                      </w:r>
                      <w:r w:rsidR="008C24DB" w:rsidRPr="00757157">
                        <w:rPr>
                          <w:color w:val="000000" w:themeColor="text1"/>
                        </w:rPr>
                        <w:t>reglón</w:t>
                      </w:r>
                      <w:r w:rsidRPr="00757157">
                        <w:rPr>
                          <w:color w:val="000000" w:themeColor="text1"/>
                        </w:rPr>
                        <w:t xml:space="preserve"> 1 o + </w:t>
                      </w:r>
                    </w:p>
                  </w:txbxContent>
                </v:textbox>
              </v:shape>
            </w:pict>
          </mc:Fallback>
        </mc:AlternateContent>
      </w:r>
      <w:r w:rsidR="007F1A75">
        <w:t xml:space="preserve">                          </w:t>
      </w:r>
    </w:p>
    <w:p w:rsidR="007F1A75" w:rsidRDefault="0075715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2691764</wp:posOffset>
                </wp:positionH>
                <wp:positionV relativeFrom="paragraph">
                  <wp:posOffset>138430</wp:posOffset>
                </wp:positionV>
                <wp:extent cx="2028825" cy="1143000"/>
                <wp:effectExtent l="38100" t="38100" r="4762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8825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FFE2D" id="Conector recto de flecha 21" o:spid="_x0000_s1026" type="#_x0000_t32" style="position:absolute;margin-left:211.95pt;margin-top:10.9pt;width:159.75pt;height:90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C92660" w:rsidRDefault="007F1A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329565</wp:posOffset>
                </wp:positionV>
                <wp:extent cx="504825" cy="1190625"/>
                <wp:effectExtent l="38100" t="38100" r="66675" b="476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825" cy="1190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1F53C" id="Conector recto de flecha 16" o:spid="_x0000_s1026" type="#_x0000_t32" style="position:absolute;margin-left:-37.8pt;margin-top:25.95pt;width:39.75pt;height:93.7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C92660" w:rsidRDefault="007F1A75">
      <w:r>
        <w:rPr>
          <w:noProof/>
        </w:rPr>
        <w:drawing>
          <wp:inline distT="0" distB="0" distL="0" distR="0">
            <wp:extent cx="5800725" cy="2047875"/>
            <wp:effectExtent l="0" t="0" r="9525" b="9525"/>
            <wp:docPr id="9" name="Imagen 9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oceto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60" w:rsidRDefault="00C92660"/>
    <w:p w:rsidR="007F1A75" w:rsidRDefault="00757157">
      <w:r>
        <w:t xml:space="preserve">Del </w:t>
      </w:r>
      <w:r w:rsidR="008C24DB">
        <w:t>módulo</w:t>
      </w:r>
      <w:r>
        <w:t xml:space="preserve"> de </w:t>
      </w:r>
      <w:r w:rsidR="008C24DB">
        <w:t>distribución</w:t>
      </w:r>
      <w:r>
        <w:t xml:space="preserve"> se debe generar una planilla por cada registro del objeto </w:t>
      </w:r>
    </w:p>
    <w:p w:rsidR="007F1A75" w:rsidRDefault="0075715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1595756</wp:posOffset>
                </wp:positionV>
                <wp:extent cx="1038225" cy="1600200"/>
                <wp:effectExtent l="19050" t="0" r="28575" b="19050"/>
                <wp:wrapNone/>
                <wp:docPr id="24" name="Flecha: curvada hacia la izquierd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160020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2526D" id="Flecha: curvada hacia la izquierda 24" o:spid="_x0000_s1026" type="#_x0000_t103" style="position:absolute;margin-left:0;margin-top:125.65pt;width:81.75pt;height:126pt;z-index:25167155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" adj="14593,19848,54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7DD568E" wp14:editId="314E845E">
            <wp:extent cx="5400040" cy="2761615"/>
            <wp:effectExtent l="0" t="0" r="0" b="635"/>
            <wp:docPr id="6" name="Imagen 6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illa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60" w:rsidRDefault="00757157">
      <w:r>
        <w:t xml:space="preserve">En esta planilla se puede visualizar que refleja el control general para que una junta comunal pueda realizar su gestión de </w:t>
      </w:r>
      <w:r w:rsidR="008C24DB">
        <w:t>distribución</w:t>
      </w:r>
      <w:r>
        <w:t xml:space="preserve"> </w:t>
      </w:r>
    </w:p>
    <w:sectPr w:rsidR="00C92660" w:rsidSect="007F1A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087C" w:rsidRDefault="005A087C" w:rsidP="007F1A75">
      <w:pPr>
        <w:spacing w:after="0" w:line="240" w:lineRule="auto"/>
      </w:pPr>
      <w:r>
        <w:separator/>
      </w:r>
    </w:p>
  </w:endnote>
  <w:endnote w:type="continuationSeparator" w:id="0">
    <w:p w:rsidR="005A087C" w:rsidRDefault="005A087C" w:rsidP="007F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087C" w:rsidRDefault="005A087C" w:rsidP="007F1A75">
      <w:pPr>
        <w:spacing w:after="0" w:line="240" w:lineRule="auto"/>
      </w:pPr>
      <w:r>
        <w:separator/>
      </w:r>
    </w:p>
  </w:footnote>
  <w:footnote w:type="continuationSeparator" w:id="0">
    <w:p w:rsidR="005A087C" w:rsidRDefault="005A087C" w:rsidP="007F1A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660"/>
    <w:rsid w:val="005A087C"/>
    <w:rsid w:val="00757157"/>
    <w:rsid w:val="007F1A75"/>
    <w:rsid w:val="008C24DB"/>
    <w:rsid w:val="009A2B8F"/>
    <w:rsid w:val="00C92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825D2"/>
  <w15:chartTrackingRefBased/>
  <w15:docId w15:val="{ACA29C37-CEA6-4645-AC42-CCEFFDF56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1A75"/>
  </w:style>
  <w:style w:type="paragraph" w:styleId="Piedepgina">
    <w:name w:val="footer"/>
    <w:basedOn w:val="Normal"/>
    <w:link w:val="PiedepginaCar"/>
    <w:uiPriority w:val="99"/>
    <w:unhideWhenUsed/>
    <w:rsid w:val="007F1A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1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dayigu</dc:creator>
  <cp:keywords/>
  <dc:description/>
  <cp:lastModifiedBy>dayigu</cp:lastModifiedBy>
  <cp:revision>1</cp:revision>
  <dcterms:created xsi:type="dcterms:W3CDTF">2017-08-04T11:12:00Z</dcterms:created>
  <dcterms:modified xsi:type="dcterms:W3CDTF">2017-08-04T11:49:00Z</dcterms:modified>
</cp:coreProperties>
</file>