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A75A" w14:textId="7D395415" w:rsidR="00EF566E" w:rsidRDefault="0004575F" w:rsidP="0004575F">
      <w:pPr>
        <w:jc w:val="center"/>
        <w:rPr>
          <w:b/>
          <w:bCs/>
          <w:sz w:val="56"/>
          <w:szCs w:val="56"/>
        </w:rPr>
      </w:pPr>
      <w:r w:rsidRPr="0004575F">
        <w:rPr>
          <w:b/>
          <w:bCs/>
          <w:sz w:val="56"/>
          <w:szCs w:val="56"/>
        </w:rPr>
        <w:t xml:space="preserve">TWITTER </w:t>
      </w:r>
      <w:r w:rsidR="009857A5">
        <w:rPr>
          <w:b/>
          <w:bCs/>
          <w:sz w:val="56"/>
          <w:szCs w:val="56"/>
        </w:rPr>
        <w:t>DATA</w:t>
      </w:r>
      <w:r w:rsidRPr="0004575F">
        <w:rPr>
          <w:b/>
          <w:bCs/>
          <w:sz w:val="56"/>
          <w:szCs w:val="56"/>
        </w:rPr>
        <w:t xml:space="preserve"> ANALY</w:t>
      </w:r>
      <w:r w:rsidR="009857A5">
        <w:rPr>
          <w:b/>
          <w:bCs/>
          <w:sz w:val="56"/>
          <w:szCs w:val="56"/>
        </w:rPr>
        <w:t>TICS</w:t>
      </w:r>
    </w:p>
    <w:p w14:paraId="016E051F" w14:textId="74C734D3" w:rsidR="0004575F" w:rsidRDefault="0004575F" w:rsidP="0004575F">
      <w:pPr>
        <w:rPr>
          <w:b/>
          <w:bCs/>
          <w:sz w:val="56"/>
          <w:szCs w:val="56"/>
        </w:rPr>
      </w:pPr>
    </w:p>
    <w:p w14:paraId="76A12D88" w14:textId="176B27EB" w:rsidR="0004575F" w:rsidRDefault="009857A5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Data analytics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enables both prediction and knowledge discovery capabilities. It helps in understanding the current state of the business or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any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process and provides a solid foundation to predict future outcomes.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It has made a huge impact in the industry in terms of growth and providing optimal solutions.</w:t>
      </w:r>
    </w:p>
    <w:p w14:paraId="30239B07" w14:textId="77777777" w:rsid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04E7140D" w14:textId="62989B74" w:rsidR="00116446" w:rsidRDefault="00116446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 very </w:t>
      </w:r>
      <w:r w:rsidR="00C977EF">
        <w:rPr>
          <w:rFonts w:ascii="Verdana" w:hAnsi="Verdana"/>
          <w:color w:val="222222"/>
          <w:sz w:val="23"/>
          <w:szCs w:val="23"/>
          <w:shd w:val="clear" w:color="auto" w:fill="FFFFFF"/>
        </w:rPr>
        <w:t>well-known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social media platform, </w:t>
      </w:r>
      <w:r w:rsidR="00D267DA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T</w:t>
      </w: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witter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has become a platform for many people to express their views for a particular topic. </w:t>
      </w:r>
    </w:p>
    <w:p w14:paraId="37683C87" w14:textId="77777777" w:rsid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0847CEB2" w14:textId="60FF262B" w:rsidR="0004575F" w:rsidRDefault="00C977EF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Now, imagine analysing data from twitter platform. If used in the right way, </w:t>
      </w:r>
      <w:r w:rsidRPr="00C977EF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KNOWLEDGE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can be extracted from this pile of data and hence one can arrive for better optimal solutions, be it in any field.</w:t>
      </w:r>
    </w:p>
    <w:p w14:paraId="17203D5B" w14:textId="77777777" w:rsid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6306AB4" w14:textId="34E6D904" w:rsidR="008F75E2" w:rsidRDefault="00C977EF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This project mainly focuses on analysing the data in different ways using different methods and create some functions which give us knowledge about the data.</w:t>
      </w:r>
    </w:p>
    <w:p w14:paraId="56594AB9" w14:textId="77777777" w:rsid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12B20714" w14:textId="4ADE89CD" w:rsidR="00C977EF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When</w:t>
      </w:r>
      <w:r w:rsidR="00C977E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python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programming language with its libraries is integrated with </w:t>
      </w: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machine learning algorithms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 this work becomes even more easier.</w:t>
      </w:r>
    </w:p>
    <w:p w14:paraId="6DEAAD0D" w14:textId="77777777" w:rsid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78F539A4" w14:textId="77777777" w:rsidR="001569C2" w:rsidRDefault="008F75E2" w:rsidP="008F75E2">
      <w:pPr>
        <w:jc w:val="both"/>
        <w:rPr>
          <w:rFonts w:ascii="Verdana" w:hAnsi="Verdana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Hence, using python as the language to code, machine learning algorithms and the </w:t>
      </w: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Twitter API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this mini project provides a platform which gives an insight of the data analysed. Some of the functionalities of the project include </w:t>
      </w:r>
      <w:r w:rsidRPr="008F75E2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sentiment analysis, analysing the data, visualising the data, etc</w:t>
      </w:r>
      <w:r>
        <w:rPr>
          <w:rFonts w:ascii="Verdana" w:hAnsi="Verdana"/>
          <w:sz w:val="23"/>
          <w:szCs w:val="23"/>
        </w:rPr>
        <w:t>.</w:t>
      </w:r>
    </w:p>
    <w:p w14:paraId="17CBC09D" w14:textId="77777777" w:rsidR="001569C2" w:rsidRDefault="001569C2" w:rsidP="008F75E2">
      <w:pPr>
        <w:jc w:val="both"/>
        <w:rPr>
          <w:rFonts w:ascii="Verdana" w:hAnsi="Verdana"/>
          <w:sz w:val="23"/>
          <w:szCs w:val="23"/>
        </w:rPr>
      </w:pPr>
    </w:p>
    <w:p w14:paraId="3531B328" w14:textId="77777777" w:rsidR="001569C2" w:rsidRDefault="001569C2" w:rsidP="008F75E2">
      <w:pPr>
        <w:jc w:val="both"/>
        <w:rPr>
          <w:rFonts w:ascii="Verdana" w:hAnsi="Verdana"/>
          <w:sz w:val="23"/>
          <w:szCs w:val="23"/>
        </w:rPr>
      </w:pPr>
    </w:p>
    <w:p w14:paraId="3EEB144A" w14:textId="77777777" w:rsidR="001569C2" w:rsidRDefault="001569C2" w:rsidP="008F75E2">
      <w:pPr>
        <w:jc w:val="both"/>
        <w:rPr>
          <w:rFonts w:ascii="Verdana" w:hAnsi="Verdana"/>
          <w:sz w:val="23"/>
          <w:szCs w:val="23"/>
        </w:rPr>
      </w:pPr>
    </w:p>
    <w:p w14:paraId="5B762416" w14:textId="77777777" w:rsidR="001569C2" w:rsidRPr="001569C2" w:rsidRDefault="001569C2" w:rsidP="001569C2">
      <w:pPr>
        <w:jc w:val="right"/>
        <w:rPr>
          <w:b/>
          <w:bCs/>
          <w:sz w:val="28"/>
          <w:szCs w:val="28"/>
        </w:rPr>
      </w:pPr>
      <w:r w:rsidRPr="001569C2">
        <w:rPr>
          <w:b/>
          <w:bCs/>
          <w:sz w:val="28"/>
          <w:szCs w:val="28"/>
        </w:rPr>
        <w:t>Shaik Abdullah Adnan – 160118737024</w:t>
      </w:r>
    </w:p>
    <w:p w14:paraId="5E534B96" w14:textId="3952DC06" w:rsidR="001569C2" w:rsidRDefault="001569C2" w:rsidP="001569C2">
      <w:pPr>
        <w:jc w:val="right"/>
        <w:rPr>
          <w:b/>
          <w:bCs/>
          <w:sz w:val="28"/>
          <w:szCs w:val="28"/>
        </w:rPr>
      </w:pPr>
      <w:r w:rsidRPr="001569C2">
        <w:rPr>
          <w:b/>
          <w:bCs/>
          <w:sz w:val="28"/>
          <w:szCs w:val="28"/>
        </w:rPr>
        <w:t>Mohammed Abdul Mateen – 160118737023</w:t>
      </w:r>
    </w:p>
    <w:p w14:paraId="3ACFA2A7" w14:textId="6E79A2F7" w:rsidR="00305E91" w:rsidRPr="001569C2" w:rsidRDefault="00305E91" w:rsidP="001569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 SEM (IT</w:t>
      </w:r>
      <w:r w:rsidR="00AC338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1)</w:t>
      </w:r>
    </w:p>
    <w:p w14:paraId="72429033" w14:textId="4EB2DD92" w:rsidR="008F75E2" w:rsidRPr="008F75E2" w:rsidRDefault="008F75E2" w:rsidP="008F75E2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8F75E2">
        <w:rPr>
          <w:rFonts w:ascii="Verdana" w:hAnsi="Verdana"/>
          <w:sz w:val="23"/>
          <w:szCs w:val="23"/>
        </w:rPr>
        <w:t xml:space="preserve"> </w:t>
      </w:r>
    </w:p>
    <w:sectPr w:rsidR="008F75E2" w:rsidRPr="008F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F3"/>
    <w:rsid w:val="0004575F"/>
    <w:rsid w:val="00116446"/>
    <w:rsid w:val="001569C2"/>
    <w:rsid w:val="00305E91"/>
    <w:rsid w:val="007112F3"/>
    <w:rsid w:val="008F75E2"/>
    <w:rsid w:val="009857A5"/>
    <w:rsid w:val="00AC338A"/>
    <w:rsid w:val="00B34330"/>
    <w:rsid w:val="00C977EF"/>
    <w:rsid w:val="00CE381B"/>
    <w:rsid w:val="00D267DA"/>
    <w:rsid w:val="00E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1162"/>
  <w15:chartTrackingRefBased/>
  <w15:docId w15:val="{C3EF2477-F210-4A2D-BF0E-2F82174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57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 Adnan</dc:creator>
  <cp:keywords/>
  <dc:description/>
  <cp:lastModifiedBy>Shaik Abdullah Adnan</cp:lastModifiedBy>
  <cp:revision>8</cp:revision>
  <dcterms:created xsi:type="dcterms:W3CDTF">2021-03-26T05:46:00Z</dcterms:created>
  <dcterms:modified xsi:type="dcterms:W3CDTF">2021-03-26T06:41:00Z</dcterms:modified>
</cp:coreProperties>
</file>