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b w:val="1"/>
          <w:sz w:val="18"/>
          <w:szCs w:val="1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INSTALAR CLIENTE NFS</w:t>
      </w:r>
    </w:p>
    <w:p w:rsidR="00000000" w:rsidDel="00000000" w:rsidP="00000000" w:rsidRDefault="00000000" w:rsidRPr="00000000" w14:paraId="00000002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Para poder usar un Windows 10 como cliente NFS deberemos instalar los servicios de NFS de Windows 10, para ello vamos a Panel de Control, Programas, Activar o desactivar características de Windows.</w:t>
      </w:r>
    </w:p>
    <w:p w:rsidR="00000000" w:rsidDel="00000000" w:rsidP="00000000" w:rsidRDefault="00000000" w:rsidRPr="00000000" w14:paraId="00000004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</w:rPr>
        <w:drawing>
          <wp:inline distB="114300" distT="114300" distL="114300" distR="114300">
            <wp:extent cx="5731200" cy="3276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Navegamos hasta  Servicios para NFS, lo abrimos y marcamos las tres casillas: Servicios para NFS, Cliente para NFS y herramientas administrativas.</w:t>
      </w:r>
    </w:p>
    <w:p w:rsidR="00000000" w:rsidDel="00000000" w:rsidP="00000000" w:rsidRDefault="00000000" w:rsidRPr="00000000" w14:paraId="00000009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</w:rPr>
        <w:drawing>
          <wp:inline distB="114300" distT="114300" distL="114300" distR="114300">
            <wp:extent cx="3633788" cy="31646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3164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b w:val="1"/>
          <w:sz w:val="18"/>
          <w:szCs w:val="1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CONECTARSE AL CLIENTE</w:t>
      </w:r>
    </w:p>
    <w:p w:rsidR="00000000" w:rsidDel="00000000" w:rsidP="00000000" w:rsidRDefault="00000000" w:rsidRPr="00000000" w14:paraId="0000000C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2.1 ESPORÁDICA</w:t>
      </w:r>
    </w:p>
    <w:p w:rsidR="00000000" w:rsidDel="00000000" w:rsidP="00000000" w:rsidRDefault="00000000" w:rsidRPr="00000000" w14:paraId="0000000E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Para conectar de manera esporádica al servidor NFS vamos al explorador de archivos y en la  barra de busqueda ponemos \\direccion_ip_server\ y se nos mostraran las carpetas compartidas del servidor.</w:t>
      </w:r>
    </w:p>
    <w:p w:rsidR="00000000" w:rsidDel="00000000" w:rsidP="00000000" w:rsidRDefault="00000000" w:rsidRPr="00000000" w14:paraId="00000010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</w:rPr>
        <w:drawing>
          <wp:inline distB="114300" distT="114300" distL="114300" distR="114300">
            <wp:extent cx="5731200" cy="3327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2.2 MONTAR EN UNIDAD</w:t>
      </w:r>
    </w:p>
    <w:p w:rsidR="00000000" w:rsidDel="00000000" w:rsidP="00000000" w:rsidRDefault="00000000" w:rsidRPr="00000000" w14:paraId="00000014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Si queremos que se monte una carpeta compartida en una unidad utilizaremos el comando:</w:t>
      </w:r>
    </w:p>
    <w:p w:rsidR="00000000" w:rsidDel="00000000" w:rsidP="00000000" w:rsidRDefault="00000000" w:rsidRPr="00000000" w14:paraId="00000016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mount -o anon direccion_ip_server:\Ruta\a\carpeta A:</w:t>
      </w:r>
    </w:p>
    <w:p w:rsidR="00000000" w:rsidDel="00000000" w:rsidP="00000000" w:rsidRDefault="00000000" w:rsidRPr="00000000" w14:paraId="00000018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donde A: es la letra que le pondremos a la unidad</w:t>
      </w:r>
    </w:p>
    <w:p w:rsidR="00000000" w:rsidDel="00000000" w:rsidP="00000000" w:rsidRDefault="00000000" w:rsidRPr="00000000" w14:paraId="0000001A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301943</wp:posOffset>
            </wp:positionV>
            <wp:extent cx="3024188" cy="1814513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814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b w:val="1"/>
          <w:sz w:val="18"/>
          <w:szCs w:val="18"/>
          <w:rtl w:val="0"/>
        </w:rPr>
        <w:t xml:space="preserve">2.3 MONTAJE AUTOMÁTICO EN INICIO</w:t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Poppins" w:cs="Poppins" w:eastAsia="Poppins" w:hAnsi="Poppi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Cuando lo que necesitamos es que se monte automáticamente la carpeta compartida o carpeta en unidades deberemos pulsar Windows + R y escribir shell:startup lo que nos abrira la carpeta donde se ejecutan los scripts al iniciarse.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Una vez ahí crearemos un txt y copiaremos el comando utilizado anteriormente y guardaremos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314325</wp:posOffset>
            </wp:positionV>
            <wp:extent cx="5731200" cy="2146300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Lo que nos queda es cambiarle la extensión a .bat para que se convierta en un ejecutable: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</w:rPr>
        <w:drawing>
          <wp:inline distB="114300" distT="114300" distL="114300" distR="114300">
            <wp:extent cx="5731200" cy="168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sz w:val="18"/>
          <w:szCs w:val="18"/>
          <w:rtl w:val="0"/>
        </w:rPr>
        <w:t xml:space="preserve">Una vez hecho esto, al iniciar el sistema ya se nos montara la carpeta en la unidad que elegimos, siempre y cuando el servidor este disponible.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