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 entrar: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cancelar: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Ahora al entrar en la web: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Solo contacto es privado (he hecho un archivo y modificado el href de contacto y apunta a un archivo que he creado llamado privado.html porque no hay mas html’s en la web que tenemos):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