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Título del proyecto: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Ventéo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Participantes: Juan Daniel Forner, Alex Iglesias, Gabi Caballero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PLANTEAMIENTO DEL 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Se necesita crear una plataforma online de subastas llamada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Ventéo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. Esta plataforma será el servicio que ofrece la empresa de la que vendran todas las ganancias.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Se pretende hacer una aplicación la cual la gente pueda participar en subastas así como montar subastas propias, promoviendo así la reutilización de las cosas.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Se manejan datos como: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Productos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Usuarios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Categorías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Ventéo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es una solución web multiplataforma basada en el modelo de software CLIENTE-SERVIDOR.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ESPECIFICACIONES TÉCNICAS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REQUISITOS FUNCIONALES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usuarios - Administrador ✅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codigos promocionales - Administrador ✅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calendario - Administrador ✅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subastas - Administrador ✅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categorias - Administrador ✅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roles - Administrador ✅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valoraciones - Administrador ✅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notificaciones - Administrador ✅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Participar en subastas - Usuario ✅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dinero - Usuario ✅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Gestionar subastas - Usuario ✅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Buscar subastas - Usuario ✅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Buscar perfiles - Usuario  ✅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Seguir perfiles - Usuario ✅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Seguir subastas - Usuario ✅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Chatear con usuarios - Usuario ✅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Seleccionar idioma - Usuario ✅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Reportar usuarios - Usuario ✅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Valorar usuarios - Usuario ✅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Personalizar bot de subastas - Usuario ✅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Editar perfil - Usuario ✅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Usar códigos promocionales - Usuario ✅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Ver historial de subastas - Usuario ✅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Ver estadísticas de subastas - Usuario✅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Ver estadísticas personales - Usuario ✅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Sitemap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Registro / Inicio de sesión (</w:t>
      </w:r>
      <w:r w:rsidDel="00000000" w:rsidR="00000000" w:rsidRPr="00000000">
        <w:rPr>
          <w:rFonts w:ascii="Montserrat" w:cs="Montserrat" w:eastAsia="Montserrat" w:hAnsi="Montserrat"/>
          <w:b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Inicio (</w:t>
      </w:r>
      <w:r w:rsidDel="00000000" w:rsidR="00000000" w:rsidRPr="00000000">
        <w:rPr>
          <w:rFonts w:ascii="Montserrat" w:cs="Montserrat" w:eastAsia="Montserrat" w:hAnsi="Montserrat"/>
          <w:b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Buscar subasta (por categorias, nombres…)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Buscar perfiles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Crear / editar subasta (</w:t>
      </w:r>
      <w:r w:rsidDel="00000000" w:rsidR="00000000" w:rsidRPr="00000000">
        <w:rPr>
          <w:rFonts w:ascii="Montserrat" w:cs="Montserrat" w:eastAsia="Montserrat" w:hAnsi="Montserrat"/>
          <w:b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Gestionar subastas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Perfil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Seguir perfiles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Reportar usuarios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Valorar usuarios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Edición del perfil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Editar el perfil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Centro de notificaciones (</w:t>
      </w:r>
      <w:r w:rsidDel="00000000" w:rsidR="00000000" w:rsidRPr="00000000">
        <w:rPr>
          <w:rFonts w:ascii="Montserrat" w:cs="Montserrat" w:eastAsia="Montserrat" w:hAnsi="Montserrat"/>
          <w:b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Ingreso / retirada / códigos promocionales (</w:t>
      </w:r>
      <w:r w:rsidDel="00000000" w:rsidR="00000000" w:rsidRPr="00000000">
        <w:rPr>
          <w:rFonts w:ascii="Montserrat" w:cs="Montserrat" w:eastAsia="Montserrat" w:hAnsi="Montserrat"/>
          <w:b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Gestionar dinero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Usar códigos promocionales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Historial de subastas 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 historial subastas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Estadísticas de subasta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 estadísticas de subasta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Estadísticas personales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 estadísticas personales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Personalización bot (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rtl w:val="0"/>
        </w:rPr>
        <w:t xml:space="preserve">Julio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Personalizar bot de subastas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Chat  (</w:t>
      </w:r>
      <w:r w:rsidDel="00000000" w:rsidR="00000000" w:rsidRPr="00000000">
        <w:rPr>
          <w:rFonts w:ascii="Montserrat" w:cs="Montserrat" w:eastAsia="Montserrat" w:hAnsi="Montserrat"/>
          <w:b w:val="1"/>
          <w:color w:val="d5a6bd"/>
          <w:rtl w:val="0"/>
        </w:rPr>
        <w:t xml:space="preserve">Natalia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Chatear con otros usuarios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Contacto soporte técnico (</w:t>
      </w:r>
      <w:r w:rsidDel="00000000" w:rsidR="00000000" w:rsidRPr="00000000">
        <w:rPr>
          <w:rFonts w:ascii="Montserrat" w:cs="Montserrat" w:eastAsia="Montserrat" w:hAnsi="Montserrat"/>
          <w:b w:val="1"/>
          <w:color w:val="d5a6bd"/>
          <w:rtl w:val="0"/>
        </w:rPr>
        <w:t xml:space="preserve">Natalia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Subasta (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rtl w:val="0"/>
        </w:rPr>
        <w:t xml:space="preserve">Julio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Seguir subasta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Participar en subastas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Quienes somos (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rtl w:val="0"/>
        </w:rPr>
        <w:t xml:space="preserve">Julio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Panel administrador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d9eeb"/>
          <w:rtl w:val="0"/>
        </w:rPr>
        <w:t xml:space="preserve">Juanda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Información del sitio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usuarios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códigos promocionales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calendario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subastas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categorías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Gestion de valoraciones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notificaciones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