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C7EF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sum of ages of employees working at Bignet.</w:t>
      </w:r>
    </w:p>
    <w:p w14:paraId="069D9E3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114165" cy="1806575"/>
            <wp:effectExtent l="0" t="0" r="635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you calculate the total of years of service the employees of Bignet have in the company?</w:t>
      </w:r>
    </w:p>
    <w:p w14:paraId="5911034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142740" cy="1779270"/>
            <wp:effectExtent l="0" t="0" r="10160" b="1143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505450" cy="2656840"/>
            <wp:effectExtent l="0" t="0" r="0" b="10160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>
      <w:pPr>
        <w:ind w:left="360"/>
        <w:rPr>
          <w:rFonts w:ascii="Arial" w:hAnsi="Arial" w:cs="Arial"/>
          <w:lang w:val="en-US"/>
        </w:rPr>
      </w:pPr>
    </w:p>
    <w:p w14:paraId="2BFC3605">
      <w:pPr>
        <w:rPr>
          <w:rFonts w:ascii="Arial" w:hAnsi="Arial" w:cs="Arial"/>
          <w:lang w:val="en-US"/>
        </w:rPr>
      </w:pPr>
    </w:p>
    <w:p w14:paraId="4DEF02B8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 you understand from the following statement?</w:t>
      </w:r>
    </w:p>
    <w:p w14:paraId="7B326D9D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(SUM(perks) / SUM(salary) * 100) from employee_data;</w:t>
      </w:r>
    </w:p>
    <w:p w14:paraId="719CFF5B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gets the sum of all employees perks and the sum of all employees salaries and divides both then mul</w:t>
      </w:r>
      <w:bookmarkStart w:id="0" w:name="_GoBack"/>
      <w:bookmarkEnd w:id="0"/>
      <w:r>
        <w:rPr>
          <w:rFonts w:ascii="Arial" w:hAnsi="Arial" w:cs="Arial"/>
          <w:lang w:val="en-US"/>
        </w:rPr>
        <w:t>tiplies the result with 100.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AF2242"/>
    <w:multiLevelType w:val="multilevel"/>
    <w:tmpl w:val="2EAF224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EEF"/>
    <w:rsid w:val="003F04A5"/>
    <w:rsid w:val="004357B4"/>
    <w:rsid w:val="00556ED5"/>
    <w:rsid w:val="006D3DB9"/>
    <w:rsid w:val="00B83080"/>
    <w:rsid w:val="00C63A97"/>
    <w:rsid w:val="00DB5EEF"/>
    <w:rsid w:val="00EC6607"/>
    <w:rsid w:val="00FC2FD6"/>
    <w:rsid w:val="49D9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</Words>
  <Characters>445</Characters>
  <Lines>3</Lines>
  <Paragraphs>1</Paragraphs>
  <TotalTime>9</TotalTime>
  <ScaleCrop>false</ScaleCrop>
  <LinksUpToDate>false</LinksUpToDate>
  <CharactersWithSpaces>522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WPS_1694839880</cp:lastModifiedBy>
  <dcterms:modified xsi:type="dcterms:W3CDTF">2025-11-09T12:41:31Z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97F7DA75AB4C4CB49131504B3CD8E418_12</vt:lpwstr>
  </property>
</Properties>
</file>