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43" w:rsidRDefault="00B55B43" w:rsidP="00B55B43">
      <w:pPr>
        <w:pStyle w:val="Listenabsatz"/>
        <w:numPr>
          <w:ilvl w:val="0"/>
          <w:numId w:val="1"/>
        </w:numPr>
      </w:pPr>
      <w:r>
        <w:t xml:space="preserve">Css für das </w:t>
      </w:r>
      <w:r w:rsidR="00CF3AAA">
        <w:t>Menü</w:t>
      </w:r>
      <w:r>
        <w:t xml:space="preserve"> verbessern</w:t>
      </w:r>
    </w:p>
    <w:p w:rsidR="00B55B43" w:rsidRDefault="00B55B43" w:rsidP="00B55B43">
      <w:pPr>
        <w:pStyle w:val="Listenabsatz"/>
        <w:numPr>
          <w:ilvl w:val="0"/>
          <w:numId w:val="1"/>
        </w:numPr>
      </w:pPr>
      <w:r>
        <w:t xml:space="preserve">Cookie </w:t>
      </w:r>
      <w:r w:rsidR="00CF3AAA">
        <w:t>Kommunikation</w:t>
      </w:r>
      <w:r>
        <w:t xml:space="preserve"> zw</w:t>
      </w:r>
      <w:r w:rsidR="00CF3AAA">
        <w:t xml:space="preserve">ischen der index, der Kontinent </w:t>
      </w:r>
      <w:r>
        <w:t>Seit und</w:t>
      </w:r>
      <w:r w:rsidR="00CF3AAA">
        <w:t xml:space="preserve"> den verschiedenen Länder Seiten</w:t>
      </w:r>
      <w:bookmarkStart w:id="0" w:name="_GoBack"/>
      <w:bookmarkEnd w:id="0"/>
    </w:p>
    <w:sectPr w:rsidR="00B55B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B419E"/>
    <w:multiLevelType w:val="hybridMultilevel"/>
    <w:tmpl w:val="3C4EE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FE"/>
    <w:rsid w:val="00472FFE"/>
    <w:rsid w:val="009243B4"/>
    <w:rsid w:val="00B55B43"/>
    <w:rsid w:val="00CF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11B89"/>
  <w15:chartTrackingRefBased/>
  <w15:docId w15:val="{63858076-B747-457F-84C8-008C8410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5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108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Weske</dc:creator>
  <cp:keywords/>
  <dc:description/>
  <cp:lastModifiedBy>Julian Weske</cp:lastModifiedBy>
  <cp:revision>4</cp:revision>
  <dcterms:created xsi:type="dcterms:W3CDTF">2017-02-05T21:09:00Z</dcterms:created>
  <dcterms:modified xsi:type="dcterms:W3CDTF">2017-02-05T21:40:00Z</dcterms:modified>
</cp:coreProperties>
</file>