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DC12A">
      <w:pPr>
        <w:rPr>
          <w:b/>
          <w:bCs/>
        </w:rPr>
      </w:pPr>
      <w:bookmarkStart w:id="0" w:name="_GoBack"/>
      <w:bookmarkEnd w:id="0"/>
      <w:r>
        <w:rPr>
          <w:b/>
          <w:bCs/>
        </w:rPr>
        <w:t>Joewed E. Villanueva</w:t>
      </w:r>
    </w:p>
    <w:p w14:paraId="1FF53223">
      <w:pPr>
        <w:rPr>
          <w:b/>
          <w:bCs/>
        </w:rPr>
      </w:pPr>
      <w:r>
        <w:rPr>
          <w:b/>
          <w:bCs/>
        </w:rPr>
        <w:t>BSIT-3101-SM</w:t>
      </w:r>
    </w:p>
    <w:p w14:paraId="0D01E047">
      <w:pPr>
        <w:ind w:left="3600"/>
        <w:jc w:val="both"/>
        <w:rPr>
          <w:b/>
          <w:bCs/>
        </w:rPr>
      </w:pPr>
      <w:r>
        <w:rPr>
          <w:b/>
          <w:bCs/>
        </w:rPr>
        <w:t>Laboratory 2</w:t>
      </w:r>
    </w:p>
    <w:p w14:paraId="07B8AE5D">
      <w:pPr>
        <w:rPr>
          <w:b/>
          <w:bCs/>
        </w:rPr>
      </w:pPr>
      <w:r>
        <w:rPr>
          <w:b/>
          <w:bCs/>
        </w:rPr>
        <w:t>Code:</w:t>
      </w:r>
    </w:p>
    <w:p w14:paraId="214ABF74">
      <w:r>
        <w:t>&lt;html&gt;</w:t>
      </w:r>
    </w:p>
    <w:p w14:paraId="4B9F80C8">
      <w:r>
        <w:t>&lt;body&gt;</w:t>
      </w:r>
    </w:p>
    <w:p w14:paraId="411C68F9"/>
    <w:p w14:paraId="203E2CCA">
      <w:r>
        <w:t>&lt;h2&gt;Text Input&lt;/h2&gt;</w:t>
      </w:r>
    </w:p>
    <w:p w14:paraId="0C490CFD">
      <w:r>
        <w:t>&lt;form&gt;</w:t>
      </w:r>
    </w:p>
    <w:p w14:paraId="698403F3">
      <w:r>
        <w:t xml:space="preserve">  First name:&lt;br&gt;</w:t>
      </w:r>
    </w:p>
    <w:p w14:paraId="08986A68">
      <w:r>
        <w:t xml:space="preserve">  &lt;input type=”text” name=”firstname”&gt;</w:t>
      </w:r>
    </w:p>
    <w:p w14:paraId="5A36C530">
      <w:r>
        <w:t xml:space="preserve">  &lt;br&gt;</w:t>
      </w:r>
    </w:p>
    <w:p w14:paraId="02379F21">
      <w:r>
        <w:t xml:space="preserve">  Last name:&lt;br&gt;</w:t>
      </w:r>
    </w:p>
    <w:p w14:paraId="2AE05C8D">
      <w:r>
        <w:t xml:space="preserve">  &lt;input type=”text” name=”lastname”&gt;</w:t>
      </w:r>
    </w:p>
    <w:p w14:paraId="7C4B6377">
      <w:r>
        <w:t>&lt;br&gt;</w:t>
      </w:r>
    </w:p>
    <w:p w14:paraId="7333BFB1">
      <w:r>
        <w:t>Gender:&lt;br&gt;</w:t>
      </w:r>
    </w:p>
    <w:p w14:paraId="234DE60F">
      <w:r>
        <w:t>&lt;input type=”radio” name=”gender” value=”male” checked&gt; Male&lt;br&gt;</w:t>
      </w:r>
    </w:p>
    <w:p w14:paraId="7E7F918E">
      <w:r>
        <w:t xml:space="preserve">  &lt;input type=”radio” name=”gender” value=”female”&gt; Female&lt;br&gt;</w:t>
      </w:r>
    </w:p>
    <w:p w14:paraId="7EFFF90E">
      <w:r>
        <w:t xml:space="preserve">  &lt;input type=”radio” name=”gender” value=”other”&gt; Other  </w:t>
      </w:r>
    </w:p>
    <w:p w14:paraId="26E87552">
      <w:r>
        <w:t>&lt;/form&gt;</w:t>
      </w:r>
    </w:p>
    <w:p w14:paraId="211ECB8A">
      <w:r>
        <w:t>&lt;p&gt;Note that the form itself is not visible.&lt;/p&gt;</w:t>
      </w:r>
    </w:p>
    <w:p w14:paraId="357321E2">
      <w:r>
        <w:t>&lt;p&gt;Also note that the default width of a text input field is 20 characters.&lt;/p&gt;</w:t>
      </w:r>
    </w:p>
    <w:p w14:paraId="1CE7B026">
      <w:r>
        <w:t>&lt;br&gt;</w:t>
      </w:r>
    </w:p>
    <w:p w14:paraId="7F5D5B7F">
      <w:r>
        <w:t xml:space="preserve"> &lt;input type=”submit” value=”Submit”&gt;</w:t>
      </w:r>
    </w:p>
    <w:p w14:paraId="3B8C1218"/>
    <w:p w14:paraId="079EFF69">
      <w:r>
        <w:t>&lt;/body&gt;</w:t>
      </w:r>
    </w:p>
    <w:p w14:paraId="03AC34F1">
      <w:r>
        <w:t>&lt;/html&gt;</w:t>
      </w:r>
    </w:p>
    <w:p w14:paraId="0BC1BB36"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1343025</wp:posOffset>
            </wp:positionV>
            <wp:extent cx="5661660" cy="5171440"/>
            <wp:effectExtent l="0" t="0" r="15240" b="10160"/>
            <wp:wrapTopAndBottom/>
            <wp:docPr id="990689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89177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A03E5">
      <w:pPr>
        <w:rPr>
          <w:b/>
          <w:bCs/>
        </w:rPr>
      </w:pPr>
      <w:r>
        <w:rPr>
          <w:b/>
          <w:bCs/>
        </w:rPr>
        <w:t xml:space="preserve">Result: </w:t>
      </w:r>
    </w:p>
    <w:p w14:paraId="4EFC50AD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1"/>
    <w:rsid w:val="000B3B29"/>
    <w:rsid w:val="00124E06"/>
    <w:rsid w:val="001825AA"/>
    <w:rsid w:val="001B451D"/>
    <w:rsid w:val="00246ECA"/>
    <w:rsid w:val="00424F64"/>
    <w:rsid w:val="00592774"/>
    <w:rsid w:val="00796820"/>
    <w:rsid w:val="007E55E5"/>
    <w:rsid w:val="00B972A1"/>
    <w:rsid w:val="00C23E30"/>
    <w:rsid w:val="00CE0DA9"/>
    <w:rsid w:val="00D93BDC"/>
    <w:rsid w:val="05771276"/>
    <w:rsid w:val="4F87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534</Characters>
  <Lines>4</Lines>
  <Paragraphs>1</Paragraphs>
  <TotalTime>2</TotalTime>
  <ScaleCrop>false</ScaleCrop>
  <LinksUpToDate>false</LinksUpToDate>
  <CharactersWithSpaces>626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2025-09-02T08:37:00Z</dcterms:created>
  <dc:creator>Joewed Villanueva</dc:creator>
  <cp:lastModifiedBy>JOEWED VILLANUEVA</cp:lastModifiedBy>
  <dcterms:modified xsi:type="dcterms:W3CDTF">2025-09-30T07:45:16Z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55C4ACDC8B194E1E86E1AEBDBEA13C66_13</vt:lpwstr>
  </property>
</Properties>
</file>