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I think this is where many people make a mistake.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They become excited about the website and start designing immediately.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I don't want us to do that.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I want us to build </w:t>
      </w:r>
      <w:proofErr w:type="spellStart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like a real company—from the inside out.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Roadmap (Professional Standard)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Think of this as building a skyscraper.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You don't start with the roof.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You start with the foundation.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E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1 — Build the Company (Current Phase) </w:t>
      </w:r>
      <w:r w:rsidRPr="00620E7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This is where we are now.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E78">
        <w:rPr>
          <w:rFonts w:ascii="Times New Roman" w:eastAsia="Times New Roman" w:hAnsi="Times New Roman" w:cs="Times New Roman"/>
          <w:b/>
          <w:bCs/>
          <w:sz w:val="27"/>
          <w:szCs w:val="27"/>
        </w:rPr>
        <w:t>Step 1. Finalize the Brand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 have already started.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complete: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Brand Name (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Logo direction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Story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Vision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Mission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Core Values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Brand Personality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Brand Voice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Positioning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Target Audience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Icon Style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Design Principles</w:t>
      </w:r>
    </w:p>
    <w:p w:rsidR="00620E78" w:rsidRPr="00620E78" w:rsidRDefault="00620E78" w:rsidP="00620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Brand Guidelines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Deliverable:</w:t>
      </w:r>
    </w:p>
    <w:p w:rsidR="00620E78" w:rsidRPr="00620E78" w:rsidRDefault="00620E78" w:rsidP="00620E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Brand Guidelines v1.0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E78">
        <w:rPr>
          <w:rFonts w:ascii="Times New Roman" w:eastAsia="Times New Roman" w:hAnsi="Times New Roman" w:cs="Times New Roman"/>
          <w:b/>
          <w:bCs/>
          <w:sz w:val="27"/>
          <w:szCs w:val="27"/>
        </w:rPr>
        <w:t>Step 2. Create the Company Blueprint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This is much bigger than a business plan.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define: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Company Structure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Revenue Streams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Customer Journey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Business Model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Growth Strategy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Organizational Structure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Company Policies</w:t>
      </w:r>
    </w:p>
    <w:p w:rsidR="00620E78" w:rsidRPr="00620E78" w:rsidRDefault="00620E78" w:rsidP="00620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Long-term Roadmap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</w:p>
    <w:p w:rsidR="00620E78" w:rsidRPr="00620E78" w:rsidRDefault="00620E78" w:rsidP="00620E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Company Blueprint v1.0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E78">
        <w:rPr>
          <w:rFonts w:ascii="Times New Roman" w:eastAsia="Times New Roman" w:hAnsi="Times New Roman" w:cs="Times New Roman"/>
          <w:b/>
          <w:bCs/>
          <w:sz w:val="27"/>
          <w:szCs w:val="27"/>
        </w:rPr>
        <w:t>Step 3. Build the Business Plan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create an investor-ready business plan.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Including: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Executive Summary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Market Research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Competitor Analysis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Financial Plan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SWOT Analysis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Marketing Strategy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Risk Assessment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Growth Strategy</w:t>
      </w:r>
    </w:p>
    <w:p w:rsidR="00620E78" w:rsidRPr="00620E78" w:rsidRDefault="00620E78" w:rsidP="00620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Five-Year Plan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Deliverable:</w:t>
      </w:r>
    </w:p>
    <w:p w:rsidR="00620E78" w:rsidRPr="00620E78" w:rsidRDefault="00620E78" w:rsidP="00620E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Plan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E78">
        <w:rPr>
          <w:rFonts w:ascii="Times New Roman" w:eastAsia="Times New Roman" w:hAnsi="Times New Roman" w:cs="Times New Roman"/>
          <w:b/>
          <w:bCs/>
          <w:sz w:val="27"/>
          <w:szCs w:val="27"/>
        </w:rPr>
        <w:t>Step 4. Create the Website Technical Specification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This is where we'll transform the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Merlum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-style specification into a completely original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specification, using it as a reference for structure and quality, not as something to copy. The reference document shows a strong model for documenting architecture, technology, page specifications, security, SEO, and launch planning.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This document will become the handbook for everyone involved in building the website.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</w:p>
    <w:p w:rsidR="00620E78" w:rsidRPr="00620E78" w:rsidRDefault="00620E78" w:rsidP="00620E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 Technical Specification v1.0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E78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Design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Once the specification is complete, we'll move into design.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E78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User Research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Wireframes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User Flow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Design System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UI Components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Desktop Design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Tablet Design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Mobile Design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620E78" w:rsidRPr="00620E78" w:rsidRDefault="00620E78" w:rsidP="00620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</w:p>
    <w:p w:rsidR="00620E78" w:rsidRPr="00620E78" w:rsidRDefault="00620E78" w:rsidP="00620E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UI/UX Design System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E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3 — Development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build the website professionally.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Framer Motion</w:t>
      </w:r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React Hook Form</w:t>
      </w:r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620E78" w:rsidRPr="00620E78" w:rsidRDefault="00620E78" w:rsidP="00620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E78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Content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write: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Homepage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Academy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Blog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Careers</w:t>
      </w:r>
    </w:p>
    <w:p w:rsidR="00620E78" w:rsidRPr="00620E78" w:rsidRDefault="00620E78" w:rsidP="00620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Every page will be SEO and GEO optimized.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E78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Marketing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prepare: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Google Search Console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Google Analytics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lastRenderedPageBreak/>
        <w:t>Microsoft Clarity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GEO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:rsidR="00620E78" w:rsidRPr="00620E78" w:rsidRDefault="00620E78" w:rsidP="00620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Newsletter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E78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Growth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create:</w:t>
      </w:r>
    </w:p>
    <w:p w:rsidR="00620E78" w:rsidRPr="00620E78" w:rsidRDefault="00620E78" w:rsidP="00620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620E78" w:rsidRPr="00620E78" w:rsidRDefault="00620E78" w:rsidP="00620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AI Products</w:t>
      </w:r>
    </w:p>
    <w:p w:rsidR="00620E78" w:rsidRPr="00620E78" w:rsidRDefault="00620E78" w:rsidP="00620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</w:p>
    <w:p w:rsidR="00620E78" w:rsidRPr="00620E78" w:rsidRDefault="00620E78" w:rsidP="00620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Mobile Apps</w:t>
      </w:r>
    </w:p>
    <w:p w:rsidR="00620E78" w:rsidRPr="00620E78" w:rsidRDefault="00620E78" w:rsidP="00620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:rsidR="00620E78" w:rsidRPr="00620E78" w:rsidRDefault="00620E78" w:rsidP="00620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620E78" w:rsidRPr="00620E78" w:rsidRDefault="00620E78" w:rsidP="00620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Documents We'll Create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By the end, you'll own a professional set of documents, not just a website.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Brand Guidelines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Company Blueprint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Business Plan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Website Technical Specification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UI/UX Design System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Content Guide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SEO &amp; GEO Strategy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Marketing Strategy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Product Roadmap</w:t>
      </w:r>
    </w:p>
    <w:p w:rsidR="00620E78" w:rsidRPr="00620E78" w:rsidRDefault="00620E78" w:rsidP="00620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Operations Manual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These become assets that guide the business as it grows.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We'll Build First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This is the order I recommend: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Phase 1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│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├── 1. Brand Identity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├── 2. Company Blueprint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├── 3. Business Plan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└── 4. Website Technical Specification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↓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Phase 2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UI/UX Design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↓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Phase 3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Website Development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↓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Phase 4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Content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↓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Phase 5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SEO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↓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Phase 6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Launch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↓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Phase 7</w:t>
      </w: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E78" w:rsidRPr="00620E78" w:rsidRDefault="00620E78" w:rsidP="0062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0E78">
        <w:rPr>
          <w:rFonts w:ascii="Courier New" w:eastAsia="Times New Roman" w:hAnsi="Courier New" w:cs="Courier New"/>
          <w:sz w:val="20"/>
          <w:szCs w:val="20"/>
        </w:rPr>
        <w:t>Growth</w:t>
      </w:r>
    </w:p>
    <w:p w:rsidR="00620E78" w:rsidRPr="00620E78" w:rsidRDefault="00620E78" w:rsidP="00620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Recommendation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Rather than trying to complete everything at once, let's treat this as a real startup project with clear milestones.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E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Milestone 1 — Foundation (Our Current Focus)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We'll complete these before writing a single line of website code:</w:t>
      </w:r>
    </w:p>
    <w:p w:rsidR="00620E78" w:rsidRPr="00620E78" w:rsidRDefault="00620E78" w:rsidP="00620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Brand Guidelines</w:t>
      </w:r>
    </w:p>
    <w:p w:rsidR="00620E78" w:rsidRPr="00620E78" w:rsidRDefault="00620E78" w:rsidP="00620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Company Blueprint</w:t>
      </w:r>
    </w:p>
    <w:p w:rsidR="00620E78" w:rsidRPr="00620E78" w:rsidRDefault="00620E78" w:rsidP="00620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⏳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Business Plan</w:t>
      </w:r>
    </w:p>
    <w:p w:rsidR="00620E78" w:rsidRPr="00620E78" w:rsidRDefault="00620E78" w:rsidP="00620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⏳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Website Technical Specification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Once those are finished, every design and development decision becomes much easier because we'll have a clear direction.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E78">
        <w:rPr>
          <w:rFonts w:ascii="Times New Roman" w:eastAsia="Times New Roman" w:hAnsi="Times New Roman" w:cs="Times New Roman"/>
          <w:b/>
          <w:bCs/>
          <w:sz w:val="27"/>
          <w:szCs w:val="27"/>
        </w:rPr>
        <w:t>The very next task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I recommend we start with the </w:t>
      </w:r>
      <w:proofErr w:type="spellStart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Brand Guidelines v1.0</w:t>
      </w:r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. This is the document that defines who </w:t>
      </w:r>
      <w:proofErr w:type="spellStart"/>
      <w:r w:rsidRPr="00620E78">
        <w:rPr>
          <w:rFonts w:ascii="Times New Roman" w:eastAsia="Times New Roman" w:hAnsi="Times New Roman" w:cs="Times New Roman"/>
          <w:sz w:val="24"/>
          <w:szCs w:val="24"/>
        </w:rPr>
        <w:t>Micade</w:t>
      </w:r>
      <w:proofErr w:type="spellEnd"/>
      <w:r w:rsidRPr="00620E78">
        <w:rPr>
          <w:rFonts w:ascii="Times New Roman" w:eastAsia="Times New Roman" w:hAnsi="Times New Roman" w:cs="Times New Roman"/>
          <w:sz w:val="24"/>
          <w:szCs w:val="24"/>
        </w:rPr>
        <w:t xml:space="preserve"> is, how it looks, how it communicates, and what it stands for. Every future document—including the business plan, website specification, marketing strategy, and product roadmap—will build on that foundation.</w:t>
      </w:r>
    </w:p>
    <w:p w:rsidR="00620E78" w:rsidRPr="00620E78" w:rsidRDefault="00620E78" w:rsidP="00620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E78">
        <w:rPr>
          <w:rFonts w:ascii="Times New Roman" w:eastAsia="Times New Roman" w:hAnsi="Times New Roman" w:cs="Times New Roman"/>
          <w:sz w:val="24"/>
          <w:szCs w:val="24"/>
        </w:rPr>
        <w:t>If we get the brand right first, everything else will be more consistent, more professional, and easier to scale.</w:t>
      </w:r>
    </w:p>
    <w:p w:rsidR="0021357C" w:rsidRDefault="0021357C">
      <w:bookmarkStart w:id="0" w:name="_GoBack"/>
      <w:bookmarkEnd w:id="0"/>
    </w:p>
    <w:sectPr w:rsidR="00213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44E5C"/>
    <w:multiLevelType w:val="multilevel"/>
    <w:tmpl w:val="AC2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8535BE"/>
    <w:multiLevelType w:val="multilevel"/>
    <w:tmpl w:val="F0A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72E46"/>
    <w:multiLevelType w:val="multilevel"/>
    <w:tmpl w:val="C74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C664A"/>
    <w:multiLevelType w:val="multilevel"/>
    <w:tmpl w:val="DE2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921B87"/>
    <w:multiLevelType w:val="multilevel"/>
    <w:tmpl w:val="63F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E11901"/>
    <w:multiLevelType w:val="multilevel"/>
    <w:tmpl w:val="CFB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5711A4"/>
    <w:multiLevelType w:val="multilevel"/>
    <w:tmpl w:val="F3F0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7A3B60"/>
    <w:multiLevelType w:val="multilevel"/>
    <w:tmpl w:val="1F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692A90"/>
    <w:multiLevelType w:val="multilevel"/>
    <w:tmpl w:val="031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EE32D5"/>
    <w:multiLevelType w:val="multilevel"/>
    <w:tmpl w:val="A2D6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146"/>
    <w:rsid w:val="0021357C"/>
    <w:rsid w:val="00620E78"/>
    <w:rsid w:val="0092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C5599-EE48-42A6-930E-0E1173CB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0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0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0E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0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0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0E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E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0E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8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2026-07-27T09:48:00Z</dcterms:created>
  <dcterms:modified xsi:type="dcterms:W3CDTF">2026-07-27T09:48:00Z</dcterms:modified>
</cp:coreProperties>
</file>