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DC39" w14:textId="77777777" w:rsidR="00CB135A" w:rsidRDefault="00000000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AI Challenge for Biodiversity </w:t>
      </w:r>
    </w:p>
    <w:p w14:paraId="1ACB5100" w14:textId="77777777" w:rsidR="00CB135A" w:rsidRDefault="00000000">
      <w:pPr>
        <w:spacing w:line="240" w:lineRule="auto"/>
        <w:jc w:val="center"/>
        <w:rPr>
          <w:b/>
          <w:bCs/>
          <w:sz w:val="32"/>
          <w:szCs w:val="32"/>
          <w:lang w:val="ko-KR"/>
        </w:rPr>
      </w:pPr>
      <w:r>
        <w:rPr>
          <w:b/>
          <w:bCs/>
          <w:sz w:val="32"/>
          <w:szCs w:val="32"/>
          <w:lang w:val="ko-KR"/>
        </w:rPr>
        <w:t>아이디어톤 참가 신청서</w:t>
      </w:r>
    </w:p>
    <w:tbl>
      <w:tblPr>
        <w:tblStyle w:val="TableNormal"/>
        <w:tblW w:w="1048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22"/>
        <w:gridCol w:w="8363"/>
      </w:tblGrid>
      <w:tr w:rsidR="00CB135A" w14:paraId="6408A223" w14:textId="77777777">
        <w:trPr>
          <w:trHeight w:val="391"/>
          <w:jc w:val="center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F1BC2" w14:textId="77777777" w:rsidR="00CB135A" w:rsidRDefault="00000000">
            <w:pPr>
              <w:jc w:val="center"/>
            </w:pPr>
            <w:proofErr w:type="spellStart"/>
            <w:r>
              <w:rPr>
                <w:b/>
                <w:bCs/>
                <w:sz w:val="30"/>
                <w:szCs w:val="30"/>
                <w:lang w:val="ko-KR"/>
              </w:rPr>
              <w:t>신청팀</w:t>
            </w:r>
            <w:proofErr w:type="spellEnd"/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  <w:lang w:val="ko-KR"/>
              </w:rPr>
              <w:t>정보</w:t>
            </w:r>
          </w:p>
        </w:tc>
      </w:tr>
      <w:tr w:rsidR="00CB135A" w14:paraId="7849E80D" w14:textId="77777777">
        <w:trPr>
          <w:trHeight w:val="25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10F8D" w14:textId="77777777" w:rsidR="00CB135A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lang w:val="ko-KR"/>
              </w:rPr>
              <w:t>팀명</w:t>
            </w:r>
            <w:proofErr w:type="spellEnd"/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E7135" w14:textId="2C5D9FBB" w:rsidR="00CB135A" w:rsidRDefault="00686882">
            <w:r>
              <w:rPr>
                <w:rFonts w:hint="eastAsia"/>
              </w:rPr>
              <w:t xml:space="preserve">명지대 </w:t>
            </w:r>
            <w:proofErr w:type="spellStart"/>
            <w:r>
              <w:rPr>
                <w:rFonts w:hint="eastAsia"/>
              </w:rPr>
              <w:t>산공</w:t>
            </w:r>
            <w:proofErr w:type="spellEnd"/>
          </w:p>
        </w:tc>
      </w:tr>
      <w:tr w:rsidR="00CB135A" w14:paraId="4BA8FDC7" w14:textId="77777777">
        <w:trPr>
          <w:trHeight w:val="518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5826D8" w14:textId="77777777" w:rsidR="00CB135A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lang w:val="ko-KR"/>
              </w:rPr>
              <w:t>팀원명</w:t>
            </w:r>
            <w:proofErr w:type="spellEnd"/>
            <w:r>
              <w:rPr>
                <w:b/>
                <w:bCs/>
                <w:lang w:val="ko-KR"/>
              </w:rPr>
              <w:t xml:space="preserve"> 및 역할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1049D" w14:textId="77777777" w:rsidR="00686882" w:rsidRDefault="00686882" w:rsidP="00686882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김주원</w:t>
            </w:r>
            <w:r>
              <w:t xml:space="preserve"> :</w:t>
            </w:r>
            <w:proofErr w:type="gramEnd"/>
            <w:r>
              <w:t xml:space="preserve"> 자료조사 및 아이디어 제시, 기술 구현 및 시각화</w:t>
            </w:r>
          </w:p>
          <w:p w14:paraId="52DACAC2" w14:textId="77777777" w:rsidR="00686882" w:rsidRDefault="00686882" w:rsidP="00686882">
            <w:pPr>
              <w:spacing w:after="0" w:line="240" w:lineRule="auto"/>
            </w:pPr>
            <w:proofErr w:type="spellStart"/>
            <w:proofErr w:type="gramStart"/>
            <w:r>
              <w:rPr>
                <w:rFonts w:hint="eastAsia"/>
              </w:rPr>
              <w:t>성연준</w:t>
            </w:r>
            <w:proofErr w:type="spellEnd"/>
            <w:r>
              <w:t xml:space="preserve"> :</w:t>
            </w:r>
            <w:proofErr w:type="gramEnd"/>
            <w:r>
              <w:t xml:space="preserve"> 자료조사 및 아이디어 제시, 발표 </w:t>
            </w:r>
          </w:p>
          <w:p w14:paraId="2EA15882" w14:textId="77777777" w:rsidR="00686882" w:rsidRDefault="00686882" w:rsidP="00686882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심현아</w:t>
            </w:r>
            <w:r>
              <w:t xml:space="preserve"> :</w:t>
            </w:r>
            <w:proofErr w:type="gramEnd"/>
            <w:r>
              <w:t xml:space="preserve"> 자료조사 및 아이디어 제시, 기술 구현 및 시각화</w:t>
            </w:r>
          </w:p>
          <w:p w14:paraId="7ECD3981" w14:textId="77777777" w:rsidR="00686882" w:rsidRDefault="00686882" w:rsidP="00686882">
            <w:pPr>
              <w:spacing w:after="0" w:line="240" w:lineRule="auto"/>
            </w:pPr>
            <w:proofErr w:type="spellStart"/>
            <w:proofErr w:type="gramStart"/>
            <w:r>
              <w:rPr>
                <w:rFonts w:hint="eastAsia"/>
              </w:rPr>
              <w:t>이초아</w:t>
            </w:r>
            <w:proofErr w:type="spellEnd"/>
            <w:r>
              <w:t xml:space="preserve"> :</w:t>
            </w:r>
            <w:proofErr w:type="gramEnd"/>
            <w:r>
              <w:t xml:space="preserve"> 자료조사 및 아이디어 제시, ppt제작</w:t>
            </w:r>
          </w:p>
          <w:p w14:paraId="5ABACF21" w14:textId="2224189B" w:rsidR="00CB135A" w:rsidRDefault="00686882" w:rsidP="00686882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>조우진</w:t>
            </w:r>
            <w:r>
              <w:t xml:space="preserve"> :</w:t>
            </w:r>
            <w:proofErr w:type="gramEnd"/>
            <w:r>
              <w:t xml:space="preserve"> 자료조사 및 아이디어 제시, ppt제작</w:t>
            </w:r>
          </w:p>
        </w:tc>
      </w:tr>
      <w:tr w:rsidR="00CB135A" w14:paraId="221F72E7" w14:textId="77777777">
        <w:trPr>
          <w:trHeight w:val="264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C9E80" w14:textId="77777777" w:rsidR="00CB135A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ko-KR"/>
              </w:rPr>
              <w:t>팀장 연락처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95ADC" w14:textId="2E6356DC" w:rsidR="00CB135A" w:rsidRPr="00686882" w:rsidRDefault="00686882">
            <w:pPr>
              <w:spacing w:after="0" w:line="240" w:lineRule="auto"/>
            </w:pPr>
            <w:r w:rsidRPr="00686882">
              <w:t>010-2674-7445 / shimhyuna926@n</w:t>
            </w:r>
            <w:r>
              <w:t>aver.com</w:t>
            </w:r>
          </w:p>
        </w:tc>
      </w:tr>
      <w:tr w:rsidR="00CB135A" w14:paraId="08F556BD" w14:textId="77777777">
        <w:trPr>
          <w:trHeight w:val="906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7DE9D" w14:textId="77777777" w:rsidR="00CB135A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 xml:space="preserve">신청팀의 </w:t>
            </w:r>
          </w:p>
          <w:p w14:paraId="1673E695" w14:textId="77777777" w:rsidR="00CB135A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아이디어톤</w:t>
            </w:r>
          </w:p>
          <w:p w14:paraId="7761A8C9" w14:textId="77777777" w:rsidR="00CB135A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ko-KR"/>
              </w:rPr>
              <w:t>참여 동기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50BDF" w14:textId="37728A85" w:rsidR="00CB135A" w:rsidRDefault="00686882">
            <w:r w:rsidRPr="00686882">
              <w:rPr>
                <w:rFonts w:hint="eastAsia"/>
              </w:rPr>
              <w:t>글로벌</w:t>
            </w:r>
            <w:r w:rsidRPr="00686882">
              <w:t xml:space="preserve"> 생물다양성 프레임워크(GBF) 채택에 따라 우리나라는 생물다양성 보전과 복원을 목표로 하는 활동들을 하고 있다. 이에 발 맞추어 우리 팀은 생물다양성 데이터를 효과적으로 분석하여 </w:t>
            </w:r>
            <w:proofErr w:type="spellStart"/>
            <w:r w:rsidRPr="00686882">
              <w:t>가치있는</w:t>
            </w:r>
            <w:proofErr w:type="spellEnd"/>
            <w:r w:rsidRPr="00686882">
              <w:t xml:space="preserve"> 솔루션을 개발하고 AI를 통해 생물다양성 보전에 기여함으로써, 지속가능한 미래를 위한 한 걸음을 내딛고자 한다.</w:t>
            </w:r>
          </w:p>
        </w:tc>
      </w:tr>
      <w:tr w:rsidR="00CB135A" w14:paraId="00BDBADE" w14:textId="77777777">
        <w:trPr>
          <w:trHeight w:val="964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D335A" w14:textId="77777777" w:rsidR="00CB135A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ko-KR"/>
              </w:rPr>
              <w:t>본 과정을 통해</w:t>
            </w:r>
          </w:p>
          <w:p w14:paraId="6077E15B" w14:textId="77777777" w:rsidR="00CB135A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ko-KR"/>
              </w:rPr>
              <w:t>성장하고 싶은 목표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2C9E" w14:textId="180C5937" w:rsidR="00CB135A" w:rsidRDefault="00CA58B1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 xml:space="preserve">김주원 </w:t>
            </w:r>
            <w:r>
              <w:t>:</w:t>
            </w:r>
            <w:proofErr w:type="gramEnd"/>
            <w:r w:rsidR="008B424E">
              <w:t xml:space="preserve"> </w:t>
            </w:r>
            <w:r w:rsidR="008B424E" w:rsidRPr="008B424E">
              <w:rPr>
                <w:rFonts w:hint="eastAsia"/>
              </w:rPr>
              <w:t>항상</w:t>
            </w:r>
            <w:r w:rsidR="008B424E" w:rsidRPr="008B424E">
              <w:t xml:space="preserve"> 주어진 데이터를 가지고 성능을 </w:t>
            </w:r>
            <w:proofErr w:type="spellStart"/>
            <w:r w:rsidR="008B424E" w:rsidRPr="008B424E">
              <w:t>높히는</w:t>
            </w:r>
            <w:proofErr w:type="spellEnd"/>
            <w:r w:rsidR="008B424E" w:rsidRPr="008B424E">
              <w:t xml:space="preserve"> 모델을 만드는 것에 중점을 두었는데 </w:t>
            </w:r>
            <w:proofErr w:type="spellStart"/>
            <w:r w:rsidR="008B424E" w:rsidRPr="008B424E">
              <w:t>아이디어톤을</w:t>
            </w:r>
            <w:proofErr w:type="spellEnd"/>
            <w:r w:rsidR="008B424E" w:rsidRPr="008B424E">
              <w:t xml:space="preserve"> 계기로 데이터를 가지고 실생활에 도움이 될 수 있는 아이디어를 도출할 수 있는 힘을 </w:t>
            </w:r>
            <w:proofErr w:type="spellStart"/>
            <w:r w:rsidR="008B424E" w:rsidRPr="008B424E">
              <w:t>기르고싶다</w:t>
            </w:r>
            <w:proofErr w:type="spellEnd"/>
            <w:r w:rsidR="008B424E" w:rsidRPr="008B424E">
              <w:t>.</w:t>
            </w:r>
          </w:p>
          <w:p w14:paraId="0FB5859C" w14:textId="20016495" w:rsidR="00CA58B1" w:rsidRDefault="00CA58B1" w:rsidP="00B334F3">
            <w:pPr>
              <w:spacing w:after="0" w:line="240" w:lineRule="auto"/>
            </w:pPr>
            <w:proofErr w:type="spellStart"/>
            <w:proofErr w:type="gramStart"/>
            <w:r>
              <w:rPr>
                <w:rFonts w:hint="eastAsia"/>
              </w:rPr>
              <w:t>성연준</w:t>
            </w:r>
            <w:proofErr w:type="spellEnd"/>
            <w:r>
              <w:t xml:space="preserve"> :</w:t>
            </w:r>
            <w:proofErr w:type="gramEnd"/>
            <w:r w:rsidR="00B334F3">
              <w:t xml:space="preserve"> </w:t>
            </w:r>
            <w:r w:rsidR="00B334F3">
              <w:t>이 과정을 통해 저는 데이터 분석 도구나</w:t>
            </w:r>
            <w:r w:rsidR="00B334F3">
              <w:rPr>
                <w:rFonts w:hint="eastAsia"/>
              </w:rPr>
              <w:t xml:space="preserve"> </w:t>
            </w:r>
            <w:r w:rsidR="00B334F3">
              <w:rPr>
                <w:rFonts w:hint="eastAsia"/>
              </w:rPr>
              <w:t>프로그래밍</w:t>
            </w:r>
            <w:r w:rsidR="00B334F3">
              <w:t xml:space="preserve"> 언어 등 기술적 역량 향상과 데이터 분석에 필요한 통계학과 수학적 개념을 깊게 이해하고 활용할 수 있도록 하고, 데이터 분석 프로젝트를 효과적으로 계획하고 관리, 팀원과 데이터를 통해 비즈니스 문제를 해결하는데 필요한 비즈니스 이해력과 효과적인 의사소통 능력을 강화</w:t>
            </w:r>
            <w:r w:rsidR="00B334F3">
              <w:rPr>
                <w:rFonts w:hint="eastAsia"/>
              </w:rPr>
              <w:t xml:space="preserve"> </w:t>
            </w:r>
            <w:r w:rsidR="00B334F3">
              <w:t>하고싶다.</w:t>
            </w:r>
          </w:p>
          <w:p w14:paraId="4DA814EC" w14:textId="77777777" w:rsidR="00CA58B1" w:rsidRDefault="00CA58B1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 xml:space="preserve">심현아 </w:t>
            </w:r>
            <w:r>
              <w:t>:</w:t>
            </w:r>
            <w:proofErr w:type="gramEnd"/>
          </w:p>
          <w:p w14:paraId="59B275CC" w14:textId="0CE9A720" w:rsidR="00CA58B1" w:rsidRDefault="00CA58B1">
            <w:pPr>
              <w:spacing w:after="0" w:line="240" w:lineRule="auto"/>
            </w:pPr>
            <w:proofErr w:type="spellStart"/>
            <w:proofErr w:type="gramStart"/>
            <w:r>
              <w:rPr>
                <w:rFonts w:hint="eastAsia"/>
              </w:rPr>
              <w:t>이초아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CA58B1">
              <w:rPr>
                <w:rFonts w:hint="eastAsia"/>
              </w:rPr>
              <w:t>생물다양성</w:t>
            </w:r>
            <w:r w:rsidRPr="00CA58B1">
              <w:t xml:space="preserve"> 보전을 위한 AI 솔루션 개발을 통해, 데이터의 윤리성과 환경 변화에 민감한 시각을 갖추고, 실질적으로 보다 지속 가능한 해결책을 모색하고자 한다. 동시에, 팀 내외에서의 효과적인 커뮤니케이션과 협업을 통해 다양한 전문성을 배우고 성장하여, 과학 기술을 널리 이해하고 공유하는 능력을 키우고자 한다.</w:t>
            </w:r>
          </w:p>
          <w:p w14:paraId="60D338F9" w14:textId="36DDF0B1" w:rsidR="00CA58B1" w:rsidRDefault="00CA58B1">
            <w:pPr>
              <w:spacing w:after="0" w:line="240" w:lineRule="auto"/>
            </w:pPr>
            <w:proofErr w:type="gramStart"/>
            <w:r>
              <w:rPr>
                <w:rFonts w:hint="eastAsia"/>
              </w:rPr>
              <w:t xml:space="preserve">조우진 </w:t>
            </w:r>
            <w:r>
              <w:t>:</w:t>
            </w:r>
            <w:proofErr w:type="gramEnd"/>
            <w:r w:rsidR="00B334F3">
              <w:t xml:space="preserve"> </w:t>
            </w:r>
            <w:r w:rsidR="00B334F3" w:rsidRPr="00B334F3">
              <w:rPr>
                <w:rFonts w:hint="eastAsia"/>
              </w:rPr>
              <w:t>본</w:t>
            </w:r>
            <w:r w:rsidR="00B334F3" w:rsidRPr="00B334F3">
              <w:t xml:space="preserve"> 과정에서의 여러가지 데이터 분석과 팀활동을 통해 부족한 데이터 분석 능력 함양과 대회 경험을 축적하고자 한다. 또한 최근 대두되는 생물다양성과 관련된 과정이므로 추후에 있을 공부에 많은 도움을 얻고자 한다.</w:t>
            </w:r>
          </w:p>
          <w:p w14:paraId="720D3BD8" w14:textId="34485961" w:rsidR="00CA58B1" w:rsidRPr="00CA58B1" w:rsidRDefault="00CA58B1">
            <w:pPr>
              <w:spacing w:after="0" w:line="240" w:lineRule="auto"/>
              <w:rPr>
                <w:rFonts w:hint="eastAsia"/>
              </w:rPr>
            </w:pPr>
          </w:p>
        </w:tc>
      </w:tr>
    </w:tbl>
    <w:p w14:paraId="09B6919F" w14:textId="77777777" w:rsidR="00CB135A" w:rsidRDefault="00CB135A">
      <w:pPr>
        <w:spacing w:line="240" w:lineRule="auto"/>
        <w:jc w:val="center"/>
        <w:rPr>
          <w:b/>
          <w:bCs/>
          <w:sz w:val="32"/>
          <w:szCs w:val="32"/>
          <w:lang w:val="ko-KR"/>
        </w:rPr>
      </w:pPr>
    </w:p>
    <w:p w14:paraId="3BFD325E" w14:textId="77777777" w:rsidR="00CB135A" w:rsidRDefault="00CB135A">
      <w:pPr>
        <w:rPr>
          <w:b/>
          <w:bCs/>
        </w:rPr>
      </w:pPr>
    </w:p>
    <w:tbl>
      <w:tblPr>
        <w:tblStyle w:val="TableNormal"/>
        <w:tblW w:w="104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22"/>
        <w:gridCol w:w="8363"/>
      </w:tblGrid>
      <w:tr w:rsidR="00CB135A" w14:paraId="468F7EB0" w14:textId="77777777">
        <w:trPr>
          <w:trHeight w:val="391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20890" w14:textId="77777777" w:rsidR="00CB135A" w:rsidRDefault="00000000">
            <w:pPr>
              <w:jc w:val="center"/>
            </w:pPr>
            <w:r>
              <w:rPr>
                <w:b/>
                <w:bCs/>
                <w:sz w:val="30"/>
                <w:szCs w:val="30"/>
                <w:lang w:val="ko-KR"/>
              </w:rPr>
              <w:t>아이디어</w:t>
            </w:r>
            <w:r>
              <w:rPr>
                <w:b/>
                <w:bCs/>
                <w:sz w:val="30"/>
                <w:szCs w:val="30"/>
              </w:rPr>
              <w:t>/</w:t>
            </w:r>
            <w:r>
              <w:rPr>
                <w:b/>
                <w:bCs/>
                <w:sz w:val="30"/>
                <w:szCs w:val="30"/>
                <w:lang w:val="ko-KR"/>
              </w:rPr>
              <w:t>기술 제안</w:t>
            </w:r>
          </w:p>
        </w:tc>
      </w:tr>
      <w:tr w:rsidR="00CB135A" w14:paraId="00B2E010" w14:textId="77777777">
        <w:trPr>
          <w:trHeight w:val="2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C01E1" w14:textId="77777777" w:rsidR="00CB135A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ko-KR"/>
              </w:rPr>
              <w:lastRenderedPageBreak/>
              <w:t>제시 아이디어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lang w:val="ko-KR"/>
              </w:rPr>
              <w:t>기술 제목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FD65" w14:textId="4B8E05F5" w:rsidR="00CB135A" w:rsidRDefault="00686882">
            <w:r w:rsidRPr="00686882">
              <w:rPr>
                <w:rFonts w:hint="eastAsia"/>
              </w:rPr>
              <w:t>물고기</w:t>
            </w:r>
            <w:r w:rsidRPr="00686882">
              <w:t xml:space="preserve"> 어종의 분포와 수온 및 해양 조건 간의 관계를 상관 분석하는 동시에 수온 </w:t>
            </w:r>
            <w:proofErr w:type="gramStart"/>
            <w:r w:rsidRPr="00686882">
              <w:t>상승으로  새로운</w:t>
            </w:r>
            <w:proofErr w:type="gramEnd"/>
            <w:r w:rsidRPr="00686882">
              <w:t xml:space="preserve"> 어종의 유입을 예측한다. 이를 통해 수온 상승으로 인한 아열대 어종 도입이 기존 해양 생물의 서식지를 파괴하고 멸종을 초래하는 위험을 방지하며, 새로운 어종의 유입으로 해양 생태계의 생물 다양성을 증가시킬 수 있는 전략을 제안한다</w:t>
            </w:r>
            <w:r>
              <w:rPr>
                <w:rFonts w:hint="eastAsia"/>
              </w:rPr>
              <w:t>.</w:t>
            </w:r>
          </w:p>
          <w:p w14:paraId="23E0C359" w14:textId="55786B84" w:rsidR="00686882" w:rsidRDefault="00686882" w:rsidP="00686882">
            <w:r>
              <w:rPr>
                <w:rFonts w:hint="eastAsia"/>
              </w:rPr>
              <w:t>-기술 제목</w:t>
            </w:r>
          </w:p>
        </w:tc>
      </w:tr>
      <w:tr w:rsidR="00CB135A" w14:paraId="53A08337" w14:textId="77777777">
        <w:trPr>
          <w:trHeight w:val="185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A782A" w14:textId="77777777" w:rsidR="00CB135A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ko-KR"/>
              </w:rPr>
              <w:t>아이디어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lang w:val="ko-KR"/>
              </w:rPr>
              <w:t>기술의 필요성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99A01" w14:textId="7E5109B3" w:rsidR="00686882" w:rsidRDefault="00000000" w:rsidP="00686882">
            <w:pPr>
              <w:pStyle w:val="a8"/>
            </w:pPr>
            <w:r>
              <w:t xml:space="preserve">- </w:t>
            </w:r>
            <w:r w:rsidR="00686882">
              <w:rPr>
                <w:rFonts w:eastAsia="함초롬바탕" w:hAnsi="함초롬바탕" w:cs="함초롬바탕" w:hint="eastAsia"/>
              </w:rPr>
              <w:t>제주 연안에 아열대 생물인 외래종</w:t>
            </w:r>
            <w:r w:rsidR="00686882">
              <w:rPr>
                <w:rFonts w:eastAsia="함초롬바탕"/>
              </w:rPr>
              <w:t>‘</w:t>
            </w:r>
            <w:proofErr w:type="spellStart"/>
            <w:r w:rsidR="00686882">
              <w:rPr>
                <w:rFonts w:eastAsia="함초롬바탕" w:hAnsi="함초롬바탕" w:cs="함초롬바탕" w:hint="eastAsia"/>
              </w:rPr>
              <w:t>래더산호류</w:t>
            </w:r>
            <w:proofErr w:type="spellEnd"/>
            <w:r w:rsidR="00686882">
              <w:rPr>
                <w:rFonts w:eastAsia="함초롬바탕"/>
              </w:rPr>
              <w:t>’</w:t>
            </w:r>
            <w:r w:rsidR="00686882">
              <w:rPr>
                <w:rFonts w:eastAsia="함초롬바탕" w:hAnsi="함초롬바탕" w:cs="함초롬바탕" w:hint="eastAsia"/>
              </w:rPr>
              <w:t>의 대규모 군락이 확인되는 등 제주 바다의 아열대화가 눈에 띄게 진행되고 있다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 xml:space="preserve">이런 아열대성 생물이 살아갈 수 있는 환경 변화가 유지가 되면서 화려한 </w:t>
            </w:r>
            <w:proofErr w:type="spellStart"/>
            <w:r w:rsidR="00686882">
              <w:rPr>
                <w:rFonts w:eastAsia="함초롬바탕" w:hAnsi="함초롬바탕" w:cs="함초롬바탕" w:hint="eastAsia"/>
              </w:rPr>
              <w:t>연산호</w:t>
            </w:r>
            <w:proofErr w:type="spellEnd"/>
            <w:r w:rsidR="00686882">
              <w:rPr>
                <w:rFonts w:eastAsia="함초롬바탕" w:hAnsi="함초롬바탕" w:cs="함초롬바탕" w:hint="eastAsia"/>
              </w:rPr>
              <w:t xml:space="preserve"> 군락 아래쪽에는</w:t>
            </w:r>
            <w:r w:rsidR="00686882">
              <w:rPr>
                <w:rFonts w:eastAsia="함초롬바탕"/>
              </w:rPr>
              <w:t xml:space="preserve"> </w:t>
            </w:r>
            <w:r w:rsidR="00686882">
              <w:rPr>
                <w:rFonts w:eastAsia="함초롬바탕" w:hAnsi="함초롬바탕" w:cs="함초롬바탕" w:hint="eastAsia"/>
              </w:rPr>
              <w:t xml:space="preserve">아열대 바다에서 주로 자라는 </w:t>
            </w:r>
            <w:proofErr w:type="spellStart"/>
            <w:r w:rsidR="00686882">
              <w:rPr>
                <w:rFonts w:eastAsia="함초롬바탕" w:hAnsi="함초롬바탕" w:cs="함초롬바탕" w:hint="eastAsia"/>
              </w:rPr>
              <w:t>그물코돌산</w:t>
            </w:r>
            <w:r w:rsidR="00686882">
              <w:rPr>
                <w:rFonts w:eastAsia="함초롬바탕" w:hAnsi="함초롬바탕" w:cs="함초롬바탕"/>
              </w:rPr>
              <w:t>호</w:t>
            </w:r>
            <w:r w:rsidR="00686882">
              <w:rPr>
                <w:rFonts w:eastAsia="함초롬바탕" w:hAnsi="함초롬바탕" w:cs="함초롬바탕" w:hint="eastAsia"/>
              </w:rPr>
              <w:t>가</w:t>
            </w:r>
            <w:proofErr w:type="spellEnd"/>
            <w:r w:rsidR="00686882">
              <w:rPr>
                <w:rFonts w:eastAsia="함초롬바탕" w:hAnsi="함초롬바탕" w:cs="함초롬바탕" w:hint="eastAsia"/>
              </w:rPr>
              <w:t xml:space="preserve"> 자리를 잡았고</w:t>
            </w:r>
            <w:r w:rsidR="00686882">
              <w:rPr>
                <w:rFonts w:eastAsia="함초롬바탕" w:hint="eastAsia"/>
              </w:rPr>
              <w:t>,</w:t>
            </w:r>
            <w:r w:rsidR="00686882">
              <w:rPr>
                <w:rFonts w:eastAsia="함초롬바탕"/>
              </w:rPr>
              <w:t xml:space="preserve"> </w:t>
            </w:r>
            <w:r w:rsidR="00686882">
              <w:rPr>
                <w:rFonts w:eastAsia="함초롬바탕" w:hAnsi="함초롬바탕" w:cs="함초롬바탕" w:hint="eastAsia"/>
              </w:rPr>
              <w:t xml:space="preserve">계속 커지며 </w:t>
            </w:r>
            <w:proofErr w:type="spellStart"/>
            <w:r w:rsidR="00686882">
              <w:rPr>
                <w:rFonts w:eastAsia="함초롬바탕" w:hAnsi="함초롬바탕" w:cs="함초롬바탕" w:hint="eastAsia"/>
              </w:rPr>
              <w:t>감태와</w:t>
            </w:r>
            <w:proofErr w:type="spellEnd"/>
            <w:r w:rsidR="00686882">
              <w:rPr>
                <w:rFonts w:eastAsia="함초롬바탕" w:hAnsi="함초롬바탕" w:cs="함초롬바탕" w:hint="eastAsia"/>
              </w:rPr>
              <w:t xml:space="preserve"> 미역의 서식지까지 침범했다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 xml:space="preserve">그리고 성산일출봉 앞바다에서도 홍조류가 </w:t>
            </w:r>
            <w:proofErr w:type="spellStart"/>
            <w:r w:rsidR="00686882">
              <w:rPr>
                <w:rFonts w:eastAsia="함초롬바탕" w:hAnsi="함초롬바탕" w:cs="함초롬바탕" w:hint="eastAsia"/>
              </w:rPr>
              <w:t>빠브게</w:t>
            </w:r>
            <w:proofErr w:type="spellEnd"/>
            <w:r w:rsidR="00686882">
              <w:rPr>
                <w:rFonts w:eastAsia="함초롬바탕" w:hAnsi="함초롬바탕" w:cs="함초롬바탕" w:hint="eastAsia"/>
              </w:rPr>
              <w:t xml:space="preserve"> 번지며 톳과 우뭇가사리가 자리를 잃고 있다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 xml:space="preserve">또한 제주 연안에는 </w:t>
            </w:r>
            <w:proofErr w:type="spellStart"/>
            <w:r w:rsidR="00686882">
              <w:rPr>
                <w:rFonts w:eastAsia="함초롬바탕" w:hAnsi="함초롬바탕" w:cs="함초롬바탕" w:hint="eastAsia"/>
              </w:rPr>
              <w:t>레더산호류</w:t>
            </w:r>
            <w:proofErr w:type="spellEnd"/>
            <w:r w:rsidR="00686882">
              <w:rPr>
                <w:rFonts w:eastAsia="함초롬바탕" w:hAnsi="함초롬바탕" w:cs="함초롬바탕" w:hint="eastAsia"/>
              </w:rPr>
              <w:t xml:space="preserve"> 뿐만 아니라 역시 열대 및 아열대 생물인 </w:t>
            </w:r>
            <w:proofErr w:type="spellStart"/>
            <w:r w:rsidR="00686882">
              <w:rPr>
                <w:rFonts w:eastAsia="함초롬바탕" w:hAnsi="함초롬바탕" w:cs="함초롬바탕" w:hint="eastAsia"/>
              </w:rPr>
              <w:t>거품돌산호와</w:t>
            </w:r>
            <w:proofErr w:type="spellEnd"/>
            <w:r w:rsidR="00686882">
              <w:rPr>
                <w:rFonts w:eastAsia="함초롬바탕" w:hAnsi="함초롬바탕" w:cs="함초롬바탕" w:hint="eastAsia"/>
              </w:rPr>
              <w:t xml:space="preserve"> 그물코 </w:t>
            </w:r>
            <w:proofErr w:type="spellStart"/>
            <w:r w:rsidR="00686882">
              <w:rPr>
                <w:rFonts w:eastAsia="함초롬바탕" w:hAnsi="함초롬바탕" w:cs="함초롬바탕" w:hint="eastAsia"/>
              </w:rPr>
              <w:t>돌산호</w:t>
            </w:r>
            <w:proofErr w:type="spellEnd"/>
            <w:r w:rsidR="00686882">
              <w:rPr>
                <w:rFonts w:eastAsia="함초롬바탕"/>
              </w:rPr>
              <w:t xml:space="preserve">, </w:t>
            </w:r>
            <w:proofErr w:type="spellStart"/>
            <w:r w:rsidR="00686882">
              <w:rPr>
                <w:rFonts w:eastAsia="함초롬바탕" w:hAnsi="함초롬바탕" w:cs="함초롬바탕" w:hint="eastAsia"/>
              </w:rPr>
              <w:t>분홍멍게</w:t>
            </w:r>
            <w:proofErr w:type="spellEnd"/>
            <w:r w:rsidR="00686882">
              <w:rPr>
                <w:rFonts w:eastAsia="함초롬바탕" w:hAnsi="함초롬바탕" w:cs="함초롬바탕" w:hint="eastAsia"/>
              </w:rPr>
              <w:t xml:space="preserve"> 등 </w:t>
            </w:r>
            <w:proofErr w:type="spellStart"/>
            <w:r w:rsidR="00686882">
              <w:rPr>
                <w:rFonts w:eastAsia="함초롬바탕" w:hAnsi="함초롬바탕" w:cs="함초롬바탕" w:hint="eastAsia"/>
              </w:rPr>
              <w:t>무척추생물과</w:t>
            </w:r>
            <w:proofErr w:type="spellEnd"/>
            <w:r w:rsidR="00686882">
              <w:rPr>
                <w:rFonts w:eastAsia="함초롬바탕" w:hAnsi="함초롬바탕" w:cs="함초롬바탕" w:hint="eastAsia"/>
              </w:rPr>
              <w:t xml:space="preserve"> 열대어의 모습도 보이고 있는데 돌산호류의 경우 최근 도내 마을어장의 </w:t>
            </w:r>
            <w:r w:rsidR="00686882">
              <w:rPr>
                <w:rFonts w:eastAsia="함초롬바탕"/>
              </w:rPr>
              <w:t>5~10</w:t>
            </w:r>
            <w:proofErr w:type="gramStart"/>
            <w:r w:rsidR="00686882">
              <w:rPr>
                <w:rFonts w:eastAsia="함초롬바탕"/>
              </w:rPr>
              <w:t xml:space="preserve">% </w:t>
            </w:r>
            <w:r w:rsidR="00686882">
              <w:rPr>
                <w:rFonts w:eastAsia="함초롬바탕" w:hAnsi="함초롬바탕" w:cs="함초롬바탕" w:hint="eastAsia"/>
              </w:rPr>
              <w:t>가량을</w:t>
            </w:r>
            <w:proofErr w:type="gramEnd"/>
            <w:r w:rsidR="00686882">
              <w:rPr>
                <w:rFonts w:eastAsia="함초롬바탕" w:hAnsi="함초롬바탕" w:cs="함초롬바탕" w:hint="eastAsia"/>
              </w:rPr>
              <w:t xml:space="preserve"> 침식한 것으로 확인됐다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>이처럼 수온이 상승하며 아열대성 생물이 제주 연안으로 확산하고 적응하고 있다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>이로 인해 기존 재래 생물들의 서식지를 침범하며</w:t>
            </w:r>
            <w:r w:rsidR="00686882">
              <w:rPr>
                <w:rFonts w:eastAsia="함초롬바탕"/>
              </w:rPr>
              <w:t xml:space="preserve">, </w:t>
            </w:r>
            <w:r w:rsidR="00686882">
              <w:rPr>
                <w:rFonts w:eastAsia="함초롬바탕" w:hAnsi="함초롬바탕" w:cs="함초롬바탕" w:hint="eastAsia"/>
              </w:rPr>
              <w:t>마을 어장 상당 부분 또한 침식하며 제주 해양 생태계의 균형을 무너뜨리고 있는 상황이다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>제주도 연안 해역은 서로 다른 수괴의 영향으로 타 지역과 비교 되는 독특한 해역이다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>이러한 환경적 특성으로 인해 제주 연안에는 다양한 해양 생물이 서식하고 있다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 xml:space="preserve">다양한 해조류와 연산호가 만들어내는 독특한 수중 환경은 다양한 </w:t>
            </w:r>
            <w:proofErr w:type="spellStart"/>
            <w:r w:rsidR="00686882">
              <w:rPr>
                <w:rFonts w:eastAsia="함초롬바탕" w:hAnsi="함초롬바탕" w:cs="함초롬바탕" w:hint="eastAsia"/>
              </w:rPr>
              <w:t>생물종</w:t>
            </w:r>
            <w:proofErr w:type="spellEnd"/>
            <w:r w:rsidR="00686882">
              <w:rPr>
                <w:rFonts w:eastAsia="함초롬바탕" w:hAnsi="함초롬바탕" w:cs="함초롬바탕" w:hint="eastAsia"/>
              </w:rPr>
              <w:t xml:space="preserve"> 자원의 보고이자</w:t>
            </w:r>
            <w:r w:rsidR="00686882">
              <w:rPr>
                <w:rFonts w:eastAsia="함초롬바탕"/>
              </w:rPr>
              <w:t xml:space="preserve">, </w:t>
            </w:r>
            <w:r w:rsidR="00686882">
              <w:rPr>
                <w:rFonts w:eastAsia="함초롬바탕" w:hAnsi="함초롬바탕" w:cs="함초롬바탕" w:hint="eastAsia"/>
              </w:rPr>
              <w:t>훌륭한 관광 자원이다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>이와 같이 잘 조성된 연안 환경은 해양 생태계를 유지할 뿐만 아니라 생태관광사업으로 부수적인 부가가치 또한 창출해기에 매우 가치가 있다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>하지만 최근 수온이 상승하며 제주 연안이 완전 아열대화 되며 기타 생물종의 유입으로 지금까지 해조류에 의해 유지되어 왔던 해양생태계는 무너지고 있고</w:t>
            </w:r>
            <w:r w:rsidR="00686882">
              <w:rPr>
                <w:rFonts w:eastAsia="함초롬바탕"/>
              </w:rPr>
              <w:t xml:space="preserve">, </w:t>
            </w:r>
            <w:r w:rsidR="00686882">
              <w:rPr>
                <w:rFonts w:eastAsia="함초롬바탕" w:hAnsi="함초롬바탕" w:cs="함초롬바탕" w:hint="eastAsia"/>
              </w:rPr>
              <w:t xml:space="preserve">제주 앞바다 물고기의 </w:t>
            </w:r>
            <w:r w:rsidR="00686882">
              <w:rPr>
                <w:rFonts w:eastAsia="함초롬바탕"/>
              </w:rPr>
              <w:t>43%</w:t>
            </w:r>
            <w:r w:rsidR="00686882">
              <w:rPr>
                <w:rFonts w:eastAsia="함초롬바탕" w:hAnsi="함초롬바탕" w:cs="함초롬바탕" w:hint="eastAsia"/>
              </w:rPr>
              <w:t>가 아열대 어종인 것으로 확인되며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>제주도 어업환경이 크게 변화하는 것을 알 수 있다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>이렇게 제주 연안 해역이 위협을 받는 상황 속에서 아직 생태 환경 보호를 위한 구체적인 연구와 대책이 마련되지 않은 상황이다</w:t>
            </w:r>
            <w:r w:rsidR="00686882">
              <w:rPr>
                <w:rFonts w:eastAsia="함초롬바탕"/>
              </w:rPr>
              <w:t xml:space="preserve">. </w:t>
            </w:r>
            <w:r w:rsidR="00686882">
              <w:rPr>
                <w:rFonts w:eastAsia="함초롬바탕" w:hAnsi="함초롬바탕" w:cs="함초롬바탕" w:hint="eastAsia"/>
              </w:rPr>
              <w:t>따라서 우리는 수온과 해양 조건이 어종 분포에 미치는 영향을 상관 분석하고 새로운 어종 유입을 예측하는 모델링이 제주 연안의 해양 환경 변화를 이해하고</w:t>
            </w:r>
            <w:r w:rsidR="00686882">
              <w:rPr>
                <w:rFonts w:eastAsia="함초롬바탕"/>
              </w:rPr>
              <w:t xml:space="preserve">, </w:t>
            </w:r>
            <w:r w:rsidR="00686882">
              <w:rPr>
                <w:rFonts w:eastAsia="함초롬바탕" w:hAnsi="함초롬바탕" w:cs="함초롬바탕" w:hint="eastAsia"/>
              </w:rPr>
              <w:t>지속 가능한 해양 생태계를 보전하고자 한다</w:t>
            </w:r>
            <w:r w:rsidR="00686882">
              <w:rPr>
                <w:rFonts w:eastAsia="함초롬바탕"/>
              </w:rPr>
              <w:t>.</w:t>
            </w:r>
          </w:p>
          <w:p w14:paraId="6EB5E2FD" w14:textId="77777777" w:rsidR="00686882" w:rsidRDefault="00686882" w:rsidP="00686882">
            <w:pPr>
              <w:pStyle w:val="a8"/>
            </w:pPr>
            <w:r>
              <w:rPr>
                <w:rFonts w:eastAsia="함초롬바탕" w:hAnsi="함초롬바탕" w:cs="함초롬바탕" w:hint="eastAsia"/>
              </w:rPr>
              <w:t>우리가 제시하는 아이디어의 기본 개념은 수온이 상승할 경우 어종의 이동 경로와 서식지 변화를 예측한다</w:t>
            </w:r>
            <w:r>
              <w:rPr>
                <w:rFonts w:eastAsia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 xml:space="preserve">이를 통해 수온 증가로 인해 확장되는 어종들에 대한 해양 생태계의 생물 다양성이 </w:t>
            </w:r>
            <w:r>
              <w:rPr>
                <w:rFonts w:eastAsia="함초롬바탕" w:hAnsi="함초롬바탕" w:cs="함초롬바탕" w:hint="eastAsia"/>
              </w:rPr>
              <w:lastRenderedPageBreak/>
              <w:t>어떻게 영향을 받을지를 평가하고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보전 및 관리 정책을 수립한다</w:t>
            </w:r>
            <w:r>
              <w:rPr>
                <w:rFonts w:eastAsia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>수온 상승으로 제주 바다에 새로운 아열대 어종의 유입이 예측될 경우 기존 어종의 서식지 파괴 및 멸종을 방지하기 위해 새로운 어종의 생태학적 특성과 적응력을 고려하여 살아갈 수 있는 최적의 서식지를 탐색하여 보전 방안을 제시한다</w:t>
            </w:r>
            <w:r>
              <w:rPr>
                <w:rFonts w:eastAsia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 xml:space="preserve">이를 통해 기존 제주 해양 </w:t>
            </w:r>
            <w:proofErr w:type="spellStart"/>
            <w:r>
              <w:rPr>
                <w:rFonts w:eastAsia="함초롬바탕" w:hAnsi="함초롬바탕" w:cs="함초롬바탕" w:hint="eastAsia"/>
              </w:rPr>
              <w:t>생물뿐만</w:t>
            </w:r>
            <w:proofErr w:type="spellEnd"/>
            <w:r>
              <w:rPr>
                <w:rFonts w:eastAsia="함초롬바탕" w:hAnsi="함초롬바탕" w:cs="함초롬바탕" w:hint="eastAsia"/>
              </w:rPr>
              <w:t xml:space="preserve"> 아니라 새로운 어종이 유입되어도 해양 생태계의 생물 다양성을 증가시킬 수 있는 환경을 조성한다</w:t>
            </w:r>
            <w:r>
              <w:rPr>
                <w:rFonts w:eastAsia="함초롬바탕"/>
              </w:rPr>
              <w:t xml:space="preserve">. </w:t>
            </w:r>
            <w:r>
              <w:rPr>
                <w:rFonts w:eastAsia="함초롬바탕" w:hAnsi="함초롬바탕" w:cs="함초롬바탕" w:hint="eastAsia"/>
              </w:rPr>
              <w:t>이러한 노력은 수온이 올라가면서 변화하는 어종들의 확산과 해양 생태계의 변동에 대응하는 핵심 전략이 될 것이며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지속 가능한 어종 관리에 대한 모델을 제안한다</w:t>
            </w:r>
            <w:r>
              <w:rPr>
                <w:rFonts w:eastAsia="함초롬바탕"/>
              </w:rPr>
              <w:t>.</w:t>
            </w:r>
          </w:p>
          <w:p w14:paraId="68F0BF7E" w14:textId="52D200D1" w:rsidR="00CB135A" w:rsidRPr="00686882" w:rsidRDefault="00CB135A">
            <w:pPr>
              <w:spacing w:after="0" w:line="240" w:lineRule="auto"/>
            </w:pPr>
          </w:p>
          <w:p w14:paraId="76EF4114" w14:textId="57FA0CAE" w:rsidR="00CB135A" w:rsidRDefault="00000000">
            <w:pPr>
              <w:spacing w:after="0" w:line="240" w:lineRule="auto"/>
            </w:pPr>
            <w:r>
              <w:t xml:space="preserve">- </w:t>
            </w:r>
            <w:r>
              <w:rPr>
                <w:lang w:val="ko-KR"/>
              </w:rPr>
              <w:t>기술의 기본 개념</w:t>
            </w:r>
          </w:p>
        </w:tc>
      </w:tr>
      <w:tr w:rsidR="00CB135A" w14:paraId="643938AC" w14:textId="77777777">
        <w:trPr>
          <w:trHeight w:val="357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6C4FF" w14:textId="77777777" w:rsidR="00CB135A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ko-KR"/>
              </w:rPr>
              <w:lastRenderedPageBreak/>
              <w:t>아이디어</w:t>
            </w:r>
            <w:r>
              <w:rPr>
                <w:b/>
                <w:bCs/>
              </w:rPr>
              <w:t>/</w:t>
            </w:r>
            <w:r>
              <w:rPr>
                <w:b/>
                <w:bCs/>
                <w:lang w:val="ko-KR"/>
              </w:rPr>
              <w:t>기술 제안 및 구현의 목표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99C1A" w14:textId="77777777" w:rsidR="000F03F3" w:rsidRDefault="000F03F3" w:rsidP="000F03F3">
            <w:pPr>
              <w:spacing w:after="0" w:line="240" w:lineRule="auto"/>
            </w:pPr>
            <w:r>
              <w:rPr>
                <w:rFonts w:hint="eastAsia"/>
              </w:rPr>
              <w:t>제주특별자치도의</w:t>
            </w:r>
            <w:r>
              <w:t xml:space="preserve"> 행정구역인 제주시와 서귀포시의 해역 지점의 해양환경 연안 측정 데이터를 분석하여 수온의 상승을 예측하고 수온상승과 밀접한 상관관계를 가지고 있는 요인들을 찾아 유입될 수 있는 아열대성 어종과 현재 서식중인 아열대성 어종들의 서식을 확인하여 외래종을 관리하며 생태 환경을 보존하도록 노력한다</w:t>
            </w:r>
          </w:p>
          <w:p w14:paraId="67666EA7" w14:textId="77777777" w:rsidR="000F03F3" w:rsidRDefault="000F03F3" w:rsidP="000F03F3">
            <w:pPr>
              <w:spacing w:after="0" w:line="240" w:lineRule="auto"/>
            </w:pPr>
          </w:p>
          <w:p w14:paraId="5FAFFB5F" w14:textId="77777777" w:rsidR="000F03F3" w:rsidRDefault="000F03F3" w:rsidP="000F03F3">
            <w:pPr>
              <w:spacing w:after="0" w:line="240" w:lineRule="auto"/>
            </w:pPr>
            <w:r>
              <w:rPr>
                <w:rFonts w:hint="eastAsia"/>
              </w:rPr>
              <w:t>광범위한</w:t>
            </w:r>
            <w:r>
              <w:t xml:space="preserve"> 해역에 직접 주기적으로 표본을 구하기 위해 </w:t>
            </w:r>
            <w:proofErr w:type="spellStart"/>
            <w:r>
              <w:t>나가는것은</w:t>
            </w:r>
            <w:proofErr w:type="spellEnd"/>
            <w:r>
              <w:t xml:space="preserve"> </w:t>
            </w:r>
            <w:proofErr w:type="gramStart"/>
            <w:r>
              <w:t>시간적,비용적</w:t>
            </w:r>
            <w:proofErr w:type="gramEnd"/>
            <w:r>
              <w:t xml:space="preserve"> 측면 등에서 효율성을 얻을 수 없지만 데이터 분석을 기반하여 외래종의 출현을 컴퓨터 비전 기술을 활용하여 외래종을 파악하여 정확성을 </w:t>
            </w:r>
            <w:proofErr w:type="spellStart"/>
            <w:r>
              <w:t>높힐</w:t>
            </w:r>
            <w:proofErr w:type="spellEnd"/>
            <w:r>
              <w:t xml:space="preserve"> 수 있으며, 해상정보를 어업인들에게 수기로 부탁드린 후 자연어처리 기술을 활용해 주기적인 해상데이터를 얻을 수 있어 데이터의 활용성을 </w:t>
            </w:r>
            <w:proofErr w:type="spellStart"/>
            <w:r>
              <w:t>높힐</w:t>
            </w:r>
            <w:proofErr w:type="spellEnd"/>
            <w:r>
              <w:t xml:space="preserve"> 수 있다.</w:t>
            </w:r>
          </w:p>
          <w:p w14:paraId="7D4B4B44" w14:textId="77777777" w:rsidR="000F03F3" w:rsidRDefault="000F03F3" w:rsidP="000F03F3">
            <w:pPr>
              <w:spacing w:after="0" w:line="240" w:lineRule="auto"/>
            </w:pPr>
          </w:p>
          <w:p w14:paraId="38BDCB9E" w14:textId="38E4BD6F" w:rsidR="00CB135A" w:rsidRDefault="000F03F3" w:rsidP="000F03F3">
            <w:pPr>
              <w:spacing w:after="0" w:line="240" w:lineRule="auto"/>
            </w:pPr>
            <w:r>
              <w:rPr>
                <w:rFonts w:hint="eastAsia"/>
              </w:rPr>
              <w:t>서귀포시의</w:t>
            </w:r>
            <w:r>
              <w:t xml:space="preserve"> 연안측정 데이터와 제주시의 연안측정 데이터를 시각화를 통해 구별하고 각각 연안의 특성, 서식중인 외래종의 종류를 파악하여 제주연안의 토종 어종들의 서식지복원을 위한 앞으로의 연구자료로 활용할 수 </w:t>
            </w:r>
            <w:proofErr w:type="spellStart"/>
            <w:r>
              <w:t>있는것을</w:t>
            </w:r>
            <w:proofErr w:type="spellEnd"/>
            <w:r>
              <w:t xml:space="preserve"> 목표로 한다. 외래종이 이미 </w:t>
            </w:r>
            <w:proofErr w:type="spellStart"/>
            <w:r>
              <w:t>여러종이</w:t>
            </w:r>
            <w:proofErr w:type="spellEnd"/>
            <w:r>
              <w:t xml:space="preserve"> 서식하고 있는 곳이나 외래종의 서식지가 확대될 지점에 해상 탐지를 위한 하드웨어를 설치하여 컴퓨터 비전 기술을 활용하여 이미지 처리를 통해 외래종을 분류하고 실시간으로 외래종에 관련된 정보를 얻을 수 있도록 한다. 해역으로 나가는 일이 잦은 어업인, 해녀분들에게 문서화된 해상정보를 얻은</w:t>
            </w:r>
            <w:r w:rsidR="0055556A">
              <w:rPr>
                <w:rFonts w:hint="eastAsia"/>
              </w:rPr>
              <w:t xml:space="preserve"> </w:t>
            </w:r>
            <w:r>
              <w:t>후 문서요약, 감성분석을 통해 직접 바다안의 정보를 얻을 수 있도록 한다.</w:t>
            </w:r>
          </w:p>
        </w:tc>
      </w:tr>
    </w:tbl>
    <w:p w14:paraId="02401B3E" w14:textId="77777777" w:rsidR="00CB135A" w:rsidRDefault="00CB135A">
      <w:pPr>
        <w:spacing w:line="240" w:lineRule="auto"/>
        <w:rPr>
          <w:b/>
          <w:bCs/>
        </w:rPr>
      </w:pPr>
    </w:p>
    <w:p w14:paraId="7061DD8E" w14:textId="77777777" w:rsidR="00CB135A" w:rsidRDefault="00CB135A"/>
    <w:p w14:paraId="757D8E17" w14:textId="77777777" w:rsidR="00CB135A" w:rsidRDefault="00000000">
      <w:pPr>
        <w:pStyle w:val="a5"/>
        <w:numPr>
          <w:ilvl w:val="0"/>
          <w:numId w:val="2"/>
        </w:numPr>
        <w:rPr>
          <w:lang w:val="ko-KR"/>
        </w:rPr>
      </w:pPr>
      <w:r>
        <w:rPr>
          <w:lang w:val="ko-KR"/>
        </w:rPr>
        <w:t xml:space="preserve">4장 이내로 요약 </w:t>
      </w:r>
    </w:p>
    <w:p w14:paraId="75A45421" w14:textId="77777777" w:rsidR="008B424E" w:rsidRDefault="008B424E" w:rsidP="008B424E">
      <w:pPr>
        <w:rPr>
          <w:lang w:val="ko-KR"/>
        </w:rPr>
      </w:pPr>
    </w:p>
    <w:p w14:paraId="279BA997" w14:textId="77777777" w:rsidR="008B424E" w:rsidRDefault="008B424E" w:rsidP="008B424E">
      <w:pPr>
        <w:rPr>
          <w:lang w:val="ko-KR"/>
        </w:rPr>
      </w:pPr>
    </w:p>
    <w:p w14:paraId="56D8C4B3" w14:textId="77777777" w:rsidR="008B424E" w:rsidRDefault="008B424E" w:rsidP="008B424E">
      <w:pPr>
        <w:rPr>
          <w:lang w:val="ko-KR"/>
        </w:rPr>
      </w:pPr>
    </w:p>
    <w:p w14:paraId="4FC384CE" w14:textId="77777777" w:rsidR="008B424E" w:rsidRDefault="008B424E" w:rsidP="008B424E">
      <w:pPr>
        <w:rPr>
          <w:lang w:val="ko-KR"/>
        </w:rPr>
      </w:pPr>
    </w:p>
    <w:p w14:paraId="6C6BF939" w14:textId="77777777" w:rsidR="008B424E" w:rsidRDefault="008B424E" w:rsidP="008B424E">
      <w:pPr>
        <w:rPr>
          <w:lang w:val="ko-KR"/>
        </w:rPr>
      </w:pPr>
    </w:p>
    <w:p w14:paraId="4DB609B9" w14:textId="3DE8FB4A" w:rsidR="0055556A" w:rsidRDefault="008B424E" w:rsidP="0055556A">
      <w:pPr>
        <w:spacing w:after="0" w:line="240" w:lineRule="auto"/>
        <w:rPr>
          <w:rFonts w:hint="eastAsia"/>
        </w:rPr>
      </w:pPr>
      <w:r>
        <w:rPr>
          <w:rFonts w:hint="eastAsia"/>
          <w:lang w:val="ko-KR"/>
        </w:rPr>
        <w:t xml:space="preserve">현재 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Autonomous Reef Monitoring Structures (ARMS)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를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이용하여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열대해역의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복잡한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산호초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지역의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서식지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파괴를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최소화하며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,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설치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지역의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해외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생물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다양성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관찰을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모니터링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하고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있다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이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>ARMS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는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열대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산호초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지역에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설치하여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이미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활용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가능성을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검증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받았고</w:t>
      </w:r>
      <w:proofErr w:type="gramEnd"/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,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최근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유럽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및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극지방에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설치해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암반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생태계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모니터링에도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적합하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것을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확인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했다</w:t>
      </w:r>
      <w:r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.</w:t>
      </w:r>
      <w:r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하지만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우리나라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제주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해역에서의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아열대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해양생물의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출현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,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정착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,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서식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및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이동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과정을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파악할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수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있는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해양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생물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다양성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자료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가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미흡하여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,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지속적인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생태정보를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축적하기에는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현재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부족한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실정이다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.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따라서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지구온난화와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같은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여러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환경적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요인에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의해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변화하는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제주도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해양에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관한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연구를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진행하며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,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생물다양성의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장기적인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변화를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관찰하기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위해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기존의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ARMS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의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CE26DB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모니터링</w:t>
      </w:r>
      <w:r w:rsidR="00CE26DB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기술을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일부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활용하고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,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이를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완성하기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위한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>데이터베이스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구축을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위해서는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기존의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스킨스쿠버를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이용한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수생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환경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모니터링이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 xml:space="preserve"> 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아니라</w:t>
      </w:r>
      <w:r w:rsidR="0055556A">
        <w:rPr>
          <w:rFonts w:ascii="Helvetica" w:hAnsi="Helvetica" w:hint="eastAsia"/>
          <w:color w:val="555555"/>
          <w:sz w:val="23"/>
          <w:szCs w:val="23"/>
          <w:shd w:val="clear" w:color="auto" w:fill="FFFFFF"/>
        </w:rPr>
        <w:t>,</w:t>
      </w:r>
      <w:r w:rsidR="0055556A">
        <w:rPr>
          <w:rFonts w:ascii="Helvetica" w:hAnsi="Helvetica"/>
          <w:color w:val="555555"/>
          <w:sz w:val="23"/>
          <w:szCs w:val="23"/>
          <w:shd w:val="clear" w:color="auto" w:fill="FFFFFF"/>
        </w:rPr>
        <w:t xml:space="preserve"> </w:t>
      </w:r>
      <w:r w:rsidR="0055556A">
        <w:t xml:space="preserve">해상정보를 어업인들에게 </w:t>
      </w:r>
      <w:r w:rsidR="0055556A">
        <w:rPr>
          <w:rFonts w:hint="eastAsia"/>
        </w:rPr>
        <w:t>수기로 부탁드리며,</w:t>
      </w:r>
      <w:r w:rsidR="0055556A">
        <w:t xml:space="preserve"> </w:t>
      </w:r>
      <w:r w:rsidR="0055556A">
        <w:rPr>
          <w:rFonts w:hint="eastAsia"/>
        </w:rPr>
        <w:t xml:space="preserve">이 후 </w:t>
      </w:r>
      <w:r w:rsidR="0055556A">
        <w:t>자연어처리 기술을 활용해 주기적인 해상데이터를 얻</w:t>
      </w:r>
      <w:r w:rsidR="0055556A">
        <w:rPr>
          <w:rFonts w:hint="eastAsia"/>
        </w:rPr>
        <w:t xml:space="preserve">으며 데이터를 더 적극적으로 </w:t>
      </w:r>
      <w:proofErr w:type="spellStart"/>
      <w:r w:rsidR="0055556A">
        <w:rPr>
          <w:rFonts w:hint="eastAsia"/>
        </w:rPr>
        <w:t>활용해나갈것이다</w:t>
      </w:r>
      <w:proofErr w:type="spellEnd"/>
      <w:r w:rsidR="0055556A">
        <w:rPr>
          <w:rFonts w:hint="eastAsia"/>
        </w:rPr>
        <w:t>.</w:t>
      </w:r>
      <w:r w:rsidR="00CE26DB">
        <w:t xml:space="preserve"> </w:t>
      </w:r>
      <w:r w:rsidR="00CE26DB">
        <w:rPr>
          <w:rFonts w:hint="eastAsia"/>
        </w:rPr>
        <w:t xml:space="preserve">또한 </w:t>
      </w:r>
      <w:r w:rsidR="00CE26DB">
        <w:t>해역 지점의 해양환경 연안 측정 데이터를 분석하여 수온의 상승을 예측하고 수온상승과 밀접한 상관관계</w:t>
      </w:r>
      <w:r w:rsidR="00CE26DB">
        <w:rPr>
          <w:rFonts w:hint="eastAsia"/>
        </w:rPr>
        <w:t xml:space="preserve"> 도출할 것이다.</w:t>
      </w:r>
      <w:r w:rsidR="00CE26DB">
        <w:t xml:space="preserve"> </w:t>
      </w:r>
      <w:r w:rsidR="0055556A">
        <w:t xml:space="preserve"> </w:t>
      </w:r>
      <w:r w:rsidR="00CE26DB">
        <w:rPr>
          <w:rFonts w:hint="eastAsia"/>
        </w:rPr>
        <w:t xml:space="preserve">그리고 기존의 </w:t>
      </w:r>
      <w:proofErr w:type="gramStart"/>
      <w:r w:rsidR="00CE26DB">
        <w:t xml:space="preserve">ARMS </w:t>
      </w:r>
      <w:r w:rsidR="00CE26DB">
        <w:rPr>
          <w:rFonts w:hint="eastAsia"/>
        </w:rPr>
        <w:t>처럼</w:t>
      </w:r>
      <w:proofErr w:type="gramEnd"/>
      <w:r w:rsidR="00CE26DB">
        <w:rPr>
          <w:rFonts w:hint="eastAsia"/>
        </w:rPr>
        <w:t xml:space="preserve"> 단순히 산호초 지역이 아니라 확보한 데이터를 바탕으로 외래종 서식지나 </w:t>
      </w:r>
      <w:r w:rsidR="00CE26DB">
        <w:t>외래종의 서식지</w:t>
      </w:r>
      <w:r w:rsidR="00CE26DB">
        <w:rPr>
          <w:rFonts w:hint="eastAsia"/>
        </w:rPr>
        <w:t>가 될 확률이 높은 지역에</w:t>
      </w:r>
      <w:r w:rsidR="00CE26DB">
        <w:t xml:space="preserve"> 해상 탐지를 위한 하드웨어를 설치하</w:t>
      </w:r>
      <w:r w:rsidR="00CE26DB">
        <w:rPr>
          <w:rFonts w:hint="eastAsia"/>
        </w:rPr>
        <w:t>고</w:t>
      </w:r>
      <w:r w:rsidR="00CE26DB">
        <w:t xml:space="preserve"> 컴퓨터 비전 기술을 활용하여 이미지 처리를 통해 외래종을 분류하고 실시간으로 외래종에 관련된 정보를 얻을 수 있도록 한다.</w:t>
      </w:r>
    </w:p>
    <w:p w14:paraId="42E12725" w14:textId="5B9FCCE1" w:rsidR="0055556A" w:rsidRPr="0055556A" w:rsidRDefault="0055556A" w:rsidP="0055556A">
      <w:pPr>
        <w:rPr>
          <w:rFonts w:hint="eastAsia"/>
        </w:rPr>
      </w:pPr>
    </w:p>
    <w:p w14:paraId="0EA7E420" w14:textId="52A78411" w:rsidR="008B424E" w:rsidRPr="0055556A" w:rsidRDefault="008B424E" w:rsidP="008B424E">
      <w:pPr>
        <w:rPr>
          <w:rFonts w:hint="eastAsia"/>
        </w:rPr>
      </w:pPr>
    </w:p>
    <w:sectPr w:rsidR="008B424E" w:rsidRPr="0055556A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E1970" w14:textId="77777777" w:rsidR="00912B3B" w:rsidRDefault="00912B3B">
      <w:pPr>
        <w:spacing w:after="0" w:line="240" w:lineRule="auto"/>
      </w:pPr>
      <w:r>
        <w:separator/>
      </w:r>
    </w:p>
  </w:endnote>
  <w:endnote w:type="continuationSeparator" w:id="0">
    <w:p w14:paraId="7F9C488B" w14:textId="77777777" w:rsidR="00912B3B" w:rsidRDefault="0091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5DBB" w14:textId="77777777" w:rsidR="00912B3B" w:rsidRDefault="00912B3B">
      <w:pPr>
        <w:spacing w:after="0" w:line="240" w:lineRule="auto"/>
      </w:pPr>
      <w:r>
        <w:separator/>
      </w:r>
    </w:p>
  </w:footnote>
  <w:footnote w:type="continuationSeparator" w:id="0">
    <w:p w14:paraId="4FD702F5" w14:textId="77777777" w:rsidR="00912B3B" w:rsidRDefault="00912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39C9"/>
    <w:multiLevelType w:val="hybridMultilevel"/>
    <w:tmpl w:val="9076776E"/>
    <w:lvl w:ilvl="0" w:tplc="03E4B6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0851666"/>
    <w:multiLevelType w:val="hybridMultilevel"/>
    <w:tmpl w:val="599623F2"/>
    <w:numStyleLink w:val="1"/>
  </w:abstractNum>
  <w:abstractNum w:abstractNumId="2" w15:restartNumberingAfterBreak="0">
    <w:nsid w:val="5B4A7A3C"/>
    <w:multiLevelType w:val="hybridMultilevel"/>
    <w:tmpl w:val="599623F2"/>
    <w:styleLink w:val="1"/>
    <w:lvl w:ilvl="0" w:tplc="3EA0F4BC">
      <w:start w:val="1"/>
      <w:numFmt w:val="bullet"/>
      <w:lvlText w:val="●"/>
      <w:lvlJc w:val="left"/>
      <w:pPr>
        <w:ind w:left="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74F370">
      <w:start w:val="1"/>
      <w:numFmt w:val="bullet"/>
      <w:lvlText w:val="■"/>
      <w:lvlJc w:val="left"/>
      <w:pPr>
        <w:ind w:left="132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0407D4">
      <w:start w:val="1"/>
      <w:numFmt w:val="bullet"/>
      <w:lvlText w:val="◆"/>
      <w:lvlJc w:val="left"/>
      <w:pPr>
        <w:ind w:left="176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9E4C52">
      <w:start w:val="1"/>
      <w:numFmt w:val="bullet"/>
      <w:lvlText w:val="●"/>
      <w:lvlJc w:val="left"/>
      <w:pPr>
        <w:ind w:left="220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96B6AC">
      <w:start w:val="1"/>
      <w:numFmt w:val="bullet"/>
      <w:lvlText w:val="■"/>
      <w:lvlJc w:val="left"/>
      <w:pPr>
        <w:ind w:left="264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428274">
      <w:start w:val="1"/>
      <w:numFmt w:val="bullet"/>
      <w:lvlText w:val="◆"/>
      <w:lvlJc w:val="left"/>
      <w:pPr>
        <w:ind w:left="308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148F12">
      <w:start w:val="1"/>
      <w:numFmt w:val="bullet"/>
      <w:lvlText w:val="●"/>
      <w:lvlJc w:val="left"/>
      <w:pPr>
        <w:ind w:left="352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06B21C">
      <w:start w:val="1"/>
      <w:numFmt w:val="bullet"/>
      <w:lvlText w:val="■"/>
      <w:lvlJc w:val="left"/>
      <w:pPr>
        <w:ind w:left="396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8CB130">
      <w:start w:val="1"/>
      <w:numFmt w:val="bullet"/>
      <w:lvlText w:val="◆"/>
      <w:lvlJc w:val="left"/>
      <w:pPr>
        <w:ind w:left="4400" w:hanging="4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19503706">
    <w:abstractNumId w:val="2"/>
  </w:num>
  <w:num w:numId="2" w16cid:durableId="1715108593">
    <w:abstractNumId w:val="1"/>
  </w:num>
  <w:num w:numId="3" w16cid:durableId="74580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35A"/>
    <w:rsid w:val="000F03F3"/>
    <w:rsid w:val="004D4C7D"/>
    <w:rsid w:val="0055556A"/>
    <w:rsid w:val="00686882"/>
    <w:rsid w:val="00723B7A"/>
    <w:rsid w:val="008B424E"/>
    <w:rsid w:val="00912B3B"/>
    <w:rsid w:val="00B334F3"/>
    <w:rsid w:val="00CA58B1"/>
    <w:rsid w:val="00CB135A"/>
    <w:rsid w:val="00C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A5BE9"/>
  <w15:docId w15:val="{58DC3916-8B02-4A97-A41B-20983741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widowControl w:val="0"/>
      <w:spacing w:after="160" w:line="259" w:lineRule="auto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numbering" w:customStyle="1" w:styleId="1">
    <w:name w:val="가져온 스타일 1"/>
    <w:pPr>
      <w:numPr>
        <w:numId w:val="1"/>
      </w:numPr>
    </w:pPr>
  </w:style>
  <w:style w:type="paragraph" w:styleId="a6">
    <w:name w:val="header"/>
    <w:basedOn w:val="a"/>
    <w:link w:val="Char"/>
    <w:uiPriority w:val="99"/>
    <w:unhideWhenUsed/>
    <w:rsid w:val="006868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86882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7">
    <w:name w:val="footer"/>
    <w:basedOn w:val="a"/>
    <w:link w:val="Char0"/>
    <w:uiPriority w:val="99"/>
    <w:unhideWhenUsed/>
    <w:rsid w:val="006868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86882"/>
    <w:rPr>
      <w:rFonts w:ascii="맑은 고딕" w:eastAsia="맑은 고딕" w:hAnsi="맑은 고딕" w:cs="맑은 고딕"/>
      <w:color w:val="000000"/>
      <w:kern w:val="2"/>
      <w:u w:color="000000"/>
    </w:rPr>
  </w:style>
  <w:style w:type="paragraph" w:customStyle="1" w:styleId="a8">
    <w:name w:val="바탕글"/>
    <w:basedOn w:val="a"/>
    <w:rsid w:val="0068688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kern w:val="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shimhyuna</dc:creator>
  <cp:lastModifiedBy>hyuna shim</cp:lastModifiedBy>
  <cp:revision>2</cp:revision>
  <dcterms:created xsi:type="dcterms:W3CDTF">2024-01-14T14:09:00Z</dcterms:created>
  <dcterms:modified xsi:type="dcterms:W3CDTF">2024-01-14T14:09:00Z</dcterms:modified>
</cp:coreProperties>
</file>