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B72CA" w14:textId="00646033" w:rsidR="00E7584B" w:rsidRDefault="00E34208" w:rsidP="00C03053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395">
        <w:rPr>
          <w:rFonts w:ascii="Times New Roman" w:hAnsi="Times New Roman" w:cs="Times New Roman"/>
          <w:sz w:val="24"/>
          <w:szCs w:val="24"/>
        </w:rPr>
        <w:t xml:space="preserve">CS 330 Module </w:t>
      </w:r>
      <w:r w:rsidR="00C03053" w:rsidRPr="00B60395">
        <w:rPr>
          <w:rFonts w:ascii="Times New Roman" w:hAnsi="Times New Roman" w:cs="Times New Roman"/>
          <w:sz w:val="24"/>
          <w:szCs w:val="24"/>
        </w:rPr>
        <w:t>8-2</w:t>
      </w:r>
    </w:p>
    <w:p w14:paraId="04B9F485" w14:textId="4FD6DF55" w:rsidR="00B31EF7" w:rsidRPr="00B60395" w:rsidRDefault="00B31EF7" w:rsidP="00C030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COLLISION</w:t>
      </w:r>
    </w:p>
    <w:p w14:paraId="151C68D5" w14:textId="77777777" w:rsidR="00E34208" w:rsidRPr="00B60395" w:rsidRDefault="00E34208">
      <w:pPr>
        <w:rPr>
          <w:rFonts w:ascii="Times New Roman" w:hAnsi="Times New Roman" w:cs="Times New Roman"/>
          <w:sz w:val="24"/>
          <w:szCs w:val="24"/>
        </w:rPr>
      </w:pPr>
    </w:p>
    <w:p w14:paraId="56A04C12" w14:textId="4DEFE048" w:rsidR="00E34208" w:rsidRPr="00E34208" w:rsidRDefault="00B60395" w:rsidP="00E34208">
      <w:pPr>
        <w:rPr>
          <w:rFonts w:ascii="Times New Roman" w:hAnsi="Times New Roman" w:cs="Times New Roman"/>
          <w:sz w:val="24"/>
          <w:szCs w:val="24"/>
        </w:rPr>
      </w:pPr>
      <w:r w:rsidRPr="00541139">
        <w:rPr>
          <w:rFonts w:ascii="Times New Roman" w:hAnsi="Times New Roman" w:cs="Times New Roman"/>
          <w:sz w:val="24"/>
          <w:szCs w:val="24"/>
        </w:rPr>
        <w:t xml:space="preserve">Here is a little breakdown of my enhancement to </w:t>
      </w:r>
      <w:r w:rsidR="00E34208" w:rsidRPr="00E34208">
        <w:rPr>
          <w:rFonts w:ascii="Times New Roman" w:hAnsi="Times New Roman" w:cs="Times New Roman"/>
          <w:sz w:val="24"/>
          <w:szCs w:val="24"/>
        </w:rPr>
        <w:t>improve the dynamics and interactivity of your animation, based on the goals and ideas you mentioned.</w:t>
      </w:r>
    </w:p>
    <w:p w14:paraId="5E932501" w14:textId="5B910896" w:rsidR="00E34208" w:rsidRPr="00E34208" w:rsidRDefault="00E34208" w:rsidP="00E34208">
      <w:pPr>
        <w:rPr>
          <w:rFonts w:ascii="Times New Roman" w:hAnsi="Times New Roman" w:cs="Times New Roman"/>
          <w:sz w:val="24"/>
          <w:szCs w:val="24"/>
        </w:rPr>
      </w:pPr>
      <w:r w:rsidRPr="00E34208">
        <w:rPr>
          <w:rFonts w:ascii="Times New Roman" w:hAnsi="Times New Roman" w:cs="Times New Roman"/>
          <w:sz w:val="24"/>
          <w:szCs w:val="24"/>
        </w:rPr>
        <w:t>Enhancements Made</w:t>
      </w:r>
      <w:r w:rsidR="00B60395" w:rsidRPr="00541139">
        <w:rPr>
          <w:rFonts w:ascii="Times New Roman" w:hAnsi="Times New Roman" w:cs="Times New Roman"/>
          <w:sz w:val="24"/>
          <w:szCs w:val="24"/>
        </w:rPr>
        <w:t>.</w:t>
      </w:r>
    </w:p>
    <w:p w14:paraId="680D8EF3" w14:textId="2C423836" w:rsidR="00066972" w:rsidRPr="00E34208" w:rsidRDefault="00066972" w:rsidP="00E342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139">
        <w:rPr>
          <w:rFonts w:ascii="Times New Roman" w:hAnsi="Times New Roman" w:cs="Times New Roman"/>
          <w:sz w:val="24"/>
          <w:szCs w:val="24"/>
        </w:rPr>
        <w:t xml:space="preserve">Background and UI Elements: </w:t>
      </w:r>
      <w:r w:rsidRPr="00541139">
        <w:rPr>
          <w:rFonts w:ascii="Times New Roman" w:hAnsi="Times New Roman" w:cs="Times New Roman"/>
          <w:sz w:val="24"/>
          <w:szCs w:val="24"/>
        </w:rPr>
        <w:t>I a</w:t>
      </w:r>
      <w:r w:rsidRPr="00541139">
        <w:rPr>
          <w:rFonts w:ascii="Times New Roman" w:hAnsi="Times New Roman" w:cs="Times New Roman"/>
          <w:sz w:val="24"/>
          <w:szCs w:val="24"/>
        </w:rPr>
        <w:t>dd</w:t>
      </w:r>
      <w:r w:rsidRPr="00541139">
        <w:rPr>
          <w:rFonts w:ascii="Times New Roman" w:hAnsi="Times New Roman" w:cs="Times New Roman"/>
          <w:sz w:val="24"/>
          <w:szCs w:val="24"/>
        </w:rPr>
        <w:t>ed</w:t>
      </w:r>
      <w:r w:rsidRPr="00541139">
        <w:rPr>
          <w:rFonts w:ascii="Times New Roman" w:hAnsi="Times New Roman" w:cs="Times New Roman"/>
          <w:sz w:val="24"/>
          <w:szCs w:val="24"/>
        </w:rPr>
        <w:t xml:space="preserve"> a background color or image to make the scene more visually appealing. Consider adding UI elements for user interaction, such as buttons or text displays or instructions.</w:t>
      </w:r>
    </w:p>
    <w:p w14:paraId="5F2D40F4" w14:textId="77777777" w:rsidR="00E34208" w:rsidRPr="00E34208" w:rsidRDefault="00E34208" w:rsidP="00E342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4208">
        <w:rPr>
          <w:rFonts w:ascii="Times New Roman" w:hAnsi="Times New Roman" w:cs="Times New Roman"/>
          <w:sz w:val="24"/>
          <w:szCs w:val="24"/>
        </w:rPr>
        <w:t>Physics-Based Movement of Circles: Instead of random direction changes, the movement of circles now follows a more realistic trajectory based on their last direction and collisions. The angle of reflection is calculated using basic physics principles (angle of incidence equals angle of reflection).</w:t>
      </w:r>
    </w:p>
    <w:p w14:paraId="6621B45E" w14:textId="63E98E52" w:rsidR="00E34208" w:rsidRPr="00E34208" w:rsidRDefault="00E34208" w:rsidP="00E3420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4208">
        <w:rPr>
          <w:rFonts w:ascii="Times New Roman" w:hAnsi="Times New Roman" w:cs="Times New Roman"/>
          <w:sz w:val="24"/>
          <w:szCs w:val="24"/>
        </w:rPr>
        <w:t xml:space="preserve">Friction and Speed Alteration: </w:t>
      </w:r>
      <w:r w:rsidR="00AA00C1" w:rsidRPr="00541139">
        <w:rPr>
          <w:rFonts w:ascii="Times New Roman" w:hAnsi="Times New Roman" w:cs="Times New Roman"/>
          <w:sz w:val="24"/>
          <w:szCs w:val="24"/>
        </w:rPr>
        <w:t>I a</w:t>
      </w:r>
      <w:r w:rsidRPr="00E34208">
        <w:rPr>
          <w:rFonts w:ascii="Times New Roman" w:hAnsi="Times New Roman" w:cs="Times New Roman"/>
          <w:sz w:val="24"/>
          <w:szCs w:val="24"/>
        </w:rPr>
        <w:t>dded a friction effect that slows down the circle upon each bounce, simulating energy loss in real-world physics.</w:t>
      </w:r>
    </w:p>
    <w:p w14:paraId="1CC002C5" w14:textId="278FA940" w:rsidR="00E34208" w:rsidRPr="00E34208" w:rsidRDefault="00E34208" w:rsidP="00E34208">
      <w:pPr>
        <w:rPr>
          <w:rFonts w:ascii="Times New Roman" w:hAnsi="Times New Roman" w:cs="Times New Roman"/>
          <w:sz w:val="24"/>
          <w:szCs w:val="24"/>
        </w:rPr>
      </w:pPr>
      <w:r w:rsidRPr="00E34208">
        <w:rPr>
          <w:rFonts w:ascii="Times New Roman" w:hAnsi="Times New Roman" w:cs="Times New Roman"/>
          <w:sz w:val="24"/>
          <w:szCs w:val="24"/>
        </w:rPr>
        <w:t>Specific Code Changes</w:t>
      </w:r>
      <w:r w:rsidR="00541139">
        <w:rPr>
          <w:rFonts w:ascii="Times New Roman" w:hAnsi="Times New Roman" w:cs="Times New Roman"/>
          <w:sz w:val="24"/>
          <w:szCs w:val="24"/>
        </w:rPr>
        <w:t xml:space="preserve"> </w:t>
      </w:r>
      <w:r w:rsidR="00541139" w:rsidRPr="00541139">
        <w:rPr>
          <w:rFonts w:ascii="Times New Roman" w:hAnsi="Times New Roman" w:cs="Times New Roman"/>
          <w:sz w:val="24"/>
          <w:szCs w:val="24"/>
        </w:rPr>
        <w:t>- I</w:t>
      </w:r>
      <w:r w:rsidR="00073AF5" w:rsidRPr="00541139">
        <w:rPr>
          <w:rFonts w:ascii="Times New Roman" w:hAnsi="Times New Roman" w:cs="Times New Roman"/>
          <w:sz w:val="24"/>
          <w:szCs w:val="24"/>
        </w:rPr>
        <w:t xml:space="preserve"> didn’t make too much changes to the code. I only adjusted the scaling.</w:t>
      </w:r>
    </w:p>
    <w:p w14:paraId="0D3706D4" w14:textId="77777777" w:rsidR="00E34208" w:rsidRPr="00541139" w:rsidRDefault="00E34208" w:rsidP="00E3420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4208">
        <w:rPr>
          <w:rFonts w:ascii="Times New Roman" w:hAnsi="Times New Roman" w:cs="Times New Roman"/>
          <w:sz w:val="24"/>
          <w:szCs w:val="24"/>
        </w:rPr>
        <w:t>Brick Class Modifications: Added hit count functionality to the Brick class, which allows bricks to take multiple hits before they are "destroyed" or disappear.</w:t>
      </w:r>
    </w:p>
    <w:p w14:paraId="3DE88E09" w14:textId="4A62CF82" w:rsidR="00845A69" w:rsidRPr="00541139" w:rsidRDefault="00845A69" w:rsidP="00845A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411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Movement and Scaling: Implement scaling animations for the circles (e.g., pulsating effect) and gradual movements to make the animation feel more dynamic.</w:t>
      </w:r>
    </w:p>
    <w:p w14:paraId="40D80F9B" w14:textId="0F90FB37" w:rsidR="00E34208" w:rsidRPr="00541139" w:rsidRDefault="00845A69" w:rsidP="00541139">
      <w:pPr>
        <w:ind w:left="720"/>
        <w:rPr>
          <w:rFonts w:ascii="Times New Roman" w:hAnsi="Times New Roman" w:cs="Times New Roman"/>
          <w:sz w:val="24"/>
          <w:szCs w:val="24"/>
        </w:rPr>
      </w:pPr>
      <w:r w:rsidRPr="005411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Particle Effects: When a destructible brick is hit, create a simple particle effect by spawning small circles that burst outwards.</w:t>
      </w:r>
    </w:p>
    <w:sectPr w:rsidR="00E34208" w:rsidRPr="0054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46D61"/>
    <w:multiLevelType w:val="multilevel"/>
    <w:tmpl w:val="DE02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E0550"/>
    <w:multiLevelType w:val="multilevel"/>
    <w:tmpl w:val="1B08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2681A"/>
    <w:multiLevelType w:val="multilevel"/>
    <w:tmpl w:val="DE02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131051">
    <w:abstractNumId w:val="1"/>
  </w:num>
  <w:num w:numId="2" w16cid:durableId="489912092">
    <w:abstractNumId w:val="2"/>
  </w:num>
  <w:num w:numId="3" w16cid:durableId="187473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08"/>
    <w:rsid w:val="00066972"/>
    <w:rsid w:val="00073AF5"/>
    <w:rsid w:val="00441F2A"/>
    <w:rsid w:val="004A3EB2"/>
    <w:rsid w:val="00533672"/>
    <w:rsid w:val="00541139"/>
    <w:rsid w:val="00845A69"/>
    <w:rsid w:val="00A463C2"/>
    <w:rsid w:val="00AA00C1"/>
    <w:rsid w:val="00B31EF7"/>
    <w:rsid w:val="00B60395"/>
    <w:rsid w:val="00C03053"/>
    <w:rsid w:val="00CA22D7"/>
    <w:rsid w:val="00E34208"/>
    <w:rsid w:val="00E7584B"/>
    <w:rsid w:val="00EB475E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D769"/>
  <w15:chartTrackingRefBased/>
  <w15:docId w15:val="{E27F81C4-4127-4F62-9A5F-CBC82338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2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45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2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Olutoki, Olorunjuwon</dc:creator>
  <cp:keywords/>
  <dc:description/>
  <cp:lastModifiedBy>Olutoki, Olorunjuwon</cp:lastModifiedBy>
  <cp:revision>2</cp:revision>
  <dcterms:created xsi:type="dcterms:W3CDTF">2024-10-25T19:39:00Z</dcterms:created>
  <dcterms:modified xsi:type="dcterms:W3CDTF">2024-10-25T19:39:00Z</dcterms:modified>
</cp:coreProperties>
</file>