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A8E41" w14:textId="522587FC" w:rsidR="00E7584B" w:rsidRDefault="00653223">
      <w:r>
        <w:t xml:space="preserve">CS 499 Module two. </w:t>
      </w:r>
    </w:p>
    <w:p w14:paraId="0998AA59" w14:textId="0DB6FF6D" w:rsidR="00653223" w:rsidRDefault="00653223">
      <w:r>
        <w:t>Juwon Olutoki</w:t>
      </w:r>
    </w:p>
    <w:p w14:paraId="6233F9F9" w14:textId="7D35EFC0" w:rsidR="00653223" w:rsidRDefault="00653223">
      <w:r>
        <w:t>3/16/2025</w:t>
      </w:r>
    </w:p>
    <w:p w14:paraId="70A904B3" w14:textId="3AB34174" w:rsidR="00653223" w:rsidRDefault="00653223">
      <w:r>
        <w:t xml:space="preserve">Good afternoon Prof, I had issues with having my camera work on the submit page, I had to use </w:t>
      </w:r>
      <w:proofErr w:type="spellStart"/>
      <w:r>
        <w:t>screencastify</w:t>
      </w:r>
      <w:proofErr w:type="spellEnd"/>
      <w:r>
        <w:t xml:space="preserve"> to record my video. Below is the link to the video. </w:t>
      </w:r>
    </w:p>
    <w:p w14:paraId="16A4E0EE" w14:textId="5AC48347" w:rsidR="00653223" w:rsidRDefault="00653223">
      <w:hyperlink r:id="rId4" w:history="1">
        <w:r w:rsidRPr="001E2522">
          <w:rPr>
            <w:rStyle w:val="Hyperlink"/>
          </w:rPr>
          <w:t>https://app.screencastify.com/v3/watch/DA7hftRf4l9IRuBNaMHq</w:t>
        </w:r>
      </w:hyperlink>
    </w:p>
    <w:p w14:paraId="0421CE23" w14:textId="77777777" w:rsidR="00653223" w:rsidRDefault="00653223"/>
    <w:sectPr w:rsidR="0065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223"/>
    <w:rsid w:val="002A3C53"/>
    <w:rsid w:val="00456B57"/>
    <w:rsid w:val="00653223"/>
    <w:rsid w:val="00752A8C"/>
    <w:rsid w:val="00CF3054"/>
    <w:rsid w:val="00E7584B"/>
    <w:rsid w:val="00FD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E762"/>
  <w15:chartTrackingRefBased/>
  <w15:docId w15:val="{361D63AB-0890-4E3F-B897-7D4C1485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creencastify.com/v3/watch/DA7hftRf4l9IRuBNaM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2025-03-16T20:55:00Z</dcterms:created>
  <dcterms:modified xsi:type="dcterms:W3CDTF">2025-03-16T20:55:00Z</dcterms:modified>
</cp:coreProperties>
</file>