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76" w:rsidRPr="00A54C48" w:rsidRDefault="00AC7A76" w:rsidP="00242344">
      <w:pPr>
        <w:bidi/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A54C48">
        <w:rPr>
          <w:rFonts w:ascii="Adobe Arabic" w:hAnsi="Adobe Arabic" w:cs="Adobe Arabic"/>
          <w:b/>
          <w:bCs/>
          <w:sz w:val="44"/>
          <w:szCs w:val="44"/>
          <w:lang w:bidi="fa-IR"/>
        </w:rPr>
        <w:t xml:space="preserve">Introduction to </w:t>
      </w:r>
      <w:proofErr w:type="spellStart"/>
      <w:r w:rsidRPr="00A54C48">
        <w:rPr>
          <w:rFonts w:ascii="Adobe Arabic" w:hAnsi="Adobe Arabic" w:cs="Adobe Arabic"/>
          <w:b/>
          <w:bCs/>
          <w:sz w:val="44"/>
          <w:szCs w:val="44"/>
          <w:lang w:bidi="fa-IR"/>
        </w:rPr>
        <w:t>TensorFlow</w:t>
      </w:r>
      <w:proofErr w:type="spellEnd"/>
    </w:p>
    <w:p w:rsidR="00AC7A76" w:rsidRPr="00A54C48" w:rsidRDefault="00AC7A76" w:rsidP="009E7B4A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/>
          <w:sz w:val="36"/>
          <w:szCs w:val="36"/>
          <w:rtl/>
          <w:lang w:bidi="fa-IR"/>
        </w:rPr>
        <w:t>من سیاوش کاوسی هستم و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Pr="00A54C48">
        <w:rPr>
          <w:rFonts w:ascii="Adobe Arabic" w:hAnsi="Adobe Arabic" w:cs="Adobe Arabic"/>
          <w:sz w:val="36"/>
          <w:szCs w:val="36"/>
          <w:rtl/>
          <w:lang w:bidi="fa-IR"/>
        </w:rPr>
        <w:t xml:space="preserve">می 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خواهم </w:t>
      </w:r>
      <w:proofErr w:type="spellStart"/>
      <w:r w:rsidRPr="00A54C48">
        <w:rPr>
          <w:rFonts w:ascii="Adobe Arabic" w:hAnsi="Adobe Arabic" w:cs="Adobe Arabic"/>
          <w:sz w:val="36"/>
          <w:szCs w:val="36"/>
          <w:lang w:bidi="fa-IR"/>
        </w:rPr>
        <w:t>TensorFlow</w:t>
      </w:r>
      <w:proofErr w:type="spellEnd"/>
      <w:r w:rsidRPr="00A54C48">
        <w:rPr>
          <w:rFonts w:ascii="Adobe Arabic" w:hAnsi="Adobe Arabic" w:cs="Adobe Arabic"/>
          <w:sz w:val="36"/>
          <w:szCs w:val="36"/>
          <w:lang w:bidi="fa-IR"/>
        </w:rPr>
        <w:t xml:space="preserve"> library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بهتون معرفی کنم. </w:t>
      </w:r>
    </w:p>
    <w:p w:rsidR="009E7B4A" w:rsidRPr="00A54C48" w:rsidRDefault="009E7B4A" w:rsidP="00A54C48">
      <w:pPr>
        <w:bidi/>
        <w:rPr>
          <w:rFonts w:ascii="Adobe Arabic" w:hAnsi="Adobe Arabic" w:cs="Adobe Arabic"/>
          <w:sz w:val="36"/>
          <w:szCs w:val="36"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خب برای شروع بهتره که ببینیم یادگیری ماشین چیه؟!! و بعد </w:t>
      </w:r>
      <w:r w:rsidR="00A54C48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از اون میریم سراغ </w:t>
      </w:r>
      <w:proofErr w:type="spellStart"/>
      <w:r w:rsidR="00A54C48" w:rsidRPr="00A54C48">
        <w:rPr>
          <w:rFonts w:ascii="Adobe Arabic" w:hAnsi="Adobe Arabic" w:cs="Adobe Arabic"/>
          <w:sz w:val="36"/>
          <w:szCs w:val="36"/>
          <w:lang w:bidi="fa-IR"/>
        </w:rPr>
        <w:t>tensorflow</w:t>
      </w:r>
      <w:proofErr w:type="spellEnd"/>
    </w:p>
    <w:p w:rsidR="00A54C48" w:rsidRPr="00A54C48" w:rsidRDefault="00A54C48" w:rsidP="00A54C48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یادگیری ماشین چیه؟!!</w:t>
      </w:r>
    </w:p>
    <w:p w:rsidR="009E7B4A" w:rsidRPr="00A54C48" w:rsidRDefault="009E7B4A" w:rsidP="009E7B4A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یادگیری ماشین یک شاخه از هوش مصنوعیه که کامپیوتر را قادر میسازه که بدون اینکه برنامه نویسی بشوند یاد بگیرند!</w:t>
      </w:r>
    </w:p>
    <w:p w:rsidR="009E7B4A" w:rsidRPr="00A54C48" w:rsidRDefault="009E7B4A" w:rsidP="009E7B4A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حالا این یعنی چی؟!! بریم بیشتر راجع بهش بحث کنیم تا </w:t>
      </w:r>
      <w:r w:rsidR="006C0B69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به یک مفهوم کلی ازش برسیم</w:t>
      </w:r>
    </w:p>
    <w:p w:rsidR="006C0B69" w:rsidRPr="00A54C48" w:rsidRDefault="006C0B69" w:rsidP="00466221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فرض کنید که ما می خواهیم با استفاده از یادگیری ماشین و داشتن یک مجموعه داده(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dataset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) 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که شامل </w:t>
      </w:r>
      <w:r w:rsidR="00466221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5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0000 تا عکس با 10 برچسب(</w:t>
      </w:r>
      <w:r w:rsidR="005D68CF" w:rsidRPr="00A54C48">
        <w:rPr>
          <w:rFonts w:ascii="Adobe Arabic" w:hAnsi="Adobe Arabic" w:cs="Adobe Arabic"/>
          <w:sz w:val="36"/>
          <w:szCs w:val="36"/>
          <w:lang w:bidi="fa-IR"/>
        </w:rPr>
        <w:t>label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) است، 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عکس هایی که بهمون نشون میدن و شبیه عکس هایی است که در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dataset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مون هست را حدس بزنیم که شبیه کدوم یکیه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(کدوم </w:t>
      </w:r>
      <w:r w:rsidR="005D68CF" w:rsidRPr="00A54C48">
        <w:rPr>
          <w:rFonts w:ascii="Adobe Arabic" w:hAnsi="Adobe Arabic" w:cs="Adobe Arabic"/>
          <w:sz w:val="36"/>
          <w:szCs w:val="36"/>
          <w:lang w:bidi="fa-IR"/>
        </w:rPr>
        <w:t>label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)</w:t>
      </w:r>
    </w:p>
    <w:p w:rsidR="006C0B69" w:rsidRPr="00A54C48" w:rsidRDefault="006C0B69" w:rsidP="005D68CF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ساده ترین راه اینه که ما بیاییم عکس موردنظر را با تک تک عکس های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dataset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،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="005D68CF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پیکسل پیکسل مقایسه کنیم و جمع اختلاف پیکسل های هر کدوم که کمتر شد (یعنی نزدیک ترین همسایه) میشه حدسمون</w:t>
      </w:r>
    </w:p>
    <w:p w:rsidR="00553EDF" w:rsidRPr="00A54C48" w:rsidRDefault="00553EDF" w:rsidP="0044189D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اما به نظر میاد که این روش کار </w:t>
      </w:r>
      <w:r w:rsidR="00732AD4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در بیشتر مواقع ناکارآمده</w:t>
      </w:r>
      <w:r w:rsidR="00CF276B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مخصوصا وقتی که تعداد داده ها بیشتر بشه...</w:t>
      </w:r>
    </w:p>
    <w:p w:rsidR="002719D2" w:rsidRPr="00A54C48" w:rsidRDefault="005065E7" w:rsidP="001818C2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روش بهتر اینه که ما با استفاده از داده هایی که داریم (همین 10000 تا عکس) یک سری پارامتر رو </w:t>
      </w:r>
      <w:r w:rsidR="001818C2" w:rsidRPr="00A54C48">
        <w:rPr>
          <w:rFonts w:ascii="Adobe Arabic" w:hAnsi="Adobe Arabic" w:cs="Adobe Arabic"/>
          <w:sz w:val="36"/>
          <w:szCs w:val="36"/>
          <w:lang w:bidi="fa-IR"/>
        </w:rPr>
        <w:t>train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کنیم مثلا طبق نمودار اگر فرض کنید که اون عکس های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dataset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مون،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x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های موجود در نمودار باشند برای حدس زدن میتوانیم یک خط بکشیم و این میشه تابع حدسمون!!! </w:t>
      </w:r>
      <w:r w:rsidR="002719D2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که به انجام این فرآیند(</w:t>
      </w:r>
      <w:r w:rsidR="002719D2" w:rsidRPr="00A54C48">
        <w:rPr>
          <w:rFonts w:ascii="Adobe Arabic" w:hAnsi="Adobe Arabic" w:cs="Adobe Arabic"/>
          <w:sz w:val="36"/>
          <w:szCs w:val="36"/>
          <w:lang w:bidi="fa-IR"/>
        </w:rPr>
        <w:t>process</w:t>
      </w:r>
      <w:r w:rsidR="002719D2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) میگیم </w:t>
      </w:r>
      <w:r w:rsidR="002719D2" w:rsidRPr="00A54C48">
        <w:rPr>
          <w:rFonts w:ascii="Adobe Arabic" w:hAnsi="Adobe Arabic" w:cs="Adobe Arabic"/>
          <w:sz w:val="36"/>
          <w:szCs w:val="36"/>
          <w:lang w:bidi="fa-IR"/>
        </w:rPr>
        <w:t>forward propagation</w:t>
      </w:r>
      <w:r w:rsidR="002719D2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="002719D2" w:rsidRPr="00A54C48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</w:p>
    <w:p w:rsidR="002719D2" w:rsidRPr="00A54C48" w:rsidRDefault="002719D2" w:rsidP="002719D2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حالا مرحله بعد اینه که پارامترهایی که در نظر گرفتیم را مینیمم کنیم که همونطور که در شکل میبینید اگر پارامتر ما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x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باشد دو راه برای رسیدن به نقطه مینیمم داریم که راه عددیه و راه دیگه استفاده از مشتق(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differentiation in calculus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) که چون راه اول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computational intensive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از مشتق گرفتن استفاده می کنیم که در یادگیری ماشین و به خصوص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neural network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 بهش میگیم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backward propagation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</w:p>
    <w:p w:rsidR="00D432DB" w:rsidRPr="00A54C48" w:rsidRDefault="00D432DB" w:rsidP="00D432DB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اینا هم میشه حالات پیچیده تر گراف ساده اول</w:t>
      </w:r>
    </w:p>
    <w:p w:rsidR="00D432DB" w:rsidRPr="00A54C48" w:rsidRDefault="00D432DB" w:rsidP="00DA123A">
      <w:pPr>
        <w:bidi/>
        <w:rPr>
          <w:rFonts w:ascii="Adobe Arabic" w:hAnsi="Adobe Arabic" w:cs="Adobe Arabic"/>
          <w:b/>
          <w:sz w:val="44"/>
          <w:szCs w:val="44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lastRenderedPageBreak/>
        <w:t xml:space="preserve">اوکی حالا </w:t>
      </w:r>
      <w:r w:rsidR="00DA123A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میریم سراغ اصل مطلب؛ </w:t>
      </w:r>
      <w:proofErr w:type="spellStart"/>
      <w:r w:rsidRPr="00A54C48">
        <w:rPr>
          <w:rFonts w:ascii="Adobe Arabic" w:hAnsi="Adobe Arabic" w:cs="Adobe Arabic"/>
          <w:b/>
          <w:sz w:val="44"/>
          <w:szCs w:val="44"/>
          <w:lang w:bidi="fa-IR"/>
        </w:rPr>
        <w:t>TensorFlow</w:t>
      </w:r>
      <w:proofErr w:type="spellEnd"/>
    </w:p>
    <w:p w:rsidR="00960904" w:rsidRPr="00A54C48" w:rsidRDefault="00960904" w:rsidP="00960904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/>
          <w:sz w:val="36"/>
          <w:szCs w:val="36"/>
          <w:lang w:bidi="fa-IR"/>
        </w:rPr>
        <w:t>Library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ایه که توسط گوگل توسعه داده شده و در بخش های مختلف خودش هم ازش استفاده میشه </w:t>
      </w:r>
    </w:p>
    <w:p w:rsidR="00D26F3E" w:rsidRPr="00A54C48" w:rsidRDefault="00960904" w:rsidP="00D26F3E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حالا شاید از خودتون بپرسین اصن چرا </w:t>
      </w:r>
      <w:proofErr w:type="spellStart"/>
      <w:r w:rsidRPr="00A54C48">
        <w:rPr>
          <w:rFonts w:ascii="Adobe Arabic" w:hAnsi="Adobe Arabic" w:cs="Adobe Arabic"/>
          <w:sz w:val="36"/>
          <w:szCs w:val="36"/>
          <w:lang w:bidi="fa-IR"/>
        </w:rPr>
        <w:t>TensorFlow</w:t>
      </w:r>
      <w:proofErr w:type="spellEnd"/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؟!! اول از همه ب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ه خاطر اینکه از زبون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Python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که 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دنیای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scientist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 رایجه استفاده میکنه و ویژگی های دیگری مثه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Auto-Differentiation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،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Portability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داره که حالا جلوتر میگم که چین! و نکته مثبت و مهمش هم اینه که همه کارای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computational intensive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را به صورت بهینه در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C++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انجام میده و فقط نقطه شروع و پایان در </w:t>
      </w:r>
      <w:r w:rsidR="00E666CE" w:rsidRPr="00A54C48">
        <w:rPr>
          <w:rFonts w:ascii="Adobe Arabic" w:hAnsi="Adobe Arabic" w:cs="Adobe Arabic"/>
          <w:sz w:val="36"/>
          <w:szCs w:val="36"/>
          <w:lang w:bidi="fa-IR"/>
        </w:rPr>
        <w:t>Python</w:t>
      </w:r>
      <w:r w:rsidR="00E666C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اههههه...</w:t>
      </w:r>
      <w:r w:rsidR="00D26F3E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در واقع باید کل محاسبات که به صورت یک گراف هست رو </w:t>
      </w:r>
      <w:r w:rsidR="00F54A74"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>بکشیم و بعد اجرا کنیم</w:t>
      </w:r>
    </w:p>
    <w:p w:rsidR="00D26F3E" w:rsidRDefault="00A54C48" w:rsidP="00A54C48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حالا بهتره با چند تا </w:t>
      </w:r>
      <w:r>
        <w:rPr>
          <w:rFonts w:ascii="Adobe Arabic" w:hAnsi="Adobe Arabic" w:cs="Adobe Arabic"/>
          <w:sz w:val="36"/>
          <w:szCs w:val="36"/>
          <w:lang w:bidi="fa-IR"/>
        </w:rPr>
        <w:t>feature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ش آشنا بشیم</w:t>
      </w:r>
    </w:p>
    <w:p w:rsidR="00A54C48" w:rsidRDefault="00A54C48" w:rsidP="00A54C48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شما میتونید به دو زبان برنامتون بنویسید و فک کنم که اعلام کردن میشه برای زبونای دیگه هم </w:t>
      </w:r>
      <w:r>
        <w:rPr>
          <w:rFonts w:ascii="Adobe Arabic" w:hAnsi="Adobe Arabic" w:cs="Adobe Arabic"/>
          <w:sz w:val="36"/>
          <w:szCs w:val="36"/>
          <w:lang w:bidi="fa-IR"/>
        </w:rPr>
        <w:t>open source community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، </w:t>
      </w:r>
      <w:r>
        <w:rPr>
          <w:rFonts w:ascii="Adobe Arabic" w:hAnsi="Adobe Arabic" w:cs="Adobe Arabic"/>
          <w:sz w:val="36"/>
          <w:szCs w:val="36"/>
          <w:lang w:bidi="fa-IR"/>
        </w:rPr>
        <w:t>wrapper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رو توسعه بدند</w:t>
      </w:r>
    </w:p>
    <w:p w:rsidR="00A54C48" w:rsidRDefault="00A54C48" w:rsidP="00A54C48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ویژگی بعدی </w:t>
      </w:r>
      <w:r>
        <w:rPr>
          <w:rFonts w:ascii="Adobe Arabic" w:hAnsi="Adobe Arabic" w:cs="Adobe Arabic"/>
          <w:sz w:val="36"/>
          <w:szCs w:val="36"/>
          <w:lang w:bidi="fa-IR"/>
        </w:rPr>
        <w:t>auto-differentiation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هست که ما رو بی نیاز می کنه از نوشتن قسمت </w:t>
      </w:r>
      <w:r>
        <w:rPr>
          <w:rFonts w:ascii="Adobe Arabic" w:hAnsi="Adobe Arabic" w:cs="Adobe Arabic"/>
          <w:sz w:val="36"/>
          <w:szCs w:val="36"/>
          <w:lang w:bidi="fa-IR"/>
        </w:rPr>
        <w:t>backward propagation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گرافمون </w:t>
      </w:r>
    </w:p>
    <w:p w:rsidR="00A54C48" w:rsidRPr="00A54C48" w:rsidRDefault="00A54C48" w:rsidP="00A54C48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بعد از اون </w:t>
      </w:r>
      <w:r>
        <w:rPr>
          <w:rFonts w:ascii="Adobe Arabic" w:hAnsi="Adobe Arabic" w:cs="Adobe Arabic"/>
          <w:sz w:val="36"/>
          <w:szCs w:val="36"/>
          <w:lang w:bidi="fa-IR"/>
        </w:rPr>
        <w:t>portability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یکی از ویژگی های خوبشه یعنی شما یک بار کد میزنید و میتونید روی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cpu</w:t>
      </w:r>
      <w:proofErr w:type="spellEnd"/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یا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gpu</w:t>
      </w:r>
      <w:proofErr w:type="spellEnd"/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و یا به صورت </w:t>
      </w:r>
      <w:r>
        <w:rPr>
          <w:rFonts w:ascii="Adobe Arabic" w:hAnsi="Adobe Arabic" w:cs="Adobe Arabic"/>
          <w:sz w:val="36"/>
          <w:szCs w:val="36"/>
          <w:lang w:bidi="fa-IR"/>
        </w:rPr>
        <w:t>distributed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="006F035A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اجراش کنید (قسمت </w:t>
      </w:r>
      <w:r w:rsidR="006F035A">
        <w:rPr>
          <w:rFonts w:ascii="Adobe Arabic" w:hAnsi="Adobe Arabic" w:cs="Adobe Arabic"/>
          <w:sz w:val="36"/>
          <w:szCs w:val="36"/>
          <w:lang w:bidi="fa-IR"/>
        </w:rPr>
        <w:t>distributed</w:t>
      </w:r>
      <w:r w:rsidR="006F035A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اگر به گراف قبلی نگاه کنیم داستان!!!)</w:t>
      </w:r>
    </w:p>
    <w:p w:rsidR="00D26F3E" w:rsidRPr="00A54C48" w:rsidRDefault="00D26F3E" w:rsidP="00D26F3E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مثلا در این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library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جریان داده ها(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data flow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) میگیم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tensors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و به گره ها هم عملیات(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ops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) میگیم </w:t>
      </w:r>
      <w:bookmarkStart w:id="0" w:name="_GoBack"/>
      <w:bookmarkEnd w:id="0"/>
    </w:p>
    <w:p w:rsidR="00944F77" w:rsidRPr="00A54C48" w:rsidRDefault="00944F77" w:rsidP="00944F7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پارامترهایی که آپدیت میشن رو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variable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در نظر می گیریم و داده هایی که باید به گراف داده بشن که پردازش بشن رو درون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placeholder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قرار میدیم یعنی یه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placeholder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تعریف میکنیم که بتونیم داده با سایز متغیر رو به گراف تزریق کنیم</w:t>
      </w:r>
    </w:p>
    <w:p w:rsidR="006C0B69" w:rsidRPr="00A54C48" w:rsidRDefault="00944F77" w:rsidP="00AA14F2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بعد این گراف رو در یک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t>session</w:t>
      </w: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اجرا می کنیم </w:t>
      </w:r>
    </w:p>
    <w:p w:rsidR="00AA14F2" w:rsidRPr="00A54C48" w:rsidRDefault="00AA14F2" w:rsidP="00AA14F2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همین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</w:p>
    <w:p w:rsidR="00BD0689" w:rsidRPr="00A54C48" w:rsidRDefault="00BD0689" w:rsidP="00BD0689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C48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تشکرات </w:t>
      </w:r>
      <w:r w:rsidRPr="00A54C48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</w:p>
    <w:p w:rsidR="009E7B4A" w:rsidRPr="00A54C48" w:rsidRDefault="009E7B4A" w:rsidP="009E7B4A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AC7A76" w:rsidRPr="00A54C48" w:rsidRDefault="00AC7A76" w:rsidP="00AC7A7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sectPr w:rsidR="00AC7A76" w:rsidRPr="00A5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70"/>
    <w:rsid w:val="00142D70"/>
    <w:rsid w:val="001818C2"/>
    <w:rsid w:val="00242344"/>
    <w:rsid w:val="002719D2"/>
    <w:rsid w:val="003C77E7"/>
    <w:rsid w:val="0044189D"/>
    <w:rsid w:val="00466221"/>
    <w:rsid w:val="005065E7"/>
    <w:rsid w:val="00553EDF"/>
    <w:rsid w:val="005D68CF"/>
    <w:rsid w:val="006C0B69"/>
    <w:rsid w:val="006F035A"/>
    <w:rsid w:val="00732AD4"/>
    <w:rsid w:val="008D3022"/>
    <w:rsid w:val="00944F77"/>
    <w:rsid w:val="00960904"/>
    <w:rsid w:val="009E7B4A"/>
    <w:rsid w:val="00A54C48"/>
    <w:rsid w:val="00AA14F2"/>
    <w:rsid w:val="00AB627D"/>
    <w:rsid w:val="00AC7A76"/>
    <w:rsid w:val="00B2248C"/>
    <w:rsid w:val="00BD0689"/>
    <w:rsid w:val="00CF276B"/>
    <w:rsid w:val="00D20570"/>
    <w:rsid w:val="00D26F3E"/>
    <w:rsid w:val="00D432DB"/>
    <w:rsid w:val="00DA123A"/>
    <w:rsid w:val="00E666CE"/>
    <w:rsid w:val="00F03318"/>
    <w:rsid w:val="00F5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B9F8"/>
  <w15:chartTrackingRefBased/>
  <w15:docId w15:val="{F6F45520-DEF2-46B6-990C-09C63B5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cp:keywords/>
  <dc:description/>
  <cp:lastModifiedBy>siavash</cp:lastModifiedBy>
  <cp:revision>23</cp:revision>
  <dcterms:created xsi:type="dcterms:W3CDTF">2016-05-06T19:19:00Z</dcterms:created>
  <dcterms:modified xsi:type="dcterms:W3CDTF">2016-05-13T09:50:00Z</dcterms:modified>
</cp:coreProperties>
</file>