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948" w:type="dxa"/>
        <w:jc w:val="center"/>
        <w:tblLook w:val="04A0" w:firstRow="1" w:lastRow="0" w:firstColumn="1" w:lastColumn="0" w:noHBand="0" w:noVBand="1"/>
      </w:tblPr>
      <w:tblGrid>
        <w:gridCol w:w="1583"/>
        <w:gridCol w:w="1583"/>
        <w:gridCol w:w="1582"/>
        <w:gridCol w:w="1582"/>
        <w:gridCol w:w="343"/>
        <w:gridCol w:w="948"/>
        <w:gridCol w:w="1305"/>
        <w:gridCol w:w="407"/>
        <w:gridCol w:w="1010"/>
        <w:gridCol w:w="1362"/>
        <w:gridCol w:w="355"/>
        <w:gridCol w:w="976"/>
        <w:gridCol w:w="912"/>
      </w:tblGrid>
      <w:tr w:rsidR="00E74215" w14:paraId="36424A89" w14:textId="6254931C" w:rsidTr="00D46206">
        <w:trPr>
          <w:trHeight w:val="312"/>
          <w:jc w:val="center"/>
        </w:trPr>
        <w:tc>
          <w:tcPr>
            <w:tcW w:w="13948" w:type="dxa"/>
            <w:gridSpan w:val="13"/>
          </w:tcPr>
          <w:p w14:paraId="32747D97" w14:textId="1158FF66" w:rsidR="00E74215" w:rsidRPr="009450E2" w:rsidRDefault="00E74215" w:rsidP="00FC0B11">
            <w:pPr>
              <w:jc w:val="center"/>
              <w:rPr>
                <w:b/>
                <w:bCs/>
                <w:sz w:val="28"/>
                <w:szCs w:val="32"/>
              </w:rPr>
            </w:pPr>
            <w:r w:rsidRPr="00774102">
              <w:rPr>
                <w:b/>
                <w:bCs/>
                <w:sz w:val="28"/>
                <w:szCs w:val="32"/>
              </w:rPr>
              <w:t>报价单</w:t>
            </w:r>
          </w:p>
        </w:tc>
      </w:tr>
      <w:tr w:rsidR="00356DAC" w14:paraId="339C2144" w14:textId="77777777" w:rsidTr="003A4D5C">
        <w:trPr>
          <w:trHeight w:val="312"/>
          <w:jc w:val="center"/>
        </w:trPr>
        <w:tc>
          <w:tcPr>
            <w:tcW w:w="3166" w:type="dxa"/>
            <w:gridSpan w:val="2"/>
          </w:tcPr>
          <w:p w14:paraId="44E8186B" w14:textId="3A02D6A8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委托方：</w:t>
            </w:r>
          </w:p>
        </w:tc>
        <w:tc>
          <w:tcPr>
            <w:tcW w:w="3507" w:type="dxa"/>
            <w:gridSpan w:val="3"/>
          </w:tcPr>
          <w:p w14:paraId="16FD89DB" w14:textId="537D536F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948" w:type="dxa"/>
          </w:tcPr>
          <w:p w14:paraId="5C066089" w14:textId="269AD575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联系人</w:t>
            </w:r>
          </w:p>
        </w:tc>
        <w:tc>
          <w:tcPr>
            <w:tcW w:w="1712" w:type="dxa"/>
            <w:gridSpan w:val="2"/>
            <w:vAlign w:val="center"/>
          </w:tcPr>
          <w:p w14:paraId="2E125260" w14:textId="030E70B4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727" w:type="dxa"/>
            <w:gridSpan w:val="3"/>
          </w:tcPr>
          <w:p w14:paraId="0FEEF389" w14:textId="6BFF85BE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联系电话</w:t>
            </w:r>
          </w:p>
        </w:tc>
        <w:tc>
          <w:tcPr>
            <w:tcW w:w="1888" w:type="dxa"/>
            <w:gridSpan w:val="2"/>
          </w:tcPr>
          <w:p w14:paraId="1F95098D" w14:textId="77777777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356DAC" w14:paraId="0CBA875B" w14:textId="77777777" w:rsidTr="003A4D5C">
        <w:trPr>
          <w:trHeight w:val="312"/>
          <w:jc w:val="center"/>
        </w:trPr>
        <w:tc>
          <w:tcPr>
            <w:tcW w:w="3166" w:type="dxa"/>
            <w:gridSpan w:val="2"/>
          </w:tcPr>
          <w:p w14:paraId="3DF4468E" w14:textId="6C25C4A7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方案提供方：</w:t>
            </w:r>
          </w:p>
        </w:tc>
        <w:tc>
          <w:tcPr>
            <w:tcW w:w="3507" w:type="dxa"/>
            <w:gridSpan w:val="3"/>
          </w:tcPr>
          <w:p w14:paraId="5F439604" w14:textId="544EC5E8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南昌聚新马网络科技有限公司</w:t>
            </w:r>
          </w:p>
        </w:tc>
        <w:tc>
          <w:tcPr>
            <w:tcW w:w="948" w:type="dxa"/>
          </w:tcPr>
          <w:p w14:paraId="047FB8D4" w14:textId="1CFBA406" w:rsidR="00356DAC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联系人</w:t>
            </w:r>
          </w:p>
        </w:tc>
        <w:tc>
          <w:tcPr>
            <w:tcW w:w="1712" w:type="dxa"/>
            <w:gridSpan w:val="2"/>
            <w:vAlign w:val="center"/>
          </w:tcPr>
          <w:p w14:paraId="0E4B08D6" w14:textId="7BB25BFB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黄名富</w:t>
            </w:r>
          </w:p>
        </w:tc>
        <w:tc>
          <w:tcPr>
            <w:tcW w:w="2727" w:type="dxa"/>
            <w:gridSpan w:val="3"/>
          </w:tcPr>
          <w:p w14:paraId="6F9EC292" w14:textId="4247194A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联系电话</w:t>
            </w:r>
          </w:p>
        </w:tc>
        <w:tc>
          <w:tcPr>
            <w:tcW w:w="1888" w:type="dxa"/>
            <w:gridSpan w:val="2"/>
          </w:tcPr>
          <w:p w14:paraId="3878C8C2" w14:textId="77440422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13970449703</w:t>
            </w:r>
          </w:p>
        </w:tc>
      </w:tr>
      <w:tr w:rsidR="00356DAC" w14:paraId="6444C6D6" w14:textId="77777777" w:rsidTr="003A4D5C">
        <w:trPr>
          <w:trHeight w:val="565"/>
          <w:jc w:val="center"/>
        </w:trPr>
        <w:tc>
          <w:tcPr>
            <w:tcW w:w="3166" w:type="dxa"/>
            <w:gridSpan w:val="2"/>
            <w:vAlign w:val="center"/>
          </w:tcPr>
          <w:p w14:paraId="103C403E" w14:textId="243A6EF7" w:rsidR="00356DAC" w:rsidRPr="0003230F" w:rsidRDefault="00356DAC" w:rsidP="00DA26D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开户行</w:t>
            </w:r>
          </w:p>
        </w:tc>
        <w:tc>
          <w:tcPr>
            <w:tcW w:w="4455" w:type="dxa"/>
            <w:gridSpan w:val="4"/>
            <w:vAlign w:val="center"/>
          </w:tcPr>
          <w:p w14:paraId="2EE08754" w14:textId="60A5AF3C" w:rsidR="00356DAC" w:rsidRDefault="00356DAC" w:rsidP="00356DAC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中国建设银行南昌秀泊经典支行</w:t>
            </w:r>
          </w:p>
        </w:tc>
        <w:tc>
          <w:tcPr>
            <w:tcW w:w="1712" w:type="dxa"/>
            <w:gridSpan w:val="2"/>
            <w:vAlign w:val="center"/>
          </w:tcPr>
          <w:p w14:paraId="47B2824A" w14:textId="32E24E3F" w:rsidR="00356DAC" w:rsidRPr="0003230F" w:rsidRDefault="00356DAC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银行账号</w:t>
            </w:r>
          </w:p>
        </w:tc>
        <w:tc>
          <w:tcPr>
            <w:tcW w:w="4615" w:type="dxa"/>
            <w:gridSpan w:val="5"/>
            <w:vAlign w:val="center"/>
          </w:tcPr>
          <w:p w14:paraId="70861E49" w14:textId="4FD69CA3" w:rsidR="00356DAC" w:rsidRPr="0003230F" w:rsidRDefault="00356DAC" w:rsidP="00A937BA">
            <w:pPr>
              <w:jc w:val="center"/>
              <w:rPr>
                <w:b/>
                <w:bCs/>
                <w:sz w:val="22"/>
                <w:szCs w:val="24"/>
              </w:rPr>
            </w:pPr>
            <w:r w:rsidRPr="00A937BA">
              <w:rPr>
                <w:b/>
                <w:bCs/>
                <w:sz w:val="22"/>
                <w:szCs w:val="24"/>
              </w:rPr>
              <w:t>36050153017500000141</w:t>
            </w:r>
          </w:p>
        </w:tc>
      </w:tr>
      <w:tr w:rsidR="00497063" w14:paraId="26FC59B2" w14:textId="77777777" w:rsidTr="003A4D5C">
        <w:trPr>
          <w:trHeight w:val="565"/>
          <w:jc w:val="center"/>
        </w:trPr>
        <w:tc>
          <w:tcPr>
            <w:tcW w:w="3166" w:type="dxa"/>
            <w:gridSpan w:val="2"/>
            <w:vAlign w:val="center"/>
          </w:tcPr>
          <w:p w14:paraId="5FE03AE0" w14:textId="261FE215" w:rsidR="00497063" w:rsidRDefault="00497063" w:rsidP="00DA26D9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开发周期</w:t>
            </w:r>
          </w:p>
        </w:tc>
        <w:tc>
          <w:tcPr>
            <w:tcW w:w="4455" w:type="dxa"/>
            <w:gridSpan w:val="4"/>
            <w:vAlign w:val="center"/>
          </w:tcPr>
          <w:p w14:paraId="383F9C3C" w14:textId="77777777" w:rsidR="00497063" w:rsidRDefault="00497063" w:rsidP="00356DAC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1712" w:type="dxa"/>
            <w:gridSpan w:val="2"/>
            <w:vAlign w:val="center"/>
          </w:tcPr>
          <w:p w14:paraId="7B59831C" w14:textId="6343E973" w:rsidR="00497063" w:rsidRDefault="00497063" w:rsidP="00FC0B1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开发费用</w:t>
            </w:r>
          </w:p>
        </w:tc>
        <w:tc>
          <w:tcPr>
            <w:tcW w:w="4615" w:type="dxa"/>
            <w:gridSpan w:val="5"/>
            <w:vAlign w:val="center"/>
          </w:tcPr>
          <w:p w14:paraId="3407B6CB" w14:textId="77777777" w:rsidR="00497063" w:rsidRPr="00A937BA" w:rsidRDefault="00497063" w:rsidP="00A937BA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356DAC" w14:paraId="45A8D364" w14:textId="4A2E892D" w:rsidTr="00497063">
        <w:trPr>
          <w:trHeight w:val="544"/>
          <w:jc w:val="center"/>
        </w:trPr>
        <w:tc>
          <w:tcPr>
            <w:tcW w:w="1583" w:type="dxa"/>
            <w:vAlign w:val="center"/>
          </w:tcPr>
          <w:p w14:paraId="5BF96FE0" w14:textId="08C5342B" w:rsidR="00485BE4" w:rsidRPr="0003230F" w:rsidRDefault="00485BE4" w:rsidP="007E63BF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序号</w:t>
            </w:r>
          </w:p>
        </w:tc>
        <w:tc>
          <w:tcPr>
            <w:tcW w:w="1583" w:type="dxa"/>
            <w:vAlign w:val="center"/>
          </w:tcPr>
          <w:p w14:paraId="4BA84AD5" w14:textId="2B047E95" w:rsidR="00485BE4" w:rsidRPr="0003230F" w:rsidRDefault="00485BE4" w:rsidP="007E63BF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1582" w:type="dxa"/>
            <w:vAlign w:val="center"/>
          </w:tcPr>
          <w:p w14:paraId="283245B5" w14:textId="678C49C7" w:rsidR="00485BE4" w:rsidRPr="0003230F" w:rsidRDefault="00485BE4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大类</w:t>
            </w:r>
          </w:p>
        </w:tc>
        <w:tc>
          <w:tcPr>
            <w:tcW w:w="1582" w:type="dxa"/>
            <w:vAlign w:val="center"/>
          </w:tcPr>
          <w:p w14:paraId="604F2BC4" w14:textId="0B97B5BB" w:rsidR="00485BE4" w:rsidRPr="0003230F" w:rsidRDefault="00485BE4" w:rsidP="00485BE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小类</w:t>
            </w:r>
          </w:p>
        </w:tc>
        <w:tc>
          <w:tcPr>
            <w:tcW w:w="2596" w:type="dxa"/>
            <w:gridSpan w:val="3"/>
            <w:vAlign w:val="center"/>
          </w:tcPr>
          <w:p w14:paraId="2BA905B9" w14:textId="778C66C3" w:rsidR="00485BE4" w:rsidRPr="0003230F" w:rsidRDefault="00485BE4" w:rsidP="007E63BF">
            <w:pPr>
              <w:jc w:val="center"/>
              <w:rPr>
                <w:b/>
                <w:bCs/>
                <w:sz w:val="22"/>
                <w:szCs w:val="24"/>
              </w:rPr>
            </w:pPr>
            <w:r w:rsidRPr="0003230F">
              <w:rPr>
                <w:rFonts w:hint="eastAsia"/>
                <w:b/>
                <w:bCs/>
                <w:sz w:val="22"/>
                <w:szCs w:val="24"/>
              </w:rPr>
              <w:t>描述</w:t>
            </w:r>
          </w:p>
        </w:tc>
        <w:tc>
          <w:tcPr>
            <w:tcW w:w="1417" w:type="dxa"/>
            <w:gridSpan w:val="2"/>
            <w:vAlign w:val="center"/>
          </w:tcPr>
          <w:p w14:paraId="49E73353" w14:textId="0EE616F5" w:rsidR="00485BE4" w:rsidRPr="0003230F" w:rsidRDefault="00485BE4" w:rsidP="00FC0B11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整体费用预算（元）</w:t>
            </w:r>
          </w:p>
        </w:tc>
        <w:tc>
          <w:tcPr>
            <w:tcW w:w="1362" w:type="dxa"/>
            <w:vAlign w:val="center"/>
          </w:tcPr>
          <w:p w14:paraId="69239F65" w14:textId="6D2F5153" w:rsidR="00485BE4" w:rsidRPr="0003230F" w:rsidRDefault="00485BE4" w:rsidP="00356DAC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工作量</w:t>
            </w:r>
          </w:p>
        </w:tc>
        <w:tc>
          <w:tcPr>
            <w:tcW w:w="1331" w:type="dxa"/>
            <w:gridSpan w:val="2"/>
            <w:vAlign w:val="center"/>
          </w:tcPr>
          <w:p w14:paraId="7691CB16" w14:textId="17633F62" w:rsidR="00485BE4" w:rsidRPr="0003230F" w:rsidRDefault="00485BE4" w:rsidP="00356DAC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工作量小计（天）</w:t>
            </w:r>
          </w:p>
        </w:tc>
        <w:tc>
          <w:tcPr>
            <w:tcW w:w="912" w:type="dxa"/>
            <w:vAlign w:val="center"/>
          </w:tcPr>
          <w:p w14:paraId="7651570A" w14:textId="55833ECF" w:rsidR="00485BE4" w:rsidRPr="0003230F" w:rsidRDefault="00485BE4" w:rsidP="00356DAC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选择</w:t>
            </w:r>
          </w:p>
        </w:tc>
      </w:tr>
      <w:tr w:rsidR="003A4D5C" w14:paraId="59D2BF0C" w14:textId="36AFDCE9" w:rsidTr="00497063">
        <w:trPr>
          <w:trHeight w:val="999"/>
          <w:jc w:val="center"/>
        </w:trPr>
        <w:tc>
          <w:tcPr>
            <w:tcW w:w="1583" w:type="dxa"/>
            <w:vMerge w:val="restart"/>
            <w:vAlign w:val="center"/>
          </w:tcPr>
          <w:p w14:paraId="120BA2B3" w14:textId="659A5CA9" w:rsidR="003A4D5C" w:rsidRPr="0003230F" w:rsidRDefault="003A4D5C" w:rsidP="00A26AB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83" w:type="dxa"/>
            <w:vMerge w:val="restart"/>
            <w:vAlign w:val="center"/>
          </w:tcPr>
          <w:p w14:paraId="7D7468D4" w14:textId="09A43427" w:rsidR="003A4D5C" w:rsidRPr="0003230F" w:rsidRDefault="003A4D5C" w:rsidP="00A26AB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UI设计</w:t>
            </w:r>
          </w:p>
        </w:tc>
        <w:tc>
          <w:tcPr>
            <w:tcW w:w="3164" w:type="dxa"/>
            <w:gridSpan w:val="2"/>
            <w:vAlign w:val="center"/>
          </w:tcPr>
          <w:p w14:paraId="679FC32E" w14:textId="5C01E8BD" w:rsidR="003A4D5C" w:rsidRDefault="003A4D5C" w:rsidP="00485BE4">
            <w:pPr>
              <w:jc w:val="center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App</w:t>
            </w:r>
            <w:r>
              <w:rPr>
                <w:rFonts w:hint="eastAsia"/>
                <w:b/>
                <w:bCs/>
                <w:sz w:val="22"/>
                <w:szCs w:val="24"/>
              </w:rPr>
              <w:t>模版设计</w:t>
            </w:r>
          </w:p>
        </w:tc>
        <w:tc>
          <w:tcPr>
            <w:tcW w:w="2596" w:type="dxa"/>
            <w:gridSpan w:val="3"/>
            <w:vAlign w:val="center"/>
          </w:tcPr>
          <w:p w14:paraId="55FB66CE" w14:textId="584EF1D1" w:rsidR="003A4D5C" w:rsidRPr="00AB7765" w:rsidRDefault="003A4D5C" w:rsidP="007E63BF">
            <w:pPr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结合客户需求设计启动动画、首页等</w:t>
            </w:r>
          </w:p>
        </w:tc>
        <w:tc>
          <w:tcPr>
            <w:tcW w:w="1417" w:type="dxa"/>
            <w:gridSpan w:val="2"/>
            <w:vAlign w:val="center"/>
          </w:tcPr>
          <w:p w14:paraId="2E1AEBBF" w14:textId="77777777" w:rsidR="003A4D5C" w:rsidRPr="00DA26D9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1BD19DC2" w14:textId="77777777" w:rsidR="003A4D5C" w:rsidRPr="007E63BF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</w:tcPr>
          <w:p w14:paraId="4D6C7F81" w14:textId="77777777" w:rsidR="003A4D5C" w:rsidRPr="00497063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13BAB6C8" w14:textId="77777777" w:rsidR="003A4D5C" w:rsidRPr="0003230F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3A4D5C" w14:paraId="078CEA37" w14:textId="7D02CBDA" w:rsidTr="00497063">
        <w:trPr>
          <w:trHeight w:val="1283"/>
          <w:jc w:val="center"/>
        </w:trPr>
        <w:tc>
          <w:tcPr>
            <w:tcW w:w="1583" w:type="dxa"/>
            <w:vMerge/>
            <w:vAlign w:val="center"/>
          </w:tcPr>
          <w:p w14:paraId="79ED5A90" w14:textId="77777777" w:rsidR="003A4D5C" w:rsidRPr="0003230F" w:rsidRDefault="003A4D5C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2831D59D" w14:textId="636D79FA" w:rsidR="003A4D5C" w:rsidRPr="0003230F" w:rsidRDefault="003A4D5C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3164" w:type="dxa"/>
            <w:gridSpan w:val="2"/>
            <w:vAlign w:val="center"/>
          </w:tcPr>
          <w:p w14:paraId="2C1CD191" w14:textId="06C1081D" w:rsidR="003A4D5C" w:rsidRDefault="003A4D5C" w:rsidP="00485BE4">
            <w:pPr>
              <w:jc w:val="center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图片设计</w:t>
            </w:r>
          </w:p>
        </w:tc>
        <w:tc>
          <w:tcPr>
            <w:tcW w:w="2596" w:type="dxa"/>
            <w:gridSpan w:val="3"/>
            <w:vAlign w:val="center"/>
          </w:tcPr>
          <w:p w14:paraId="3EDE2927" w14:textId="770F96E5" w:rsidR="003A4D5C" w:rsidRPr="00AB7765" w:rsidRDefault="003A4D5C" w:rsidP="007E63BF">
            <w:pPr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配合客户需求，为客户处理各个图片</w:t>
            </w:r>
          </w:p>
        </w:tc>
        <w:tc>
          <w:tcPr>
            <w:tcW w:w="1417" w:type="dxa"/>
            <w:gridSpan w:val="2"/>
            <w:vAlign w:val="center"/>
          </w:tcPr>
          <w:p w14:paraId="2B9B8012" w14:textId="77777777" w:rsidR="003A4D5C" w:rsidRPr="0003230F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68BA3111" w14:textId="77777777" w:rsidR="003A4D5C" w:rsidRPr="0003230F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</w:tcPr>
          <w:p w14:paraId="60042A8E" w14:textId="77777777" w:rsidR="003A4D5C" w:rsidRPr="0003230F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6F53690C" w14:textId="77777777" w:rsidR="003A4D5C" w:rsidRPr="0003230F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3A4D5C" w14:paraId="04CE7979" w14:textId="6DF1DF20" w:rsidTr="00497063">
        <w:trPr>
          <w:trHeight w:val="702"/>
          <w:jc w:val="center"/>
        </w:trPr>
        <w:tc>
          <w:tcPr>
            <w:tcW w:w="1583" w:type="dxa"/>
            <w:vMerge/>
            <w:vAlign w:val="center"/>
          </w:tcPr>
          <w:p w14:paraId="32626B23" w14:textId="77777777" w:rsidR="003A4D5C" w:rsidRPr="0003230F" w:rsidRDefault="003A4D5C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1EF8A33A" w14:textId="21B831FD" w:rsidR="003A4D5C" w:rsidRPr="0003230F" w:rsidRDefault="003A4D5C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3164" w:type="dxa"/>
            <w:gridSpan w:val="2"/>
            <w:vAlign w:val="center"/>
          </w:tcPr>
          <w:p w14:paraId="70E5F300" w14:textId="245143C0" w:rsidR="003A4D5C" w:rsidRDefault="003A4D5C" w:rsidP="00485BE4">
            <w:pPr>
              <w:jc w:val="center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整体功能UI设计</w:t>
            </w:r>
          </w:p>
        </w:tc>
        <w:tc>
          <w:tcPr>
            <w:tcW w:w="2596" w:type="dxa"/>
            <w:gridSpan w:val="3"/>
            <w:vAlign w:val="center"/>
          </w:tcPr>
          <w:p w14:paraId="19A943E5" w14:textId="68A0839C" w:rsidR="003A4D5C" w:rsidRPr="00AB7765" w:rsidRDefault="003A4D5C" w:rsidP="007E63BF">
            <w:pPr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栏目版面设计、布局</w:t>
            </w:r>
          </w:p>
        </w:tc>
        <w:tc>
          <w:tcPr>
            <w:tcW w:w="1417" w:type="dxa"/>
            <w:gridSpan w:val="2"/>
            <w:vAlign w:val="center"/>
          </w:tcPr>
          <w:p w14:paraId="1096D0A1" w14:textId="77777777" w:rsidR="003A4D5C" w:rsidRPr="0003230F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7DBE71B8" w14:textId="77777777" w:rsidR="003A4D5C" w:rsidRPr="0003230F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</w:tcPr>
          <w:p w14:paraId="55B2A71F" w14:textId="77777777" w:rsidR="003A4D5C" w:rsidRPr="0003230F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7309D2DF" w14:textId="77777777" w:rsidR="003A4D5C" w:rsidRPr="0003230F" w:rsidRDefault="003A4D5C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497063" w14:paraId="3C6B1F12" w14:textId="48EB63CA" w:rsidTr="00037684">
        <w:trPr>
          <w:trHeight w:val="891"/>
          <w:jc w:val="center"/>
        </w:trPr>
        <w:tc>
          <w:tcPr>
            <w:tcW w:w="1583" w:type="dxa"/>
            <w:vMerge w:val="restart"/>
            <w:vAlign w:val="center"/>
          </w:tcPr>
          <w:p w14:paraId="061E5D76" w14:textId="78D5833D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583" w:type="dxa"/>
            <w:vMerge w:val="restart"/>
            <w:vAlign w:val="center"/>
          </w:tcPr>
          <w:p w14:paraId="3D3890B3" w14:textId="0B9E22D3" w:rsidR="00497063" w:rsidRPr="0003230F" w:rsidRDefault="00497063" w:rsidP="00497063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Merge w:val="restart"/>
            <w:vAlign w:val="center"/>
          </w:tcPr>
          <w:p w14:paraId="2EA488B2" w14:textId="2D0CFDEF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2A3A8EF" w14:textId="77777777" w:rsidR="00497063" w:rsidRPr="00AB7765" w:rsidRDefault="00497063" w:rsidP="00485BE4">
            <w:pPr>
              <w:jc w:val="center"/>
              <w:rPr>
                <w:rFonts w:ascii="微软雅黑" w:eastAsia="微软雅黑" w:hAnsi="微软雅黑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791CE7E8" w14:textId="40A84674" w:rsidR="00497063" w:rsidRPr="00AB7765" w:rsidRDefault="00497063" w:rsidP="00DF4CD5">
            <w:pPr>
              <w:rPr>
                <w:rFonts w:ascii="微软雅黑" w:eastAsia="微软雅黑" w:hAnsi="微软雅黑"/>
                <w:sz w:val="22"/>
                <w:szCs w:val="24"/>
              </w:rPr>
            </w:pPr>
          </w:p>
          <w:p w14:paraId="58ABA6EE" w14:textId="109DCA91" w:rsidR="00497063" w:rsidRPr="00AB7765" w:rsidRDefault="00497063" w:rsidP="00DF4CD5">
            <w:pPr>
              <w:rPr>
                <w:rFonts w:ascii="微软雅黑" w:eastAsia="微软雅黑" w:hAnsi="微软雅黑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62CBB852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0341B3AF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  <w:vMerge w:val="restart"/>
          </w:tcPr>
          <w:p w14:paraId="4391E195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09601DB8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497063" w14:paraId="671D9795" w14:textId="4760CD72" w:rsidTr="00497063">
        <w:trPr>
          <w:trHeight w:val="702"/>
          <w:jc w:val="center"/>
        </w:trPr>
        <w:tc>
          <w:tcPr>
            <w:tcW w:w="1583" w:type="dxa"/>
            <w:vMerge/>
            <w:vAlign w:val="center"/>
          </w:tcPr>
          <w:p w14:paraId="14BF2EAB" w14:textId="77777777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208DBA2D" w14:textId="55F435C2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Merge/>
            <w:vAlign w:val="center"/>
          </w:tcPr>
          <w:p w14:paraId="7493C3FC" w14:textId="59CBECC8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E3E877A" w14:textId="77777777" w:rsidR="00497063" w:rsidRPr="00AB7765" w:rsidRDefault="00497063" w:rsidP="00485BE4">
            <w:pPr>
              <w:jc w:val="center"/>
              <w:rPr>
                <w:rFonts w:ascii="微软雅黑" w:eastAsia="微软雅黑" w:hAnsi="微软雅黑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63D2A191" w14:textId="2B9495AB" w:rsidR="00497063" w:rsidRPr="00AB7765" w:rsidRDefault="00497063" w:rsidP="007E63BF">
            <w:pPr>
              <w:rPr>
                <w:rFonts w:ascii="微软雅黑" w:eastAsia="微软雅黑" w:hAnsi="微软雅黑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1ABD316B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5B377E3D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  <w:vMerge/>
          </w:tcPr>
          <w:p w14:paraId="505671DE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67B671B1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497063" w14:paraId="223B8A84" w14:textId="5D3486FD" w:rsidTr="00497063">
        <w:trPr>
          <w:trHeight w:val="641"/>
          <w:jc w:val="center"/>
        </w:trPr>
        <w:tc>
          <w:tcPr>
            <w:tcW w:w="1583" w:type="dxa"/>
            <w:vMerge/>
            <w:vAlign w:val="center"/>
          </w:tcPr>
          <w:p w14:paraId="69C66080" w14:textId="77777777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4CE058B6" w14:textId="056E0BC6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Merge w:val="restart"/>
            <w:vAlign w:val="center"/>
          </w:tcPr>
          <w:p w14:paraId="754D146E" w14:textId="56238E0A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96A4A9A" w14:textId="77777777" w:rsidR="00497063" w:rsidRPr="00AB7765" w:rsidRDefault="00497063" w:rsidP="00485BE4">
            <w:pPr>
              <w:jc w:val="center"/>
              <w:rPr>
                <w:rFonts w:ascii="微软雅黑" w:eastAsia="微软雅黑" w:hAnsi="微软雅黑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2915AFFB" w14:textId="3FE042AA" w:rsidR="00497063" w:rsidRPr="00AB7765" w:rsidRDefault="00497063" w:rsidP="007E63BF">
            <w:pPr>
              <w:jc w:val="center"/>
              <w:rPr>
                <w:rFonts w:ascii="微软雅黑" w:eastAsia="微软雅黑" w:hAnsi="微软雅黑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4CB6F756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506E7987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  <w:vMerge/>
          </w:tcPr>
          <w:p w14:paraId="083B651A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432B8322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497063" w14:paraId="4023D76E" w14:textId="7752866A" w:rsidTr="00037684">
        <w:trPr>
          <w:trHeight w:val="626"/>
          <w:jc w:val="center"/>
        </w:trPr>
        <w:tc>
          <w:tcPr>
            <w:tcW w:w="1583" w:type="dxa"/>
            <w:vMerge/>
            <w:vAlign w:val="center"/>
          </w:tcPr>
          <w:p w14:paraId="5D930978" w14:textId="77777777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11A16D82" w14:textId="7A7109D4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Merge/>
            <w:vAlign w:val="center"/>
          </w:tcPr>
          <w:p w14:paraId="613DAF7C" w14:textId="4EF71FA3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6CBBE360" w14:textId="77777777" w:rsidR="00497063" w:rsidRPr="00AB7765" w:rsidRDefault="00497063" w:rsidP="00485BE4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16821778" w14:textId="1DBCBD6E" w:rsidR="00497063" w:rsidRPr="00AB7765" w:rsidRDefault="00497063" w:rsidP="007E63BF">
            <w:pPr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63E0BF9D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5BC9F9F2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  <w:vMerge/>
          </w:tcPr>
          <w:p w14:paraId="130EA7FE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33FB9342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497063" w14:paraId="54D301F6" w14:textId="554D2377" w:rsidTr="00497063">
        <w:trPr>
          <w:trHeight w:val="666"/>
          <w:jc w:val="center"/>
        </w:trPr>
        <w:tc>
          <w:tcPr>
            <w:tcW w:w="1583" w:type="dxa"/>
            <w:vMerge/>
            <w:vAlign w:val="center"/>
          </w:tcPr>
          <w:p w14:paraId="45DDA7CE" w14:textId="77777777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15C44BFA" w14:textId="6CDF1962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Merge/>
            <w:vAlign w:val="center"/>
          </w:tcPr>
          <w:p w14:paraId="3A0C784B" w14:textId="7EB2843B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3D490D8" w14:textId="77777777" w:rsidR="00497063" w:rsidRPr="00AB7765" w:rsidRDefault="00497063" w:rsidP="00485BE4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0B6FAD37" w14:textId="7F0EBF79" w:rsidR="00497063" w:rsidRPr="00AB7765" w:rsidRDefault="00497063" w:rsidP="007E63BF">
            <w:pPr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F51EBE2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3D5C74E7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  <w:vMerge/>
          </w:tcPr>
          <w:p w14:paraId="6A3B20AC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0B5679EE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3A4D5C" w14:paraId="02960052" w14:textId="0F904FF1" w:rsidTr="00037684">
        <w:trPr>
          <w:trHeight w:val="574"/>
          <w:jc w:val="center"/>
        </w:trPr>
        <w:tc>
          <w:tcPr>
            <w:tcW w:w="1583" w:type="dxa"/>
            <w:vMerge/>
            <w:vAlign w:val="center"/>
          </w:tcPr>
          <w:p w14:paraId="128014EF" w14:textId="77777777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698C31EE" w14:textId="637B768E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3DFF116F" w14:textId="31C5D6C9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0782C5F5" w14:textId="77777777" w:rsidR="00485BE4" w:rsidRPr="00AB7765" w:rsidRDefault="00485BE4" w:rsidP="00485BE4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7D4CABB5" w14:textId="3CC5B378" w:rsidR="00485BE4" w:rsidRPr="00AB7765" w:rsidRDefault="00485BE4" w:rsidP="007E63BF">
            <w:pPr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7D997121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040D9EFA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</w:tcPr>
          <w:p w14:paraId="27A4CB82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2E579809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497063" w14:paraId="471FA839" w14:textId="71704FAF" w:rsidTr="00037684">
        <w:trPr>
          <w:trHeight w:val="654"/>
          <w:jc w:val="center"/>
        </w:trPr>
        <w:tc>
          <w:tcPr>
            <w:tcW w:w="1583" w:type="dxa"/>
            <w:vMerge/>
            <w:vAlign w:val="center"/>
          </w:tcPr>
          <w:p w14:paraId="302B4914" w14:textId="77777777" w:rsidR="00497063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2047695A" w14:textId="56AFC527" w:rsidR="00497063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Merge w:val="restart"/>
            <w:vAlign w:val="center"/>
          </w:tcPr>
          <w:p w14:paraId="4F96F612" w14:textId="66768DAB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3F9E7BD4" w14:textId="77777777" w:rsidR="00497063" w:rsidRDefault="00497063" w:rsidP="00485BE4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6D6AF7CA" w14:textId="39504885" w:rsidR="00497063" w:rsidRPr="00AB7765" w:rsidRDefault="00497063" w:rsidP="007E63BF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FDDB2C3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0E37B606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  <w:vMerge w:val="restart"/>
          </w:tcPr>
          <w:p w14:paraId="00F6AA21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7CADD22C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497063" w14:paraId="3B8410A2" w14:textId="3364EDE0" w:rsidTr="00037684">
        <w:trPr>
          <w:trHeight w:val="706"/>
          <w:jc w:val="center"/>
        </w:trPr>
        <w:tc>
          <w:tcPr>
            <w:tcW w:w="1583" w:type="dxa"/>
            <w:vMerge/>
            <w:vAlign w:val="center"/>
          </w:tcPr>
          <w:p w14:paraId="050A2497" w14:textId="77777777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3E41CB2D" w14:textId="079F4AED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Merge/>
            <w:vAlign w:val="center"/>
          </w:tcPr>
          <w:p w14:paraId="24857431" w14:textId="1741E31C" w:rsidR="00497063" w:rsidRPr="0003230F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51BE8B9F" w14:textId="77777777" w:rsidR="00497063" w:rsidRPr="00AB7765" w:rsidRDefault="00497063" w:rsidP="00485BE4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2EC73B57" w14:textId="3E0144F0" w:rsidR="00497063" w:rsidRPr="00AB7765" w:rsidRDefault="00497063" w:rsidP="007E63BF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2161AF05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0AB46504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  <w:vMerge/>
          </w:tcPr>
          <w:p w14:paraId="416F9AB3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42068902" w14:textId="77777777" w:rsidR="00497063" w:rsidRPr="0003230F" w:rsidRDefault="00497063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3A4D5C" w14:paraId="444EED87" w14:textId="0FC2FB61" w:rsidTr="00497063">
        <w:trPr>
          <w:trHeight w:val="534"/>
          <w:jc w:val="center"/>
        </w:trPr>
        <w:tc>
          <w:tcPr>
            <w:tcW w:w="1583" w:type="dxa"/>
            <w:vMerge w:val="restart"/>
            <w:vAlign w:val="center"/>
          </w:tcPr>
          <w:p w14:paraId="05BFF639" w14:textId="3218A410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583" w:type="dxa"/>
            <w:vMerge w:val="restart"/>
            <w:vAlign w:val="center"/>
          </w:tcPr>
          <w:p w14:paraId="3FF6C464" w14:textId="45422C5A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547EEB12" w14:textId="1A239033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80E90BF" w14:textId="77777777" w:rsidR="00485BE4" w:rsidRPr="00AB7765" w:rsidRDefault="00485BE4" w:rsidP="00485BE4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240CF1AD" w14:textId="15FF23D6" w:rsidR="00485BE4" w:rsidRPr="00AB7765" w:rsidRDefault="00485BE4" w:rsidP="007E63BF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F39B7D9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585C3253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</w:tcPr>
          <w:p w14:paraId="051A2753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4632700F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3A4D5C" w14:paraId="12F90B73" w14:textId="1801D5A7" w:rsidTr="00497063">
        <w:trPr>
          <w:trHeight w:val="617"/>
          <w:jc w:val="center"/>
        </w:trPr>
        <w:tc>
          <w:tcPr>
            <w:tcW w:w="1583" w:type="dxa"/>
            <w:vMerge/>
            <w:vAlign w:val="center"/>
          </w:tcPr>
          <w:p w14:paraId="6018FFF3" w14:textId="77777777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38317343" w14:textId="3055A147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22FB2AE3" w14:textId="35867552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80EC2E3" w14:textId="77777777" w:rsidR="00485BE4" w:rsidRPr="00AB7765" w:rsidRDefault="00485BE4" w:rsidP="00485BE4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18A90DF3" w14:textId="61D3DE94" w:rsidR="00485BE4" w:rsidRPr="00AB7765" w:rsidRDefault="00485BE4" w:rsidP="007E63BF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264728E8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73352C90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</w:tcPr>
          <w:p w14:paraId="1A89A89B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196E3838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3A4D5C" w14:paraId="6E2662E6" w14:textId="346F79F0" w:rsidTr="00497063">
        <w:trPr>
          <w:trHeight w:val="663"/>
          <w:jc w:val="center"/>
        </w:trPr>
        <w:tc>
          <w:tcPr>
            <w:tcW w:w="1583" w:type="dxa"/>
            <w:vMerge/>
            <w:vAlign w:val="center"/>
          </w:tcPr>
          <w:p w14:paraId="78E04E4E" w14:textId="77777777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43A0F048" w14:textId="3A200158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738F2F8" w14:textId="466A4758" w:rsidR="00485BE4" w:rsidRPr="0003230F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348C385" w14:textId="77777777" w:rsidR="00485BE4" w:rsidRPr="00AB7765" w:rsidRDefault="00485BE4" w:rsidP="00485BE4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5ECE1D23" w14:textId="09574041" w:rsidR="00485BE4" w:rsidRPr="00AB7765" w:rsidRDefault="00485BE4" w:rsidP="007E63BF">
            <w:pPr>
              <w:jc w:val="center"/>
              <w:rPr>
                <w:rFonts w:ascii="微软雅黑" w:eastAsia="微软雅黑" w:hAnsi="微软雅黑" w:cs="宋体"/>
                <w:sz w:val="22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FCA4783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62" w:type="dxa"/>
          </w:tcPr>
          <w:p w14:paraId="22DE29F6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31" w:type="dxa"/>
            <w:gridSpan w:val="2"/>
          </w:tcPr>
          <w:p w14:paraId="1FFAFE39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12" w:type="dxa"/>
          </w:tcPr>
          <w:p w14:paraId="33A5AB81" w14:textId="77777777" w:rsidR="00485BE4" w:rsidRPr="0003230F" w:rsidRDefault="00485BE4" w:rsidP="00FC0B11">
            <w:pPr>
              <w:jc w:val="center"/>
              <w:rPr>
                <w:sz w:val="22"/>
                <w:szCs w:val="24"/>
              </w:rPr>
            </w:pPr>
          </w:p>
        </w:tc>
      </w:tr>
      <w:tr w:rsidR="003A4D5C" w14:paraId="3DB1A183" w14:textId="75B139FE" w:rsidTr="00497063">
        <w:trPr>
          <w:trHeight w:val="905"/>
          <w:jc w:val="center"/>
        </w:trPr>
        <w:tc>
          <w:tcPr>
            <w:tcW w:w="1583" w:type="dxa"/>
            <w:vMerge/>
            <w:vAlign w:val="center"/>
          </w:tcPr>
          <w:p w14:paraId="4D6BD63B" w14:textId="77777777" w:rsidR="00485BE4" w:rsidRPr="0081683E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71705952" w14:textId="5028EF29" w:rsidR="00485BE4" w:rsidRPr="0081683E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51AD0A7D" w14:textId="1C636D14" w:rsidR="00485BE4" w:rsidRPr="0081683E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0F78540A" w14:textId="77777777" w:rsidR="00485BE4" w:rsidRPr="00355D87" w:rsidRDefault="00485BE4" w:rsidP="00485BE4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76783DD7" w14:textId="4981B136" w:rsidR="00485BE4" w:rsidRPr="00355D87" w:rsidRDefault="00485BE4" w:rsidP="007E63BF">
            <w:pPr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7BF694A6" w14:textId="77777777" w:rsidR="00485BE4" w:rsidRPr="00616A38" w:rsidRDefault="00485BE4" w:rsidP="00FC0B11">
            <w:pPr>
              <w:jc w:val="center"/>
            </w:pPr>
          </w:p>
        </w:tc>
        <w:tc>
          <w:tcPr>
            <w:tcW w:w="1362" w:type="dxa"/>
          </w:tcPr>
          <w:p w14:paraId="5577F7AA" w14:textId="77777777" w:rsidR="00485BE4" w:rsidRPr="00616A38" w:rsidRDefault="00485BE4" w:rsidP="00FC0B11">
            <w:pPr>
              <w:jc w:val="center"/>
            </w:pPr>
          </w:p>
        </w:tc>
        <w:tc>
          <w:tcPr>
            <w:tcW w:w="1331" w:type="dxa"/>
            <w:gridSpan w:val="2"/>
          </w:tcPr>
          <w:p w14:paraId="05EFC13B" w14:textId="77777777" w:rsidR="00485BE4" w:rsidRPr="00616A38" w:rsidRDefault="00485BE4" w:rsidP="00FC0B11">
            <w:pPr>
              <w:jc w:val="center"/>
            </w:pPr>
          </w:p>
        </w:tc>
        <w:tc>
          <w:tcPr>
            <w:tcW w:w="912" w:type="dxa"/>
          </w:tcPr>
          <w:p w14:paraId="2B0AC614" w14:textId="77777777" w:rsidR="00485BE4" w:rsidRPr="00616A38" w:rsidRDefault="00485BE4" w:rsidP="00FC0B11">
            <w:pPr>
              <w:jc w:val="center"/>
            </w:pPr>
          </w:p>
        </w:tc>
      </w:tr>
      <w:tr w:rsidR="003A4D5C" w14:paraId="78A5FC69" w14:textId="575DAA08" w:rsidTr="00497063">
        <w:trPr>
          <w:trHeight w:val="702"/>
          <w:jc w:val="center"/>
        </w:trPr>
        <w:tc>
          <w:tcPr>
            <w:tcW w:w="1583" w:type="dxa"/>
            <w:vMerge/>
            <w:vAlign w:val="center"/>
          </w:tcPr>
          <w:p w14:paraId="3918D6EC" w14:textId="77777777" w:rsidR="00485BE4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1C90DA21" w14:textId="3D066336" w:rsidR="00485BE4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628DE625" w14:textId="61A74118" w:rsidR="00485BE4" w:rsidRDefault="00485BE4" w:rsidP="00A26AB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32DC1840" w14:textId="77777777" w:rsidR="00485BE4" w:rsidRPr="00355D87" w:rsidRDefault="00485BE4" w:rsidP="00485BE4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596" w:type="dxa"/>
            <w:gridSpan w:val="3"/>
            <w:vAlign w:val="center"/>
          </w:tcPr>
          <w:p w14:paraId="78C3052F" w14:textId="163CBAEF" w:rsidR="00485BE4" w:rsidRPr="00355D87" w:rsidRDefault="00485BE4" w:rsidP="007E63B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72F69459" w14:textId="77777777" w:rsidR="00485BE4" w:rsidRPr="00616A38" w:rsidRDefault="00485BE4" w:rsidP="00FC0B11">
            <w:pPr>
              <w:jc w:val="center"/>
            </w:pPr>
          </w:p>
        </w:tc>
        <w:tc>
          <w:tcPr>
            <w:tcW w:w="1362" w:type="dxa"/>
          </w:tcPr>
          <w:p w14:paraId="1CEE00C4" w14:textId="77777777" w:rsidR="00485BE4" w:rsidRPr="00616A38" w:rsidRDefault="00485BE4" w:rsidP="00FC0B11">
            <w:pPr>
              <w:jc w:val="center"/>
            </w:pPr>
          </w:p>
        </w:tc>
        <w:tc>
          <w:tcPr>
            <w:tcW w:w="1331" w:type="dxa"/>
            <w:gridSpan w:val="2"/>
          </w:tcPr>
          <w:p w14:paraId="4ECFE097" w14:textId="77777777" w:rsidR="00485BE4" w:rsidRPr="00616A38" w:rsidRDefault="00485BE4" w:rsidP="00FC0B11">
            <w:pPr>
              <w:jc w:val="center"/>
            </w:pPr>
          </w:p>
        </w:tc>
        <w:tc>
          <w:tcPr>
            <w:tcW w:w="912" w:type="dxa"/>
          </w:tcPr>
          <w:p w14:paraId="3F50DAA9" w14:textId="77777777" w:rsidR="00485BE4" w:rsidRPr="00616A38" w:rsidRDefault="00485BE4" w:rsidP="00FC0B11">
            <w:pPr>
              <w:jc w:val="center"/>
            </w:pPr>
          </w:p>
        </w:tc>
      </w:tr>
      <w:tr w:rsidR="00497063" w14:paraId="20E2BAB4" w14:textId="77777777" w:rsidTr="00497063">
        <w:trPr>
          <w:trHeight w:val="907"/>
          <w:jc w:val="center"/>
        </w:trPr>
        <w:tc>
          <w:tcPr>
            <w:tcW w:w="1583" w:type="dxa"/>
            <w:vMerge w:val="restart"/>
            <w:vAlign w:val="center"/>
          </w:tcPr>
          <w:p w14:paraId="5940933C" w14:textId="35213FFE" w:rsidR="00497063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4</w:t>
            </w:r>
          </w:p>
        </w:tc>
        <w:tc>
          <w:tcPr>
            <w:tcW w:w="1583" w:type="dxa"/>
            <w:vMerge w:val="restart"/>
            <w:vAlign w:val="center"/>
          </w:tcPr>
          <w:p w14:paraId="1D5D3CC4" w14:textId="73189629" w:rsidR="00497063" w:rsidRDefault="00497063" w:rsidP="00A26AB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系统培训及售后</w:t>
            </w:r>
          </w:p>
        </w:tc>
        <w:tc>
          <w:tcPr>
            <w:tcW w:w="3164" w:type="dxa"/>
            <w:gridSpan w:val="2"/>
            <w:vAlign w:val="center"/>
          </w:tcPr>
          <w:p w14:paraId="18B2A97E" w14:textId="3C809A28" w:rsidR="00497063" w:rsidRPr="00355D87" w:rsidRDefault="00497063" w:rsidP="00485BE4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开发文档</w:t>
            </w:r>
          </w:p>
        </w:tc>
        <w:tc>
          <w:tcPr>
            <w:tcW w:w="2596" w:type="dxa"/>
            <w:gridSpan w:val="3"/>
            <w:vAlign w:val="center"/>
          </w:tcPr>
          <w:p w14:paraId="6105BA96" w14:textId="2CC4D261" w:rsidR="00497063" w:rsidRPr="00355D87" w:rsidRDefault="00497063" w:rsidP="007E63B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Android + 后台系统开发文档</w:t>
            </w:r>
          </w:p>
        </w:tc>
        <w:tc>
          <w:tcPr>
            <w:tcW w:w="1417" w:type="dxa"/>
            <w:gridSpan w:val="2"/>
            <w:vAlign w:val="center"/>
          </w:tcPr>
          <w:p w14:paraId="33D3F7B7" w14:textId="77777777" w:rsidR="00497063" w:rsidRPr="00616A38" w:rsidRDefault="00497063" w:rsidP="00FC0B11">
            <w:pPr>
              <w:jc w:val="center"/>
            </w:pPr>
          </w:p>
        </w:tc>
        <w:tc>
          <w:tcPr>
            <w:tcW w:w="1362" w:type="dxa"/>
          </w:tcPr>
          <w:p w14:paraId="65D2FE8C" w14:textId="77777777" w:rsidR="00497063" w:rsidRPr="00616A38" w:rsidRDefault="00497063" w:rsidP="00FC0B11">
            <w:pPr>
              <w:jc w:val="center"/>
            </w:pPr>
          </w:p>
        </w:tc>
        <w:tc>
          <w:tcPr>
            <w:tcW w:w="1331" w:type="dxa"/>
            <w:gridSpan w:val="2"/>
          </w:tcPr>
          <w:p w14:paraId="6A7C1D3E" w14:textId="77777777" w:rsidR="00497063" w:rsidRPr="00616A38" w:rsidRDefault="00497063" w:rsidP="00FC0B11">
            <w:pPr>
              <w:jc w:val="center"/>
            </w:pPr>
          </w:p>
        </w:tc>
        <w:tc>
          <w:tcPr>
            <w:tcW w:w="912" w:type="dxa"/>
          </w:tcPr>
          <w:p w14:paraId="367AD24E" w14:textId="77777777" w:rsidR="00497063" w:rsidRPr="00616A38" w:rsidRDefault="00497063" w:rsidP="00FC0B11">
            <w:pPr>
              <w:jc w:val="center"/>
            </w:pPr>
          </w:p>
        </w:tc>
      </w:tr>
      <w:tr w:rsidR="00497063" w14:paraId="412CE292" w14:textId="77777777" w:rsidTr="00497063">
        <w:trPr>
          <w:trHeight w:val="907"/>
          <w:jc w:val="center"/>
        </w:trPr>
        <w:tc>
          <w:tcPr>
            <w:tcW w:w="1583" w:type="dxa"/>
            <w:vMerge/>
            <w:vAlign w:val="center"/>
          </w:tcPr>
          <w:p w14:paraId="24596235" w14:textId="77777777" w:rsidR="00497063" w:rsidRDefault="00497063" w:rsidP="00A26ABB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14195583" w14:textId="77777777" w:rsidR="00497063" w:rsidRDefault="00497063" w:rsidP="00A26ABB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3164" w:type="dxa"/>
            <w:gridSpan w:val="2"/>
            <w:vAlign w:val="center"/>
          </w:tcPr>
          <w:p w14:paraId="29199B76" w14:textId="017C81D9" w:rsidR="00497063" w:rsidRPr="00355D87" w:rsidRDefault="00497063" w:rsidP="00485BE4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使用文档</w:t>
            </w:r>
          </w:p>
        </w:tc>
        <w:tc>
          <w:tcPr>
            <w:tcW w:w="2596" w:type="dxa"/>
            <w:gridSpan w:val="3"/>
            <w:vAlign w:val="center"/>
          </w:tcPr>
          <w:p w14:paraId="566DCAE4" w14:textId="757C2D9D" w:rsidR="00497063" w:rsidRPr="00355D87" w:rsidRDefault="00497063" w:rsidP="007E63B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后台使用文档+app使用文档</w:t>
            </w:r>
          </w:p>
        </w:tc>
        <w:tc>
          <w:tcPr>
            <w:tcW w:w="1417" w:type="dxa"/>
            <w:gridSpan w:val="2"/>
            <w:vAlign w:val="center"/>
          </w:tcPr>
          <w:p w14:paraId="4D0D828A" w14:textId="77777777" w:rsidR="00497063" w:rsidRPr="00616A38" w:rsidRDefault="00497063" w:rsidP="00FC0B11">
            <w:pPr>
              <w:jc w:val="center"/>
            </w:pPr>
          </w:p>
        </w:tc>
        <w:tc>
          <w:tcPr>
            <w:tcW w:w="1362" w:type="dxa"/>
          </w:tcPr>
          <w:p w14:paraId="1A55CFB0" w14:textId="77777777" w:rsidR="00497063" w:rsidRPr="00616A38" w:rsidRDefault="00497063" w:rsidP="00FC0B11">
            <w:pPr>
              <w:jc w:val="center"/>
            </w:pPr>
          </w:p>
        </w:tc>
        <w:tc>
          <w:tcPr>
            <w:tcW w:w="1331" w:type="dxa"/>
            <w:gridSpan w:val="2"/>
          </w:tcPr>
          <w:p w14:paraId="690D4776" w14:textId="77777777" w:rsidR="00497063" w:rsidRPr="00616A38" w:rsidRDefault="00497063" w:rsidP="00FC0B11">
            <w:pPr>
              <w:jc w:val="center"/>
            </w:pPr>
          </w:p>
        </w:tc>
        <w:tc>
          <w:tcPr>
            <w:tcW w:w="912" w:type="dxa"/>
          </w:tcPr>
          <w:p w14:paraId="3D7B605F" w14:textId="77777777" w:rsidR="00497063" w:rsidRPr="00616A38" w:rsidRDefault="00497063" w:rsidP="00FC0B11">
            <w:pPr>
              <w:jc w:val="center"/>
            </w:pPr>
          </w:p>
        </w:tc>
      </w:tr>
      <w:tr w:rsidR="00497063" w14:paraId="38AB52D5" w14:textId="77777777" w:rsidTr="00497063">
        <w:trPr>
          <w:trHeight w:val="907"/>
          <w:jc w:val="center"/>
        </w:trPr>
        <w:tc>
          <w:tcPr>
            <w:tcW w:w="1583" w:type="dxa"/>
            <w:vMerge/>
            <w:vAlign w:val="center"/>
          </w:tcPr>
          <w:p w14:paraId="46187E6C" w14:textId="77777777" w:rsidR="00497063" w:rsidRDefault="00497063" w:rsidP="00A26ABB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34B6C94E" w14:textId="77777777" w:rsidR="00497063" w:rsidRDefault="00497063" w:rsidP="00A26ABB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3164" w:type="dxa"/>
            <w:gridSpan w:val="2"/>
            <w:vAlign w:val="center"/>
          </w:tcPr>
          <w:p w14:paraId="633D5035" w14:textId="26F09C55" w:rsidR="00497063" w:rsidRPr="00355D87" w:rsidRDefault="00497063" w:rsidP="00485BE4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上门培训</w:t>
            </w:r>
          </w:p>
        </w:tc>
        <w:tc>
          <w:tcPr>
            <w:tcW w:w="2596" w:type="dxa"/>
            <w:gridSpan w:val="3"/>
            <w:vAlign w:val="center"/>
          </w:tcPr>
          <w:p w14:paraId="423AFF5C" w14:textId="3D2E5175" w:rsidR="00497063" w:rsidRPr="00355D87" w:rsidRDefault="00497063" w:rsidP="007E63B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培训委托方1</w:t>
            </w:r>
            <w:r>
              <w:rPr>
                <w:rFonts w:ascii="微软雅黑" w:eastAsia="微软雅黑" w:hAnsi="微软雅黑" w:cs="宋体"/>
                <w:szCs w:val="21"/>
              </w:rPr>
              <w:t>-2</w:t>
            </w:r>
            <w:r>
              <w:rPr>
                <w:rFonts w:ascii="微软雅黑" w:eastAsia="微软雅黑" w:hAnsi="微软雅黑" w:cs="宋体" w:hint="eastAsia"/>
                <w:szCs w:val="21"/>
              </w:rPr>
              <w:t>名人员培训如何使用系统</w:t>
            </w:r>
          </w:p>
        </w:tc>
        <w:tc>
          <w:tcPr>
            <w:tcW w:w="1417" w:type="dxa"/>
            <w:gridSpan w:val="2"/>
            <w:vAlign w:val="center"/>
          </w:tcPr>
          <w:p w14:paraId="6C633ACB" w14:textId="77777777" w:rsidR="00497063" w:rsidRPr="00616A38" w:rsidRDefault="00497063" w:rsidP="00FC0B11">
            <w:pPr>
              <w:jc w:val="center"/>
            </w:pPr>
          </w:p>
        </w:tc>
        <w:tc>
          <w:tcPr>
            <w:tcW w:w="1362" w:type="dxa"/>
          </w:tcPr>
          <w:p w14:paraId="35D37DCD" w14:textId="77777777" w:rsidR="00497063" w:rsidRPr="00616A38" w:rsidRDefault="00497063" w:rsidP="00FC0B11">
            <w:pPr>
              <w:jc w:val="center"/>
            </w:pPr>
          </w:p>
        </w:tc>
        <w:tc>
          <w:tcPr>
            <w:tcW w:w="1331" w:type="dxa"/>
            <w:gridSpan w:val="2"/>
          </w:tcPr>
          <w:p w14:paraId="0D8DE549" w14:textId="77777777" w:rsidR="00497063" w:rsidRPr="00616A38" w:rsidRDefault="00497063" w:rsidP="00FC0B11">
            <w:pPr>
              <w:jc w:val="center"/>
            </w:pPr>
          </w:p>
        </w:tc>
        <w:tc>
          <w:tcPr>
            <w:tcW w:w="912" w:type="dxa"/>
          </w:tcPr>
          <w:p w14:paraId="17A1E3C2" w14:textId="77777777" w:rsidR="00497063" w:rsidRPr="00616A38" w:rsidRDefault="00497063" w:rsidP="00FC0B11">
            <w:pPr>
              <w:jc w:val="center"/>
            </w:pPr>
          </w:p>
        </w:tc>
      </w:tr>
      <w:tr w:rsidR="00497063" w14:paraId="710C0AC0" w14:textId="77777777" w:rsidTr="00037684">
        <w:trPr>
          <w:trHeight w:val="1035"/>
          <w:jc w:val="center"/>
        </w:trPr>
        <w:tc>
          <w:tcPr>
            <w:tcW w:w="1583" w:type="dxa"/>
            <w:vMerge/>
            <w:vAlign w:val="center"/>
          </w:tcPr>
          <w:p w14:paraId="792C6CB4" w14:textId="77777777" w:rsidR="00497063" w:rsidRDefault="00497063" w:rsidP="00A26ABB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1583" w:type="dxa"/>
            <w:vMerge/>
            <w:vAlign w:val="center"/>
          </w:tcPr>
          <w:p w14:paraId="38533F42" w14:textId="77777777" w:rsidR="00497063" w:rsidRDefault="00497063" w:rsidP="00A26ABB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  <w:tc>
          <w:tcPr>
            <w:tcW w:w="3164" w:type="dxa"/>
            <w:gridSpan w:val="2"/>
            <w:vAlign w:val="center"/>
          </w:tcPr>
          <w:p w14:paraId="039E351E" w14:textId="2DF23921" w:rsidR="00497063" w:rsidRPr="00355D87" w:rsidRDefault="00497063" w:rsidP="00485BE4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在线问题解答</w:t>
            </w:r>
          </w:p>
        </w:tc>
        <w:tc>
          <w:tcPr>
            <w:tcW w:w="2596" w:type="dxa"/>
            <w:gridSpan w:val="3"/>
            <w:vAlign w:val="center"/>
          </w:tcPr>
          <w:p w14:paraId="676871E0" w14:textId="4951A78B" w:rsidR="00497063" w:rsidRPr="00355D87" w:rsidRDefault="00497063" w:rsidP="007E63B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电话+</w:t>
            </w: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微信形式</w:t>
            </w:r>
            <w:proofErr w:type="gramEnd"/>
            <w:r>
              <w:rPr>
                <w:rFonts w:ascii="微软雅黑" w:eastAsia="微软雅黑" w:hAnsi="微软雅黑" w:cs="宋体" w:hint="eastAsia"/>
                <w:szCs w:val="21"/>
              </w:rPr>
              <w:t>7</w:t>
            </w:r>
            <w:r>
              <w:rPr>
                <w:rFonts w:ascii="微软雅黑" w:eastAsia="微软雅黑" w:hAnsi="微软雅黑" w:cs="宋体"/>
                <w:szCs w:val="21"/>
              </w:rPr>
              <w:t>*24</w:t>
            </w:r>
            <w:r>
              <w:rPr>
                <w:rFonts w:ascii="微软雅黑" w:eastAsia="微软雅黑" w:hAnsi="微软雅黑" w:cs="宋体" w:hint="eastAsia"/>
                <w:szCs w:val="21"/>
              </w:rPr>
              <w:t>小时，时长为半年</w:t>
            </w:r>
          </w:p>
        </w:tc>
        <w:tc>
          <w:tcPr>
            <w:tcW w:w="1417" w:type="dxa"/>
            <w:gridSpan w:val="2"/>
            <w:vAlign w:val="center"/>
          </w:tcPr>
          <w:p w14:paraId="2CE57E23" w14:textId="77777777" w:rsidR="00497063" w:rsidRPr="00616A38" w:rsidRDefault="00497063" w:rsidP="00FC0B11">
            <w:pPr>
              <w:jc w:val="center"/>
            </w:pPr>
          </w:p>
        </w:tc>
        <w:tc>
          <w:tcPr>
            <w:tcW w:w="1362" w:type="dxa"/>
          </w:tcPr>
          <w:p w14:paraId="7B24BD6F" w14:textId="77777777" w:rsidR="00497063" w:rsidRPr="00616A38" w:rsidRDefault="00497063" w:rsidP="00FC0B11">
            <w:pPr>
              <w:jc w:val="center"/>
            </w:pPr>
          </w:p>
        </w:tc>
        <w:tc>
          <w:tcPr>
            <w:tcW w:w="1331" w:type="dxa"/>
            <w:gridSpan w:val="2"/>
          </w:tcPr>
          <w:p w14:paraId="4B84386B" w14:textId="77777777" w:rsidR="00497063" w:rsidRPr="00616A38" w:rsidRDefault="00497063" w:rsidP="00FC0B11">
            <w:pPr>
              <w:jc w:val="center"/>
            </w:pPr>
          </w:p>
        </w:tc>
        <w:tc>
          <w:tcPr>
            <w:tcW w:w="912" w:type="dxa"/>
          </w:tcPr>
          <w:p w14:paraId="2A754CB2" w14:textId="77777777" w:rsidR="00497063" w:rsidRPr="00616A38" w:rsidRDefault="00497063" w:rsidP="00FC0B11">
            <w:pPr>
              <w:jc w:val="center"/>
            </w:pPr>
          </w:p>
        </w:tc>
      </w:tr>
      <w:tr w:rsidR="00497063" w14:paraId="094C388C" w14:textId="77777777" w:rsidTr="00497063">
        <w:trPr>
          <w:trHeight w:val="888"/>
          <w:jc w:val="center"/>
        </w:trPr>
        <w:tc>
          <w:tcPr>
            <w:tcW w:w="10343" w:type="dxa"/>
            <w:gridSpan w:val="9"/>
            <w:vAlign w:val="center"/>
          </w:tcPr>
          <w:p w14:paraId="03AF381E" w14:textId="1DAB2B40" w:rsidR="00497063" w:rsidRPr="00616A38" w:rsidRDefault="00497063" w:rsidP="00497063">
            <w:r w:rsidRPr="00433CBD">
              <w:rPr>
                <w:rFonts w:hint="eastAsia"/>
                <w:sz w:val="32"/>
                <w:szCs w:val="36"/>
              </w:rPr>
              <w:t>开发费用总计</w:t>
            </w:r>
            <w:r>
              <w:rPr>
                <w:rFonts w:hint="eastAsia"/>
                <w:sz w:val="32"/>
                <w:szCs w:val="36"/>
              </w:rPr>
              <w:t>：</w:t>
            </w:r>
          </w:p>
        </w:tc>
        <w:tc>
          <w:tcPr>
            <w:tcW w:w="3605" w:type="dxa"/>
            <w:gridSpan w:val="4"/>
          </w:tcPr>
          <w:p w14:paraId="74089BC1" w14:textId="37F48B00" w:rsidR="00497063" w:rsidRPr="00616A38" w:rsidRDefault="00497063" w:rsidP="00433CBD">
            <w:r>
              <w:rPr>
                <w:rFonts w:ascii="Arial Unicode MS" w:eastAsia="Arial Unicode MS" w:hAnsi="Arial Unicode MS" w:cs="Arial Unicode MS" w:hint="eastAsia"/>
              </w:rPr>
              <w:t>￥</w:t>
            </w:r>
          </w:p>
        </w:tc>
      </w:tr>
    </w:tbl>
    <w:p w14:paraId="7EE195E4" w14:textId="5445F906" w:rsidR="00433CBD" w:rsidRDefault="00433CBD" w:rsidP="009314C8">
      <w:pPr>
        <w:jc w:val="left"/>
        <w:rPr>
          <w:b/>
          <w:bCs/>
          <w:sz w:val="22"/>
          <w:szCs w:val="24"/>
        </w:rPr>
      </w:pPr>
    </w:p>
    <w:p w14:paraId="1B6F504C" w14:textId="77777777" w:rsidR="00037684" w:rsidRDefault="00037684" w:rsidP="009314C8">
      <w:pPr>
        <w:jc w:val="left"/>
        <w:rPr>
          <w:rFonts w:hint="eastAsia"/>
          <w:b/>
          <w:bCs/>
          <w:sz w:val="22"/>
          <w:szCs w:val="24"/>
        </w:rPr>
      </w:pPr>
    </w:p>
    <w:p w14:paraId="62BC41A8" w14:textId="77777777" w:rsidR="00C9547A" w:rsidRDefault="00C9547A" w:rsidP="00C9547A">
      <w:pPr>
        <w:tabs>
          <w:tab w:val="left" w:pos="5914"/>
          <w:tab w:val="left" w:pos="7029"/>
        </w:tabs>
        <w:rPr>
          <w:b/>
        </w:rPr>
      </w:pPr>
      <w:r>
        <w:rPr>
          <w:rFonts w:hint="eastAsia"/>
          <w:b/>
        </w:rPr>
        <w:t>备注: 以上费用只包括开发的费用,服务器、域名等需要用户自行购买或者可委托我司购买。</w:t>
      </w:r>
    </w:p>
    <w:p w14:paraId="6B2FB4E0" w14:textId="77777777" w:rsidR="00C9547A" w:rsidRDefault="00C9547A" w:rsidP="00C9547A">
      <w:pPr>
        <w:jc w:val="left"/>
        <w:rPr>
          <w:b/>
          <w:bCs/>
          <w:sz w:val="22"/>
          <w:szCs w:val="24"/>
        </w:rPr>
      </w:pPr>
    </w:p>
    <w:p w14:paraId="203AF654" w14:textId="7A587162" w:rsidR="00C9547A" w:rsidRDefault="00C9547A" w:rsidP="00C9547A">
      <w:pPr>
        <w:tabs>
          <w:tab w:val="left" w:pos="5914"/>
          <w:tab w:val="left" w:pos="7029"/>
        </w:tabs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专业售后服务支支持：</w:t>
      </w:r>
    </w:p>
    <w:p w14:paraId="024D1A00" w14:textId="77777777" w:rsidR="00037684" w:rsidRPr="00717137" w:rsidRDefault="00037684" w:rsidP="00037684">
      <w:pPr>
        <w:tabs>
          <w:tab w:val="left" w:pos="5914"/>
          <w:tab w:val="left" w:pos="7029"/>
        </w:tabs>
      </w:pPr>
      <w:r w:rsidRPr="00717137">
        <w:rPr>
          <w:rFonts w:hint="eastAsia"/>
        </w:rPr>
        <w:t>1、平台支持：</w:t>
      </w:r>
      <w:r>
        <w:rPr>
          <w:rFonts w:hint="eastAsia"/>
        </w:rPr>
        <w:t xml:space="preserve">   Android4.4</w:t>
      </w:r>
      <w:r w:rsidRPr="00717137">
        <w:rPr>
          <w:rFonts w:hint="eastAsia"/>
        </w:rPr>
        <w:t xml:space="preserve"> +</w:t>
      </w:r>
    </w:p>
    <w:p w14:paraId="763F6D7E" w14:textId="1868236B" w:rsidR="00037684" w:rsidRPr="00037684" w:rsidRDefault="00037684" w:rsidP="00037684">
      <w:pPr>
        <w:tabs>
          <w:tab w:val="left" w:pos="5914"/>
          <w:tab w:val="left" w:pos="7029"/>
        </w:tabs>
        <w:rPr>
          <w:rFonts w:hint="eastAsia"/>
        </w:rPr>
      </w:pPr>
      <w:r>
        <w:t>2</w:t>
      </w:r>
      <w:r w:rsidRPr="00717137">
        <w:rPr>
          <w:rFonts w:hint="eastAsia"/>
        </w:rPr>
        <w:t>、Android推广支持： 免费上传至5家国内主流的安卓应用市场</w:t>
      </w:r>
      <w:bookmarkStart w:id="0" w:name="_GoBack"/>
      <w:bookmarkEnd w:id="0"/>
    </w:p>
    <w:p w14:paraId="398E6670" w14:textId="7040851C" w:rsidR="00EC7645" w:rsidRDefault="00EC4D27" w:rsidP="00037684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报价单按工作量测算版（仅供参考）</w:t>
      </w:r>
    </w:p>
    <w:p w14:paraId="25DF7000" w14:textId="26FCB0E7" w:rsidR="00FC0B11" w:rsidRDefault="00FC0B11" w:rsidP="009314C8">
      <w:pPr>
        <w:jc w:val="left"/>
        <w:rPr>
          <w:b/>
          <w:bCs/>
          <w:sz w:val="22"/>
          <w:szCs w:val="24"/>
        </w:rPr>
      </w:pPr>
    </w:p>
    <w:tbl>
      <w:tblPr>
        <w:tblStyle w:val="a3"/>
        <w:tblW w:w="13981" w:type="dxa"/>
        <w:tblLook w:val="04A0" w:firstRow="1" w:lastRow="0" w:firstColumn="1" w:lastColumn="0" w:noHBand="0" w:noVBand="1"/>
      </w:tblPr>
      <w:tblGrid>
        <w:gridCol w:w="2354"/>
        <w:gridCol w:w="5086"/>
        <w:gridCol w:w="2361"/>
        <w:gridCol w:w="2180"/>
        <w:gridCol w:w="2000"/>
      </w:tblGrid>
      <w:tr w:rsidR="00914609" w14:paraId="1484DDB5" w14:textId="77777777" w:rsidTr="007E63BF">
        <w:trPr>
          <w:trHeight w:val="420"/>
        </w:trPr>
        <w:tc>
          <w:tcPr>
            <w:tcW w:w="13981" w:type="dxa"/>
            <w:gridSpan w:val="5"/>
          </w:tcPr>
          <w:p w14:paraId="469D1D96" w14:textId="5821AB10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项目名称</w:t>
            </w:r>
          </w:p>
        </w:tc>
      </w:tr>
      <w:tr w:rsidR="00914609" w14:paraId="2F78F737" w14:textId="77777777" w:rsidTr="007E63BF">
        <w:trPr>
          <w:trHeight w:val="420"/>
        </w:trPr>
        <w:tc>
          <w:tcPr>
            <w:tcW w:w="13981" w:type="dxa"/>
            <w:gridSpan w:val="5"/>
          </w:tcPr>
          <w:p w14:paraId="5DAF771A" w14:textId="4B56A71D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项目要求与功能</w:t>
            </w:r>
          </w:p>
        </w:tc>
      </w:tr>
      <w:tr w:rsidR="00914609" w14:paraId="05E24CCF" w14:textId="77777777" w:rsidTr="007E63BF">
        <w:trPr>
          <w:trHeight w:val="441"/>
        </w:trPr>
        <w:tc>
          <w:tcPr>
            <w:tcW w:w="13981" w:type="dxa"/>
            <w:gridSpan w:val="5"/>
          </w:tcPr>
          <w:p w14:paraId="36696F5E" w14:textId="54C76449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项目预计起始日</w:t>
            </w:r>
          </w:p>
        </w:tc>
      </w:tr>
      <w:tr w:rsidR="00914609" w14:paraId="3FFB0D9B" w14:textId="77777777" w:rsidTr="007E63BF">
        <w:trPr>
          <w:trHeight w:val="420"/>
        </w:trPr>
        <w:tc>
          <w:tcPr>
            <w:tcW w:w="13981" w:type="dxa"/>
            <w:gridSpan w:val="5"/>
          </w:tcPr>
          <w:p w14:paraId="4EDE449D" w14:textId="645CC1D2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项目预计截至日</w:t>
            </w:r>
          </w:p>
        </w:tc>
      </w:tr>
      <w:tr w:rsidR="00C7783B" w14:paraId="7A7C14BF" w14:textId="77777777" w:rsidTr="007E63BF">
        <w:trPr>
          <w:trHeight w:val="441"/>
        </w:trPr>
        <w:tc>
          <w:tcPr>
            <w:tcW w:w="2354" w:type="dxa"/>
            <w:vAlign w:val="center"/>
          </w:tcPr>
          <w:p w14:paraId="21D14337" w14:textId="6B1BB01E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序号</w:t>
            </w:r>
          </w:p>
        </w:tc>
        <w:tc>
          <w:tcPr>
            <w:tcW w:w="5086" w:type="dxa"/>
            <w:vAlign w:val="center"/>
          </w:tcPr>
          <w:p w14:paraId="740C5E1C" w14:textId="63718480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工作内容</w:t>
            </w:r>
          </w:p>
        </w:tc>
        <w:tc>
          <w:tcPr>
            <w:tcW w:w="2361" w:type="dxa"/>
          </w:tcPr>
          <w:p w14:paraId="19833CCE" w14:textId="0CDC4B7E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工作量（人天）</w:t>
            </w:r>
          </w:p>
        </w:tc>
        <w:tc>
          <w:tcPr>
            <w:tcW w:w="2180" w:type="dxa"/>
          </w:tcPr>
          <w:p w14:paraId="5AC05C36" w14:textId="23748314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单价（元）</w:t>
            </w:r>
          </w:p>
        </w:tc>
        <w:tc>
          <w:tcPr>
            <w:tcW w:w="1998" w:type="dxa"/>
          </w:tcPr>
          <w:p w14:paraId="209E785C" w14:textId="3D195A9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金额（元）</w:t>
            </w:r>
          </w:p>
        </w:tc>
      </w:tr>
      <w:tr w:rsidR="00C7783B" w14:paraId="25D169D0" w14:textId="77777777" w:rsidTr="007E63BF">
        <w:trPr>
          <w:trHeight w:val="420"/>
        </w:trPr>
        <w:tc>
          <w:tcPr>
            <w:tcW w:w="2354" w:type="dxa"/>
            <w:vAlign w:val="center"/>
          </w:tcPr>
          <w:p w14:paraId="1739FC03" w14:textId="1084894C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5086" w:type="dxa"/>
            <w:vAlign w:val="center"/>
          </w:tcPr>
          <w:p w14:paraId="2685B016" w14:textId="52D6E935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项目调研</w:t>
            </w:r>
          </w:p>
        </w:tc>
        <w:tc>
          <w:tcPr>
            <w:tcW w:w="2361" w:type="dxa"/>
          </w:tcPr>
          <w:p w14:paraId="71C0FEA3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13F5B615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5456ED10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51FAE20C" w14:textId="77777777" w:rsidTr="007E63BF">
        <w:trPr>
          <w:trHeight w:val="441"/>
        </w:trPr>
        <w:tc>
          <w:tcPr>
            <w:tcW w:w="2354" w:type="dxa"/>
            <w:vAlign w:val="center"/>
          </w:tcPr>
          <w:p w14:paraId="383DA413" w14:textId="4793EEE5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5086" w:type="dxa"/>
            <w:vAlign w:val="center"/>
          </w:tcPr>
          <w:p w14:paraId="2FCC2E04" w14:textId="153146FF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需求分析</w:t>
            </w:r>
          </w:p>
        </w:tc>
        <w:tc>
          <w:tcPr>
            <w:tcW w:w="2361" w:type="dxa"/>
          </w:tcPr>
          <w:p w14:paraId="470E235F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046FDE23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52A9AA66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48F0B08B" w14:textId="77777777" w:rsidTr="007E63BF">
        <w:trPr>
          <w:trHeight w:val="420"/>
        </w:trPr>
        <w:tc>
          <w:tcPr>
            <w:tcW w:w="2354" w:type="dxa"/>
            <w:vAlign w:val="center"/>
          </w:tcPr>
          <w:p w14:paraId="2931ECBE" w14:textId="1140A036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5086" w:type="dxa"/>
            <w:vAlign w:val="center"/>
          </w:tcPr>
          <w:p w14:paraId="7B53F42F" w14:textId="1E7D5352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系统分析</w:t>
            </w:r>
          </w:p>
        </w:tc>
        <w:tc>
          <w:tcPr>
            <w:tcW w:w="2361" w:type="dxa"/>
          </w:tcPr>
          <w:p w14:paraId="5ECBB3FF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47C52078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707B6578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11D1999F" w14:textId="77777777" w:rsidTr="007E63BF">
        <w:trPr>
          <w:trHeight w:val="441"/>
        </w:trPr>
        <w:tc>
          <w:tcPr>
            <w:tcW w:w="2354" w:type="dxa"/>
            <w:vAlign w:val="center"/>
          </w:tcPr>
          <w:p w14:paraId="002972E0" w14:textId="1F8F2EAE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5086" w:type="dxa"/>
            <w:vAlign w:val="center"/>
          </w:tcPr>
          <w:p w14:paraId="5128B452" w14:textId="0D54ABA5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系统结构设计</w:t>
            </w:r>
          </w:p>
        </w:tc>
        <w:tc>
          <w:tcPr>
            <w:tcW w:w="2361" w:type="dxa"/>
          </w:tcPr>
          <w:p w14:paraId="219A896E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40970871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7D2BBBD3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5F9603D0" w14:textId="77777777" w:rsidTr="007E63BF">
        <w:trPr>
          <w:trHeight w:val="420"/>
        </w:trPr>
        <w:tc>
          <w:tcPr>
            <w:tcW w:w="2354" w:type="dxa"/>
            <w:vAlign w:val="center"/>
          </w:tcPr>
          <w:p w14:paraId="5F0CAAE1" w14:textId="52FE7CE9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5086" w:type="dxa"/>
            <w:vAlign w:val="center"/>
          </w:tcPr>
          <w:p w14:paraId="0404724D" w14:textId="1B892932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界面和报表设计</w:t>
            </w:r>
          </w:p>
        </w:tc>
        <w:tc>
          <w:tcPr>
            <w:tcW w:w="2361" w:type="dxa"/>
          </w:tcPr>
          <w:p w14:paraId="39A1B16A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0B200741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66C2F09F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727E924E" w14:textId="77777777" w:rsidTr="007E63BF">
        <w:trPr>
          <w:trHeight w:val="441"/>
        </w:trPr>
        <w:tc>
          <w:tcPr>
            <w:tcW w:w="2354" w:type="dxa"/>
            <w:vAlign w:val="center"/>
          </w:tcPr>
          <w:p w14:paraId="51DB9B0F" w14:textId="080ADD3A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5086" w:type="dxa"/>
            <w:vAlign w:val="center"/>
          </w:tcPr>
          <w:p w14:paraId="70D85FD2" w14:textId="6B133399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数据库设计</w:t>
            </w:r>
          </w:p>
        </w:tc>
        <w:tc>
          <w:tcPr>
            <w:tcW w:w="2361" w:type="dxa"/>
          </w:tcPr>
          <w:p w14:paraId="37E0DF2B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48DE5368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14328E02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32C41F1E" w14:textId="77777777" w:rsidTr="007E63BF">
        <w:trPr>
          <w:trHeight w:val="420"/>
        </w:trPr>
        <w:tc>
          <w:tcPr>
            <w:tcW w:w="2354" w:type="dxa"/>
            <w:vAlign w:val="center"/>
          </w:tcPr>
          <w:p w14:paraId="3D94EA3C" w14:textId="23D5A0BC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5086" w:type="dxa"/>
            <w:vAlign w:val="center"/>
          </w:tcPr>
          <w:p w14:paraId="14EAC8DB" w14:textId="68AFDBFF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软件配置管理</w:t>
            </w:r>
          </w:p>
        </w:tc>
        <w:tc>
          <w:tcPr>
            <w:tcW w:w="2361" w:type="dxa"/>
          </w:tcPr>
          <w:p w14:paraId="0E2830DC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36E71D59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5B5DA65D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15E5E135" w14:textId="77777777" w:rsidTr="007E63BF">
        <w:trPr>
          <w:trHeight w:val="441"/>
        </w:trPr>
        <w:tc>
          <w:tcPr>
            <w:tcW w:w="2354" w:type="dxa"/>
            <w:vAlign w:val="center"/>
          </w:tcPr>
          <w:p w14:paraId="4E666651" w14:textId="55841BA5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5086" w:type="dxa"/>
            <w:vAlign w:val="center"/>
          </w:tcPr>
          <w:p w14:paraId="497009D7" w14:textId="3D97B49B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文档编写</w:t>
            </w:r>
          </w:p>
        </w:tc>
        <w:tc>
          <w:tcPr>
            <w:tcW w:w="2361" w:type="dxa"/>
          </w:tcPr>
          <w:p w14:paraId="6A3663D4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43A0BD58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088CA014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45E4FF1A" w14:textId="77777777" w:rsidTr="007E63BF">
        <w:trPr>
          <w:trHeight w:val="420"/>
        </w:trPr>
        <w:tc>
          <w:tcPr>
            <w:tcW w:w="2354" w:type="dxa"/>
            <w:vAlign w:val="center"/>
          </w:tcPr>
          <w:p w14:paraId="39D9DAB0" w14:textId="4825707E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5086" w:type="dxa"/>
            <w:vAlign w:val="center"/>
          </w:tcPr>
          <w:p w14:paraId="75A75718" w14:textId="53B7B54D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安装调试</w:t>
            </w:r>
          </w:p>
        </w:tc>
        <w:tc>
          <w:tcPr>
            <w:tcW w:w="2361" w:type="dxa"/>
          </w:tcPr>
          <w:p w14:paraId="2FC526A9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3968ED73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096A1645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470A532B" w14:textId="77777777" w:rsidTr="007E63BF">
        <w:trPr>
          <w:trHeight w:val="441"/>
        </w:trPr>
        <w:tc>
          <w:tcPr>
            <w:tcW w:w="2354" w:type="dxa"/>
            <w:vAlign w:val="center"/>
          </w:tcPr>
          <w:p w14:paraId="396E8AA3" w14:textId="04AA75E6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5086" w:type="dxa"/>
          </w:tcPr>
          <w:p w14:paraId="60C960BC" w14:textId="49B32E54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小计</w:t>
            </w:r>
          </w:p>
        </w:tc>
        <w:tc>
          <w:tcPr>
            <w:tcW w:w="2361" w:type="dxa"/>
          </w:tcPr>
          <w:p w14:paraId="2890FE1D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5D717500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64A2725D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70E8EFA3" w14:textId="77777777" w:rsidTr="007E63BF">
        <w:trPr>
          <w:trHeight w:val="420"/>
        </w:trPr>
        <w:tc>
          <w:tcPr>
            <w:tcW w:w="2354" w:type="dxa"/>
            <w:vAlign w:val="center"/>
          </w:tcPr>
          <w:p w14:paraId="279CB44E" w14:textId="4B926081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5086" w:type="dxa"/>
          </w:tcPr>
          <w:p w14:paraId="41BDD8E5" w14:textId="7A0520CF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税金</w:t>
            </w:r>
          </w:p>
        </w:tc>
        <w:tc>
          <w:tcPr>
            <w:tcW w:w="4541" w:type="dxa"/>
            <w:gridSpan w:val="2"/>
          </w:tcPr>
          <w:p w14:paraId="6B414E41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436410E5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C7783B" w14:paraId="01F0DE15" w14:textId="77777777" w:rsidTr="007E63BF">
        <w:trPr>
          <w:trHeight w:val="420"/>
        </w:trPr>
        <w:tc>
          <w:tcPr>
            <w:tcW w:w="2354" w:type="dxa"/>
            <w:vAlign w:val="center"/>
          </w:tcPr>
          <w:p w14:paraId="1F2E7712" w14:textId="45798A0B" w:rsidR="00C7783B" w:rsidRDefault="00C7783B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5086" w:type="dxa"/>
          </w:tcPr>
          <w:p w14:paraId="549AB6F8" w14:textId="75BB3D69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总计金额</w:t>
            </w:r>
          </w:p>
        </w:tc>
        <w:tc>
          <w:tcPr>
            <w:tcW w:w="2361" w:type="dxa"/>
          </w:tcPr>
          <w:p w14:paraId="4E6A223B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80" w:type="dxa"/>
          </w:tcPr>
          <w:p w14:paraId="58B01EFA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998" w:type="dxa"/>
          </w:tcPr>
          <w:p w14:paraId="77A14C16" w14:textId="77777777" w:rsidR="00C7783B" w:rsidRDefault="00C7783B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</w:tbl>
    <w:p w14:paraId="138DBBC8" w14:textId="77777777" w:rsidR="00497063" w:rsidRDefault="00497063" w:rsidP="00497063">
      <w:pPr>
        <w:rPr>
          <w:rFonts w:hint="eastAsia"/>
          <w:b/>
          <w:bCs/>
          <w:sz w:val="22"/>
          <w:szCs w:val="24"/>
        </w:rPr>
      </w:pPr>
    </w:p>
    <w:p w14:paraId="647C7D63" w14:textId="5B6A2EAE" w:rsidR="009C6DF2" w:rsidRDefault="00462529" w:rsidP="00497063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开发</w:t>
      </w:r>
      <w:r w:rsidR="009C6DF2">
        <w:rPr>
          <w:rFonts w:hint="eastAsia"/>
          <w:b/>
          <w:bCs/>
          <w:sz w:val="22"/>
          <w:szCs w:val="24"/>
        </w:rPr>
        <w:t>流程</w:t>
      </w:r>
    </w:p>
    <w:p w14:paraId="086082BF" w14:textId="77777777" w:rsidR="00497063" w:rsidRDefault="00497063" w:rsidP="009314C8">
      <w:pPr>
        <w:jc w:val="left"/>
        <w:rPr>
          <w:rFonts w:hint="eastAsia"/>
          <w:b/>
          <w:bCs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2116"/>
      </w:tblGrid>
      <w:tr w:rsidR="009C6DF2" w14:paraId="657F72AE" w14:textId="77777777" w:rsidTr="00497063">
        <w:trPr>
          <w:trHeight w:val="781"/>
        </w:trPr>
        <w:tc>
          <w:tcPr>
            <w:tcW w:w="1830" w:type="dxa"/>
            <w:vAlign w:val="center"/>
          </w:tcPr>
          <w:p w14:paraId="77EF59BE" w14:textId="655F7026" w:rsidR="009C6DF2" w:rsidRDefault="009C6DF2" w:rsidP="0049706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第一步</w:t>
            </w:r>
          </w:p>
        </w:tc>
        <w:tc>
          <w:tcPr>
            <w:tcW w:w="12116" w:type="dxa"/>
            <w:vAlign w:val="center"/>
          </w:tcPr>
          <w:p w14:paraId="3452BF3E" w14:textId="0F63CC83" w:rsidR="009C6DF2" w:rsidRDefault="009C6DF2" w:rsidP="009C6DF2">
            <w:pPr>
              <w:jc w:val="left"/>
              <w:rPr>
                <w:b/>
                <w:bCs/>
                <w:sz w:val="22"/>
                <w:szCs w:val="24"/>
              </w:rPr>
            </w:pPr>
            <w:r w:rsidRPr="00C646E5">
              <w:rPr>
                <w:rFonts w:hint="eastAsia"/>
                <w:sz w:val="22"/>
                <w:szCs w:val="24"/>
              </w:rPr>
              <w:t>与贵司讨论，确定</w:t>
            </w:r>
            <w:r w:rsidR="00497063">
              <w:rPr>
                <w:rFonts w:hint="eastAsia"/>
                <w:sz w:val="22"/>
                <w:szCs w:val="24"/>
              </w:rPr>
              <w:t>app</w:t>
            </w:r>
            <w:r w:rsidRPr="00C646E5">
              <w:rPr>
                <w:rFonts w:hint="eastAsia"/>
                <w:sz w:val="22"/>
                <w:szCs w:val="24"/>
              </w:rPr>
              <w:t>建设的大致要求</w:t>
            </w:r>
          </w:p>
        </w:tc>
      </w:tr>
      <w:tr w:rsidR="009C6DF2" w14:paraId="5A44745A" w14:textId="77777777" w:rsidTr="00497063">
        <w:trPr>
          <w:trHeight w:val="834"/>
        </w:trPr>
        <w:tc>
          <w:tcPr>
            <w:tcW w:w="1830" w:type="dxa"/>
            <w:vAlign w:val="center"/>
          </w:tcPr>
          <w:p w14:paraId="64994E49" w14:textId="7994431E" w:rsidR="009C6DF2" w:rsidRDefault="009C6DF2" w:rsidP="0049706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第二步</w:t>
            </w:r>
          </w:p>
        </w:tc>
        <w:tc>
          <w:tcPr>
            <w:tcW w:w="12116" w:type="dxa"/>
            <w:vAlign w:val="center"/>
          </w:tcPr>
          <w:p w14:paraId="685D3198" w14:textId="521BC877" w:rsidR="009C6DF2" w:rsidRPr="00C646E5" w:rsidRDefault="009C6DF2" w:rsidP="009C6DF2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签定合同，贵司交纳服务款项。（以合同为准）</w:t>
            </w:r>
          </w:p>
        </w:tc>
      </w:tr>
      <w:tr w:rsidR="009C6DF2" w14:paraId="43E51202" w14:textId="77777777" w:rsidTr="00497063">
        <w:trPr>
          <w:trHeight w:val="730"/>
        </w:trPr>
        <w:tc>
          <w:tcPr>
            <w:tcW w:w="1830" w:type="dxa"/>
            <w:vAlign w:val="center"/>
          </w:tcPr>
          <w:p w14:paraId="6F28932D" w14:textId="276B765F" w:rsidR="009C6DF2" w:rsidRDefault="009C6DF2" w:rsidP="0049706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第三步</w:t>
            </w:r>
          </w:p>
        </w:tc>
        <w:tc>
          <w:tcPr>
            <w:tcW w:w="12116" w:type="dxa"/>
            <w:vAlign w:val="center"/>
          </w:tcPr>
          <w:p w14:paraId="02A30AE1" w14:textId="3C23AB2A" w:rsidR="009C6DF2" w:rsidRDefault="009C6DF2" w:rsidP="009C6DF2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主设计师了解</w:t>
            </w:r>
            <w:r w:rsidR="00497063">
              <w:rPr>
                <w:rFonts w:hint="eastAsia"/>
                <w:sz w:val="22"/>
                <w:szCs w:val="24"/>
              </w:rPr>
              <w:t>app</w:t>
            </w:r>
            <w:r>
              <w:rPr>
                <w:rFonts w:hint="eastAsia"/>
                <w:sz w:val="22"/>
                <w:szCs w:val="24"/>
              </w:rPr>
              <w:t>要求，程序分析</w:t>
            </w:r>
            <w:proofErr w:type="gramStart"/>
            <w:r>
              <w:rPr>
                <w:rFonts w:hint="eastAsia"/>
                <w:sz w:val="22"/>
                <w:szCs w:val="24"/>
              </w:rPr>
              <w:t>师了解</w:t>
            </w:r>
            <w:proofErr w:type="gramEnd"/>
            <w:r>
              <w:rPr>
                <w:rFonts w:hint="eastAsia"/>
                <w:sz w:val="22"/>
                <w:szCs w:val="24"/>
              </w:rPr>
              <w:t>网站后天详细流程</w:t>
            </w:r>
          </w:p>
        </w:tc>
      </w:tr>
      <w:tr w:rsidR="009C6DF2" w14:paraId="1698A677" w14:textId="77777777" w:rsidTr="00497063">
        <w:trPr>
          <w:trHeight w:val="909"/>
        </w:trPr>
        <w:tc>
          <w:tcPr>
            <w:tcW w:w="1830" w:type="dxa"/>
            <w:vAlign w:val="center"/>
          </w:tcPr>
          <w:p w14:paraId="32E4CDF2" w14:textId="60A8D361" w:rsidR="009C6DF2" w:rsidRDefault="009C6DF2" w:rsidP="0049706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第四步</w:t>
            </w:r>
          </w:p>
        </w:tc>
        <w:tc>
          <w:tcPr>
            <w:tcW w:w="12116" w:type="dxa"/>
            <w:vAlign w:val="center"/>
          </w:tcPr>
          <w:p w14:paraId="360E69A5" w14:textId="661D7751" w:rsidR="009C6DF2" w:rsidRDefault="009C6DF2" w:rsidP="009C6DF2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第一阶段，</w:t>
            </w:r>
            <w:r w:rsidR="00497063">
              <w:rPr>
                <w:rFonts w:hint="eastAsia"/>
                <w:sz w:val="22"/>
                <w:szCs w:val="24"/>
              </w:rPr>
              <w:t>U</w:t>
            </w:r>
            <w:r w:rsidR="00497063"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>设计、</w:t>
            </w:r>
            <w:r w:rsidR="00497063">
              <w:rPr>
                <w:rFonts w:hint="eastAsia"/>
                <w:sz w:val="22"/>
                <w:szCs w:val="24"/>
              </w:rPr>
              <w:t>app开发</w:t>
            </w:r>
            <w:r>
              <w:rPr>
                <w:rFonts w:hint="eastAsia"/>
                <w:sz w:val="22"/>
                <w:szCs w:val="24"/>
              </w:rPr>
              <w:t>及后台基本完成；</w:t>
            </w:r>
          </w:p>
          <w:p w14:paraId="0EBD7E08" w14:textId="61F7C24B" w:rsidR="009C6DF2" w:rsidRDefault="009C6DF2" w:rsidP="009C6DF2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第二阶段，所有后台完成，运作正常。</w:t>
            </w:r>
          </w:p>
        </w:tc>
      </w:tr>
      <w:tr w:rsidR="009C6DF2" w14:paraId="7E0ED70B" w14:textId="77777777" w:rsidTr="00497063">
        <w:trPr>
          <w:trHeight w:val="2970"/>
        </w:trPr>
        <w:tc>
          <w:tcPr>
            <w:tcW w:w="1830" w:type="dxa"/>
            <w:vAlign w:val="center"/>
          </w:tcPr>
          <w:p w14:paraId="46101747" w14:textId="47C22B45" w:rsidR="009C6DF2" w:rsidRDefault="009C6DF2" w:rsidP="0049706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第五步</w:t>
            </w:r>
          </w:p>
        </w:tc>
        <w:tc>
          <w:tcPr>
            <w:tcW w:w="12116" w:type="dxa"/>
            <w:vAlign w:val="center"/>
          </w:tcPr>
          <w:p w14:paraId="6BB95082" w14:textId="5950918E" w:rsidR="009C6DF2" w:rsidRDefault="00497063" w:rsidP="0049706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</w:t>
            </w:r>
            <w:r w:rsidR="009C6DF2">
              <w:rPr>
                <w:rFonts w:hint="eastAsia"/>
                <w:sz w:val="22"/>
                <w:szCs w:val="24"/>
              </w:rPr>
              <w:t>设计流程：</w:t>
            </w:r>
          </w:p>
          <w:p w14:paraId="3F527F5E" w14:textId="60FB2BC2" w:rsidR="009C6DF2" w:rsidRDefault="00497063" w:rsidP="00497063">
            <w:pPr>
              <w:pStyle w:val="aa"/>
              <w:numPr>
                <w:ilvl w:val="0"/>
                <w:numId w:val="1"/>
              </w:numPr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app</w:t>
            </w:r>
            <w:r w:rsidR="009C6DF2">
              <w:rPr>
                <w:rFonts w:hint="eastAsia"/>
                <w:sz w:val="22"/>
                <w:szCs w:val="24"/>
              </w:rPr>
              <w:t>的风格及布局设计好，并将首页创意上传至测试服务器，</w:t>
            </w:r>
            <w:proofErr w:type="gramStart"/>
            <w:r w:rsidR="009C6DF2">
              <w:rPr>
                <w:rFonts w:hint="eastAsia"/>
                <w:sz w:val="22"/>
                <w:szCs w:val="24"/>
              </w:rPr>
              <w:t>供贵司</w:t>
            </w:r>
            <w:proofErr w:type="gramEnd"/>
            <w:r w:rsidR="009C6DF2">
              <w:rPr>
                <w:rFonts w:hint="eastAsia"/>
                <w:sz w:val="22"/>
                <w:szCs w:val="24"/>
              </w:rPr>
              <w:t>上网浏览，并采纳贵司提出的意见及建议进行修改；</w:t>
            </w:r>
          </w:p>
          <w:p w14:paraId="5AED019A" w14:textId="3E6A603C" w:rsidR="009C6DF2" w:rsidRDefault="009C6DF2" w:rsidP="00497063">
            <w:pPr>
              <w:pStyle w:val="aa"/>
              <w:numPr>
                <w:ilvl w:val="0"/>
                <w:numId w:val="1"/>
              </w:numPr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在贵司确认</w:t>
            </w:r>
            <w:r w:rsidR="00497063">
              <w:rPr>
                <w:rFonts w:hint="eastAsia"/>
                <w:sz w:val="22"/>
                <w:szCs w:val="24"/>
              </w:rPr>
              <w:t>app</w:t>
            </w:r>
            <w:r>
              <w:rPr>
                <w:rFonts w:hint="eastAsia"/>
                <w:sz w:val="22"/>
                <w:szCs w:val="24"/>
              </w:rPr>
              <w:t>的风格及创意后，我们开始进行</w:t>
            </w:r>
            <w:r w:rsidR="00497063">
              <w:rPr>
                <w:rFonts w:hint="eastAsia"/>
                <w:sz w:val="22"/>
                <w:szCs w:val="24"/>
              </w:rPr>
              <w:t>app界面编写</w:t>
            </w:r>
            <w:r>
              <w:rPr>
                <w:rFonts w:hint="eastAsia"/>
                <w:sz w:val="22"/>
                <w:szCs w:val="24"/>
              </w:rPr>
              <w:t>及功能的开发。在这期间我们会不断地将制作完成的内容上传至测试服务器，上贵司监督我们的工作讲程。</w:t>
            </w:r>
          </w:p>
          <w:p w14:paraId="28A827B6" w14:textId="77777777" w:rsidR="00497063" w:rsidRDefault="00497063" w:rsidP="0049706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后台程序流程:：</w:t>
            </w:r>
          </w:p>
          <w:p w14:paraId="56083800" w14:textId="77777777" w:rsidR="00497063" w:rsidRDefault="00497063" w:rsidP="00497063">
            <w:pPr>
              <w:pStyle w:val="aa"/>
              <w:numPr>
                <w:ilvl w:val="0"/>
                <w:numId w:val="2"/>
              </w:numPr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详细了解贵司系统流程，并有专人负责不间断沟通；</w:t>
            </w:r>
          </w:p>
          <w:p w14:paraId="7259E764" w14:textId="14592B66" w:rsidR="009C6DF2" w:rsidRDefault="00497063" w:rsidP="0049706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已开发程序部分上传至服务器，</w:t>
            </w:r>
            <w:proofErr w:type="gramStart"/>
            <w:r>
              <w:rPr>
                <w:rFonts w:hint="eastAsia"/>
                <w:sz w:val="22"/>
                <w:szCs w:val="24"/>
              </w:rPr>
              <w:t>供贵司</w:t>
            </w:r>
            <w:proofErr w:type="gramEnd"/>
            <w:r>
              <w:rPr>
                <w:rFonts w:hint="eastAsia"/>
                <w:sz w:val="22"/>
                <w:szCs w:val="24"/>
              </w:rPr>
              <w:t>试用，我方调试。</w:t>
            </w:r>
          </w:p>
        </w:tc>
      </w:tr>
      <w:tr w:rsidR="009C6DF2" w14:paraId="4DEDEC71" w14:textId="77777777" w:rsidTr="00497063">
        <w:trPr>
          <w:trHeight w:val="830"/>
        </w:trPr>
        <w:tc>
          <w:tcPr>
            <w:tcW w:w="1830" w:type="dxa"/>
            <w:vAlign w:val="center"/>
          </w:tcPr>
          <w:p w14:paraId="1B0A4F1F" w14:textId="01F3C114" w:rsidR="009C6DF2" w:rsidRDefault="009C6DF2" w:rsidP="0049706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第六步</w:t>
            </w:r>
          </w:p>
        </w:tc>
        <w:tc>
          <w:tcPr>
            <w:tcW w:w="12116" w:type="dxa"/>
            <w:vAlign w:val="center"/>
          </w:tcPr>
          <w:p w14:paraId="758A18FF" w14:textId="4B98720D" w:rsidR="009C6DF2" w:rsidRDefault="009C6DF2" w:rsidP="0049706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合同期内，为贵司免费维护和技术支持，并履行赠送服务</w:t>
            </w:r>
          </w:p>
        </w:tc>
      </w:tr>
    </w:tbl>
    <w:p w14:paraId="33B2B464" w14:textId="77777777" w:rsidR="002A7AE3" w:rsidRDefault="002A7AE3" w:rsidP="009314C8">
      <w:pPr>
        <w:jc w:val="left"/>
        <w:rPr>
          <w:rFonts w:hint="eastAsia"/>
          <w:b/>
          <w:bCs/>
          <w:sz w:val="22"/>
          <w:szCs w:val="24"/>
        </w:rPr>
      </w:pPr>
    </w:p>
    <w:p w14:paraId="3DA5E492" w14:textId="017CA241" w:rsidR="009C6DF2" w:rsidRDefault="009C6DF2" w:rsidP="00C9547A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人员安排</w:t>
      </w:r>
    </w:p>
    <w:p w14:paraId="25693D87" w14:textId="77777777" w:rsidR="00C9547A" w:rsidRDefault="00C9547A" w:rsidP="00C9547A">
      <w:pPr>
        <w:jc w:val="center"/>
        <w:rPr>
          <w:b/>
          <w:bCs/>
          <w:sz w:val="22"/>
          <w:szCs w:val="24"/>
        </w:rPr>
      </w:pPr>
    </w:p>
    <w:tbl>
      <w:tblPr>
        <w:tblStyle w:val="a3"/>
        <w:tblW w:w="13950" w:type="dxa"/>
        <w:tblLook w:val="04A0" w:firstRow="1" w:lastRow="0" w:firstColumn="1" w:lastColumn="0" w:noHBand="0" w:noVBand="1"/>
      </w:tblPr>
      <w:tblGrid>
        <w:gridCol w:w="4137"/>
        <w:gridCol w:w="8069"/>
        <w:gridCol w:w="1744"/>
      </w:tblGrid>
      <w:tr w:rsidR="009C6DF2" w14:paraId="19F50FA7" w14:textId="77777777" w:rsidTr="007E63BF">
        <w:trPr>
          <w:trHeight w:val="391"/>
        </w:trPr>
        <w:tc>
          <w:tcPr>
            <w:tcW w:w="4137" w:type="dxa"/>
            <w:vAlign w:val="center"/>
          </w:tcPr>
          <w:p w14:paraId="5E068BE7" w14:textId="1200DD8B" w:rsidR="009C6DF2" w:rsidRDefault="009C6DF2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项目角色</w:t>
            </w:r>
          </w:p>
        </w:tc>
        <w:tc>
          <w:tcPr>
            <w:tcW w:w="8069" w:type="dxa"/>
            <w:vAlign w:val="center"/>
          </w:tcPr>
          <w:p w14:paraId="3C31FBED" w14:textId="463FE727" w:rsidR="009C6DF2" w:rsidRDefault="009C6DF2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功能</w:t>
            </w:r>
          </w:p>
        </w:tc>
        <w:tc>
          <w:tcPr>
            <w:tcW w:w="1744" w:type="dxa"/>
            <w:vAlign w:val="center"/>
          </w:tcPr>
          <w:p w14:paraId="649A9939" w14:textId="1C938BDA" w:rsidR="009C6DF2" w:rsidRDefault="009C6DF2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人数</w:t>
            </w:r>
          </w:p>
        </w:tc>
      </w:tr>
      <w:tr w:rsidR="009C6DF2" w14:paraId="6D79FD2D" w14:textId="77777777" w:rsidTr="00497063">
        <w:trPr>
          <w:trHeight w:val="1283"/>
        </w:trPr>
        <w:tc>
          <w:tcPr>
            <w:tcW w:w="4137" w:type="dxa"/>
            <w:vAlign w:val="center"/>
          </w:tcPr>
          <w:p w14:paraId="3C62A3D5" w14:textId="266625BB" w:rsidR="009C6DF2" w:rsidRDefault="009C6DF2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项目经理</w:t>
            </w:r>
          </w:p>
        </w:tc>
        <w:tc>
          <w:tcPr>
            <w:tcW w:w="8069" w:type="dxa"/>
            <w:vAlign w:val="center"/>
          </w:tcPr>
          <w:p w14:paraId="2F33EE48" w14:textId="46D913C4" w:rsidR="009C6DF2" w:rsidRDefault="009C6DF2" w:rsidP="0049706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负责项目管理、组织、协调，对项目资源进行控制，是项目能够按照计划实施，满足项目规定的业务需求。项目经理对项目的质量、进度和成本负责。项目经理负责客户关系的管理，也是客户方项目经理的主要对口协调人。</w:t>
            </w:r>
          </w:p>
        </w:tc>
        <w:tc>
          <w:tcPr>
            <w:tcW w:w="1744" w:type="dxa"/>
            <w:vAlign w:val="center"/>
          </w:tcPr>
          <w:p w14:paraId="76491A11" w14:textId="6DDAEAA5" w:rsidR="009C6DF2" w:rsidRDefault="009C6DF2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9C6DF2" w14:paraId="4D3E58B2" w14:textId="77777777" w:rsidTr="00497063">
        <w:trPr>
          <w:trHeight w:val="802"/>
        </w:trPr>
        <w:tc>
          <w:tcPr>
            <w:tcW w:w="4137" w:type="dxa"/>
            <w:vAlign w:val="center"/>
          </w:tcPr>
          <w:p w14:paraId="64F5490F" w14:textId="26BD3515" w:rsidR="009C6DF2" w:rsidRDefault="009C6DF2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客户服务人员</w:t>
            </w:r>
          </w:p>
        </w:tc>
        <w:tc>
          <w:tcPr>
            <w:tcW w:w="8069" w:type="dxa"/>
            <w:vAlign w:val="center"/>
          </w:tcPr>
          <w:p w14:paraId="3100A555" w14:textId="318C79D3" w:rsidR="009C6DF2" w:rsidRDefault="009C6DF2" w:rsidP="004970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负责客户方的资料整理和收集，并且协调技术人员参与制作。</w:t>
            </w:r>
          </w:p>
        </w:tc>
        <w:tc>
          <w:tcPr>
            <w:tcW w:w="1744" w:type="dxa"/>
            <w:vAlign w:val="center"/>
          </w:tcPr>
          <w:p w14:paraId="00D38267" w14:textId="0DC3C791" w:rsidR="009C6DF2" w:rsidRDefault="009C6DF2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9C6DF2" w14:paraId="7FC120CD" w14:textId="77777777" w:rsidTr="00497063">
        <w:trPr>
          <w:trHeight w:val="822"/>
        </w:trPr>
        <w:tc>
          <w:tcPr>
            <w:tcW w:w="4137" w:type="dxa"/>
            <w:vAlign w:val="center"/>
          </w:tcPr>
          <w:p w14:paraId="73D19F6A" w14:textId="378CD9C6" w:rsidR="009C6DF2" w:rsidRDefault="009C6DF2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高级程序员</w:t>
            </w:r>
          </w:p>
        </w:tc>
        <w:tc>
          <w:tcPr>
            <w:tcW w:w="8069" w:type="dxa"/>
            <w:vAlign w:val="center"/>
          </w:tcPr>
          <w:p w14:paraId="4BDDAC74" w14:textId="53707B7A" w:rsidR="009C6DF2" w:rsidRDefault="009C6DF2" w:rsidP="004970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负责外部网站和内部服务系统的程序及多媒体的开发</w:t>
            </w:r>
          </w:p>
        </w:tc>
        <w:tc>
          <w:tcPr>
            <w:tcW w:w="1744" w:type="dxa"/>
            <w:vAlign w:val="center"/>
          </w:tcPr>
          <w:p w14:paraId="122DBD3A" w14:textId="1D3DCA7E" w:rsidR="009C6DF2" w:rsidRDefault="009C6DF2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9C6DF2" w14:paraId="63E72ED0" w14:textId="77777777" w:rsidTr="00497063">
        <w:trPr>
          <w:trHeight w:val="536"/>
        </w:trPr>
        <w:tc>
          <w:tcPr>
            <w:tcW w:w="4137" w:type="dxa"/>
            <w:vAlign w:val="center"/>
          </w:tcPr>
          <w:p w14:paraId="22A8B068" w14:textId="3D7D3A55" w:rsidR="009C6DF2" w:rsidRDefault="009C6DF2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H</w:t>
            </w:r>
            <w:r>
              <w:rPr>
                <w:b/>
                <w:bCs/>
                <w:sz w:val="22"/>
                <w:szCs w:val="24"/>
              </w:rPr>
              <w:t>TML</w:t>
            </w:r>
            <w:r>
              <w:rPr>
                <w:rFonts w:hint="eastAsia"/>
                <w:b/>
                <w:bCs/>
                <w:sz w:val="22"/>
                <w:szCs w:val="24"/>
              </w:rPr>
              <w:t>制作人员</w:t>
            </w:r>
          </w:p>
        </w:tc>
        <w:tc>
          <w:tcPr>
            <w:tcW w:w="8069" w:type="dxa"/>
            <w:vAlign w:val="center"/>
          </w:tcPr>
          <w:p w14:paraId="3C845129" w14:textId="184CBE54" w:rsidR="009C6DF2" w:rsidRDefault="00914609" w:rsidP="004970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负责网页的模板制作及Html搭建</w:t>
            </w:r>
          </w:p>
        </w:tc>
        <w:tc>
          <w:tcPr>
            <w:tcW w:w="1744" w:type="dxa"/>
            <w:vAlign w:val="center"/>
          </w:tcPr>
          <w:p w14:paraId="3B2A6165" w14:textId="6E5FA010" w:rsidR="009C6DF2" w:rsidRDefault="00914609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914609" w14:paraId="5CA70439" w14:textId="77777777" w:rsidTr="007E63BF">
        <w:trPr>
          <w:trHeight w:val="1214"/>
        </w:trPr>
        <w:tc>
          <w:tcPr>
            <w:tcW w:w="4137" w:type="dxa"/>
            <w:vAlign w:val="center"/>
          </w:tcPr>
          <w:p w14:paraId="0BF16702" w14:textId="33D2C3F6" w:rsidR="00914609" w:rsidRDefault="00914609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创意设计人员</w:t>
            </w:r>
          </w:p>
        </w:tc>
        <w:tc>
          <w:tcPr>
            <w:tcW w:w="8069" w:type="dxa"/>
            <w:vAlign w:val="center"/>
          </w:tcPr>
          <w:p w14:paraId="470977DD" w14:textId="6F554C79" w:rsidR="00914609" w:rsidRDefault="00914609" w:rsidP="00914609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负责项目整体上的创意、规划、视觉设计和交互表现形式的方向把握和设计方案的提交，对项目规划设计的质量实施控制、指导与监督。</w:t>
            </w:r>
          </w:p>
        </w:tc>
        <w:tc>
          <w:tcPr>
            <w:tcW w:w="1744" w:type="dxa"/>
            <w:vAlign w:val="center"/>
          </w:tcPr>
          <w:p w14:paraId="514845B5" w14:textId="3663BE9C" w:rsidR="00914609" w:rsidRDefault="00914609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914609" w14:paraId="6C52F58E" w14:textId="77777777" w:rsidTr="00497063">
        <w:trPr>
          <w:trHeight w:val="1183"/>
        </w:trPr>
        <w:tc>
          <w:tcPr>
            <w:tcW w:w="4137" w:type="dxa"/>
            <w:vAlign w:val="center"/>
          </w:tcPr>
          <w:p w14:paraId="05F669AB" w14:textId="1FC851A0" w:rsidR="00914609" w:rsidRDefault="00914609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测试工程师</w:t>
            </w:r>
          </w:p>
        </w:tc>
        <w:tc>
          <w:tcPr>
            <w:tcW w:w="8069" w:type="dxa"/>
            <w:vAlign w:val="center"/>
          </w:tcPr>
          <w:p w14:paraId="594065B7" w14:textId="302AF844" w:rsidR="00914609" w:rsidRDefault="00914609" w:rsidP="00914609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针对网站整体进行测试操作，对网站链接、网站程序功能进行功能测试，保证网站质量</w:t>
            </w:r>
          </w:p>
        </w:tc>
        <w:tc>
          <w:tcPr>
            <w:tcW w:w="1744" w:type="dxa"/>
            <w:vAlign w:val="center"/>
          </w:tcPr>
          <w:p w14:paraId="168AF7D9" w14:textId="7029C7A7" w:rsidR="00914609" w:rsidRDefault="00914609" w:rsidP="00914609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2A15CE3E" w14:textId="33FC6A30" w:rsidR="009C6DF2" w:rsidRDefault="009C6DF2" w:rsidP="009314C8">
      <w:pPr>
        <w:jc w:val="left"/>
        <w:rPr>
          <w:b/>
          <w:bCs/>
          <w:sz w:val="22"/>
          <w:szCs w:val="24"/>
        </w:rPr>
      </w:pPr>
    </w:p>
    <w:p w14:paraId="75827E83" w14:textId="2A3C67F2" w:rsidR="00914609" w:rsidRDefault="00914609" w:rsidP="009314C8">
      <w:pPr>
        <w:jc w:val="left"/>
        <w:rPr>
          <w:b/>
          <w:bCs/>
          <w:sz w:val="22"/>
          <w:szCs w:val="24"/>
        </w:rPr>
      </w:pPr>
    </w:p>
    <w:p w14:paraId="0DC5967F" w14:textId="77777777" w:rsidR="00497063" w:rsidRDefault="00497063" w:rsidP="009314C8">
      <w:pPr>
        <w:jc w:val="left"/>
        <w:rPr>
          <w:rFonts w:hint="eastAsia"/>
          <w:b/>
          <w:bCs/>
          <w:sz w:val="22"/>
          <w:szCs w:val="24"/>
        </w:rPr>
      </w:pPr>
    </w:p>
    <w:p w14:paraId="01E87D20" w14:textId="69BF2017" w:rsidR="00914609" w:rsidRDefault="00914609" w:rsidP="002A7AE3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项目实施进度表</w:t>
      </w:r>
    </w:p>
    <w:p w14:paraId="643F024C" w14:textId="77777777" w:rsidR="002A7AE3" w:rsidRDefault="002A7AE3" w:rsidP="009314C8">
      <w:pPr>
        <w:jc w:val="left"/>
        <w:rPr>
          <w:b/>
          <w:bCs/>
          <w:sz w:val="22"/>
          <w:szCs w:val="24"/>
        </w:rPr>
      </w:pPr>
    </w:p>
    <w:tbl>
      <w:tblPr>
        <w:tblStyle w:val="a3"/>
        <w:tblW w:w="13967" w:type="dxa"/>
        <w:tblLook w:val="04A0" w:firstRow="1" w:lastRow="0" w:firstColumn="1" w:lastColumn="0" w:noHBand="0" w:noVBand="1"/>
      </w:tblPr>
      <w:tblGrid>
        <w:gridCol w:w="4142"/>
        <w:gridCol w:w="3274"/>
        <w:gridCol w:w="3056"/>
        <w:gridCol w:w="3495"/>
      </w:tblGrid>
      <w:tr w:rsidR="00914609" w14:paraId="37DC48D9" w14:textId="77777777" w:rsidTr="007E63BF">
        <w:trPr>
          <w:trHeight w:val="522"/>
        </w:trPr>
        <w:tc>
          <w:tcPr>
            <w:tcW w:w="4142" w:type="dxa"/>
          </w:tcPr>
          <w:p w14:paraId="3E45E6FC" w14:textId="7882ED74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任务</w:t>
            </w:r>
          </w:p>
        </w:tc>
        <w:tc>
          <w:tcPr>
            <w:tcW w:w="3274" w:type="dxa"/>
          </w:tcPr>
          <w:p w14:paraId="1ABB1E33" w14:textId="51DC85C2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工作日</w:t>
            </w:r>
          </w:p>
        </w:tc>
        <w:tc>
          <w:tcPr>
            <w:tcW w:w="3056" w:type="dxa"/>
          </w:tcPr>
          <w:p w14:paraId="17825D67" w14:textId="14043ED1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起始时间</w:t>
            </w:r>
          </w:p>
        </w:tc>
        <w:tc>
          <w:tcPr>
            <w:tcW w:w="3493" w:type="dxa"/>
          </w:tcPr>
          <w:p w14:paraId="7F45E7D8" w14:textId="205CC449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结束时间</w:t>
            </w:r>
          </w:p>
        </w:tc>
      </w:tr>
      <w:tr w:rsidR="00914609" w14:paraId="7CE99944" w14:textId="77777777" w:rsidTr="007E63BF">
        <w:trPr>
          <w:trHeight w:val="548"/>
        </w:trPr>
        <w:tc>
          <w:tcPr>
            <w:tcW w:w="4142" w:type="dxa"/>
          </w:tcPr>
          <w:p w14:paraId="18E37E95" w14:textId="1191B79A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首页html制作</w:t>
            </w:r>
          </w:p>
        </w:tc>
        <w:tc>
          <w:tcPr>
            <w:tcW w:w="3274" w:type="dxa"/>
          </w:tcPr>
          <w:p w14:paraId="6A7BD41F" w14:textId="195D0930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3个工作日</w:t>
            </w:r>
          </w:p>
        </w:tc>
        <w:tc>
          <w:tcPr>
            <w:tcW w:w="3056" w:type="dxa"/>
          </w:tcPr>
          <w:p w14:paraId="2B8599BB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3493" w:type="dxa"/>
          </w:tcPr>
          <w:p w14:paraId="3F676710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914609" w14:paraId="696F93B8" w14:textId="77777777" w:rsidTr="007E63BF">
        <w:trPr>
          <w:trHeight w:val="522"/>
        </w:trPr>
        <w:tc>
          <w:tcPr>
            <w:tcW w:w="4142" w:type="dxa"/>
          </w:tcPr>
          <w:p w14:paraId="28A9B858" w14:textId="7403B945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首页调整确认</w:t>
            </w:r>
          </w:p>
        </w:tc>
        <w:tc>
          <w:tcPr>
            <w:tcW w:w="3274" w:type="dxa"/>
          </w:tcPr>
          <w:p w14:paraId="1211DE84" w14:textId="77D6BF7F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2个工作日</w:t>
            </w:r>
          </w:p>
        </w:tc>
        <w:tc>
          <w:tcPr>
            <w:tcW w:w="3056" w:type="dxa"/>
          </w:tcPr>
          <w:p w14:paraId="52921990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3493" w:type="dxa"/>
          </w:tcPr>
          <w:p w14:paraId="49EB7836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914609" w14:paraId="2B2BC339" w14:textId="77777777" w:rsidTr="007E63BF">
        <w:trPr>
          <w:trHeight w:val="548"/>
        </w:trPr>
        <w:tc>
          <w:tcPr>
            <w:tcW w:w="4142" w:type="dxa"/>
          </w:tcPr>
          <w:p w14:paraId="547C34BA" w14:textId="4FBBFF69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内页制作</w:t>
            </w:r>
          </w:p>
        </w:tc>
        <w:tc>
          <w:tcPr>
            <w:tcW w:w="3274" w:type="dxa"/>
          </w:tcPr>
          <w:p w14:paraId="3BFFA20E" w14:textId="2D9E0313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5个工作日</w:t>
            </w:r>
          </w:p>
        </w:tc>
        <w:tc>
          <w:tcPr>
            <w:tcW w:w="3056" w:type="dxa"/>
          </w:tcPr>
          <w:p w14:paraId="58F8CECC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3493" w:type="dxa"/>
          </w:tcPr>
          <w:p w14:paraId="5C224E89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914609" w14:paraId="74C1C25B" w14:textId="77777777" w:rsidTr="007E63BF">
        <w:trPr>
          <w:trHeight w:val="522"/>
        </w:trPr>
        <w:tc>
          <w:tcPr>
            <w:tcW w:w="4142" w:type="dxa"/>
          </w:tcPr>
          <w:p w14:paraId="665E17A9" w14:textId="5B42F3F5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内页调整及确认</w:t>
            </w:r>
          </w:p>
        </w:tc>
        <w:tc>
          <w:tcPr>
            <w:tcW w:w="3274" w:type="dxa"/>
          </w:tcPr>
          <w:p w14:paraId="42BE8D41" w14:textId="14982CFC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2个工作日</w:t>
            </w:r>
          </w:p>
        </w:tc>
        <w:tc>
          <w:tcPr>
            <w:tcW w:w="3056" w:type="dxa"/>
          </w:tcPr>
          <w:p w14:paraId="233DCECE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3493" w:type="dxa"/>
          </w:tcPr>
          <w:p w14:paraId="153386A9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914609" w14:paraId="2A538297" w14:textId="77777777" w:rsidTr="007E63BF">
        <w:trPr>
          <w:trHeight w:val="548"/>
        </w:trPr>
        <w:tc>
          <w:tcPr>
            <w:tcW w:w="4142" w:type="dxa"/>
          </w:tcPr>
          <w:p w14:paraId="0F472FEB" w14:textId="1B8C8405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网站程序</w:t>
            </w:r>
          </w:p>
        </w:tc>
        <w:tc>
          <w:tcPr>
            <w:tcW w:w="3274" w:type="dxa"/>
          </w:tcPr>
          <w:p w14:paraId="3906075D" w14:textId="7685824B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2个工作日</w:t>
            </w:r>
          </w:p>
        </w:tc>
        <w:tc>
          <w:tcPr>
            <w:tcW w:w="3056" w:type="dxa"/>
          </w:tcPr>
          <w:p w14:paraId="37554F15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3493" w:type="dxa"/>
          </w:tcPr>
          <w:p w14:paraId="5EC7995E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914609" w14:paraId="650B5C2B" w14:textId="77777777" w:rsidTr="007E63BF">
        <w:trPr>
          <w:trHeight w:val="522"/>
        </w:trPr>
        <w:tc>
          <w:tcPr>
            <w:tcW w:w="4142" w:type="dxa"/>
          </w:tcPr>
          <w:p w14:paraId="28332A9D" w14:textId="1EB4997E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客户整体验收</w:t>
            </w:r>
          </w:p>
        </w:tc>
        <w:tc>
          <w:tcPr>
            <w:tcW w:w="3274" w:type="dxa"/>
          </w:tcPr>
          <w:p w14:paraId="4DF697DC" w14:textId="23F6C25F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1个工作日</w:t>
            </w:r>
          </w:p>
        </w:tc>
        <w:tc>
          <w:tcPr>
            <w:tcW w:w="3056" w:type="dxa"/>
          </w:tcPr>
          <w:p w14:paraId="082CB010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3493" w:type="dxa"/>
          </w:tcPr>
          <w:p w14:paraId="356B00D3" w14:textId="77777777" w:rsidR="00914609" w:rsidRDefault="00914609" w:rsidP="009314C8">
            <w:pPr>
              <w:jc w:val="left"/>
              <w:rPr>
                <w:b/>
                <w:bCs/>
                <w:sz w:val="22"/>
                <w:szCs w:val="24"/>
              </w:rPr>
            </w:pPr>
          </w:p>
        </w:tc>
      </w:tr>
      <w:tr w:rsidR="00914609" w14:paraId="2074F90B" w14:textId="77777777" w:rsidTr="007E63BF">
        <w:trPr>
          <w:trHeight w:val="1556"/>
        </w:trPr>
        <w:tc>
          <w:tcPr>
            <w:tcW w:w="13967" w:type="dxa"/>
            <w:gridSpan w:val="4"/>
            <w:vAlign w:val="center"/>
          </w:tcPr>
          <w:p w14:paraId="0AE8CFB5" w14:textId="77A5E1D3" w:rsidR="00914609" w:rsidRDefault="00914609" w:rsidP="0091460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预计开发周期1</w:t>
            </w:r>
            <w:r>
              <w:rPr>
                <w:b/>
                <w:bCs/>
                <w:sz w:val="22"/>
                <w:szCs w:val="24"/>
              </w:rPr>
              <w:t>5</w:t>
            </w:r>
            <w:r>
              <w:rPr>
                <w:rFonts w:hint="eastAsia"/>
                <w:b/>
                <w:bCs/>
                <w:sz w:val="22"/>
                <w:szCs w:val="24"/>
              </w:rPr>
              <w:t>个工作日</w:t>
            </w:r>
          </w:p>
        </w:tc>
      </w:tr>
    </w:tbl>
    <w:p w14:paraId="1E5B3504" w14:textId="0AAF37D8" w:rsidR="00914609" w:rsidRPr="00914609" w:rsidRDefault="00914609" w:rsidP="009314C8">
      <w:pPr>
        <w:jc w:val="left"/>
        <w:rPr>
          <w:b/>
          <w:bCs/>
          <w:sz w:val="22"/>
          <w:szCs w:val="24"/>
        </w:rPr>
      </w:pPr>
    </w:p>
    <w:sectPr w:rsidR="00914609" w:rsidRPr="00914609" w:rsidSect="007E63BF">
      <w:headerReference w:type="default" r:id="rId7"/>
      <w:footerReference w:type="even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3213B" w14:textId="77777777" w:rsidR="000176BE" w:rsidRDefault="000176BE" w:rsidP="00A04363">
      <w:r>
        <w:separator/>
      </w:r>
    </w:p>
  </w:endnote>
  <w:endnote w:type="continuationSeparator" w:id="0">
    <w:p w14:paraId="65266A33" w14:textId="77777777" w:rsidR="000176BE" w:rsidRDefault="000176BE" w:rsidP="00A0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BC6D9" w14:textId="77777777" w:rsidR="00F73595" w:rsidRDefault="00F73595" w:rsidP="001C292F">
    <w:pPr>
      <w:pStyle w:val="a6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CF954F9" w14:textId="77777777" w:rsidR="00F73595" w:rsidRDefault="00F735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866E5" w14:textId="77777777" w:rsidR="00F73595" w:rsidRDefault="00F73595" w:rsidP="001C292F">
    <w:pPr>
      <w:pStyle w:val="a6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A4D5C">
      <w:rPr>
        <w:rStyle w:val="ab"/>
        <w:noProof/>
      </w:rPr>
      <w:t>1</w:t>
    </w:r>
    <w:r>
      <w:rPr>
        <w:rStyle w:val="ab"/>
      </w:rPr>
      <w:fldChar w:fldCharType="end"/>
    </w:r>
  </w:p>
  <w:p w14:paraId="2D6E4A1E" w14:textId="77777777" w:rsidR="00F73595" w:rsidRDefault="00F735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25FDA" w14:textId="77777777" w:rsidR="000176BE" w:rsidRDefault="000176BE" w:rsidP="00A04363">
      <w:r>
        <w:separator/>
      </w:r>
    </w:p>
  </w:footnote>
  <w:footnote w:type="continuationSeparator" w:id="0">
    <w:p w14:paraId="3FEF99AB" w14:textId="77777777" w:rsidR="000176BE" w:rsidRDefault="000176BE" w:rsidP="00A0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583BF" w14:textId="4CE3743F" w:rsidR="00D52EE8" w:rsidRPr="00D52EE8" w:rsidRDefault="00D52EE8">
    <w:pPr>
      <w:pStyle w:val="a4"/>
      <w:rPr>
        <w:sz w:val="20"/>
        <w:szCs w:val="20"/>
      </w:rPr>
    </w:pPr>
    <w:r w:rsidRPr="00D52EE8">
      <w:rPr>
        <w:rFonts w:hint="eastAsia"/>
        <w:sz w:val="20"/>
        <w:szCs w:val="20"/>
      </w:rPr>
      <w:t>南昌聚新马网络科技有限公司</w:t>
    </w:r>
  </w:p>
  <w:p w14:paraId="7899B0C2" w14:textId="77777777" w:rsidR="00D52EE8" w:rsidRDefault="00D52EE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3B3"/>
    <w:multiLevelType w:val="hybridMultilevel"/>
    <w:tmpl w:val="9F2254A6"/>
    <w:lvl w:ilvl="0" w:tplc="EBF6E9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E6966"/>
    <w:multiLevelType w:val="hybridMultilevel"/>
    <w:tmpl w:val="C4904936"/>
    <w:lvl w:ilvl="0" w:tplc="F7E81B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E74"/>
    <w:rsid w:val="000176BE"/>
    <w:rsid w:val="00031E87"/>
    <w:rsid w:val="0003230F"/>
    <w:rsid w:val="00037684"/>
    <w:rsid w:val="000F0E92"/>
    <w:rsid w:val="0013014B"/>
    <w:rsid w:val="001B0171"/>
    <w:rsid w:val="001D5A43"/>
    <w:rsid w:val="001E4208"/>
    <w:rsid w:val="002A7AE3"/>
    <w:rsid w:val="002B73C1"/>
    <w:rsid w:val="00303D4F"/>
    <w:rsid w:val="003218AD"/>
    <w:rsid w:val="00324EDE"/>
    <w:rsid w:val="00340A0D"/>
    <w:rsid w:val="00342CFC"/>
    <w:rsid w:val="00355D87"/>
    <w:rsid w:val="00356DAC"/>
    <w:rsid w:val="00397AE2"/>
    <w:rsid w:val="003A4D5C"/>
    <w:rsid w:val="003A5252"/>
    <w:rsid w:val="003F554E"/>
    <w:rsid w:val="003F58E7"/>
    <w:rsid w:val="0041092D"/>
    <w:rsid w:val="00433CBD"/>
    <w:rsid w:val="00462529"/>
    <w:rsid w:val="00471384"/>
    <w:rsid w:val="00485BE4"/>
    <w:rsid w:val="0048762F"/>
    <w:rsid w:val="00497063"/>
    <w:rsid w:val="00550020"/>
    <w:rsid w:val="00550A6E"/>
    <w:rsid w:val="0056684B"/>
    <w:rsid w:val="005C0705"/>
    <w:rsid w:val="005C1575"/>
    <w:rsid w:val="00616A38"/>
    <w:rsid w:val="00630206"/>
    <w:rsid w:val="00643919"/>
    <w:rsid w:val="00650B65"/>
    <w:rsid w:val="0069186D"/>
    <w:rsid w:val="006B49FB"/>
    <w:rsid w:val="006C6209"/>
    <w:rsid w:val="00774102"/>
    <w:rsid w:val="00796CA4"/>
    <w:rsid w:val="007C2C17"/>
    <w:rsid w:val="007E63BF"/>
    <w:rsid w:val="00812A7A"/>
    <w:rsid w:val="0081683E"/>
    <w:rsid w:val="0082413E"/>
    <w:rsid w:val="00845145"/>
    <w:rsid w:val="00855545"/>
    <w:rsid w:val="008772D1"/>
    <w:rsid w:val="00881C6B"/>
    <w:rsid w:val="008B5933"/>
    <w:rsid w:val="008F7A28"/>
    <w:rsid w:val="00914609"/>
    <w:rsid w:val="009314C8"/>
    <w:rsid w:val="009434F7"/>
    <w:rsid w:val="00947523"/>
    <w:rsid w:val="009747EB"/>
    <w:rsid w:val="009A047E"/>
    <w:rsid w:val="009C6DF2"/>
    <w:rsid w:val="009D0CFB"/>
    <w:rsid w:val="00A04363"/>
    <w:rsid w:val="00A26ABB"/>
    <w:rsid w:val="00A710B9"/>
    <w:rsid w:val="00A7240C"/>
    <w:rsid w:val="00A7549E"/>
    <w:rsid w:val="00A937BA"/>
    <w:rsid w:val="00AB7765"/>
    <w:rsid w:val="00AC05A9"/>
    <w:rsid w:val="00AE0C27"/>
    <w:rsid w:val="00B00F18"/>
    <w:rsid w:val="00BD1ECA"/>
    <w:rsid w:val="00C7783B"/>
    <w:rsid w:val="00C9547A"/>
    <w:rsid w:val="00C965AC"/>
    <w:rsid w:val="00CA7E74"/>
    <w:rsid w:val="00CC6D2F"/>
    <w:rsid w:val="00CC715A"/>
    <w:rsid w:val="00CC7A51"/>
    <w:rsid w:val="00D03348"/>
    <w:rsid w:val="00D36550"/>
    <w:rsid w:val="00D52EE8"/>
    <w:rsid w:val="00DA26D9"/>
    <w:rsid w:val="00DF4CD5"/>
    <w:rsid w:val="00E31178"/>
    <w:rsid w:val="00E56BA7"/>
    <w:rsid w:val="00E74215"/>
    <w:rsid w:val="00EA1E5C"/>
    <w:rsid w:val="00EC4D27"/>
    <w:rsid w:val="00EC7645"/>
    <w:rsid w:val="00F73595"/>
    <w:rsid w:val="00F86D92"/>
    <w:rsid w:val="00F95951"/>
    <w:rsid w:val="00FC0B11"/>
    <w:rsid w:val="00FC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73F0"/>
  <w15:chartTrackingRefBased/>
  <w15:docId w15:val="{45819608-5427-4310-9984-EFF21E2B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4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43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4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4363"/>
    <w:rPr>
      <w:sz w:val="18"/>
      <w:szCs w:val="18"/>
    </w:rPr>
  </w:style>
  <w:style w:type="character" w:styleId="a8">
    <w:name w:val="Hyperlink"/>
    <w:basedOn w:val="a0"/>
    <w:uiPriority w:val="99"/>
    <w:unhideWhenUsed/>
    <w:rsid w:val="0041092D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1092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1092D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9C6DF2"/>
    <w:pPr>
      <w:ind w:firstLineChars="200" w:firstLine="420"/>
    </w:pPr>
  </w:style>
  <w:style w:type="character" w:styleId="ab">
    <w:name w:val="page number"/>
    <w:basedOn w:val="a0"/>
    <w:uiPriority w:val="99"/>
    <w:semiHidden/>
    <w:unhideWhenUsed/>
    <w:rsid w:val="00F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714">
          <w:marLeft w:val="0"/>
          <w:marRight w:val="300"/>
          <w:marTop w:val="0"/>
          <w:marBottom w:val="0"/>
          <w:divBdr>
            <w:top w:val="single" w:sz="6" w:space="0" w:color="EAEAEA"/>
            <w:left w:val="single" w:sz="6" w:space="15" w:color="EAEAEA"/>
            <w:bottom w:val="single" w:sz="6" w:space="0" w:color="EAEAEA"/>
            <w:right w:val="single" w:sz="6" w:space="15" w:color="EAEAEA"/>
          </w:divBdr>
        </w:div>
        <w:div w:id="1038434099">
          <w:marLeft w:val="0"/>
          <w:marRight w:val="300"/>
          <w:marTop w:val="0"/>
          <w:marBottom w:val="0"/>
          <w:divBdr>
            <w:top w:val="single" w:sz="6" w:space="0" w:color="EAEAEA"/>
            <w:left w:val="single" w:sz="6" w:space="15" w:color="EAEAEA"/>
            <w:bottom w:val="single" w:sz="6" w:space="0" w:color="EAEAEA"/>
            <w:right w:val="single" w:sz="6" w:space="15" w:color="EAEAEA"/>
          </w:divBdr>
        </w:div>
        <w:div w:id="756831526">
          <w:marLeft w:val="0"/>
          <w:marRight w:val="300"/>
          <w:marTop w:val="0"/>
          <w:marBottom w:val="0"/>
          <w:divBdr>
            <w:top w:val="single" w:sz="6" w:space="0" w:color="EAEAEA"/>
            <w:left w:val="single" w:sz="6" w:space="15" w:color="EAEAEA"/>
            <w:bottom w:val="single" w:sz="6" w:space="0" w:color="EAEAEA"/>
            <w:right w:val="single" w:sz="6" w:space="15" w:color="EAEAEA"/>
          </w:divBdr>
        </w:div>
        <w:div w:id="668413484">
          <w:marLeft w:val="0"/>
          <w:marRight w:val="300"/>
          <w:marTop w:val="0"/>
          <w:marBottom w:val="0"/>
          <w:divBdr>
            <w:top w:val="single" w:sz="6" w:space="0" w:color="EAEAEA"/>
            <w:left w:val="single" w:sz="6" w:space="15" w:color="EAEAEA"/>
            <w:bottom w:val="single" w:sz="6" w:space="0" w:color="EAEAEA"/>
            <w:right w:val="single" w:sz="6" w:space="15" w:color="EAEAEA"/>
          </w:divBdr>
        </w:div>
        <w:div w:id="1672295769">
          <w:marLeft w:val="0"/>
          <w:marRight w:val="300"/>
          <w:marTop w:val="0"/>
          <w:marBottom w:val="0"/>
          <w:divBdr>
            <w:top w:val="single" w:sz="6" w:space="0" w:color="EAEAEA"/>
            <w:left w:val="single" w:sz="6" w:space="15" w:color="EAEAEA"/>
            <w:bottom w:val="single" w:sz="6" w:space="0" w:color="EAEAEA"/>
            <w:right w:val="single" w:sz="6" w:space="15" w:color="EAEAEA"/>
          </w:divBdr>
        </w:div>
        <w:div w:id="1072922493">
          <w:marLeft w:val="0"/>
          <w:marRight w:val="300"/>
          <w:marTop w:val="0"/>
          <w:marBottom w:val="0"/>
          <w:divBdr>
            <w:top w:val="single" w:sz="6" w:space="0" w:color="EAEAEA"/>
            <w:left w:val="single" w:sz="6" w:space="15" w:color="EAEAEA"/>
            <w:bottom w:val="single" w:sz="6" w:space="0" w:color="EAEAEA"/>
            <w:right w:val="single" w:sz="6" w:space="15" w:color="EAEAEA"/>
          </w:divBdr>
        </w:div>
        <w:div w:id="2079009459">
          <w:marLeft w:val="0"/>
          <w:marRight w:val="300"/>
          <w:marTop w:val="0"/>
          <w:marBottom w:val="0"/>
          <w:divBdr>
            <w:top w:val="single" w:sz="6" w:space="0" w:color="EAEAEA"/>
            <w:left w:val="single" w:sz="6" w:space="15" w:color="EAEAEA"/>
            <w:bottom w:val="single" w:sz="6" w:space="0" w:color="EAEAEA"/>
            <w:right w:val="single" w:sz="6" w:space="15" w:color="EAEAE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MingFu</dc:creator>
  <cp:keywords/>
  <dc:description/>
  <cp:lastModifiedBy>Huang MingFu</cp:lastModifiedBy>
  <cp:revision>2</cp:revision>
  <cp:lastPrinted>2019-06-27T06:49:00Z</cp:lastPrinted>
  <dcterms:created xsi:type="dcterms:W3CDTF">2019-07-01T03:50:00Z</dcterms:created>
  <dcterms:modified xsi:type="dcterms:W3CDTF">2019-07-01T03:50:00Z</dcterms:modified>
</cp:coreProperties>
</file>