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AC35" w14:textId="229332A8" w:rsidR="0074565C" w:rsidRDefault="0074565C" w:rsidP="0074565C">
      <w:pPr>
        <w:pStyle w:val="a7"/>
      </w:pPr>
      <w:r>
        <w:rPr>
          <w:rFonts w:hint="eastAsia"/>
        </w:rPr>
        <w:t>食堂早知道人力资源计划</w:t>
      </w:r>
    </w:p>
    <w:p w14:paraId="389E97E1" w14:textId="77777777" w:rsidR="0074565C" w:rsidRDefault="0074565C" w:rsidP="0074565C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F28DF11" w14:textId="6E8CA3FA" w:rsidR="00017131" w:rsidRDefault="0074565C">
      <w:r>
        <w:rPr>
          <w:rFonts w:hint="eastAsia"/>
          <w:b/>
          <w:noProof/>
          <w:szCs w:val="21"/>
        </w:rPr>
        <w:drawing>
          <wp:inline distT="0" distB="0" distL="0" distR="0" wp14:anchorId="3B669982" wp14:editId="7105AB67">
            <wp:extent cx="5274310" cy="2491456"/>
            <wp:effectExtent l="0" t="0" r="0" b="2349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7F26C60" w14:textId="77777777" w:rsidR="0074565C" w:rsidRDefault="0074565C" w:rsidP="0074565C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74565C" w:rsidRPr="00C86C1B" w14:paraId="77C92B97" w14:textId="77777777" w:rsidTr="007F154A">
        <w:tc>
          <w:tcPr>
            <w:tcW w:w="1380" w:type="dxa"/>
          </w:tcPr>
          <w:p w14:paraId="6A347424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79587E0A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52E8343A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12872CF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74565C" w:rsidRPr="00C86C1B" w14:paraId="0FB9EF21" w14:textId="77777777" w:rsidTr="007F154A">
        <w:tc>
          <w:tcPr>
            <w:tcW w:w="1380" w:type="dxa"/>
          </w:tcPr>
          <w:p w14:paraId="7B9A2920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6428B8C5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0945390F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3FAA9F9C" w14:textId="63D84DA8" w:rsidR="0074565C" w:rsidRPr="00C86C1B" w:rsidRDefault="0074565C" w:rsidP="007F15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徐福惠</w:t>
            </w:r>
          </w:p>
        </w:tc>
      </w:tr>
      <w:tr w:rsidR="0074565C" w:rsidRPr="00C86C1B" w14:paraId="3658F702" w14:textId="77777777" w:rsidTr="007F154A">
        <w:tc>
          <w:tcPr>
            <w:tcW w:w="1380" w:type="dxa"/>
          </w:tcPr>
          <w:p w14:paraId="6B177517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7DF3E4B8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109A604E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0D6D54C0" w14:textId="5B57C15E" w:rsidR="0074565C" w:rsidRPr="00C86C1B" w:rsidRDefault="0074565C" w:rsidP="007F15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徐福惠</w:t>
            </w:r>
          </w:p>
        </w:tc>
      </w:tr>
      <w:tr w:rsidR="0074565C" w:rsidRPr="00C86C1B" w14:paraId="65F94A77" w14:textId="77777777" w:rsidTr="007F154A">
        <w:tc>
          <w:tcPr>
            <w:tcW w:w="1380" w:type="dxa"/>
          </w:tcPr>
          <w:p w14:paraId="0E08D67B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0418DC7E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48CF7CE7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5AF78D6C" w14:textId="5C3C97C0" w:rsidR="0074565C" w:rsidRPr="00C86C1B" w:rsidRDefault="0074565C" w:rsidP="007F154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句艳平</w:t>
            </w:r>
            <w:proofErr w:type="gramEnd"/>
          </w:p>
        </w:tc>
      </w:tr>
      <w:tr w:rsidR="0074565C" w:rsidRPr="00C86C1B" w14:paraId="3A4B5A1E" w14:textId="77777777" w:rsidTr="007F154A">
        <w:tc>
          <w:tcPr>
            <w:tcW w:w="1380" w:type="dxa"/>
          </w:tcPr>
          <w:p w14:paraId="27AA9617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564CC88C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5AB674AE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 w14:paraId="24A71E8A" w14:textId="3D6C6A0D" w:rsidR="0074565C" w:rsidRPr="00C86C1B" w:rsidRDefault="0074565C" w:rsidP="007F15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徐福惠</w:t>
            </w:r>
            <w:r w:rsidRPr="00C86C1B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李晔，</w:t>
            </w:r>
            <w:r>
              <w:rPr>
                <w:rFonts w:hint="eastAsia"/>
                <w:sz w:val="28"/>
                <w:szCs w:val="28"/>
              </w:rPr>
              <w:lastRenderedPageBreak/>
              <w:t>张萌，</w:t>
            </w:r>
            <w:proofErr w:type="gramStart"/>
            <w:r>
              <w:rPr>
                <w:rFonts w:hint="eastAsia"/>
                <w:sz w:val="28"/>
                <w:szCs w:val="28"/>
              </w:rPr>
              <w:t>句艳平</w:t>
            </w:r>
            <w:proofErr w:type="gramEnd"/>
          </w:p>
        </w:tc>
      </w:tr>
      <w:tr w:rsidR="0074565C" w:rsidRPr="00C86C1B" w14:paraId="40565E51" w14:textId="77777777" w:rsidTr="007F154A">
        <w:tc>
          <w:tcPr>
            <w:tcW w:w="1380" w:type="dxa"/>
          </w:tcPr>
          <w:p w14:paraId="77CCFD66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UI专家</w:t>
            </w:r>
          </w:p>
        </w:tc>
        <w:tc>
          <w:tcPr>
            <w:tcW w:w="5132" w:type="dxa"/>
          </w:tcPr>
          <w:p w14:paraId="0E221D5B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4DCCE3BB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14:paraId="48495533" w14:textId="07301FB2" w:rsidR="0074565C" w:rsidRPr="00C86C1B" w:rsidRDefault="0074565C" w:rsidP="007F15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李晔</w:t>
            </w:r>
          </w:p>
        </w:tc>
      </w:tr>
      <w:tr w:rsidR="0074565C" w:rsidRPr="00C86C1B" w14:paraId="15A79E57" w14:textId="77777777" w:rsidTr="007F154A">
        <w:tc>
          <w:tcPr>
            <w:tcW w:w="1380" w:type="dxa"/>
          </w:tcPr>
          <w:p w14:paraId="4C6D2CA1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13560936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66AC2598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752B3545" w14:textId="58B5200B" w:rsidR="0074565C" w:rsidRPr="00C86C1B" w:rsidRDefault="002F6E9B" w:rsidP="007F15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张家旺</w:t>
            </w:r>
          </w:p>
        </w:tc>
      </w:tr>
      <w:tr w:rsidR="0074565C" w:rsidRPr="002F6E9B" w14:paraId="6997C44E" w14:textId="77777777" w:rsidTr="007F154A">
        <w:tc>
          <w:tcPr>
            <w:tcW w:w="1380" w:type="dxa"/>
          </w:tcPr>
          <w:p w14:paraId="5A723643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6A988D31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796D7D5E" w14:textId="77777777" w:rsidR="0074565C" w:rsidRPr="00C86C1B" w:rsidRDefault="0074565C" w:rsidP="007F154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786F86EA" w14:textId="73EAA700" w:rsidR="0074565C" w:rsidRPr="00C86C1B" w:rsidRDefault="0074565C" w:rsidP="007F15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徐福惠，李晔，</w:t>
            </w:r>
            <w:r w:rsidR="002F6E9B">
              <w:rPr>
                <w:rFonts w:hint="eastAsia"/>
                <w:sz w:val="28"/>
                <w:szCs w:val="28"/>
              </w:rPr>
              <w:t>张家旺</w:t>
            </w:r>
            <w:r>
              <w:rPr>
                <w:rFonts w:hint="eastAsia"/>
                <w:sz w:val="28"/>
                <w:szCs w:val="28"/>
              </w:rPr>
              <w:t>，</w:t>
            </w:r>
            <w:proofErr w:type="gramStart"/>
            <w:r>
              <w:rPr>
                <w:rFonts w:hint="eastAsia"/>
                <w:sz w:val="28"/>
                <w:szCs w:val="28"/>
              </w:rPr>
              <w:t>句艳平</w:t>
            </w:r>
            <w:proofErr w:type="gramEnd"/>
          </w:p>
        </w:tc>
        <w:bookmarkStart w:id="0" w:name="_GoBack"/>
        <w:bookmarkEnd w:id="0"/>
      </w:tr>
    </w:tbl>
    <w:p w14:paraId="7E52C391" w14:textId="77777777" w:rsidR="0074565C" w:rsidRPr="006321EF" w:rsidRDefault="0074565C" w:rsidP="0074565C">
      <w:pPr>
        <w:ind w:left="420"/>
        <w:rPr>
          <w:szCs w:val="21"/>
        </w:rPr>
      </w:pPr>
    </w:p>
    <w:p w14:paraId="6CCA7B35" w14:textId="77777777" w:rsidR="0074565C" w:rsidRDefault="0074565C" w:rsidP="0074565C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247BAEEC" w14:textId="2EE5809D" w:rsidR="0074565C" w:rsidRPr="0074565C" w:rsidRDefault="0074565C" w:rsidP="0074565C">
      <w:r w:rsidRPr="00C86C1B">
        <w:rPr>
          <w:rFonts w:hint="eastAsia"/>
          <w:sz w:val="28"/>
          <w:szCs w:val="28"/>
        </w:rPr>
        <w:t>在进度文件中详细记录</w:t>
      </w:r>
    </w:p>
    <w:sectPr w:rsidR="0074565C" w:rsidRPr="0074565C" w:rsidSect="0074565C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31B81" w14:textId="77777777" w:rsidR="00CD1BE6" w:rsidRDefault="00CD1BE6" w:rsidP="0074565C">
      <w:r>
        <w:separator/>
      </w:r>
    </w:p>
  </w:endnote>
  <w:endnote w:type="continuationSeparator" w:id="0">
    <w:p w14:paraId="394C0B15" w14:textId="77777777" w:rsidR="00CD1BE6" w:rsidRDefault="00CD1BE6" w:rsidP="0074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D4840" w14:textId="77777777" w:rsidR="00CD1BE6" w:rsidRDefault="00CD1BE6" w:rsidP="0074565C">
      <w:r>
        <w:separator/>
      </w:r>
    </w:p>
  </w:footnote>
  <w:footnote w:type="continuationSeparator" w:id="0">
    <w:p w14:paraId="66262079" w14:textId="77777777" w:rsidR="00CD1BE6" w:rsidRDefault="00CD1BE6" w:rsidP="00745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31"/>
    <w:rsid w:val="00017131"/>
    <w:rsid w:val="002F6E9B"/>
    <w:rsid w:val="0074565C"/>
    <w:rsid w:val="00A453BC"/>
    <w:rsid w:val="00CD1BE6"/>
    <w:rsid w:val="00F5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14466"/>
  <w15:chartTrackingRefBased/>
  <w15:docId w15:val="{1A784150-2FD5-4761-8C4E-FD961CED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6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65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456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4565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4565C"/>
    <w:pPr>
      <w:ind w:firstLineChars="200" w:firstLine="420"/>
    </w:pPr>
  </w:style>
  <w:style w:type="table" w:styleId="aa">
    <w:name w:val="Table Grid"/>
    <w:basedOn w:val="a1"/>
    <w:uiPriority w:val="59"/>
    <w:rsid w:val="007456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4299404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583780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1761343" y="190411"/>
              </a:lnTo>
              <a:lnTo>
                <a:pt x="1761343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583780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587114" y="190411"/>
              </a:lnTo>
              <a:lnTo>
                <a:pt x="587114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1950946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1996666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587114" y="0"/>
              </a:moveTo>
              <a:lnTo>
                <a:pt x="587114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822436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1761343" y="0"/>
              </a:moveTo>
              <a:lnTo>
                <a:pt x="1761343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103414" y="511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210162" y="101921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项目经理</a:t>
          </a:r>
        </a:p>
      </dsp:txBody>
      <dsp:txXfrm>
        <a:off x="2228030" y="119789"/>
        <a:ext cx="924997" cy="574329"/>
      </dsp:txXfrm>
    </dsp:sp>
    <dsp:sp modelId="{FE76BAA7-43A5-4E43-9414-D2428C37B9BD}">
      <dsp:nvSpPr>
        <dsp:cNvPr id="0" name=""/>
        <dsp:cNvSpPr/>
      </dsp:nvSpPr>
      <dsp:spPr>
        <a:xfrm>
          <a:off x="342070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448818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需求专家</a:t>
          </a:r>
        </a:p>
      </dsp:txBody>
      <dsp:txXfrm>
        <a:off x="466686" y="1009268"/>
        <a:ext cx="924997" cy="574329"/>
      </dsp:txXfrm>
    </dsp:sp>
    <dsp:sp modelId="{E824F2E7-8844-4FB4-87C0-80510D6D4036}">
      <dsp:nvSpPr>
        <dsp:cNvPr id="0" name=""/>
        <dsp:cNvSpPr/>
      </dsp:nvSpPr>
      <dsp:spPr>
        <a:xfrm>
          <a:off x="151629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62304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设计专家</a:t>
          </a:r>
        </a:p>
      </dsp:txBody>
      <dsp:txXfrm>
        <a:off x="1640915" y="1009268"/>
        <a:ext cx="924997" cy="574329"/>
      </dsp:txXfrm>
    </dsp:sp>
    <dsp:sp modelId="{D650D373-D526-4F3A-B3B3-B9987BCEF85B}">
      <dsp:nvSpPr>
        <dsp:cNvPr id="0" name=""/>
        <dsp:cNvSpPr/>
      </dsp:nvSpPr>
      <dsp:spPr>
        <a:xfrm>
          <a:off x="1516299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623047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开发人员</a:t>
          </a:r>
        </a:p>
      </dsp:txBody>
      <dsp:txXfrm>
        <a:off x="1640915" y="1898747"/>
        <a:ext cx="924997" cy="574329"/>
      </dsp:txXfrm>
    </dsp:sp>
    <dsp:sp modelId="{5F42263F-A37A-41EA-878F-15AB179BD79B}">
      <dsp:nvSpPr>
        <dsp:cNvPr id="0" name=""/>
        <dsp:cNvSpPr/>
      </dsp:nvSpPr>
      <dsp:spPr>
        <a:xfrm>
          <a:off x="269052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279727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UI</a:t>
          </a:r>
          <a:r>
            <a:rPr lang="zh-CN" altLang="en-US" sz="1500" kern="1200"/>
            <a:t>专家</a:t>
          </a:r>
        </a:p>
      </dsp:txBody>
      <dsp:txXfrm>
        <a:off x="2815145" y="1009268"/>
        <a:ext cx="924997" cy="574329"/>
      </dsp:txXfrm>
    </dsp:sp>
    <dsp:sp modelId="{81AAE72B-1F21-4771-B3D2-506C704D58F9}">
      <dsp:nvSpPr>
        <dsp:cNvPr id="0" name=""/>
        <dsp:cNvSpPr/>
      </dsp:nvSpPr>
      <dsp:spPr>
        <a:xfrm>
          <a:off x="3864758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3971506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质量专家</a:t>
          </a:r>
        </a:p>
      </dsp:txBody>
      <dsp:txXfrm>
        <a:off x="3989374" y="1009268"/>
        <a:ext cx="924997" cy="574329"/>
      </dsp:txXfrm>
    </dsp:sp>
    <dsp:sp modelId="{575396A8-313C-4E1B-9838-E7928D10D6E8}">
      <dsp:nvSpPr>
        <dsp:cNvPr id="0" name=""/>
        <dsp:cNvSpPr/>
      </dsp:nvSpPr>
      <dsp:spPr>
        <a:xfrm>
          <a:off x="3864758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3971506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测试人员</a:t>
          </a:r>
        </a:p>
      </dsp:txBody>
      <dsp:txXfrm>
        <a:off x="3989374" y="1898747"/>
        <a:ext cx="924997" cy="574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3</cp:revision>
  <dcterms:created xsi:type="dcterms:W3CDTF">2019-06-18T02:35:00Z</dcterms:created>
  <dcterms:modified xsi:type="dcterms:W3CDTF">2019-06-18T12:45:00Z</dcterms:modified>
</cp:coreProperties>
</file>