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5BA7" w14:textId="0E9F0158" w:rsidR="002E52DE" w:rsidRDefault="00441AEE">
      <w:r>
        <w:rPr>
          <w:rFonts w:hint="eastAsia"/>
        </w:rPr>
        <w:t>本APP主要提供给两类用户使用</w:t>
      </w:r>
    </w:p>
    <w:p w14:paraId="05033968" w14:textId="0EA78515" w:rsidR="00441AEE" w:rsidRDefault="00441AEE" w:rsidP="00441A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在校大学生：</w:t>
      </w:r>
    </w:p>
    <w:p w14:paraId="4BA938A4" w14:textId="0473A87F" w:rsidR="00441AEE" w:rsidRDefault="00441AEE" w:rsidP="00441A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愿望：能够提前知道食堂的菜品，选到自己想吃的菜，节省买饭时间</w:t>
      </w:r>
    </w:p>
    <w:p w14:paraId="6413B3F3" w14:textId="05CDA31B" w:rsidR="00441AEE" w:rsidRDefault="00441AEE" w:rsidP="00441A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消费观念：物美价廉，方便快捷</w:t>
      </w:r>
    </w:p>
    <w:p w14:paraId="3CF6F9A8" w14:textId="378F8D49" w:rsidR="00441AEE" w:rsidRDefault="00441AEE" w:rsidP="00441A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经济能力：有生活费额度限制，每日餐饮消费水平基本稳定</w:t>
      </w:r>
    </w:p>
    <w:p w14:paraId="04F823C6" w14:textId="77777777" w:rsidR="0033394B" w:rsidRDefault="0033394B" w:rsidP="0033394B"/>
    <w:p w14:paraId="795F4449" w14:textId="77777777" w:rsidR="0033394B" w:rsidRDefault="0033394B" w:rsidP="0033394B"/>
    <w:p w14:paraId="192BFF2A" w14:textId="3E811715" w:rsidR="00441AEE" w:rsidRDefault="00441AEE" w:rsidP="0033394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食堂工作人员：</w:t>
      </w:r>
    </w:p>
    <w:p w14:paraId="49B9F4AE" w14:textId="43AFE5B4" w:rsidR="00441AEE" w:rsidRDefault="00441AEE" w:rsidP="0033394B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痛处：有些窗口菜品丰富却无人问津，有些窗口菜品量少却供不应求</w:t>
      </w:r>
    </w:p>
    <w:p w14:paraId="63F56867" w14:textId="552DA580" w:rsidR="00441AEE" w:rsidRDefault="00441AEE" w:rsidP="0033394B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优势：可以通过调查改变对应窗口的菜品样式</w:t>
      </w:r>
      <w:r w:rsidR="0033394B">
        <w:rPr>
          <w:rFonts w:hint="eastAsia"/>
        </w:rPr>
        <w:t>，提供给学生更加全面的服务</w:t>
      </w:r>
      <w:bookmarkStart w:id="0" w:name="_GoBack"/>
      <w:bookmarkEnd w:id="0"/>
    </w:p>
    <w:sectPr w:rsidR="0044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999C6" w14:textId="77777777" w:rsidR="004628A9" w:rsidRDefault="004628A9" w:rsidP="00441AEE">
      <w:r>
        <w:separator/>
      </w:r>
    </w:p>
  </w:endnote>
  <w:endnote w:type="continuationSeparator" w:id="0">
    <w:p w14:paraId="3C5F8610" w14:textId="77777777" w:rsidR="004628A9" w:rsidRDefault="004628A9" w:rsidP="0044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EE579" w14:textId="77777777" w:rsidR="004628A9" w:rsidRDefault="004628A9" w:rsidP="00441AEE">
      <w:r>
        <w:separator/>
      </w:r>
    </w:p>
  </w:footnote>
  <w:footnote w:type="continuationSeparator" w:id="0">
    <w:p w14:paraId="3C811F77" w14:textId="77777777" w:rsidR="004628A9" w:rsidRDefault="004628A9" w:rsidP="0044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52C5"/>
    <w:multiLevelType w:val="hybridMultilevel"/>
    <w:tmpl w:val="437095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5F0871"/>
    <w:multiLevelType w:val="hybridMultilevel"/>
    <w:tmpl w:val="2514B6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3A4FCB"/>
    <w:multiLevelType w:val="hybridMultilevel"/>
    <w:tmpl w:val="DEAAC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1B367F1"/>
    <w:multiLevelType w:val="hybridMultilevel"/>
    <w:tmpl w:val="B2807C7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5A53D5"/>
    <w:multiLevelType w:val="hybridMultilevel"/>
    <w:tmpl w:val="B86A5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DE"/>
    <w:rsid w:val="002E52DE"/>
    <w:rsid w:val="0033394B"/>
    <w:rsid w:val="00441AEE"/>
    <w:rsid w:val="0046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957EB"/>
  <w15:chartTrackingRefBased/>
  <w15:docId w15:val="{49463932-7353-4740-B4B1-B2977779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A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AEE"/>
    <w:rPr>
      <w:sz w:val="18"/>
      <w:szCs w:val="18"/>
    </w:rPr>
  </w:style>
  <w:style w:type="paragraph" w:styleId="a7">
    <w:name w:val="List Paragraph"/>
    <w:basedOn w:val="a"/>
    <w:uiPriority w:val="34"/>
    <w:qFormat/>
    <w:rsid w:val="00441A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blingbling</dc:creator>
  <cp:keywords/>
  <dc:description/>
  <cp:lastModifiedBy>blingbling</cp:lastModifiedBy>
  <cp:revision>3</cp:revision>
  <dcterms:created xsi:type="dcterms:W3CDTF">2019-03-10T02:16:00Z</dcterms:created>
  <dcterms:modified xsi:type="dcterms:W3CDTF">2019-03-10T02:25:00Z</dcterms:modified>
</cp:coreProperties>
</file>