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DE875" w14:textId="09E5575E" w:rsidR="008820D6" w:rsidRDefault="008820D6" w:rsidP="008820D6">
      <w:pPr>
        <w:pStyle w:val="a7"/>
      </w:pPr>
      <w:r>
        <w:rPr>
          <w:rFonts w:hint="eastAsia"/>
        </w:rPr>
        <w:t>食堂早知道</w:t>
      </w:r>
      <w:r w:rsidRPr="00C956C5">
        <w:rPr>
          <w:rFonts w:hint="eastAsia"/>
        </w:rPr>
        <w:t>人员配备管理计划</w:t>
      </w:r>
    </w:p>
    <w:p w14:paraId="703B1AAD" w14:textId="77777777" w:rsidR="008820D6" w:rsidRPr="00E54223" w:rsidRDefault="008820D6" w:rsidP="008820D6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23C1E0D6" w14:textId="6FD9B33E" w:rsidR="00DA7781" w:rsidRDefault="008820D6" w:rsidP="008820D6">
      <w:pPr>
        <w:ind w:firstLineChars="300" w:firstLine="840"/>
        <w:rPr>
          <w:sz w:val="28"/>
          <w:szCs w:val="28"/>
        </w:rPr>
      </w:pPr>
      <w:r w:rsidRPr="008820D6">
        <w:rPr>
          <w:rFonts w:hint="eastAsia"/>
          <w:sz w:val="28"/>
          <w:szCs w:val="28"/>
        </w:rPr>
        <w:t>所有人员从班级招募</w:t>
      </w:r>
    </w:p>
    <w:p w14:paraId="7BC245AD" w14:textId="77777777" w:rsidR="008820D6" w:rsidRPr="00E54223" w:rsidRDefault="008820D6" w:rsidP="008820D6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66F7FC66" w14:textId="77777777" w:rsidR="008820D6" w:rsidRPr="00E54223" w:rsidRDefault="008820D6" w:rsidP="008820D6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529ACD50" w14:textId="77777777" w:rsidR="008820D6" w:rsidRPr="00E54223" w:rsidRDefault="008820D6" w:rsidP="008820D6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质量专家、UI设计专家</w:t>
      </w:r>
      <w:r w:rsidRPr="00E54223">
        <w:rPr>
          <w:rFonts w:hint="eastAsia"/>
          <w:sz w:val="28"/>
          <w:szCs w:val="28"/>
        </w:rPr>
        <w:t>到位；</w:t>
      </w:r>
    </w:p>
    <w:p w14:paraId="17C3645C" w14:textId="77777777" w:rsidR="008820D6" w:rsidRPr="00E54223" w:rsidRDefault="008820D6" w:rsidP="008820D6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3DEDDF49" w14:textId="10D56C84" w:rsidR="008820D6" w:rsidRPr="00E54223" w:rsidRDefault="008820D6" w:rsidP="008820D6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</w:t>
      </w:r>
    </w:p>
    <w:p w14:paraId="699BC065" w14:textId="47CB936E" w:rsidR="008820D6" w:rsidRDefault="008820D6" w:rsidP="008820D6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</w:t>
      </w:r>
      <w:r>
        <w:rPr>
          <w:rFonts w:hint="eastAsia"/>
          <w:sz w:val="28"/>
          <w:szCs w:val="28"/>
        </w:rPr>
        <w:t>，</w:t>
      </w:r>
      <w:r w:rsidRPr="00E54223">
        <w:rPr>
          <w:rFonts w:hint="eastAsia"/>
          <w:sz w:val="28"/>
          <w:szCs w:val="28"/>
        </w:rPr>
        <w:t>必须组织一次项目回顾大会，肯定所有成员的贡献和成绩</w:t>
      </w:r>
    </w:p>
    <w:p w14:paraId="5E1A5730" w14:textId="77777777" w:rsidR="008820D6" w:rsidRPr="00E54223" w:rsidRDefault="008820D6" w:rsidP="008820D6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032F4A96" w14:textId="77777777" w:rsidR="008820D6" w:rsidRPr="008820D6" w:rsidRDefault="008820D6" w:rsidP="008820D6">
      <w:pPr>
        <w:pStyle w:val="a9"/>
        <w:ind w:left="420" w:firstLineChars="0" w:firstLine="0"/>
        <w:rPr>
          <w:sz w:val="28"/>
          <w:szCs w:val="28"/>
        </w:rPr>
      </w:pPr>
      <w:proofErr w:type="gramStart"/>
      <w:r w:rsidRPr="008820D6">
        <w:rPr>
          <w:rFonts w:hint="eastAsia"/>
          <w:sz w:val="28"/>
          <w:szCs w:val="28"/>
        </w:rPr>
        <w:t>若项目</w:t>
      </w:r>
      <w:proofErr w:type="gramEnd"/>
      <w:r w:rsidRPr="008820D6">
        <w:rPr>
          <w:rFonts w:hint="eastAsia"/>
          <w:sz w:val="28"/>
          <w:szCs w:val="28"/>
        </w:rPr>
        <w:t>成功达到目标，则给予如下奖励：</w:t>
      </w:r>
    </w:p>
    <w:p w14:paraId="67E3BDEC" w14:textId="68D956FC" w:rsidR="008820D6" w:rsidRPr="008820D6" w:rsidRDefault="008820D6" w:rsidP="008820D6">
      <w:pPr>
        <w:ind w:left="840" w:firstLine="420"/>
        <w:rPr>
          <w:rFonts w:hint="eastAsia"/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项目组集体</w:t>
      </w:r>
      <w:r>
        <w:rPr>
          <w:rFonts w:hint="eastAsia"/>
          <w:sz w:val="28"/>
          <w:szCs w:val="28"/>
        </w:rPr>
        <w:t>聚餐一次</w:t>
      </w:r>
      <w:bookmarkStart w:id="0" w:name="_GoBack"/>
      <w:bookmarkEnd w:id="0"/>
    </w:p>
    <w:p w14:paraId="18299E83" w14:textId="77777777" w:rsidR="008820D6" w:rsidRPr="00E54223" w:rsidRDefault="008820D6" w:rsidP="008820D6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0FB2B84C" w14:textId="77777777" w:rsidR="008820D6" w:rsidRPr="00E54223" w:rsidRDefault="008820D6" w:rsidP="008820D6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0DBE393A" w14:textId="77777777" w:rsidR="008820D6" w:rsidRPr="008820D6" w:rsidRDefault="008820D6">
      <w:pPr>
        <w:rPr>
          <w:rFonts w:hint="eastAsia"/>
          <w:sz w:val="28"/>
          <w:szCs w:val="28"/>
        </w:rPr>
      </w:pPr>
    </w:p>
    <w:sectPr w:rsidR="008820D6" w:rsidRPr="00882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C4CC7" w14:textId="77777777" w:rsidR="00494C5B" w:rsidRDefault="00494C5B" w:rsidP="008820D6">
      <w:r>
        <w:separator/>
      </w:r>
    </w:p>
  </w:endnote>
  <w:endnote w:type="continuationSeparator" w:id="0">
    <w:p w14:paraId="2959ECDB" w14:textId="77777777" w:rsidR="00494C5B" w:rsidRDefault="00494C5B" w:rsidP="00882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68305" w14:textId="77777777" w:rsidR="00494C5B" w:rsidRDefault="00494C5B" w:rsidP="008820D6">
      <w:r>
        <w:separator/>
      </w:r>
    </w:p>
  </w:footnote>
  <w:footnote w:type="continuationSeparator" w:id="0">
    <w:p w14:paraId="2C7758DD" w14:textId="77777777" w:rsidR="00494C5B" w:rsidRDefault="00494C5B" w:rsidP="00882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81"/>
    <w:rsid w:val="00494C5B"/>
    <w:rsid w:val="008820D6"/>
    <w:rsid w:val="00DA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B7BF7"/>
  <w15:chartTrackingRefBased/>
  <w15:docId w15:val="{BA58C864-E55F-492D-A81C-1B0EA7A9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20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2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20D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820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820D6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82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blingbling</cp:lastModifiedBy>
  <cp:revision>2</cp:revision>
  <dcterms:created xsi:type="dcterms:W3CDTF">2019-06-18T02:47:00Z</dcterms:created>
  <dcterms:modified xsi:type="dcterms:W3CDTF">2019-06-18T02:53:00Z</dcterms:modified>
</cp:coreProperties>
</file>