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A716" w14:textId="06C88AFD" w:rsidR="006B3CAB" w:rsidRDefault="006B3CAB" w:rsidP="006B3CAB">
      <w:pPr>
        <w:pStyle w:val="a7"/>
      </w:pPr>
      <w:r>
        <w:rPr>
          <w:rFonts w:hint="eastAsia"/>
        </w:rPr>
        <w:t>食堂早知道</w:t>
      </w:r>
      <w:r>
        <w:rPr>
          <w:rFonts w:hint="eastAsia"/>
        </w:rPr>
        <w:t>自制与外购分析</w:t>
      </w:r>
    </w:p>
    <w:p w14:paraId="44FEA5BC" w14:textId="77777777" w:rsidR="006B3CAB" w:rsidRPr="00577E73" w:rsidRDefault="006B3CAB" w:rsidP="006B3CAB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本系统有如下服务指标：</w:t>
      </w:r>
    </w:p>
    <w:p w14:paraId="7828E560" w14:textId="6E4BE92A" w:rsidR="006B3CAB" w:rsidRPr="00577E73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学校各个食堂入驻</w:t>
      </w:r>
    </w:p>
    <w:p w14:paraId="53F48A09" w14:textId="489CDF4D" w:rsidR="006B3CAB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14:paraId="452F79B2" w14:textId="2E403EE8" w:rsidR="006B3CAB" w:rsidRPr="006B3CAB" w:rsidRDefault="006B3CAB" w:rsidP="006B3CAB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食堂工作人员</w:t>
      </w:r>
      <w:r w:rsidRPr="00577E73">
        <w:rPr>
          <w:rFonts w:hint="eastAsia"/>
          <w:sz w:val="28"/>
          <w:szCs w:val="28"/>
        </w:rPr>
        <w:t>注册；</w:t>
      </w:r>
    </w:p>
    <w:p w14:paraId="67606657" w14:textId="77777777" w:rsidR="006B3CAB" w:rsidRPr="00577E73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78430718" w14:textId="77777777" w:rsidR="006B3CAB" w:rsidRPr="00577E73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3E742EB6" w14:textId="77777777" w:rsidR="006B3CAB" w:rsidRPr="00577E73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0A30D3DD" w14:textId="77777777" w:rsidR="006B3CAB" w:rsidRPr="00577E73" w:rsidRDefault="006B3CAB" w:rsidP="006B3CA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107BCE83" w14:textId="77777777" w:rsidR="006B3CAB" w:rsidRPr="00577E73" w:rsidRDefault="006B3CAB" w:rsidP="006B3CAB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8AE3840" w14:textId="77777777" w:rsidR="006B3CAB" w:rsidRPr="00577E73" w:rsidRDefault="006B3CAB" w:rsidP="006B3CA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4EB0E616" w14:textId="77777777" w:rsidR="006B3CAB" w:rsidRPr="00577E73" w:rsidRDefault="006B3CAB" w:rsidP="006B3CA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3C64D1EE" w14:textId="77777777" w:rsidR="006B3CAB" w:rsidRPr="006B3CAB" w:rsidRDefault="006B3CAB" w:rsidP="006B3CA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6B3CAB">
        <w:rPr>
          <w:rFonts w:hint="eastAsia"/>
          <w:sz w:val="28"/>
          <w:szCs w:val="28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B3CAB" w:rsidRPr="00577E73" w14:paraId="6463F45E" w14:textId="77777777" w:rsidTr="007F154A">
        <w:tc>
          <w:tcPr>
            <w:tcW w:w="1389" w:type="dxa"/>
          </w:tcPr>
          <w:p w14:paraId="02D664A4" w14:textId="77777777" w:rsidR="006B3CAB" w:rsidRPr="00577E73" w:rsidRDefault="006B3CAB" w:rsidP="007F154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75DF9E7F" w14:textId="77777777" w:rsidR="006B3CAB" w:rsidRPr="00577E73" w:rsidRDefault="006B3CAB" w:rsidP="007F154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ED073D0" w14:textId="77777777" w:rsidR="006B3CAB" w:rsidRPr="00577E73" w:rsidRDefault="006B3CAB" w:rsidP="007F154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DF7BEEA" w14:textId="77777777" w:rsidR="006B3CAB" w:rsidRPr="00577E73" w:rsidRDefault="006B3CAB" w:rsidP="007F154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B3CAB" w:rsidRPr="00577E73" w14:paraId="5F9B8565" w14:textId="77777777" w:rsidTr="007F154A">
        <w:tc>
          <w:tcPr>
            <w:tcW w:w="1389" w:type="dxa"/>
          </w:tcPr>
          <w:p w14:paraId="69A2A06C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EF14D1E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2A28315F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62FAC933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4A059280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52D224B2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2D6A597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B3CAB" w:rsidRPr="00577E73" w14:paraId="14ECA1A3" w14:textId="77777777" w:rsidTr="007F154A">
        <w:tc>
          <w:tcPr>
            <w:tcW w:w="1389" w:type="dxa"/>
          </w:tcPr>
          <w:p w14:paraId="6C5950FA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9846621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274EDBA1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174C6896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695505B3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7DC8A19B" w14:textId="77777777" w:rsidR="006B3CAB" w:rsidRPr="00577E73" w:rsidRDefault="006B3CAB" w:rsidP="007F154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55019419" w14:textId="77777777" w:rsidR="006B3CAB" w:rsidRPr="006B3CAB" w:rsidRDefault="006B3CAB" w:rsidP="006B3CAB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389B7187" w14:textId="77777777" w:rsidR="006B3CAB" w:rsidRPr="006B3CAB" w:rsidRDefault="006B3CAB" w:rsidP="006B3CAB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6B3CAB">
        <w:rPr>
          <w:rFonts w:hint="eastAsia"/>
          <w:sz w:val="28"/>
          <w:szCs w:val="28"/>
        </w:rPr>
        <w:t>结合项目实际情况，最终选择方案二，租用成熟的云服务。</w:t>
      </w:r>
    </w:p>
    <w:p w14:paraId="28ECE77B" w14:textId="77777777" w:rsidR="007879C8" w:rsidRPr="006B3CAB" w:rsidRDefault="007879C8"/>
    <w:sectPr w:rsidR="007879C8" w:rsidRPr="006B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839FC" w14:textId="77777777" w:rsidR="00B07EC7" w:rsidRDefault="00B07EC7" w:rsidP="006B3CAB">
      <w:r>
        <w:separator/>
      </w:r>
    </w:p>
  </w:endnote>
  <w:endnote w:type="continuationSeparator" w:id="0">
    <w:p w14:paraId="6B8C674A" w14:textId="77777777" w:rsidR="00B07EC7" w:rsidRDefault="00B07EC7" w:rsidP="006B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597E" w14:textId="77777777" w:rsidR="00B07EC7" w:rsidRDefault="00B07EC7" w:rsidP="006B3CAB">
      <w:r>
        <w:separator/>
      </w:r>
    </w:p>
  </w:footnote>
  <w:footnote w:type="continuationSeparator" w:id="0">
    <w:p w14:paraId="0C8D7DC6" w14:textId="77777777" w:rsidR="00B07EC7" w:rsidRDefault="00B07EC7" w:rsidP="006B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C8"/>
    <w:rsid w:val="006B3CAB"/>
    <w:rsid w:val="007879C8"/>
    <w:rsid w:val="00B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CC8F"/>
  <w15:chartTrackingRefBased/>
  <w15:docId w15:val="{140886A0-85D5-40A5-8EB5-C9503FC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CA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B3C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3CA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B3CAB"/>
    <w:pPr>
      <w:ind w:firstLineChars="200" w:firstLine="420"/>
    </w:pPr>
  </w:style>
  <w:style w:type="table" w:styleId="aa">
    <w:name w:val="Table Grid"/>
    <w:basedOn w:val="a1"/>
    <w:uiPriority w:val="59"/>
    <w:rsid w:val="006B3C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2019-06-18T03:02:00Z</dcterms:created>
  <dcterms:modified xsi:type="dcterms:W3CDTF">2019-06-18T03:06:00Z</dcterms:modified>
</cp:coreProperties>
</file>