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7568" w14:textId="0A2614DA" w:rsidR="00862275" w:rsidRDefault="00096C42" w:rsidP="00096C4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  <w:r w:rsidRPr="00096C42">
        <w:rPr>
          <w:rFonts w:ascii="黑体" w:eastAsia="黑体" w:hAnsi="Arial" w:cs="Times New Roman" w:hint="eastAsia"/>
          <w:snapToGrid w:val="0"/>
          <w:kern w:val="0"/>
          <w:sz w:val="44"/>
          <w:szCs w:val="20"/>
        </w:rPr>
        <w:t>项目范围说明书</w:t>
      </w:r>
    </w:p>
    <w:p w14:paraId="096670DB" w14:textId="6D68E89A" w:rsidR="00096C42" w:rsidRDefault="00096C42" w:rsidP="00096C42">
      <w:pPr>
        <w:spacing w:line="240" w:lineRule="atLeast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项目名称：</w:t>
      </w:r>
      <w:r w:rsidR="00193D31">
        <w:rPr>
          <w:rFonts w:hint="eastAsia"/>
          <w:b/>
          <w:sz w:val="28"/>
          <w:szCs w:val="28"/>
        </w:rPr>
        <w:t>食堂早知道A</w:t>
      </w:r>
      <w:r w:rsidR="00193D31">
        <w:rPr>
          <w:b/>
          <w:sz w:val="28"/>
          <w:szCs w:val="28"/>
        </w:rPr>
        <w:t>PP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准备日期：2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7CF5A74C" w14:textId="758B3811" w:rsidR="00096C42" w:rsidRPr="00096C42" w:rsidRDefault="00096C42" w:rsidP="00096C42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项目范围描述</w:t>
      </w:r>
    </w:p>
    <w:p w14:paraId="0CFFC6C0" w14:textId="77777777" w:rsidR="00193D31" w:rsidRDefault="00096C42" w:rsidP="00193D31">
      <w:pPr>
        <w:pStyle w:val="a5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此项目适用人群为</w:t>
      </w:r>
      <w:r w:rsidR="00193D31">
        <w:rPr>
          <w:rFonts w:hint="eastAsia"/>
          <w:sz w:val="28"/>
          <w:szCs w:val="28"/>
        </w:rPr>
        <w:t>在校大学生以及高校食堂管理人员</w:t>
      </w:r>
    </w:p>
    <w:p w14:paraId="268F9EE1" w14:textId="39C1CA6D" w:rsidR="00B621C3" w:rsidRPr="00BD58D7" w:rsidRDefault="00193D31" w:rsidP="00193D3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食堂管理人员</w:t>
      </w:r>
      <w:r w:rsidR="00B621C3" w:rsidRPr="00BD58D7">
        <w:rPr>
          <w:rFonts w:hint="eastAsia"/>
          <w:sz w:val="28"/>
          <w:szCs w:val="28"/>
        </w:rPr>
        <w:t>：管理菜品，菜量，处理订单，查看数据</w:t>
      </w:r>
    </w:p>
    <w:p w14:paraId="6ECEE3CB" w14:textId="41DC788C" w:rsidR="00B621C3" w:rsidRPr="00BD58D7" w:rsidRDefault="006E772F" w:rsidP="00B621C3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621C3" w:rsidRPr="00BD58D7">
        <w:rPr>
          <w:rFonts w:hint="eastAsia"/>
          <w:sz w:val="28"/>
          <w:szCs w:val="28"/>
        </w:rPr>
        <w:t>：浏览菜品，下单，结账，</w:t>
      </w:r>
      <w:r w:rsidR="00193D31">
        <w:rPr>
          <w:rFonts w:hint="eastAsia"/>
          <w:sz w:val="28"/>
          <w:szCs w:val="28"/>
        </w:rPr>
        <w:t>，评论菜品</w:t>
      </w:r>
    </w:p>
    <w:p w14:paraId="09A553E1" w14:textId="0FCFAC7E" w:rsidR="00B621C3" w:rsidRPr="00B621C3" w:rsidRDefault="00193D31" w:rsidP="00B621C3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公共功能：查看评价</w:t>
      </w:r>
    </w:p>
    <w:p w14:paraId="18E6B980" w14:textId="487CC480" w:rsidR="00096C42" w:rsidRDefault="00096C42" w:rsidP="00096C42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项目可交付成果</w:t>
      </w:r>
    </w:p>
    <w:p w14:paraId="59AA7FE4" w14:textId="77777777" w:rsidR="00096C42" w:rsidRPr="001B2C29" w:rsidRDefault="00096C42" w:rsidP="00096C4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完全实现需求的可运行程序及源代码</w:t>
      </w:r>
    </w:p>
    <w:p w14:paraId="7CF93AFF" w14:textId="77777777" w:rsidR="00096C42" w:rsidRPr="001B2C29" w:rsidRDefault="00096C42" w:rsidP="00096C4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主要技术文档：需求说明，产品说明，设计文档，测试报告</w:t>
      </w:r>
    </w:p>
    <w:p w14:paraId="00593B6E" w14:textId="77777777" w:rsidR="00096C42" w:rsidRDefault="00096C42" w:rsidP="00096C4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主要项目管理文档：项目章程，进度计划，预算文档，人力资源计划，沟通计划，风险登记册，采购文件，主要变更记录，验收报告</w:t>
      </w:r>
    </w:p>
    <w:p w14:paraId="47BD6948" w14:textId="2B4D5DEE" w:rsidR="00096C42" w:rsidRDefault="00B621C3" w:rsidP="00B621C3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项目验收标准</w:t>
      </w:r>
    </w:p>
    <w:p w14:paraId="447DDB28" w14:textId="708E8B86" w:rsidR="00B621C3" w:rsidRDefault="00B621C3" w:rsidP="00B621C3">
      <w:pPr>
        <w:pStyle w:val="a5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实现用户所需所有功能</w:t>
      </w:r>
    </w:p>
    <w:p w14:paraId="278B76BD" w14:textId="23395613" w:rsidR="00B621C3" w:rsidRDefault="00B621C3" w:rsidP="00B621C3">
      <w:pPr>
        <w:pStyle w:val="a5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数据没有差错</w:t>
      </w:r>
    </w:p>
    <w:p w14:paraId="69A7D95D" w14:textId="6FCCFBD1" w:rsidR="00B621C3" w:rsidRDefault="00B621C3" w:rsidP="00B621C3">
      <w:pPr>
        <w:pStyle w:val="a5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界面简洁明了</w:t>
      </w:r>
    </w:p>
    <w:p w14:paraId="25E56183" w14:textId="51254968" w:rsidR="00B621C3" w:rsidRDefault="00B621C3" w:rsidP="00B621C3">
      <w:pPr>
        <w:pStyle w:val="a5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用户操作没有延迟</w:t>
      </w:r>
    </w:p>
    <w:p w14:paraId="1E7DF632" w14:textId="345E607B" w:rsidR="00B621C3" w:rsidRDefault="00B621C3" w:rsidP="00B621C3">
      <w:pPr>
        <w:pStyle w:val="a5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严重bug全部修复，轻微bug修复率9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%以上</w:t>
      </w:r>
    </w:p>
    <w:p w14:paraId="23A80E60" w14:textId="6A356E94" w:rsidR="00B621C3" w:rsidRPr="00B621C3" w:rsidRDefault="00B621C3" w:rsidP="00B621C3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B621C3">
        <w:rPr>
          <w:rFonts w:hint="eastAsia"/>
          <w:sz w:val="28"/>
          <w:szCs w:val="28"/>
        </w:rPr>
        <w:t>项目例外事项</w:t>
      </w:r>
    </w:p>
    <w:p w14:paraId="1B5A171D" w14:textId="36E8E23F" w:rsidR="00B621C3" w:rsidRDefault="00B621C3" w:rsidP="00B621C3">
      <w:pPr>
        <w:pStyle w:val="a5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网络和硬件设备造成的相关问题</w:t>
      </w:r>
    </w:p>
    <w:p w14:paraId="1F3C6208" w14:textId="25C5856F" w:rsidR="00B621C3" w:rsidRDefault="00B621C3" w:rsidP="00B621C3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项目约束</w:t>
      </w:r>
    </w:p>
    <w:p w14:paraId="0846F8DA" w14:textId="5A0BB3FE" w:rsidR="00B621C3" w:rsidRDefault="00B621C3" w:rsidP="00B621C3">
      <w:pPr>
        <w:pStyle w:val="a5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项目预算成本不得超过5</w:t>
      </w:r>
      <w:r>
        <w:rPr>
          <w:sz w:val="28"/>
          <w:szCs w:val="28"/>
        </w:rPr>
        <w:t>0000</w:t>
      </w:r>
    </w:p>
    <w:p w14:paraId="0E04F623" w14:textId="0D558C1D" w:rsidR="00B621C3" w:rsidRDefault="00B621C3" w:rsidP="00B621C3">
      <w:pPr>
        <w:pStyle w:val="a5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必须在2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年6月前完成</w:t>
      </w:r>
    </w:p>
    <w:p w14:paraId="25ECDA4D" w14:textId="44790683" w:rsidR="00B621C3" w:rsidRDefault="00B621C3" w:rsidP="00B621C3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项目假设</w:t>
      </w:r>
    </w:p>
    <w:p w14:paraId="0A323DC9" w14:textId="490A5C2D" w:rsidR="00B621C3" w:rsidRDefault="00A81082" w:rsidP="00A81082">
      <w:pPr>
        <w:pStyle w:val="a5"/>
        <w:numPr>
          <w:ilvl w:val="0"/>
          <w:numId w:val="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可节省大量的</w:t>
      </w:r>
      <w:r w:rsidR="00193D31">
        <w:rPr>
          <w:rFonts w:hint="eastAsia"/>
          <w:sz w:val="28"/>
          <w:szCs w:val="28"/>
        </w:rPr>
        <w:t>排队时间</w:t>
      </w:r>
    </w:p>
    <w:p w14:paraId="56A52122" w14:textId="0F85030A" w:rsidR="00A81082" w:rsidRPr="00B621C3" w:rsidRDefault="00193D31" w:rsidP="00A81082">
      <w:pPr>
        <w:pStyle w:val="a5"/>
        <w:numPr>
          <w:ilvl w:val="0"/>
          <w:numId w:val="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减少浪费</w:t>
      </w:r>
      <w:bookmarkStart w:id="0" w:name="_GoBack"/>
      <w:bookmarkEnd w:id="0"/>
    </w:p>
    <w:sectPr w:rsidR="00A81082" w:rsidRPr="00B6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C3C0F" w14:textId="77777777" w:rsidR="00854DAA" w:rsidRDefault="00854DAA" w:rsidP="00096C42">
      <w:r>
        <w:separator/>
      </w:r>
    </w:p>
  </w:endnote>
  <w:endnote w:type="continuationSeparator" w:id="0">
    <w:p w14:paraId="71E7ACB1" w14:textId="77777777" w:rsidR="00854DAA" w:rsidRDefault="00854DAA" w:rsidP="0009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1BA84" w14:textId="77777777" w:rsidR="00854DAA" w:rsidRDefault="00854DAA" w:rsidP="00096C42">
      <w:r>
        <w:separator/>
      </w:r>
    </w:p>
  </w:footnote>
  <w:footnote w:type="continuationSeparator" w:id="0">
    <w:p w14:paraId="2AAFFF73" w14:textId="77777777" w:rsidR="00854DAA" w:rsidRDefault="00854DAA" w:rsidP="0009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97A"/>
    <w:multiLevelType w:val="hybridMultilevel"/>
    <w:tmpl w:val="18DE82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B6632D"/>
    <w:multiLevelType w:val="hybridMultilevel"/>
    <w:tmpl w:val="EE5E4E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F20399"/>
    <w:multiLevelType w:val="hybridMultilevel"/>
    <w:tmpl w:val="04022C7C"/>
    <w:lvl w:ilvl="0" w:tplc="166E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F5907"/>
    <w:multiLevelType w:val="hybridMultilevel"/>
    <w:tmpl w:val="57F6E9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DF73A9C"/>
    <w:multiLevelType w:val="hybridMultilevel"/>
    <w:tmpl w:val="695E92D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D074035"/>
    <w:multiLevelType w:val="hybridMultilevel"/>
    <w:tmpl w:val="EDFC635A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51D173BF"/>
    <w:multiLevelType w:val="hybridMultilevel"/>
    <w:tmpl w:val="6C1ABF76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67AB6397"/>
    <w:multiLevelType w:val="hybridMultilevel"/>
    <w:tmpl w:val="DFE886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5"/>
    <w:rsid w:val="00096C42"/>
    <w:rsid w:val="00193D31"/>
    <w:rsid w:val="006E33AA"/>
    <w:rsid w:val="006E772F"/>
    <w:rsid w:val="007E2E4A"/>
    <w:rsid w:val="00854DAA"/>
    <w:rsid w:val="00862275"/>
    <w:rsid w:val="00A81082"/>
    <w:rsid w:val="00B07192"/>
    <w:rsid w:val="00B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7F7B5"/>
  <w15:chartTrackingRefBased/>
  <w15:docId w15:val="{09926DE0-18A7-45DA-AC0D-C1E4D94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C42"/>
    <w:rPr>
      <w:sz w:val="18"/>
      <w:szCs w:val="18"/>
    </w:rPr>
  </w:style>
  <w:style w:type="paragraph" w:styleId="a5">
    <w:name w:val="List Paragraph"/>
    <w:basedOn w:val="a"/>
    <w:uiPriority w:val="34"/>
    <w:qFormat/>
    <w:rsid w:val="0009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李晔</cp:lastModifiedBy>
  <cp:revision>5</cp:revision>
  <dcterms:created xsi:type="dcterms:W3CDTF">2019-06-18T09:57:00Z</dcterms:created>
  <dcterms:modified xsi:type="dcterms:W3CDTF">2019-06-19T15:15:00Z</dcterms:modified>
</cp:coreProperties>
</file>