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v66r54hs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Final: EcoModelo - Calibración de una Sucesión Poblacional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Introducción a las Ciencias de la Computación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Carlos Manuel Orrego Franco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junio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Juan Sebastian Yepez - Juan Sebastian Pardo - Simon Ospina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7d7inz78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Comprensión del Problema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proyecto es calibrar un modelo matemático de crecimiento poblacional logístico discreto: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x(t+1) = x(t) + r*x(t)*(1 - x(t)/K)</w:t>
      </w:r>
      <w:r w:rsidDel="00000000" w:rsidR="00000000" w:rsidRPr="00000000">
        <w:rPr>
          <w:rtl w:val="0"/>
        </w:rPr>
        <w:t xml:space="preserve">. Dado un conjunto de datos observados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12, 15, 19, 24, 30]</w:t>
      </w:r>
      <w:r w:rsidDel="00000000" w:rsidR="00000000" w:rsidRPr="00000000">
        <w:rPr>
          <w:rtl w:val="0"/>
        </w:rPr>
        <w:t xml:space="preserve">, nuestro algoritmo debe encontrar la mejor combinación de parámetros empíricos: la tasa de crecimiento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) y la capacidad de carga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), minimizando el error respecto a la realidad.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sg9caqi3g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Modelamiento con Backtracking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una búsqueda exhaustiva ineficiente (fuerza bruta), modelamos el problema como un árbol de decisiones usando la técnica de </w:t>
      </w:r>
      <w:r w:rsidDel="00000000" w:rsidR="00000000" w:rsidRPr="00000000">
        <w:rPr>
          <w:b w:val="1"/>
          <w:bCs w:val="1"/>
          <w:rtl w:val="0"/>
        </w:rPr>
        <w:t xml:space="preserve">backtracking con poda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Espacio de búsqueda (Candidatos):</w:t>
      </w:r>
      <w:r w:rsidDel="00000000" w:rsidR="00000000" w:rsidRPr="00000000">
        <w:rPr>
          <w:rtl w:val="0"/>
        </w:rPr>
        <w:t xml:space="preserve"> Evaluar las combinaciones posibles en total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[0.1, 0.2, 0.3, 0.4]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[50, 80, 100, 120]</w:t>
      </w:r>
      <w:r w:rsidDel="00000000" w:rsidR="00000000" w:rsidRPr="00000000">
        <w:rPr>
          <w:rtl w:val="0"/>
        </w:rPr>
        <w:t xml:space="preserve">. (4X4)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q6e1rw2u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Bitácora de Desarrollo (Errores y Casos de Prueba)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en Colab, enfrentamos y resolvimos los siguientes retos: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iniciar: </w:t>
      </w:r>
      <w:r w:rsidDel="00000000" w:rsidR="00000000" w:rsidRPr="00000000">
        <w:rPr>
          <w:rtl w:val="0"/>
        </w:rPr>
        <w:t xml:space="preserve">Estuvimos buscando como comenzar a desarrollar nuestro algoritmo en collab y decidimos utilizar un asistente de programación el cual fue gemini.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Inicio: </w:t>
      </w:r>
      <w:r w:rsidDel="00000000" w:rsidR="00000000" w:rsidRPr="00000000">
        <w:rPr>
          <w:rtl w:val="0"/>
        </w:rPr>
        <w:t xml:space="preserve">Estuvimos analizando el código para saber cómo funciona y todo lo que hay detrás realmente para lograr dar una correcta explicación de el mismo, añadimos comentarios e hicimos pruebas.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inicial encontrado:</w:t>
      </w:r>
      <w:r w:rsidDel="00000000" w:rsidR="00000000" w:rsidRPr="00000000">
        <w:rPr>
          <w:rtl w:val="0"/>
        </w:rPr>
        <w:t xml:space="preserve"> Olvidamos reiniciar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error_acumulado = 0</w:t>
      </w:r>
      <w:r w:rsidDel="00000000" w:rsidR="00000000" w:rsidRPr="00000000">
        <w:rPr>
          <w:rtl w:val="0"/>
        </w:rPr>
        <w:t xml:space="preserve"> al inicio del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 Esto causaba que los errores de iteraciones pasadas contaminaran la simulación actual. Se solucionó reiniciando el estado al inicio de cada nueva combinación.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de diseño:</w:t>
      </w:r>
      <w:r w:rsidDel="00000000" w:rsidR="00000000" w:rsidRPr="00000000">
        <w:rPr>
          <w:rtl w:val="0"/>
        </w:rPr>
        <w:t xml:space="preserve"> Decidimos sumar el contador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pasos_con_poda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evaluar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de restricción, ya que cada intento de cálculo representa un costo de procesamiento real, independientemente de si resulta en poda o no.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Repartición:</w:t>
      </w:r>
      <w:r w:rsidDel="00000000" w:rsidR="00000000" w:rsidRPr="00000000">
        <w:rPr>
          <w:rtl w:val="0"/>
        </w:rPr>
        <w:t xml:space="preserve"> Nos repartimos algunos trabajos como la bitácora, el informe y preguntas de defensa entre nosotros para agilizar el trabajo y dejamos las cosas del github y la presentación para hacer juntos ya que es lo de mayor importancia y complejidad.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Dudas con el profe:</w:t>
      </w:r>
      <w:r w:rsidDel="00000000" w:rsidR="00000000" w:rsidRPr="00000000">
        <w:rPr>
          <w:rtl w:val="0"/>
        </w:rPr>
        <w:t xml:space="preserve"> Hablamos con el profe y le mostramos nuestras inquietudes, preguntamos cosas sobre el github y cosas generales para tener un buen proyecto.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Presentación:</w:t>
      </w:r>
      <w:r w:rsidDel="00000000" w:rsidR="00000000" w:rsidRPr="00000000">
        <w:rPr>
          <w:rtl w:val="0"/>
        </w:rPr>
        <w:t xml:space="preserve"> realizamos la presentación, algo complejo por su código en overleaf pero no imposible y lo preparamos todo para culminar y subir nuestro proyecto a github.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pqr21c913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Ejemplo Manual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probamos la combinación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r=0.4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0:</w:t>
      </w:r>
      <w:r w:rsidDel="00000000" w:rsidR="00000000" w:rsidRPr="00000000">
        <w:rPr>
          <w:rtl w:val="0"/>
        </w:rPr>
        <w:t xml:space="preserve"> Población = 10 (Dato real = 10). Error = 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1:</w:t>
      </w:r>
      <w:r w:rsidDel="00000000" w:rsidR="00000000" w:rsidRPr="00000000">
        <w:rPr>
          <w:rtl w:val="0"/>
        </w:rPr>
        <w:t xml:space="preserve"> Fórmula: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+ (0.4 * 10 * (1 - 10/50))</w:t>
      </w:r>
      <w:r w:rsidDel="00000000" w:rsidR="00000000" w:rsidRPr="00000000">
        <w:rPr>
          <w:rtl w:val="0"/>
        </w:rPr>
        <w:t xml:space="preserve"> = 13.2. (Dato real = 12). Error del paso = 1.2. Error acumulado = 1.2.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2:</w:t>
      </w:r>
      <w:r w:rsidDel="00000000" w:rsidR="00000000" w:rsidRPr="00000000">
        <w:rPr>
          <w:rtl w:val="0"/>
        </w:rPr>
        <w:t xml:space="preserve"> Fórmula: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13.2 + (0.4 * 13.2 * (1 - 13.2/50))</w:t>
      </w:r>
      <w:r w:rsidDel="00000000" w:rsidR="00000000" w:rsidRPr="00000000">
        <w:rPr>
          <w:rtl w:val="0"/>
        </w:rPr>
        <w:t xml:space="preserve"> = 17.08. (Dato real = 15). Error del paso = 2.08. Error acumulado = 3.28.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3:</w:t>
      </w:r>
      <w:r w:rsidDel="00000000" w:rsidR="00000000" w:rsidRPr="00000000">
        <w:rPr>
          <w:rtl w:val="0"/>
        </w:rPr>
        <w:t xml:space="preserve"> Fórmula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17.08 + (0.4 * 17.08 * (1 - 17.08/50))</w:t>
      </w:r>
      <w:r w:rsidDel="00000000" w:rsidR="00000000" w:rsidRPr="00000000">
        <w:rPr>
          <w:rtl w:val="0"/>
        </w:rPr>
        <w:t xml:space="preserve"> = 21.57. (Dato real = 19). Error del paso = 2.57. </w:t>
      </w:r>
      <w:r w:rsidDel="00000000" w:rsidR="00000000" w:rsidRPr="00000000">
        <w:rPr>
          <w:b w:val="1"/>
          <w:bCs w:val="1"/>
          <w:rtl w:val="0"/>
        </w:rPr>
        <w:t xml:space="preserve">Error acumulado = 5.85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5.85</w:t>
      </w:r>
      <w:r w:rsidDel="00000000" w:rsidR="00000000" w:rsidRPr="00000000">
        <w:rPr>
          <w:rtl w:val="0"/>
        </w:rPr>
        <w:t xml:space="preserve"> es mayor que nuestro récord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algoritmo PODA en el día 3</w:t>
      </w:r>
      <w:r w:rsidDel="00000000" w:rsidR="00000000" w:rsidRPr="00000000">
        <w:rPr>
          <w:rtl w:val="0"/>
        </w:rPr>
        <w:t xml:space="preserve">. No calcula los días 4 y 5, ejecutando el retroceso.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88qr98rz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Resultados y Conclusiones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Eficiencia:</w:t>
      </w:r>
      <w:r w:rsidDel="00000000" w:rsidR="00000000" w:rsidRPr="00000000">
        <w:rPr>
          <w:rtl w:val="0"/>
        </w:rPr>
        <w:t xml:space="preserve"> El algoritmo demostró que el </w:t>
      </w:r>
      <w:r w:rsidDel="00000000" w:rsidR="00000000" w:rsidRPr="00000000">
        <w:rPr>
          <w:b w:val="1"/>
          <w:bCs w:val="1"/>
          <w:rtl w:val="0"/>
        </w:rPr>
        <w:t xml:space="preserve">backtracking</w:t>
      </w:r>
      <w:r w:rsidDel="00000000" w:rsidR="00000000" w:rsidRPr="00000000">
        <w:rPr>
          <w:rtl w:val="0"/>
        </w:rPr>
        <w:t xml:space="preserve"> es significativamente superior a la fuerza bruta ciega. Al aplicar la poda, logramos un ahorro computacional medible, evitando calcular el árbol de posibilidades completo.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 encontrada: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modelo logró calibrarse con éxito utilizando los parámetros </w:t>
      </w:r>
      <w:r w:rsidDel="00000000" w:rsidR="00000000" w:rsidRPr="00000000">
        <w:rPr>
          <w:b w:val="1"/>
          <w:bCs w:val="1"/>
          <w:rtl w:val="0"/>
        </w:rPr>
        <w:t xml:space="preserve">r = [0.3]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K = [80]</w:t>
      </w:r>
      <w:r w:rsidDel="00000000" w:rsidR="00000000" w:rsidRPr="00000000">
        <w:rPr>
          <w:rtl w:val="0"/>
        </w:rPr>
        <w:t xml:space="preserve">, logrando el menor error total.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Conclusión general:</w:t>
      </w:r>
      <w:r w:rsidDel="00000000" w:rsidR="00000000" w:rsidRPr="00000000">
        <w:rPr>
          <w:rtl w:val="0"/>
        </w:rPr>
        <w:t xml:space="preserve"> Entendimos que en Ciencias de la Computación, un buen diseño no solo se trata de llegar a la respuesta correcta, sino de saber descartar las respuestas incorrectas lo más rápido posible.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