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51B" w:rsidRDefault="001F494C" w:rsidP="00693B5C">
      <w:r>
        <w:rPr>
          <w:rFonts w:hint="eastAsia"/>
        </w:rPr>
        <w:t>文档主要介绍</w:t>
      </w:r>
      <w:r>
        <w:rPr>
          <w:rFonts w:hint="eastAsia"/>
        </w:rPr>
        <w:t>BPM</w:t>
      </w:r>
      <w:r>
        <w:rPr>
          <w:rFonts w:hint="eastAsia"/>
        </w:rPr>
        <w:t>中</w:t>
      </w:r>
      <w:r w:rsidR="001E4C97">
        <w:rPr>
          <w:rFonts w:hint="eastAsia"/>
        </w:rPr>
        <w:t>的数据</w:t>
      </w:r>
      <w:r w:rsidR="002F6464">
        <w:rPr>
          <w:rFonts w:hint="eastAsia"/>
        </w:rPr>
        <w:t>校验</w:t>
      </w:r>
      <w:r w:rsidR="001E4C97">
        <w:rPr>
          <w:rFonts w:hint="eastAsia"/>
        </w:rPr>
        <w:t>体系以及</w:t>
      </w:r>
      <w:r w:rsidR="002F6464">
        <w:rPr>
          <w:rFonts w:hint="eastAsia"/>
        </w:rPr>
        <w:t>校验信息输出方式。</w:t>
      </w:r>
    </w:p>
    <w:p w:rsidR="00213105" w:rsidRDefault="00A63DAA" w:rsidP="00693B5C">
      <w:r>
        <w:rPr>
          <w:rFonts w:hint="eastAsia"/>
        </w:rPr>
        <w:t>在阅读本文档之前，</w:t>
      </w:r>
      <w:r w:rsidR="00213105">
        <w:rPr>
          <w:rFonts w:hint="eastAsia"/>
        </w:rPr>
        <w:t>建议</w:t>
      </w:r>
      <w:r>
        <w:rPr>
          <w:rFonts w:hint="eastAsia"/>
        </w:rPr>
        <w:t>先阅读《</w:t>
      </w:r>
      <w:r w:rsidR="0078031B" w:rsidRPr="0078031B">
        <w:rPr>
          <w:rFonts w:hint="eastAsia"/>
        </w:rPr>
        <w:t>BPM</w:t>
      </w:r>
      <w:r w:rsidR="0078031B" w:rsidRPr="0078031B">
        <w:rPr>
          <w:rFonts w:hint="eastAsia"/>
        </w:rPr>
        <w:t>前端提示效果开发手册</w:t>
      </w:r>
      <w:r w:rsidR="0078031B" w:rsidRPr="0078031B">
        <w:rPr>
          <w:rFonts w:hint="eastAsia"/>
        </w:rPr>
        <w:t>V1.0.docx</w:t>
      </w:r>
      <w:r>
        <w:rPr>
          <w:rFonts w:hint="eastAsia"/>
        </w:rPr>
        <w:t>》文档</w:t>
      </w:r>
    </w:p>
    <w:p w:rsidR="00C61BA4" w:rsidRDefault="00C61BA4" w:rsidP="00693B5C"/>
    <w:p w:rsidR="00C61BA4" w:rsidRDefault="00C61BA4" w:rsidP="00C61BA4">
      <w:pPr>
        <w:widowControl/>
        <w:jc w:val="left"/>
      </w:pPr>
      <w:r>
        <w:rPr>
          <w:rFonts w:hint="eastAsia"/>
        </w:rPr>
        <w:t>信息系统要长时间保证数据准确、系统稳定，就必须严格控制数据的录入环节，一旦数据录入环节控制的不好，后期数据出了问题，我们得花大量时间来检查校准，得不偿失。</w:t>
      </w:r>
    </w:p>
    <w:p w:rsidR="008C24F2" w:rsidRDefault="008C24F2" w:rsidP="00C61BA4">
      <w:pPr>
        <w:widowControl/>
        <w:jc w:val="left"/>
      </w:pPr>
    </w:p>
    <w:p w:rsidR="00C61BA4" w:rsidRPr="00897C87" w:rsidRDefault="00C61BA4" w:rsidP="00D47424">
      <w:pPr>
        <w:widowControl/>
        <w:jc w:val="left"/>
      </w:pPr>
      <w:r>
        <w:rPr>
          <w:rFonts w:hint="eastAsia"/>
        </w:rPr>
        <w:t>校验开发会增加很多工作量，但是从长远来看还是值得的。</w:t>
      </w:r>
      <w:r w:rsidR="00897C87">
        <w:rPr>
          <w:rFonts w:hint="eastAsia"/>
        </w:rPr>
        <w:t>特别是产品部门，一定要做好严格的数据校验，提高产品质量。</w:t>
      </w:r>
    </w:p>
    <w:p w:rsidR="00202F09" w:rsidRDefault="00202F09" w:rsidP="00202F09">
      <w:pPr>
        <w:pStyle w:val="1"/>
      </w:pPr>
      <w:r>
        <w:rPr>
          <w:rFonts w:hint="eastAsia"/>
        </w:rPr>
        <w:t>前端校验</w:t>
      </w:r>
    </w:p>
    <w:p w:rsidR="00343456" w:rsidRDefault="00343456" w:rsidP="00343456">
      <w:r>
        <w:rPr>
          <w:rFonts w:hint="eastAsia"/>
        </w:rPr>
        <w:t>BPM</w:t>
      </w:r>
      <w:r>
        <w:rPr>
          <w:rFonts w:hint="eastAsia"/>
        </w:rPr>
        <w:t>中的前端校验主要通过手工编写</w:t>
      </w:r>
      <w:r>
        <w:rPr>
          <w:rFonts w:hint="eastAsia"/>
        </w:rPr>
        <w:t>js</w:t>
      </w:r>
      <w:r>
        <w:rPr>
          <w:rFonts w:hint="eastAsia"/>
        </w:rPr>
        <w:t>代码实现，实际上这种方式效率比较低，目前已经有很多前端校验框架可以使用，</w:t>
      </w:r>
      <w:r w:rsidR="00F7081A">
        <w:rPr>
          <w:rFonts w:hint="eastAsia"/>
        </w:rPr>
        <w:t>例如</w:t>
      </w:r>
      <w:r w:rsidR="00F7081A" w:rsidRPr="00F7081A">
        <w:t>jquery validate</w:t>
      </w:r>
      <w:r w:rsidR="00F7081A">
        <w:rPr>
          <w:rFonts w:hint="eastAsia"/>
        </w:rPr>
        <w:t>，</w:t>
      </w:r>
      <w:r w:rsidR="00255502">
        <w:rPr>
          <w:rFonts w:hint="eastAsia"/>
        </w:rPr>
        <w:t>能够极大</w:t>
      </w:r>
      <w:r w:rsidR="00AC1975">
        <w:rPr>
          <w:rFonts w:hint="eastAsia"/>
        </w:rPr>
        <w:t>提高了前端校验开发效率</w:t>
      </w:r>
      <w:r w:rsidR="00F7081A">
        <w:rPr>
          <w:rFonts w:hint="eastAsia"/>
        </w:rPr>
        <w:t>。</w:t>
      </w:r>
    </w:p>
    <w:p w:rsidR="00621B42" w:rsidRDefault="00621B42" w:rsidP="00343456"/>
    <w:p w:rsidR="008E7FDA" w:rsidRPr="008E7FDA" w:rsidRDefault="00621B42" w:rsidP="008E7FDA">
      <w:r>
        <w:rPr>
          <w:rFonts w:hint="eastAsia"/>
        </w:rPr>
        <w:t>BPM</w:t>
      </w:r>
      <w:r w:rsidR="00510D13">
        <w:rPr>
          <w:rFonts w:hint="eastAsia"/>
        </w:rPr>
        <w:t>需不需要使用</w:t>
      </w:r>
      <w:r>
        <w:rPr>
          <w:rFonts w:hint="eastAsia"/>
        </w:rPr>
        <w:t>前端验证框架呢？</w:t>
      </w:r>
      <w:r w:rsidR="00510D13" w:rsidRPr="0095016B">
        <w:rPr>
          <w:rFonts w:hint="eastAsia"/>
          <w:color w:val="FF0000"/>
        </w:rPr>
        <w:t>暂时还没有必要</w:t>
      </w:r>
      <w:r w:rsidR="00510D13">
        <w:rPr>
          <w:rFonts w:hint="eastAsia"/>
        </w:rPr>
        <w:t>，实际上</w:t>
      </w:r>
      <w:r w:rsidR="0073175C">
        <w:rPr>
          <w:rFonts w:hint="eastAsia"/>
        </w:rPr>
        <w:t>BPM</w:t>
      </w:r>
      <w:r w:rsidR="0073175C">
        <w:rPr>
          <w:rFonts w:hint="eastAsia"/>
        </w:rPr>
        <w:t>将大部分验证工作放到的后端处理，前端几乎不做校验</w:t>
      </w:r>
      <w:r w:rsidR="00C66C4E">
        <w:rPr>
          <w:rFonts w:hint="eastAsia"/>
        </w:rPr>
        <w:t>工作</w:t>
      </w:r>
      <w:r w:rsidR="0073175C">
        <w:rPr>
          <w:rFonts w:hint="eastAsia"/>
        </w:rPr>
        <w:t>。</w:t>
      </w:r>
      <w:r w:rsidR="0033006D">
        <w:rPr>
          <w:rFonts w:hint="eastAsia"/>
        </w:rPr>
        <w:t>下面我们着重介绍一下</w:t>
      </w:r>
      <w:r w:rsidR="0033006D">
        <w:rPr>
          <w:rFonts w:hint="eastAsia"/>
        </w:rPr>
        <w:t>BPM</w:t>
      </w:r>
      <w:r w:rsidR="0033006D">
        <w:rPr>
          <w:rFonts w:hint="eastAsia"/>
        </w:rPr>
        <w:t>的后端校验。</w:t>
      </w:r>
    </w:p>
    <w:p w:rsidR="00202F09" w:rsidRDefault="00202F09" w:rsidP="00202F09">
      <w:pPr>
        <w:pStyle w:val="1"/>
      </w:pPr>
      <w:r>
        <w:rPr>
          <w:rFonts w:hint="eastAsia"/>
        </w:rPr>
        <w:t>后端校验</w:t>
      </w:r>
    </w:p>
    <w:p w:rsidR="0080575C" w:rsidRDefault="00D92E51" w:rsidP="00CA0FFD">
      <w:r>
        <w:rPr>
          <w:rFonts w:hint="eastAsia"/>
        </w:rPr>
        <w:t>BPM</w:t>
      </w:r>
      <w:r w:rsidR="00737FEC">
        <w:rPr>
          <w:rFonts w:hint="eastAsia"/>
        </w:rPr>
        <w:t>中</w:t>
      </w:r>
      <w:r>
        <w:rPr>
          <w:rFonts w:hint="eastAsia"/>
        </w:rPr>
        <w:t>的</w:t>
      </w:r>
      <w:r w:rsidR="00E943DB">
        <w:rPr>
          <w:rFonts w:hint="eastAsia"/>
        </w:rPr>
        <w:t>后端校验</w:t>
      </w:r>
      <w:r w:rsidR="00CA0FFD">
        <w:rPr>
          <w:rFonts w:hint="eastAsia"/>
        </w:rPr>
        <w:t>主要</w:t>
      </w:r>
      <w:r w:rsidR="00A775E4">
        <w:rPr>
          <w:rFonts w:hint="eastAsia"/>
        </w:rPr>
        <w:t>使用</w:t>
      </w:r>
      <w:r w:rsidR="00726860">
        <w:rPr>
          <w:rFonts w:hint="eastAsia"/>
        </w:rPr>
        <w:t>s</w:t>
      </w:r>
      <w:r w:rsidR="00CA0FFD">
        <w:rPr>
          <w:rFonts w:hint="eastAsia"/>
        </w:rPr>
        <w:t>pring</w:t>
      </w:r>
      <w:r w:rsidR="0080575C">
        <w:t xml:space="preserve"> </w:t>
      </w:r>
      <w:r w:rsidR="0080575C">
        <w:rPr>
          <w:rFonts w:hint="eastAsia"/>
        </w:rPr>
        <w:t>validation</w:t>
      </w:r>
      <w:r w:rsidR="00C96C2B">
        <w:rPr>
          <w:rFonts w:hint="eastAsia"/>
        </w:rPr>
        <w:t>模块</w:t>
      </w:r>
      <w:r w:rsidR="00C85D7A">
        <w:rPr>
          <w:rFonts w:hint="eastAsia"/>
        </w:rPr>
        <w:t>，</w:t>
      </w:r>
      <w:r w:rsidR="0080575C">
        <w:rPr>
          <w:rFonts w:hint="eastAsia"/>
        </w:rPr>
        <w:t>代码位于</w:t>
      </w:r>
      <w:r w:rsidR="0080575C">
        <w:rPr>
          <w:rFonts w:hint="eastAsia"/>
        </w:rPr>
        <w:t>spring</w:t>
      </w:r>
      <w:r w:rsidR="0080575C">
        <w:t>-context</w:t>
      </w:r>
      <w:r w:rsidR="0080575C">
        <w:rPr>
          <w:rFonts w:hint="eastAsia"/>
        </w:rPr>
        <w:t>包中，</w:t>
      </w:r>
      <w:r w:rsidR="007736C9">
        <w:rPr>
          <w:rFonts w:hint="eastAsia"/>
        </w:rPr>
        <w:t>它能将</w:t>
      </w:r>
      <w:r w:rsidR="00CA0FFD" w:rsidRPr="00CA0FFD">
        <w:rPr>
          <w:rFonts w:hint="eastAsia"/>
        </w:rPr>
        <w:t>提交到服务端的数据按照我们事先的约定进行数据有效性验证，对于不合格的数据信息会把它保存在错误对象中，这些错误信息可以通过</w:t>
      </w:r>
      <w:r w:rsidR="00CA0FFD" w:rsidRPr="00CA0FFD">
        <w:rPr>
          <w:rFonts w:hint="eastAsia"/>
        </w:rPr>
        <w:t>SpringMVC</w:t>
      </w:r>
      <w:r w:rsidR="00CA0FFD" w:rsidRPr="00CA0FFD">
        <w:rPr>
          <w:rFonts w:hint="eastAsia"/>
        </w:rPr>
        <w:t>提供的标签在前端</w:t>
      </w:r>
      <w:r w:rsidR="00CA0FFD" w:rsidRPr="00CA0FFD">
        <w:rPr>
          <w:rFonts w:hint="eastAsia"/>
        </w:rPr>
        <w:t>JSP</w:t>
      </w:r>
      <w:r w:rsidR="00CA0FFD" w:rsidRPr="00CA0FFD">
        <w:rPr>
          <w:rFonts w:hint="eastAsia"/>
        </w:rPr>
        <w:t>页面上进行展示。</w:t>
      </w:r>
    </w:p>
    <w:p w:rsidR="001A6EB4" w:rsidRDefault="009B7E55" w:rsidP="001A6EB4">
      <w:pPr>
        <w:pStyle w:val="2"/>
      </w:pPr>
      <w:r>
        <w:rPr>
          <w:rFonts w:hint="eastAsia"/>
        </w:rPr>
        <w:t>校验类型</w:t>
      </w:r>
    </w:p>
    <w:p w:rsidR="009B7E55" w:rsidRPr="009B7E55" w:rsidRDefault="00B20FFE" w:rsidP="009B7E55">
      <w:r>
        <w:rPr>
          <w:rFonts w:hint="eastAsia"/>
        </w:rPr>
        <w:t>校验类型</w:t>
      </w:r>
      <w:r w:rsidR="009B7E55">
        <w:rPr>
          <w:rFonts w:hint="eastAsia"/>
        </w:rPr>
        <w:t>一般分为</w:t>
      </w:r>
      <w:r w:rsidR="009B7E55" w:rsidRPr="008976BB">
        <w:rPr>
          <w:rFonts w:hint="eastAsia"/>
          <w:color w:val="FF0000"/>
        </w:rPr>
        <w:t>基础校验</w:t>
      </w:r>
      <w:r w:rsidR="009B7E55">
        <w:rPr>
          <w:rFonts w:hint="eastAsia"/>
        </w:rPr>
        <w:t>和</w:t>
      </w:r>
      <w:r w:rsidR="009B7E55" w:rsidRPr="008976BB">
        <w:rPr>
          <w:rFonts w:hint="eastAsia"/>
          <w:color w:val="FF0000"/>
        </w:rPr>
        <w:t>业务校验</w:t>
      </w:r>
      <w:r w:rsidR="009B7E55">
        <w:rPr>
          <w:rFonts w:hint="eastAsia"/>
        </w:rPr>
        <w:t>，基础校验</w:t>
      </w:r>
      <w:r w:rsidR="000B3321">
        <w:rPr>
          <w:rFonts w:hint="eastAsia"/>
        </w:rPr>
        <w:t>具体</w:t>
      </w:r>
      <w:r w:rsidR="009B7E55">
        <w:rPr>
          <w:rFonts w:hint="eastAsia"/>
        </w:rPr>
        <w:t>由</w:t>
      </w:r>
      <w:r w:rsidR="009B7E55" w:rsidRPr="00C16A42">
        <w:t>spring-modules-validation</w:t>
      </w:r>
      <w:r w:rsidR="009B7E55">
        <w:rPr>
          <w:rFonts w:hint="eastAsia"/>
        </w:rPr>
        <w:t>完成，业务校验需开发人员根据实际需求编码</w:t>
      </w:r>
      <w:r w:rsidR="00212324">
        <w:rPr>
          <w:rFonts w:hint="eastAsia"/>
        </w:rPr>
        <w:t>完成，常用写法如下：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81C56" w:rsidTr="00E81C56">
        <w:tc>
          <w:tcPr>
            <w:tcW w:w="8296" w:type="dxa"/>
          </w:tcPr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>@RequestMapping(value = "bpm/crm/saveRecord", method = RequestMethod.POST)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 xml:space="preserve">public ModelAndView saveGroup(HttpServletRequest request, @ModelAttribute("record") Record record, ModelMap model, </w:t>
            </w:r>
            <w:r w:rsidRPr="00D81329">
              <w:rPr>
                <w:color w:val="FF0000"/>
                <w:szCs w:val="21"/>
              </w:rPr>
              <w:t>BindingResult errors</w:t>
            </w:r>
            <w:r w:rsidRPr="00D81329">
              <w:rPr>
                <w:szCs w:val="21"/>
              </w:rPr>
              <w:t>) {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rFonts w:hint="eastAsia"/>
                <w:szCs w:val="21"/>
              </w:rPr>
              <w:tab/>
              <w:t>//SpringMVC</w:t>
            </w:r>
            <w:r w:rsidRPr="00D81329">
              <w:rPr>
                <w:rFonts w:hint="eastAsia"/>
                <w:szCs w:val="21"/>
              </w:rPr>
              <w:t>会把</w:t>
            </w:r>
            <w:r w:rsidRPr="00583BF3">
              <w:rPr>
                <w:rFonts w:hint="eastAsia"/>
                <w:color w:val="FF0000"/>
                <w:szCs w:val="21"/>
              </w:rPr>
              <w:t>绑定对象</w:t>
            </w:r>
            <w:r w:rsidR="00D64F2A" w:rsidRPr="00583BF3">
              <w:rPr>
                <w:rFonts w:hint="eastAsia"/>
                <w:color w:val="FF0000"/>
                <w:szCs w:val="21"/>
              </w:rPr>
              <w:t>引用</w:t>
            </w:r>
            <w:r w:rsidRPr="00D81329">
              <w:rPr>
                <w:rFonts w:hint="eastAsia"/>
                <w:szCs w:val="21"/>
              </w:rPr>
              <w:t>放到</w:t>
            </w:r>
            <w:r w:rsidRPr="00D81329">
              <w:rPr>
                <w:rFonts w:hint="eastAsia"/>
                <w:szCs w:val="21"/>
              </w:rPr>
              <w:t>ModelMap</w:t>
            </w:r>
            <w:r w:rsidRPr="00D81329">
              <w:rPr>
                <w:rFonts w:hint="eastAsia"/>
                <w:szCs w:val="21"/>
              </w:rPr>
              <w:t>，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rFonts w:hint="eastAsia"/>
                <w:szCs w:val="21"/>
              </w:rPr>
              <w:tab/>
              <w:t>//SpringMVC</w:t>
            </w:r>
            <w:r w:rsidRPr="00D81329">
              <w:rPr>
                <w:rFonts w:hint="eastAsia"/>
                <w:szCs w:val="21"/>
              </w:rPr>
              <w:t>会把</w:t>
            </w:r>
            <w:r w:rsidRPr="00583BF3">
              <w:rPr>
                <w:rFonts w:hint="eastAsia"/>
                <w:color w:val="FF0000"/>
                <w:szCs w:val="21"/>
              </w:rPr>
              <w:t>错误对象</w:t>
            </w:r>
            <w:r w:rsidR="00D64F2A" w:rsidRPr="00583BF3">
              <w:rPr>
                <w:rFonts w:hint="eastAsia"/>
                <w:color w:val="FF0000"/>
                <w:szCs w:val="21"/>
              </w:rPr>
              <w:t>引用</w:t>
            </w:r>
            <w:r w:rsidRPr="00D81329">
              <w:rPr>
                <w:rFonts w:hint="eastAsia"/>
                <w:szCs w:val="21"/>
              </w:rPr>
              <w:t>放到</w:t>
            </w:r>
            <w:r w:rsidRPr="00D81329">
              <w:rPr>
                <w:rFonts w:hint="eastAsia"/>
                <w:szCs w:val="21"/>
              </w:rPr>
              <w:t>ModelMap</w:t>
            </w:r>
            <w:r w:rsidRPr="00D81329">
              <w:rPr>
                <w:rFonts w:hint="eastAsia"/>
                <w:szCs w:val="21"/>
              </w:rPr>
              <w:t>，并将</w:t>
            </w:r>
            <w:r w:rsidRPr="00D81329">
              <w:rPr>
                <w:rFonts w:hint="eastAsia"/>
                <w:color w:val="FF0000"/>
                <w:szCs w:val="21"/>
              </w:rPr>
              <w:t>引用</w:t>
            </w:r>
            <w:r w:rsidRPr="00D81329">
              <w:rPr>
                <w:rFonts w:hint="eastAsia"/>
                <w:szCs w:val="21"/>
              </w:rPr>
              <w:t>传递到校验方法。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rFonts w:hint="eastAsia"/>
                <w:szCs w:val="21"/>
              </w:rPr>
              <w:tab/>
              <w:t>//</w:t>
            </w:r>
            <w:r w:rsidRPr="00B44B3E">
              <w:rPr>
                <w:rFonts w:hint="eastAsia"/>
                <w:color w:val="FF0000"/>
                <w:szCs w:val="21"/>
              </w:rPr>
              <w:t>基础校验</w:t>
            </w:r>
            <w:r w:rsidRPr="00D81329">
              <w:rPr>
                <w:rFonts w:hint="eastAsia"/>
                <w:szCs w:val="21"/>
              </w:rPr>
              <w:t>，</w:t>
            </w:r>
            <w:r w:rsidR="003E6E42" w:rsidRPr="00D81329">
              <w:rPr>
                <w:rFonts w:hint="eastAsia"/>
                <w:szCs w:val="21"/>
              </w:rPr>
              <w:t>一般用来</w:t>
            </w:r>
            <w:r w:rsidRPr="00D81329">
              <w:rPr>
                <w:rFonts w:hint="eastAsia"/>
                <w:szCs w:val="21"/>
              </w:rPr>
              <w:t>判断数据格式是否合法，如必填、中英文、小数、正整数、负数、手机、邮箱等等</w:t>
            </w:r>
            <w:r w:rsidRPr="00D81329">
              <w:rPr>
                <w:rFonts w:hint="eastAsia"/>
                <w:szCs w:val="21"/>
              </w:rPr>
              <w:t>...</w:t>
            </w:r>
          </w:p>
          <w:p w:rsidR="00E81C56" w:rsidRPr="00D81329" w:rsidRDefault="00E81C56" w:rsidP="00E81C56">
            <w:pPr>
              <w:jc w:val="left"/>
              <w:rPr>
                <w:color w:val="FF0000"/>
                <w:szCs w:val="21"/>
              </w:rPr>
            </w:pPr>
            <w:r w:rsidRPr="00D81329">
              <w:rPr>
                <w:szCs w:val="21"/>
              </w:rPr>
              <w:tab/>
            </w:r>
            <w:r w:rsidRPr="00D81329">
              <w:rPr>
                <w:color w:val="FF0000"/>
                <w:szCs w:val="21"/>
              </w:rPr>
              <w:t>validator.validate(record, errors);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</w:p>
          <w:p w:rsidR="00E81C56" w:rsidRPr="00D81329" w:rsidRDefault="00212324" w:rsidP="00E81C56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ab/>
              <w:t>if (errors.hasErrors()) {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rFonts w:hint="eastAsia"/>
                <w:szCs w:val="21"/>
              </w:rPr>
              <w:lastRenderedPageBreak/>
              <w:tab/>
            </w:r>
            <w:r w:rsidRPr="00D81329">
              <w:rPr>
                <w:rFonts w:hint="eastAsia"/>
                <w:szCs w:val="21"/>
              </w:rPr>
              <w:tab/>
              <w:t>//</w:t>
            </w:r>
            <w:r w:rsidRPr="00D81329">
              <w:rPr>
                <w:rFonts w:hint="eastAsia"/>
                <w:szCs w:val="21"/>
              </w:rPr>
              <w:t>校验不通过返回表单页面时，需要把相关的数据放到</w:t>
            </w:r>
            <w:r w:rsidRPr="00D81329">
              <w:rPr>
                <w:rFonts w:hint="eastAsia"/>
                <w:szCs w:val="21"/>
              </w:rPr>
              <w:t>ModelMap</w:t>
            </w:r>
            <w:r w:rsidRPr="00D81329">
              <w:rPr>
                <w:rFonts w:hint="eastAsia"/>
                <w:szCs w:val="21"/>
              </w:rPr>
              <w:t>中，例如表单上的动态下拉数据。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ab/>
            </w:r>
            <w:r w:rsidRPr="00D81329">
              <w:rPr>
                <w:szCs w:val="21"/>
              </w:rPr>
              <w:tab/>
              <w:t>List&lt;DataDictionary&gt; dicList = dicService.getDataDictionaryByParentCode("recordType");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ab/>
            </w:r>
            <w:r w:rsidRPr="00D81329">
              <w:rPr>
                <w:szCs w:val="21"/>
              </w:rPr>
              <w:tab/>
              <w:t>model.ad</w:t>
            </w:r>
            <w:r w:rsidR="00212324" w:rsidRPr="00D81329">
              <w:rPr>
                <w:szCs w:val="21"/>
              </w:rPr>
              <w:t>dAttribute("dicList", dicList);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ab/>
            </w:r>
            <w:r w:rsidRPr="00D81329">
              <w:rPr>
                <w:szCs w:val="21"/>
              </w:rPr>
              <w:tab/>
              <w:t>return new ModelAndView("crm/recordForm", model);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ab/>
              <w:t>}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ab/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rFonts w:hint="eastAsia"/>
                <w:szCs w:val="21"/>
              </w:rPr>
              <w:tab/>
              <w:t>//</w:t>
            </w:r>
            <w:r w:rsidRPr="00B44B3E">
              <w:rPr>
                <w:rFonts w:hint="eastAsia"/>
                <w:color w:val="FF0000"/>
                <w:szCs w:val="21"/>
              </w:rPr>
              <w:t>业务校验</w:t>
            </w:r>
            <w:r w:rsidRPr="00D81329">
              <w:rPr>
                <w:rFonts w:hint="eastAsia"/>
                <w:szCs w:val="21"/>
              </w:rPr>
              <w:t>，根据具体的业务进行判断，可以写多个，如：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rFonts w:hint="eastAsia"/>
                <w:szCs w:val="21"/>
              </w:rPr>
              <w:tab/>
              <w:t>if(xxx){//</w:t>
            </w:r>
            <w:r w:rsidR="003E6E42" w:rsidRPr="00D81329">
              <w:rPr>
                <w:rFonts w:hint="eastAsia"/>
                <w:szCs w:val="21"/>
              </w:rPr>
              <w:t>根据</w:t>
            </w:r>
            <w:r w:rsidRPr="00D81329">
              <w:rPr>
                <w:rFonts w:hint="eastAsia"/>
                <w:szCs w:val="21"/>
              </w:rPr>
              <w:t>各类业务数据</w:t>
            </w:r>
            <w:r w:rsidR="00AF4BCE" w:rsidRPr="00D81329">
              <w:rPr>
                <w:rFonts w:hint="eastAsia"/>
                <w:szCs w:val="21"/>
              </w:rPr>
              <w:t>进行</w:t>
            </w:r>
            <w:r w:rsidRPr="00D81329">
              <w:rPr>
                <w:rFonts w:hint="eastAsia"/>
                <w:szCs w:val="21"/>
              </w:rPr>
              <w:t>判断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ab/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rFonts w:hint="eastAsia"/>
                <w:szCs w:val="21"/>
              </w:rPr>
              <w:tab/>
            </w:r>
            <w:r w:rsidRPr="00D81329">
              <w:rPr>
                <w:rFonts w:hint="eastAsia"/>
                <w:szCs w:val="21"/>
              </w:rPr>
              <w:tab/>
              <w:t>//</w:t>
            </w:r>
            <w:r w:rsidRPr="00D81329">
              <w:rPr>
                <w:rFonts w:hint="eastAsia"/>
                <w:color w:val="FF0000"/>
                <w:szCs w:val="21"/>
              </w:rPr>
              <w:t>rejectValue</w:t>
            </w:r>
            <w:r w:rsidRPr="00D81329">
              <w:rPr>
                <w:rFonts w:hint="eastAsia"/>
                <w:szCs w:val="21"/>
              </w:rPr>
              <w:t>有几个重载方法，支持国际化。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rFonts w:hint="eastAsia"/>
                <w:szCs w:val="21"/>
              </w:rPr>
              <w:tab/>
            </w:r>
            <w:r w:rsidRPr="00D81329">
              <w:rPr>
                <w:rFonts w:hint="eastAsia"/>
                <w:szCs w:val="21"/>
              </w:rPr>
              <w:tab/>
              <w:t>//</w:t>
            </w:r>
            <w:r w:rsidRPr="00D81329">
              <w:rPr>
                <w:rFonts w:hint="eastAsia"/>
                <w:szCs w:val="21"/>
              </w:rPr>
              <w:t>如果</w:t>
            </w:r>
            <w:r w:rsidRPr="00D81329">
              <w:rPr>
                <w:rFonts w:hint="eastAsia"/>
                <w:color w:val="FF0000"/>
                <w:szCs w:val="21"/>
              </w:rPr>
              <w:t>不用国际化</w:t>
            </w:r>
            <w:r w:rsidRPr="00D81329">
              <w:rPr>
                <w:rFonts w:hint="eastAsia"/>
                <w:szCs w:val="21"/>
              </w:rPr>
              <w:t>可以使用以下写法，第一个参数</w:t>
            </w:r>
            <w:r w:rsidRPr="00D81329">
              <w:rPr>
                <w:rFonts w:hint="eastAsia"/>
                <w:szCs w:val="21"/>
              </w:rPr>
              <w:t>field</w:t>
            </w:r>
            <w:r w:rsidRPr="00A97150">
              <w:rPr>
                <w:rFonts w:hint="eastAsia"/>
                <w:color w:val="FF0000"/>
                <w:szCs w:val="21"/>
              </w:rPr>
              <w:t>必须是绑定对象中的属性名</w:t>
            </w:r>
            <w:r w:rsidRPr="00D81329">
              <w:rPr>
                <w:rFonts w:hint="eastAsia"/>
                <w:szCs w:val="21"/>
              </w:rPr>
              <w:t>；第二个参数</w:t>
            </w:r>
            <w:r w:rsidRPr="00D81329">
              <w:rPr>
                <w:rFonts w:hint="eastAsia"/>
                <w:szCs w:val="21"/>
              </w:rPr>
              <w:t>errorCode</w:t>
            </w:r>
            <w:r w:rsidRPr="00D81329">
              <w:rPr>
                <w:rFonts w:hint="eastAsia"/>
                <w:szCs w:val="21"/>
              </w:rPr>
              <w:t>，国际化标志，设为</w:t>
            </w:r>
            <w:r w:rsidRPr="00D81329">
              <w:rPr>
                <w:rFonts w:hint="eastAsia"/>
                <w:szCs w:val="21"/>
              </w:rPr>
              <w:t>null</w:t>
            </w:r>
            <w:r w:rsidRPr="00D81329">
              <w:rPr>
                <w:rFonts w:hint="eastAsia"/>
                <w:szCs w:val="21"/>
              </w:rPr>
              <w:t>；第三个参数默认信息，</w:t>
            </w:r>
            <w:r w:rsidRPr="00D81329">
              <w:rPr>
                <w:rFonts w:hint="eastAsia"/>
                <w:szCs w:val="21"/>
              </w:rPr>
              <w:t>errorCode</w:t>
            </w:r>
            <w:r w:rsidRPr="00D81329">
              <w:rPr>
                <w:rFonts w:hint="eastAsia"/>
                <w:szCs w:val="21"/>
              </w:rPr>
              <w:t>不存在时，使用该信息。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rFonts w:hint="eastAsia"/>
                <w:szCs w:val="21"/>
              </w:rPr>
              <w:tab/>
            </w:r>
            <w:r w:rsidRPr="00D81329">
              <w:rPr>
                <w:rFonts w:hint="eastAsia"/>
                <w:szCs w:val="21"/>
              </w:rPr>
              <w:tab/>
            </w:r>
            <w:r w:rsidRPr="00D81329">
              <w:rPr>
                <w:rFonts w:hint="eastAsia"/>
                <w:color w:val="FF0000"/>
                <w:szCs w:val="21"/>
              </w:rPr>
              <w:t>errors.rejectValue</w:t>
            </w:r>
            <w:r w:rsidRPr="00D81329">
              <w:rPr>
                <w:rFonts w:hint="eastAsia"/>
                <w:szCs w:val="21"/>
              </w:rPr>
              <w:t>("num", null,"</w:t>
            </w:r>
            <w:r w:rsidRPr="00D81329">
              <w:rPr>
                <w:rFonts w:hint="eastAsia"/>
                <w:szCs w:val="21"/>
              </w:rPr>
              <w:t>业务验证不通过</w:t>
            </w:r>
            <w:r w:rsidRPr="00D81329">
              <w:rPr>
                <w:rFonts w:hint="eastAsia"/>
                <w:szCs w:val="21"/>
              </w:rPr>
              <w:t>");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ab/>
            </w:r>
            <w:r w:rsidRPr="00D81329">
              <w:rPr>
                <w:szCs w:val="21"/>
              </w:rPr>
              <w:tab/>
              <w:t>return new ModelAndView("crm/recordForm", model);</w:t>
            </w:r>
          </w:p>
          <w:p w:rsidR="00E81C56" w:rsidRPr="00D81329" w:rsidRDefault="00E72CF9" w:rsidP="00E81C56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ab/>
              <w:t>}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rFonts w:hint="eastAsia"/>
                <w:szCs w:val="21"/>
              </w:rPr>
              <w:tab/>
            </w:r>
            <w:r w:rsidRPr="00D81329">
              <w:rPr>
                <w:rFonts w:hint="eastAsia"/>
                <w:color w:val="FF0000"/>
                <w:szCs w:val="21"/>
              </w:rPr>
              <w:t>//</w:t>
            </w:r>
            <w:r w:rsidRPr="00D81329">
              <w:rPr>
                <w:rFonts w:hint="eastAsia"/>
                <w:color w:val="FF0000"/>
                <w:szCs w:val="21"/>
              </w:rPr>
              <w:t>基础校验和业务校验的顺序不是固定的，根据实际情况组织代码。</w:t>
            </w:r>
          </w:p>
          <w:p w:rsidR="00E81C56" w:rsidRPr="00D81329" w:rsidRDefault="00C47D46" w:rsidP="00E81C56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ab/>
              <w:t>....</w:t>
            </w:r>
          </w:p>
          <w:p w:rsidR="00C47D46" w:rsidRPr="00D81329" w:rsidRDefault="00C47D46" w:rsidP="00D81329">
            <w:pPr>
              <w:ind w:firstLineChars="200" w:firstLine="420"/>
              <w:jc w:val="left"/>
              <w:rPr>
                <w:szCs w:val="21"/>
              </w:rPr>
            </w:pPr>
            <w:r w:rsidRPr="00D81329">
              <w:rPr>
                <w:rFonts w:hint="eastAsia"/>
                <w:szCs w:val="21"/>
              </w:rPr>
              <w:t>//</w:t>
            </w:r>
            <w:r w:rsidRPr="00D81329">
              <w:rPr>
                <w:rFonts w:hint="eastAsia"/>
                <w:szCs w:val="21"/>
              </w:rPr>
              <w:t>所有校验通过后才能执行具体逻辑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ab/>
              <w:t>recordService.saveRecord(record);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ab/>
              <w:t>return new ModelAndView("redirect:records");</w:t>
            </w:r>
          </w:p>
          <w:p w:rsidR="00E81C56" w:rsidRPr="00D81329" w:rsidRDefault="00E81C56" w:rsidP="00E81C56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>}</w:t>
            </w:r>
          </w:p>
        </w:tc>
      </w:tr>
    </w:tbl>
    <w:p w:rsidR="005B6343" w:rsidRPr="0080575C" w:rsidRDefault="005B6343" w:rsidP="005B6343">
      <w:pPr>
        <w:pStyle w:val="2"/>
      </w:pPr>
      <w:r>
        <w:rPr>
          <w:rFonts w:hint="eastAsia"/>
        </w:rPr>
        <w:lastRenderedPageBreak/>
        <w:t>spring</w:t>
      </w:r>
      <w:r>
        <w:t xml:space="preserve"> </w:t>
      </w:r>
      <w:r>
        <w:rPr>
          <w:rFonts w:hint="eastAsia"/>
        </w:rPr>
        <w:t>validation</w:t>
      </w:r>
    </w:p>
    <w:p w:rsidR="009C44E6" w:rsidRDefault="00BC60F8" w:rsidP="00731AB8">
      <w:r>
        <w:rPr>
          <w:rFonts w:hint="eastAsia"/>
        </w:rPr>
        <w:t>s</w:t>
      </w:r>
      <w:r w:rsidR="00731AB8">
        <w:rPr>
          <w:rFonts w:hint="eastAsia"/>
        </w:rPr>
        <w:t>pring</w:t>
      </w:r>
      <w:r>
        <w:rPr>
          <w:rFonts w:hint="eastAsia"/>
        </w:rPr>
        <w:t xml:space="preserve"> validation</w:t>
      </w:r>
      <w:r w:rsidR="008E2582">
        <w:rPr>
          <w:rFonts w:hint="eastAsia"/>
        </w:rPr>
        <w:t>定义了</w:t>
      </w:r>
      <w:r w:rsidR="009C44E6" w:rsidRPr="009C44E6">
        <w:t>Validator</w:t>
      </w:r>
      <w:r w:rsidR="008C32A2">
        <w:rPr>
          <w:rFonts w:hint="eastAsia"/>
        </w:rPr>
        <w:t>数据校验</w:t>
      </w:r>
      <w:r w:rsidR="009C44E6">
        <w:rPr>
          <w:rFonts w:hint="eastAsia"/>
        </w:rPr>
        <w:t>接口</w:t>
      </w:r>
      <w:r w:rsidR="00731AB8">
        <w:rPr>
          <w:rFonts w:hint="eastAsia"/>
        </w:rPr>
        <w:t>，</w:t>
      </w:r>
      <w:r w:rsidR="009C44E6">
        <w:rPr>
          <w:rFonts w:hint="eastAsia"/>
        </w:rPr>
        <w:t>本身不做具体</w:t>
      </w:r>
      <w:r w:rsidR="00112582">
        <w:rPr>
          <w:rFonts w:hint="eastAsia"/>
        </w:rPr>
        <w:t>实现。</w:t>
      </w:r>
    </w:p>
    <w:p w:rsidR="000A1D87" w:rsidRDefault="00BC60F8" w:rsidP="00731AB8">
      <w:r>
        <w:rPr>
          <w:rFonts w:hint="eastAsia"/>
        </w:rPr>
        <w:t>spring validation</w:t>
      </w:r>
      <w:r w:rsidR="00B314EE">
        <w:rPr>
          <w:rFonts w:hint="eastAsia"/>
        </w:rPr>
        <w:t>定义了错误对象</w:t>
      </w:r>
      <w:r w:rsidR="00743C19">
        <w:rPr>
          <w:rFonts w:hint="eastAsia"/>
        </w:rPr>
        <w:t>用来存放错误信息</w:t>
      </w:r>
      <w:r w:rsidR="00705C7E">
        <w:rPr>
          <w:rFonts w:hint="eastAsia"/>
        </w:rPr>
        <w:t>，错误对象一般实现了</w:t>
      </w:r>
      <w:r w:rsidR="00B314EE">
        <w:rPr>
          <w:rFonts w:hint="eastAsia"/>
        </w:rPr>
        <w:t>Errors</w:t>
      </w:r>
      <w:r w:rsidR="00705C7E">
        <w:rPr>
          <w:rFonts w:hint="eastAsia"/>
        </w:rPr>
        <w:t>或</w:t>
      </w:r>
      <w:r w:rsidR="0073799C" w:rsidRPr="00705C7E">
        <w:t>BindingResult</w:t>
      </w:r>
      <w:r>
        <w:rPr>
          <w:rFonts w:hint="eastAsia"/>
        </w:rPr>
        <w:t>接口</w:t>
      </w:r>
      <w:r w:rsidR="0073799C">
        <w:rPr>
          <w:rFonts w:hint="eastAsia"/>
        </w:rPr>
        <w:t>，</w:t>
      </w:r>
      <w:r w:rsidR="0073799C" w:rsidRPr="00705C7E">
        <w:t>BindingResult</w:t>
      </w:r>
      <w:r w:rsidR="002F04E1">
        <w:rPr>
          <w:rFonts w:hint="eastAsia"/>
        </w:rPr>
        <w:t>接口</w:t>
      </w:r>
      <w:r w:rsidR="0073799C">
        <w:rPr>
          <w:rFonts w:hint="eastAsia"/>
        </w:rPr>
        <w:t>继承了</w:t>
      </w:r>
      <w:r w:rsidR="0073799C">
        <w:rPr>
          <w:rFonts w:hint="eastAsia"/>
        </w:rPr>
        <w:t>Errors</w:t>
      </w:r>
      <w:r w:rsidR="002F04E1">
        <w:rPr>
          <w:rFonts w:hint="eastAsia"/>
        </w:rPr>
        <w:t>接口</w:t>
      </w:r>
      <w:r w:rsidR="009C78E1">
        <w:rPr>
          <w:rFonts w:hint="eastAsia"/>
        </w:rPr>
        <w:t>。</w:t>
      </w:r>
    </w:p>
    <w:p w:rsidR="007A40F7" w:rsidRDefault="007A40F7" w:rsidP="00F86B87">
      <w:pPr>
        <w:pStyle w:val="2"/>
      </w:pPr>
      <w:r w:rsidRPr="00C16A42">
        <w:t>spring-modules-validation</w:t>
      </w:r>
    </w:p>
    <w:p w:rsidR="00473E9A" w:rsidRPr="00F25521" w:rsidRDefault="00731AB8" w:rsidP="00F25521">
      <w:r w:rsidRPr="00C16A42">
        <w:t>spring-modules-validation</w:t>
      </w:r>
      <w:r w:rsidR="00FD1FB3">
        <w:rPr>
          <w:rFonts w:hint="eastAsia"/>
        </w:rPr>
        <w:t>实现</w:t>
      </w:r>
      <w:r w:rsidR="00AD4E9F">
        <w:rPr>
          <w:rFonts w:hint="eastAsia"/>
        </w:rPr>
        <w:t>了</w:t>
      </w:r>
      <w:r w:rsidR="00AD4E9F">
        <w:rPr>
          <w:rFonts w:hint="eastAsia"/>
        </w:rPr>
        <w:t>spring</w:t>
      </w:r>
      <w:r w:rsidR="00AD4E9F">
        <w:t xml:space="preserve"> </w:t>
      </w:r>
      <w:r w:rsidR="00AD4E9F">
        <w:rPr>
          <w:rFonts w:hint="eastAsia"/>
        </w:rPr>
        <w:t>validation</w:t>
      </w:r>
      <w:r w:rsidR="00FD1FB3">
        <w:rPr>
          <w:rFonts w:hint="eastAsia"/>
        </w:rPr>
        <w:t>的</w:t>
      </w:r>
      <w:r w:rsidR="00FD1FB3" w:rsidRPr="009C44E6">
        <w:t>Validator</w:t>
      </w:r>
      <w:r w:rsidR="00A83365">
        <w:rPr>
          <w:rFonts w:hint="eastAsia"/>
        </w:rPr>
        <w:t>接口，</w:t>
      </w:r>
      <w:r>
        <w:rPr>
          <w:rFonts w:hint="eastAsia"/>
        </w:rPr>
        <w:t>底层调用了</w:t>
      </w:r>
      <w:r w:rsidRPr="00C16A42">
        <w:t>commons-validator</w:t>
      </w:r>
      <w:r w:rsidR="005D3CE5">
        <w:rPr>
          <w:rFonts w:hint="eastAsia"/>
        </w:rPr>
        <w:t>进行具体校验</w:t>
      </w:r>
      <w:r w:rsidR="00287E3B">
        <w:rPr>
          <w:rFonts w:hint="eastAsia"/>
        </w:rPr>
        <w:t>处理</w:t>
      </w:r>
      <w:r w:rsidR="007D5F51">
        <w:rPr>
          <w:rFonts w:hint="eastAsia"/>
        </w:rPr>
        <w:t>。</w:t>
      </w:r>
    </w:p>
    <w:p w:rsidR="00862575" w:rsidRDefault="00862575" w:rsidP="0086257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ED849C" wp14:editId="1505279F">
                <wp:simplePos x="0" y="0"/>
                <wp:positionH relativeFrom="column">
                  <wp:posOffset>3953688</wp:posOffset>
                </wp:positionH>
                <wp:positionV relativeFrom="paragraph">
                  <wp:posOffset>146736</wp:posOffset>
                </wp:positionV>
                <wp:extent cx="1053389" cy="541325"/>
                <wp:effectExtent l="0" t="0" r="13970" b="1143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389" cy="541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62575" w:rsidRPr="00971D43" w:rsidRDefault="00862575" w:rsidP="0086257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71D43">
                              <w:rPr>
                                <w:b/>
                              </w:rPr>
                              <w:t>commons-validator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D849C" id="矩形 3" o:spid="_x0000_s1026" style="position:absolute;left:0;text-align:left;margin-left:311.3pt;margin-top:11.55pt;width:82.95pt;height:4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" fillcolor="#5b9bd5 [3204]" strokecolor="#1f4d78 [1604]" strokeweight="1pt">
                <v:textbox>
                  <w:txbxContent>
                    <w:p w:rsidR="00862575" w:rsidRPr="00971D43" w:rsidRDefault="00862575" w:rsidP="00862575">
                      <w:pPr>
                        <w:jc w:val="center"/>
                        <w:rPr>
                          <w:b/>
                        </w:rPr>
                      </w:pPr>
                      <w:r w:rsidRPr="00971D43">
                        <w:rPr>
                          <w:b/>
                        </w:rPr>
                        <w:t>commons-validator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CDB52A" wp14:editId="4BABBACA">
                <wp:simplePos x="0" y="0"/>
                <wp:positionH relativeFrom="column">
                  <wp:posOffset>1855673</wp:posOffset>
                </wp:positionH>
                <wp:positionV relativeFrom="paragraph">
                  <wp:posOffset>155880</wp:posOffset>
                </wp:positionV>
                <wp:extent cx="1185062" cy="541325"/>
                <wp:effectExtent l="0" t="0" r="15240" b="114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062" cy="541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62575" w:rsidRPr="00971D43" w:rsidRDefault="00862575" w:rsidP="0086257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71D43">
                              <w:rPr>
                                <w:b/>
                              </w:rPr>
                              <w:t>spring-modules-validation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DB52A" id="矩形 2" o:spid="_x0000_s1027" style="position:absolute;left:0;text-align:left;margin-left:146.1pt;margin-top:12.25pt;width:93.3pt;height:4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" fillcolor="#5b9bd5 [3204]" strokecolor="#1f4d78 [1604]" strokeweight="1pt">
                <v:textbox>
                  <w:txbxContent>
                    <w:p w:rsidR="00862575" w:rsidRPr="00971D43" w:rsidRDefault="00862575" w:rsidP="00862575">
                      <w:pPr>
                        <w:jc w:val="center"/>
                        <w:rPr>
                          <w:b/>
                        </w:rPr>
                      </w:pPr>
                      <w:r w:rsidRPr="00971D43">
                        <w:rPr>
                          <w:b/>
                        </w:rPr>
                        <w:t>spring-modules-validation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29A982" wp14:editId="5758ADB4">
                <wp:simplePos x="0" y="0"/>
                <wp:positionH relativeFrom="margin">
                  <wp:align>left</wp:align>
                </wp:positionH>
                <wp:positionV relativeFrom="paragraph">
                  <wp:posOffset>155753</wp:posOffset>
                </wp:positionV>
                <wp:extent cx="936346" cy="533705"/>
                <wp:effectExtent l="0" t="0" r="16510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346" cy="5337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62575" w:rsidRPr="00971D43" w:rsidRDefault="00862575" w:rsidP="00862575">
                            <w:pPr>
                              <w:rPr>
                                <w:b/>
                              </w:rPr>
                            </w:pPr>
                            <w:r w:rsidRPr="00971D43">
                              <w:rPr>
                                <w:b/>
                              </w:rPr>
                              <w:t xml:space="preserve">spring </w:t>
                            </w:r>
                            <w:r w:rsidRPr="00971D43">
                              <w:rPr>
                                <w:rFonts w:hint="eastAsia"/>
                                <w:b/>
                              </w:rPr>
                              <w:t>validation</w:t>
                            </w:r>
                          </w:p>
                          <w:p w:rsidR="00862575" w:rsidRDefault="00862575" w:rsidP="008625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9A982" id="矩形 1" o:spid="_x0000_s1028" style="position:absolute;left:0;text-align:left;margin-left:0;margin-top:12.25pt;width:73.75pt;height:4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" fillcolor="#5b9bd5 [3204]" strokecolor="#1f4d78 [1604]" strokeweight="1pt">
                <v:textbox>
                  <w:txbxContent>
                    <w:p w:rsidR="00862575" w:rsidRPr="00971D43" w:rsidRDefault="00862575" w:rsidP="00862575">
                      <w:pPr>
                        <w:rPr>
                          <w:rFonts w:hint="eastAsia"/>
                          <w:b/>
                        </w:rPr>
                      </w:pPr>
                      <w:r w:rsidRPr="00971D43">
                        <w:rPr>
                          <w:b/>
                        </w:rPr>
                        <w:t xml:space="preserve">spring </w:t>
                      </w:r>
                      <w:r w:rsidRPr="00971D43">
                        <w:rPr>
                          <w:rFonts w:hint="eastAsia"/>
                          <w:b/>
                        </w:rPr>
                        <w:t>validation</w:t>
                      </w:r>
                    </w:p>
                    <w:p w:rsidR="00862575" w:rsidRDefault="00862575" w:rsidP="0086257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62575" w:rsidRDefault="00862575" w:rsidP="0086257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0CA531" wp14:editId="0029F144">
                <wp:simplePos x="0" y="0"/>
                <wp:positionH relativeFrom="column">
                  <wp:posOffset>941705</wp:posOffset>
                </wp:positionH>
                <wp:positionV relativeFrom="paragraph">
                  <wp:posOffset>192228</wp:posOffset>
                </wp:positionV>
                <wp:extent cx="892455" cy="0"/>
                <wp:effectExtent l="0" t="76200" r="22225" b="9525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24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969E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" o:spid="_x0000_s1026" type="#_x0000_t32" style="position:absolute;left:0;text-align:left;margin-left:74.15pt;margin-top:15.15pt;width:70.2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" strokecolor="#5b9bd5 [3204]" strokeweight=".5pt">
                <v:stroke endarrow="block" joinstyle="miter"/>
              </v:shape>
            </w:pict>
          </mc:Fallback>
        </mc:AlternateContent>
      </w:r>
    </w:p>
    <w:p w:rsidR="00862575" w:rsidRDefault="00862575" w:rsidP="0086257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19747A" wp14:editId="3F964B59">
                <wp:simplePos x="0" y="0"/>
                <wp:positionH relativeFrom="column">
                  <wp:posOffset>3046704</wp:posOffset>
                </wp:positionH>
                <wp:positionV relativeFrom="paragraph">
                  <wp:posOffset>36195</wp:posOffset>
                </wp:positionV>
                <wp:extent cx="892455" cy="0"/>
                <wp:effectExtent l="0" t="76200" r="22225" b="9525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24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BA5EC" id="直接箭头连接符 6" o:spid="_x0000_s1026" type="#_x0000_t32" style="position:absolute;left:0;text-align:left;margin-left:239.9pt;margin-top:2.85pt;width:70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" strokecolor="#5b9bd5 [3204]" strokeweight=".5pt">
                <v:stroke endarrow="block" joinstyle="miter"/>
              </v:shape>
            </w:pict>
          </mc:Fallback>
        </mc:AlternateContent>
      </w:r>
    </w:p>
    <w:p w:rsidR="00862575" w:rsidRDefault="00862575" w:rsidP="00204CA1"/>
    <w:p w:rsidR="00B03FDF" w:rsidRDefault="00B03FDF" w:rsidP="00B03FDF">
      <w:pPr>
        <w:pStyle w:val="2"/>
      </w:pPr>
      <w:r w:rsidRPr="00B03FDF">
        <w:rPr>
          <w:rFonts w:hint="eastAsia"/>
        </w:rPr>
        <w:lastRenderedPageBreak/>
        <w:t>commons-validator</w:t>
      </w:r>
    </w:p>
    <w:p w:rsidR="00E0513A" w:rsidRDefault="00B03FDF" w:rsidP="00204CA1">
      <w:r w:rsidRPr="00B03FDF">
        <w:rPr>
          <w:rFonts w:hint="eastAsia"/>
        </w:rPr>
        <w:t>commons-validator</w:t>
      </w:r>
      <w:r w:rsidRPr="00B03FDF">
        <w:rPr>
          <w:rFonts w:hint="eastAsia"/>
        </w:rPr>
        <w:t>（通用验证系统）是</w:t>
      </w:r>
      <w:r w:rsidRPr="00B03FDF">
        <w:rPr>
          <w:rFonts w:hint="eastAsia"/>
        </w:rPr>
        <w:t>jakarta</w:t>
      </w:r>
      <w:r w:rsidRPr="00B03FDF">
        <w:rPr>
          <w:rFonts w:hint="eastAsia"/>
        </w:rPr>
        <w:t>开源项目的子项目之一，它使用</w:t>
      </w:r>
      <w:r w:rsidR="009A7DF1">
        <w:rPr>
          <w:rFonts w:hint="eastAsia"/>
        </w:rPr>
        <w:t>了</w:t>
      </w:r>
      <w:r w:rsidR="00337A82" w:rsidRPr="004606C2">
        <w:rPr>
          <w:rFonts w:hint="eastAsia"/>
          <w:color w:val="FF0000"/>
        </w:rPr>
        <w:t>validation.xml</w:t>
      </w:r>
      <w:r w:rsidRPr="00B03FDF">
        <w:rPr>
          <w:rFonts w:hint="eastAsia"/>
        </w:rPr>
        <w:t>文件来定义针对用户输入的数据验证功能，整个验证体系提供了很强的扩展性，使得开发者可以开发自己的验证函数加入到这个验证体系中来。它对</w:t>
      </w:r>
      <w:r w:rsidRPr="00B03FDF">
        <w:rPr>
          <w:rFonts w:hint="eastAsia"/>
        </w:rPr>
        <w:t>web</w:t>
      </w:r>
      <w:r w:rsidRPr="00B03FDF">
        <w:rPr>
          <w:rFonts w:hint="eastAsia"/>
        </w:rPr>
        <w:t>应用程序提供了客户端</w:t>
      </w:r>
      <w:r w:rsidRPr="00B03FDF">
        <w:rPr>
          <w:rFonts w:hint="eastAsia"/>
        </w:rPr>
        <w:t>JavaScript</w:t>
      </w:r>
      <w:r w:rsidR="008A7764">
        <w:rPr>
          <w:rFonts w:hint="eastAsia"/>
        </w:rPr>
        <w:t>验证和服务端验证的两种选择。</w:t>
      </w:r>
      <w:r w:rsidR="008A7764">
        <w:t xml:space="preserve"> </w:t>
      </w:r>
      <w:r w:rsidR="00EB1F7E" w:rsidRPr="00EB1F7E">
        <w:rPr>
          <w:rFonts w:hint="eastAsia"/>
        </w:rPr>
        <w:t>validation.xml</w:t>
      </w:r>
      <w:r w:rsidR="00EB1F7E" w:rsidRPr="00EB1F7E">
        <w:rPr>
          <w:rFonts w:hint="eastAsia"/>
        </w:rPr>
        <w:t>具体配置</w:t>
      </w:r>
      <w:r w:rsidR="00EB1F7E">
        <w:rPr>
          <w:rFonts w:hint="eastAsia"/>
        </w:rPr>
        <w:t>如下：</w:t>
      </w:r>
    </w:p>
    <w:p w:rsidR="007369EB" w:rsidRDefault="007369EB" w:rsidP="007369EB">
      <w:r>
        <w:rPr>
          <w:rFonts w:hint="eastAsia"/>
        </w:rPr>
        <w:t>一个简单的</w:t>
      </w:r>
      <w:r>
        <w:rPr>
          <w:rFonts w:hint="eastAsia"/>
        </w:rPr>
        <w:t>validation.xml</w:t>
      </w:r>
      <w:r>
        <w:rPr>
          <w:rFonts w:hint="eastAsia"/>
        </w:rPr>
        <w:t>文件如下：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69EB" w:rsidTr="007369EB">
        <w:tc>
          <w:tcPr>
            <w:tcW w:w="8296" w:type="dxa"/>
          </w:tcPr>
          <w:p w:rsidR="007369EB" w:rsidRDefault="007369EB" w:rsidP="007369EB">
            <w:pPr>
              <w:jc w:val="left"/>
            </w:pPr>
            <w:r>
              <w:t>&lt;?xml version="1.0" encoding="ISO-8859-1" ?&gt;</w:t>
            </w:r>
          </w:p>
          <w:p w:rsidR="007369EB" w:rsidRDefault="007369EB" w:rsidP="007369EB">
            <w:pPr>
              <w:jc w:val="left"/>
            </w:pPr>
            <w:r>
              <w:t>&lt;!DOCTYPE form-validation PUBLIC</w:t>
            </w:r>
          </w:p>
          <w:p w:rsidR="007369EB" w:rsidRDefault="007369EB" w:rsidP="007369EB">
            <w:pPr>
              <w:jc w:val="left"/>
            </w:pPr>
            <w:r>
              <w:t xml:space="preserve">        "-//Apache Software Foundation//DTD Commons Validator Rules Configuration 1.3.0//EN"</w:t>
            </w:r>
          </w:p>
          <w:p w:rsidR="007369EB" w:rsidRDefault="007369EB" w:rsidP="007369EB">
            <w:pPr>
              <w:jc w:val="left"/>
            </w:pPr>
            <w:r>
              <w:t xml:space="preserve">        "http://jakarta.apache.org/commons/dtds/validator_1_3_0.dtd"&gt;</w:t>
            </w:r>
          </w:p>
          <w:p w:rsidR="007369EB" w:rsidRDefault="007369EB" w:rsidP="007369EB">
            <w:pPr>
              <w:jc w:val="left"/>
            </w:pPr>
            <w:r>
              <w:t>&lt;form-validation&gt;</w:t>
            </w:r>
          </w:p>
          <w:p w:rsidR="007369EB" w:rsidRDefault="007369EB" w:rsidP="007369EB">
            <w:pPr>
              <w:jc w:val="left"/>
            </w:pPr>
            <w:r>
              <w:t>&lt;formset&gt;</w:t>
            </w:r>
          </w:p>
          <w:p w:rsidR="007369EB" w:rsidRDefault="007369EB" w:rsidP="007369EB">
            <w:pPr>
              <w:jc w:val="left"/>
            </w:pPr>
            <w:r>
              <w:t xml:space="preserve">    &lt;form name="loginActionForm"&gt;</w:t>
            </w:r>
          </w:p>
          <w:p w:rsidR="007369EB" w:rsidRDefault="007369EB" w:rsidP="007369EB">
            <w:pPr>
              <w:jc w:val="left"/>
            </w:pPr>
            <w:r>
              <w:t xml:space="preserve">        &lt;field property="username" depends="required"&gt;</w:t>
            </w:r>
          </w:p>
          <w:p w:rsidR="007369EB" w:rsidRDefault="007369EB" w:rsidP="007369EB">
            <w:pPr>
              <w:jc w:val="left"/>
            </w:pPr>
            <w:r>
              <w:t xml:space="preserve">            &lt;arg0 key="prompt.username"/&gt;</w:t>
            </w:r>
          </w:p>
          <w:p w:rsidR="007369EB" w:rsidRDefault="007369EB" w:rsidP="007369EB">
            <w:pPr>
              <w:jc w:val="left"/>
            </w:pPr>
            <w:r>
              <w:t xml:space="preserve">        &lt;/field&gt;</w:t>
            </w:r>
          </w:p>
          <w:p w:rsidR="007369EB" w:rsidRDefault="007369EB" w:rsidP="007369EB">
            <w:pPr>
              <w:jc w:val="left"/>
            </w:pPr>
            <w:r>
              <w:t xml:space="preserve">        &lt;field property="password" depends="required, minlength,maxlength"&gt;</w:t>
            </w:r>
          </w:p>
          <w:p w:rsidR="007369EB" w:rsidRDefault="007369EB" w:rsidP="007369EB">
            <w:pPr>
              <w:jc w:val="left"/>
            </w:pPr>
            <w:r>
              <w:t xml:space="preserve">            &lt;arg0 key="prompt.password"/&gt;</w:t>
            </w:r>
          </w:p>
          <w:p w:rsidR="007369EB" w:rsidRDefault="007369EB" w:rsidP="007369EB">
            <w:pPr>
              <w:jc w:val="left"/>
            </w:pPr>
            <w:r>
              <w:t xml:space="preserve">            &lt;arg1 key="${var:minlength}" name="minlength" resource="false"/&gt;</w:t>
            </w:r>
          </w:p>
          <w:p w:rsidR="007369EB" w:rsidRDefault="007369EB" w:rsidP="007369EB">
            <w:pPr>
              <w:jc w:val="left"/>
            </w:pPr>
            <w:r>
              <w:t xml:space="preserve">            &lt;arg2 key="${var:maxlength}" name="maxlength" resource="false"/&gt;</w:t>
            </w:r>
          </w:p>
          <w:p w:rsidR="007369EB" w:rsidRDefault="007369EB" w:rsidP="007369EB">
            <w:pPr>
              <w:jc w:val="left"/>
            </w:pPr>
            <w:r>
              <w:t xml:space="preserve">            &lt;var&gt;</w:t>
            </w:r>
          </w:p>
          <w:p w:rsidR="007369EB" w:rsidRDefault="007369EB" w:rsidP="007369EB">
            <w:pPr>
              <w:jc w:val="left"/>
            </w:pPr>
            <w:r>
              <w:t xml:space="preserve">                &lt;var-name&gt;maxlength&lt;/var-name&gt;</w:t>
            </w:r>
          </w:p>
          <w:p w:rsidR="007369EB" w:rsidRDefault="007369EB" w:rsidP="007369EB">
            <w:pPr>
              <w:jc w:val="left"/>
            </w:pPr>
            <w:r>
              <w:t xml:space="preserve">                &lt;var-value&gt;16&lt;/var-value&gt;</w:t>
            </w:r>
          </w:p>
          <w:p w:rsidR="007369EB" w:rsidRDefault="007369EB" w:rsidP="007369EB">
            <w:pPr>
              <w:jc w:val="left"/>
            </w:pPr>
            <w:r>
              <w:t xml:space="preserve">            &lt;/var&gt;</w:t>
            </w:r>
          </w:p>
          <w:p w:rsidR="007369EB" w:rsidRDefault="007369EB" w:rsidP="007369EB">
            <w:pPr>
              <w:jc w:val="left"/>
            </w:pPr>
            <w:r>
              <w:t xml:space="preserve">            &lt;var&gt;</w:t>
            </w:r>
          </w:p>
          <w:p w:rsidR="007369EB" w:rsidRDefault="007369EB" w:rsidP="007369EB">
            <w:pPr>
              <w:jc w:val="left"/>
            </w:pPr>
            <w:r>
              <w:t xml:space="preserve">                &lt;var-name&gt;minlength&lt;/var-name&gt;</w:t>
            </w:r>
          </w:p>
          <w:p w:rsidR="007369EB" w:rsidRDefault="007369EB" w:rsidP="007369EB">
            <w:pPr>
              <w:jc w:val="left"/>
            </w:pPr>
            <w:r>
              <w:t xml:space="preserve">                &lt;var-value&gt;3&lt;/var-value&gt;</w:t>
            </w:r>
          </w:p>
          <w:p w:rsidR="007369EB" w:rsidRDefault="007369EB" w:rsidP="007369EB">
            <w:pPr>
              <w:jc w:val="left"/>
            </w:pPr>
            <w:r>
              <w:t xml:space="preserve">            &lt;/var&gt;</w:t>
            </w:r>
          </w:p>
          <w:p w:rsidR="007369EB" w:rsidRDefault="007369EB" w:rsidP="007369EB">
            <w:pPr>
              <w:jc w:val="left"/>
            </w:pPr>
            <w:r>
              <w:t xml:space="preserve">        &lt;/field&gt;</w:t>
            </w:r>
          </w:p>
          <w:p w:rsidR="007369EB" w:rsidRDefault="007369EB" w:rsidP="007369EB">
            <w:pPr>
              <w:jc w:val="left"/>
            </w:pPr>
            <w:r>
              <w:t xml:space="preserve">    &lt;/form&gt;</w:t>
            </w:r>
          </w:p>
          <w:p w:rsidR="007369EB" w:rsidRDefault="007369EB" w:rsidP="007369EB">
            <w:pPr>
              <w:jc w:val="left"/>
            </w:pPr>
            <w:r>
              <w:t>&lt;/formset&gt;</w:t>
            </w:r>
          </w:p>
          <w:p w:rsidR="007369EB" w:rsidRDefault="007369EB" w:rsidP="007369EB">
            <w:pPr>
              <w:jc w:val="left"/>
            </w:pPr>
            <w:r>
              <w:t>&lt;/form-validation&gt;</w:t>
            </w:r>
          </w:p>
          <w:p w:rsidR="007369EB" w:rsidRPr="007369EB" w:rsidRDefault="007369EB" w:rsidP="007369EB">
            <w:pPr>
              <w:jc w:val="left"/>
            </w:pPr>
          </w:p>
        </w:tc>
      </w:tr>
    </w:tbl>
    <w:p w:rsidR="007369EB" w:rsidRDefault="007369EB" w:rsidP="007369EB">
      <w:r>
        <w:rPr>
          <w:rFonts w:hint="eastAsia"/>
        </w:rPr>
        <w:t>validation.xml</w:t>
      </w:r>
      <w:r>
        <w:rPr>
          <w:rFonts w:hint="eastAsia"/>
        </w:rPr>
        <w:t>文件中包含</w:t>
      </w:r>
      <w:r>
        <w:rPr>
          <w:rFonts w:hint="eastAsia"/>
        </w:rPr>
        <w:t>form-validation</w:t>
      </w:r>
      <w:r>
        <w:rPr>
          <w:rFonts w:hint="eastAsia"/>
        </w:rPr>
        <w:t>、</w:t>
      </w:r>
      <w:r>
        <w:rPr>
          <w:rFonts w:hint="eastAsia"/>
        </w:rPr>
        <w:t>global</w:t>
      </w:r>
      <w:r>
        <w:rPr>
          <w:rFonts w:hint="eastAsia"/>
        </w:rPr>
        <w:t>、</w:t>
      </w:r>
      <w:r>
        <w:rPr>
          <w:rFonts w:hint="eastAsia"/>
        </w:rPr>
        <w:t>formset</w:t>
      </w:r>
      <w:r>
        <w:rPr>
          <w:rFonts w:hint="eastAsia"/>
        </w:rPr>
        <w:t>、</w:t>
      </w:r>
      <w:r>
        <w:rPr>
          <w:rFonts w:hint="eastAsia"/>
        </w:rPr>
        <w:t>form</w:t>
      </w:r>
      <w:r>
        <w:rPr>
          <w:rFonts w:hint="eastAsia"/>
        </w:rPr>
        <w:t>、</w:t>
      </w:r>
      <w:r>
        <w:rPr>
          <w:rFonts w:hint="eastAsia"/>
        </w:rPr>
        <w:t>field</w:t>
      </w:r>
      <w:r>
        <w:rPr>
          <w:rFonts w:hint="eastAsia"/>
        </w:rPr>
        <w:t>、</w:t>
      </w:r>
      <w:r>
        <w:rPr>
          <w:rFonts w:hint="eastAsia"/>
        </w:rPr>
        <w:t>msg</w:t>
      </w:r>
      <w:r>
        <w:rPr>
          <w:rFonts w:hint="eastAsia"/>
        </w:rPr>
        <w:t>、</w:t>
      </w:r>
      <w:r>
        <w:rPr>
          <w:rFonts w:hint="eastAsia"/>
        </w:rPr>
        <w:t>arg</w:t>
      </w:r>
      <w:r>
        <w:rPr>
          <w:rFonts w:hint="eastAsia"/>
        </w:rPr>
        <w:t>、</w:t>
      </w:r>
      <w:r>
        <w:rPr>
          <w:rFonts w:hint="eastAsia"/>
        </w:rPr>
        <w:t>var</w:t>
      </w:r>
      <w:r>
        <w:rPr>
          <w:rFonts w:hint="eastAsia"/>
        </w:rPr>
        <w:t>等元素。下面对它们一一进行介绍。</w:t>
      </w:r>
    </w:p>
    <w:p w:rsidR="007369EB" w:rsidRDefault="007369EB" w:rsidP="00CC42FF">
      <w:pPr>
        <w:pStyle w:val="3"/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form-validation</w:t>
      </w:r>
      <w:r>
        <w:rPr>
          <w:rFonts w:hint="eastAsia"/>
        </w:rPr>
        <w:t>元素</w:t>
      </w:r>
    </w:p>
    <w:p w:rsidR="007369EB" w:rsidRDefault="007369EB" w:rsidP="007369EB">
      <w:r>
        <w:rPr>
          <w:rFonts w:hint="eastAsia"/>
        </w:rPr>
        <w:t>&lt;form-validation&gt;</w:t>
      </w:r>
      <w:r>
        <w:rPr>
          <w:rFonts w:hint="eastAsia"/>
        </w:rPr>
        <w:t>元素是</w:t>
      </w:r>
      <w:r>
        <w:rPr>
          <w:rFonts w:hint="eastAsia"/>
        </w:rPr>
        <w:t>validation.xml</w:t>
      </w:r>
      <w:r>
        <w:rPr>
          <w:rFonts w:hint="eastAsia"/>
        </w:rPr>
        <w:t>文件的根元素。它包含</w:t>
      </w:r>
      <w:r>
        <w:rPr>
          <w:rFonts w:hint="eastAsia"/>
        </w:rPr>
        <w:t>2</w:t>
      </w:r>
      <w:r>
        <w:rPr>
          <w:rFonts w:hint="eastAsia"/>
        </w:rPr>
        <w:t>个子元素，即</w:t>
      </w:r>
      <w:r>
        <w:rPr>
          <w:rFonts w:hint="eastAsia"/>
        </w:rPr>
        <w:t>&lt;global&gt;</w:t>
      </w:r>
      <w:r>
        <w:rPr>
          <w:rFonts w:hint="eastAsia"/>
        </w:rPr>
        <w:t>元素和</w:t>
      </w:r>
      <w:r>
        <w:rPr>
          <w:rFonts w:hint="eastAsia"/>
        </w:rPr>
        <w:t>&lt;formset&gt;</w:t>
      </w:r>
      <w:r>
        <w:rPr>
          <w:rFonts w:hint="eastAsia"/>
        </w:rPr>
        <w:t>元素，其在</w:t>
      </w:r>
      <w:r>
        <w:rPr>
          <w:rFonts w:hint="eastAsia"/>
        </w:rPr>
        <w:t>dtd</w:t>
      </w:r>
      <w:r>
        <w:rPr>
          <w:rFonts w:hint="eastAsia"/>
        </w:rPr>
        <w:t>中的定义如下：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B5CEE" w:rsidTr="001B5CEE">
        <w:tc>
          <w:tcPr>
            <w:tcW w:w="8296" w:type="dxa"/>
          </w:tcPr>
          <w:p w:rsidR="001B5CEE" w:rsidRPr="001B5CEE" w:rsidRDefault="001B5CEE" w:rsidP="007369EB">
            <w:r>
              <w:t>&lt;!ELEMENT form-validation (global*, formset*)&gt;</w:t>
            </w:r>
          </w:p>
        </w:tc>
      </w:tr>
    </w:tbl>
    <w:p w:rsidR="007369EB" w:rsidRDefault="007369EB" w:rsidP="00CC42FF">
      <w:pPr>
        <w:pStyle w:val="3"/>
      </w:pPr>
      <w:r>
        <w:rPr>
          <w:rFonts w:hint="eastAsia"/>
        </w:rPr>
        <w:lastRenderedPageBreak/>
        <w:t>2</w:t>
      </w:r>
      <w:r>
        <w:rPr>
          <w:rFonts w:hint="eastAsia"/>
        </w:rPr>
        <w:t>．</w:t>
      </w:r>
      <w:r>
        <w:rPr>
          <w:rFonts w:hint="eastAsia"/>
        </w:rPr>
        <w:t>global</w:t>
      </w:r>
      <w:r>
        <w:rPr>
          <w:rFonts w:hint="eastAsia"/>
        </w:rPr>
        <w:t>元素</w:t>
      </w:r>
    </w:p>
    <w:p w:rsidR="007369EB" w:rsidRDefault="007369EB" w:rsidP="007369EB">
      <w:r>
        <w:rPr>
          <w:rFonts w:hint="eastAsia"/>
        </w:rPr>
        <w:t>global</w:t>
      </w:r>
      <w:r>
        <w:rPr>
          <w:rFonts w:hint="eastAsia"/>
        </w:rPr>
        <w:t>元素允许开发人员配置可以用在文件其他部分中的</w:t>
      </w:r>
      <w:r>
        <w:rPr>
          <w:rFonts w:hint="eastAsia"/>
        </w:rPr>
        <w:t>constant</w:t>
      </w:r>
      <w:r>
        <w:rPr>
          <w:rFonts w:hint="eastAsia"/>
        </w:rPr>
        <w:t>元素，也就是全局常量。这与在</w:t>
      </w:r>
      <w:r>
        <w:rPr>
          <w:rFonts w:hint="eastAsia"/>
        </w:rPr>
        <w:t>Java</w:t>
      </w:r>
      <w:r>
        <w:rPr>
          <w:rFonts w:hint="eastAsia"/>
        </w:rPr>
        <w:t>文件中定义一个常量，然后在类中使用该常量的方式相似。</w:t>
      </w:r>
      <w:r>
        <w:rPr>
          <w:rFonts w:hint="eastAsia"/>
        </w:rPr>
        <w:t>constant</w:t>
      </w:r>
      <w:r>
        <w:rPr>
          <w:rFonts w:hint="eastAsia"/>
        </w:rPr>
        <w:t>元素以名字和值的方式出现。例如：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B5CEE" w:rsidTr="001B5CEE">
        <w:tc>
          <w:tcPr>
            <w:tcW w:w="8296" w:type="dxa"/>
          </w:tcPr>
          <w:p w:rsidR="001B5CEE" w:rsidRDefault="001B5CEE" w:rsidP="009C069A">
            <w:pPr>
              <w:jc w:val="left"/>
            </w:pPr>
            <w:r>
              <w:t>&lt;form-validation&gt;</w:t>
            </w:r>
          </w:p>
          <w:p w:rsidR="001B5CEE" w:rsidRDefault="001B5CEE" w:rsidP="009C069A">
            <w:pPr>
              <w:jc w:val="left"/>
            </w:pPr>
            <w:r>
              <w:t>&lt;global&gt;</w:t>
            </w:r>
          </w:p>
          <w:p w:rsidR="001B5CEE" w:rsidRDefault="001B5CEE" w:rsidP="009C069A">
            <w:pPr>
              <w:jc w:val="left"/>
            </w:pPr>
            <w:r>
              <w:t xml:space="preserve">    &lt;constant&gt;</w:t>
            </w:r>
          </w:p>
          <w:p w:rsidR="001B5CEE" w:rsidRDefault="001B5CEE" w:rsidP="009C069A">
            <w:pPr>
              <w:jc w:val="left"/>
            </w:pPr>
            <w:r>
              <w:t xml:space="preserve">        &lt;constant-name&gt;zip&lt;/constant-name&gt;</w:t>
            </w:r>
          </w:p>
          <w:p w:rsidR="001B5CEE" w:rsidRDefault="001B5CEE" w:rsidP="009C069A">
            <w:pPr>
              <w:jc w:val="left"/>
            </w:pPr>
            <w:r>
              <w:rPr>
                <w:rFonts w:hint="eastAsia"/>
              </w:rPr>
              <w:t xml:space="preserve">        &lt;constant-value&gt;^\d{5}\d*$&lt;/constant-value&gt; &lt;!--</w:t>
            </w:r>
            <w:r>
              <w:rPr>
                <w:rFonts w:hint="eastAsia"/>
              </w:rPr>
              <w:t>常量值，这里是一个正则表达式</w:t>
            </w:r>
            <w:r>
              <w:rPr>
                <w:rFonts w:hint="eastAsia"/>
              </w:rPr>
              <w:t>--&gt;</w:t>
            </w:r>
          </w:p>
          <w:p w:rsidR="001B5CEE" w:rsidRDefault="001B5CEE" w:rsidP="009C069A">
            <w:pPr>
              <w:jc w:val="left"/>
            </w:pPr>
            <w:r>
              <w:t xml:space="preserve">    &lt;/constant&gt;</w:t>
            </w:r>
          </w:p>
          <w:p w:rsidR="001B5CEE" w:rsidRDefault="001B5CEE" w:rsidP="009C069A">
            <w:pPr>
              <w:jc w:val="left"/>
            </w:pPr>
            <w:r>
              <w:t>&lt;global&gt;</w:t>
            </w:r>
          </w:p>
          <w:p w:rsidR="001B5CEE" w:rsidRDefault="001B5CEE" w:rsidP="009C069A">
            <w:pPr>
              <w:jc w:val="left"/>
            </w:pPr>
            <w:r>
              <w:t>&lt;formset&gt;</w:t>
            </w:r>
          </w:p>
          <w:p w:rsidR="001B5CEE" w:rsidRDefault="001B5CEE" w:rsidP="009C069A">
            <w:pPr>
              <w:jc w:val="left"/>
            </w:pPr>
            <w:r>
              <w:t xml:space="preserve">    &lt;form name="registerForm"&gt;</w:t>
            </w:r>
          </w:p>
          <w:p w:rsidR="001B5CEE" w:rsidRDefault="001B5CEE" w:rsidP="009C069A">
            <w:pPr>
              <w:jc w:val="left"/>
            </w:pPr>
            <w:r>
              <w:t xml:space="preserve">        &lt;field property ="zipPostal" depends="required, mask"&gt;</w:t>
            </w:r>
          </w:p>
          <w:p w:rsidR="001B5CEE" w:rsidRDefault="001B5CEE" w:rsidP="009C069A">
            <w:pPr>
              <w:jc w:val="left"/>
            </w:pPr>
            <w:r>
              <w:t xml:space="preserve">            &lt;arg0 key="registerForm.zippostal.displayname"/&gt;</w:t>
            </w:r>
          </w:p>
          <w:p w:rsidR="001B5CEE" w:rsidRDefault="001B5CEE" w:rsidP="009C069A">
            <w:pPr>
              <w:jc w:val="left"/>
            </w:pPr>
            <w:r>
              <w:t xml:space="preserve">            &lt;var&gt;</w:t>
            </w:r>
          </w:p>
          <w:p w:rsidR="001B5CEE" w:rsidRDefault="001B5CEE" w:rsidP="009C069A">
            <w:pPr>
              <w:jc w:val="left"/>
            </w:pPr>
            <w:r>
              <w:t xml:space="preserve">                &lt;var-name&gt;mask&lt;/var-name&gt;</w:t>
            </w:r>
          </w:p>
          <w:p w:rsidR="001B5CEE" w:rsidRDefault="001B5CEE" w:rsidP="009C069A">
            <w:pPr>
              <w:jc w:val="left"/>
            </w:pPr>
            <w:r>
              <w:t xml:space="preserve">                &lt;var-value&gt;${zip}&lt;/var-value&gt;</w:t>
            </w:r>
          </w:p>
          <w:p w:rsidR="001B5CEE" w:rsidRDefault="001B5CEE" w:rsidP="009C069A">
            <w:pPr>
              <w:jc w:val="left"/>
            </w:pPr>
            <w:r>
              <w:t xml:space="preserve">            &lt;/var&gt;</w:t>
            </w:r>
          </w:p>
          <w:p w:rsidR="001B5CEE" w:rsidRDefault="001B5CEE" w:rsidP="009C069A">
            <w:pPr>
              <w:jc w:val="left"/>
            </w:pPr>
            <w:r>
              <w:t xml:space="preserve">        &lt;/field&gt;</w:t>
            </w:r>
          </w:p>
          <w:p w:rsidR="001B5CEE" w:rsidRDefault="001B5CEE" w:rsidP="009C069A">
            <w:pPr>
              <w:jc w:val="left"/>
            </w:pPr>
            <w:r>
              <w:t xml:space="preserve">    &lt;/form&gt;</w:t>
            </w:r>
          </w:p>
          <w:p w:rsidR="001B5CEE" w:rsidRDefault="001B5CEE" w:rsidP="009C069A">
            <w:pPr>
              <w:jc w:val="left"/>
            </w:pPr>
            <w:r>
              <w:t>&lt;/formset&gt;</w:t>
            </w:r>
          </w:p>
          <w:p w:rsidR="001B5CEE" w:rsidRPr="001B5CEE" w:rsidRDefault="001B5CEE" w:rsidP="009C069A">
            <w:pPr>
              <w:jc w:val="left"/>
            </w:pPr>
            <w:r>
              <w:t>&lt;form-validation&gt;</w:t>
            </w:r>
          </w:p>
        </w:tc>
      </w:tr>
    </w:tbl>
    <w:p w:rsidR="007369EB" w:rsidRDefault="007369EB" w:rsidP="007369EB">
      <w:r>
        <w:rPr>
          <w:rFonts w:hint="eastAsia"/>
        </w:rPr>
        <w:t>在以上代码中，在</w:t>
      </w:r>
      <w:r>
        <w:rPr>
          <w:rFonts w:hint="eastAsia"/>
        </w:rPr>
        <w:t>&lt;global&gt;</w:t>
      </w:r>
      <w:r>
        <w:rPr>
          <w:rFonts w:hint="eastAsia"/>
        </w:rPr>
        <w:t>元素中定义了一个常量</w:t>
      </w:r>
      <w:r>
        <w:rPr>
          <w:rFonts w:hint="eastAsia"/>
        </w:rPr>
        <w:t>zip</w:t>
      </w:r>
      <w:r>
        <w:rPr>
          <w:rFonts w:hint="eastAsia"/>
        </w:rPr>
        <w:t>，在</w:t>
      </w:r>
      <w:r>
        <w:rPr>
          <w:rFonts w:hint="eastAsia"/>
        </w:rPr>
        <w:t>&lt;formset&gt;</w:t>
      </w:r>
      <w:r>
        <w:rPr>
          <w:rFonts w:hint="eastAsia"/>
        </w:rPr>
        <w:t>元素中可以通过</w:t>
      </w:r>
      <w:r>
        <w:rPr>
          <w:rFonts w:hint="eastAsia"/>
        </w:rPr>
        <w:t>${constant-name}</w:t>
      </w:r>
      <w:r>
        <w:rPr>
          <w:rFonts w:hint="eastAsia"/>
        </w:rPr>
        <w:t>的形式，如</w:t>
      </w:r>
      <w:r>
        <w:rPr>
          <w:rFonts w:hint="eastAsia"/>
        </w:rPr>
        <w:t>${zip}</w:t>
      </w:r>
      <w:r>
        <w:rPr>
          <w:rFonts w:hint="eastAsia"/>
        </w:rPr>
        <w:t>，来引用这个常量。</w:t>
      </w:r>
    </w:p>
    <w:p w:rsidR="007369EB" w:rsidRDefault="007369EB" w:rsidP="00CC42FF">
      <w:pPr>
        <w:pStyle w:val="3"/>
      </w:pPr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hint="eastAsia"/>
        </w:rPr>
        <w:t>formset</w:t>
      </w:r>
      <w:r>
        <w:rPr>
          <w:rFonts w:hint="eastAsia"/>
        </w:rPr>
        <w:t>元素</w:t>
      </w:r>
    </w:p>
    <w:p w:rsidR="007369EB" w:rsidRDefault="007369EB" w:rsidP="007369EB">
      <w:r>
        <w:rPr>
          <w:rFonts w:hint="eastAsia"/>
        </w:rPr>
        <w:t>&lt;formset&gt;</w:t>
      </w:r>
      <w:r>
        <w:rPr>
          <w:rFonts w:hint="eastAsia"/>
        </w:rPr>
        <w:t>元素包含两个子元素，即</w:t>
      </w:r>
      <w:r>
        <w:rPr>
          <w:rFonts w:hint="eastAsia"/>
        </w:rPr>
        <w:t>&lt;constant&gt;</w:t>
      </w:r>
      <w:r>
        <w:rPr>
          <w:rFonts w:hint="eastAsia"/>
        </w:rPr>
        <w:t>元素和</w:t>
      </w:r>
      <w:r>
        <w:rPr>
          <w:rFonts w:hint="eastAsia"/>
        </w:rPr>
        <w:t>&lt;form&gt;</w:t>
      </w:r>
      <w:r>
        <w:rPr>
          <w:rFonts w:hint="eastAsia"/>
        </w:rPr>
        <w:t>元素。</w:t>
      </w:r>
      <w:r>
        <w:rPr>
          <w:rFonts w:hint="eastAsia"/>
        </w:rPr>
        <w:t>&lt;constant&gt;</w:t>
      </w:r>
      <w:r>
        <w:rPr>
          <w:rFonts w:hint="eastAsia"/>
        </w:rPr>
        <w:t>元素可以出现零次或多次，</w:t>
      </w:r>
      <w:r>
        <w:rPr>
          <w:rFonts w:hint="eastAsia"/>
        </w:rPr>
        <w:t>&lt;form&gt;</w:t>
      </w:r>
      <w:r>
        <w:rPr>
          <w:rFonts w:hint="eastAsia"/>
        </w:rPr>
        <w:t>元素至少出现一次。这里的</w:t>
      </w:r>
      <w:r>
        <w:rPr>
          <w:rFonts w:hint="eastAsia"/>
        </w:rPr>
        <w:t>&lt;constant&gt;</w:t>
      </w:r>
      <w:r>
        <w:rPr>
          <w:rFonts w:hint="eastAsia"/>
        </w:rPr>
        <w:t>元素中定义的</w:t>
      </w:r>
      <w:r>
        <w:rPr>
          <w:rFonts w:hint="eastAsia"/>
        </w:rPr>
        <w:t>constant</w:t>
      </w:r>
      <w:r>
        <w:rPr>
          <w:rFonts w:hint="eastAsia"/>
        </w:rPr>
        <w:t>常量是局部常量，只能在当前</w:t>
      </w:r>
      <w:r>
        <w:rPr>
          <w:rFonts w:hint="eastAsia"/>
        </w:rPr>
        <w:t>&lt;formset&gt;</w:t>
      </w:r>
      <w:r>
        <w:rPr>
          <w:rFonts w:hint="eastAsia"/>
        </w:rPr>
        <w:t>元素内引用。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618E" w:rsidTr="00C9618E">
        <w:tc>
          <w:tcPr>
            <w:tcW w:w="8296" w:type="dxa"/>
          </w:tcPr>
          <w:p w:rsidR="00C9618E" w:rsidRDefault="00C9618E" w:rsidP="007369EB">
            <w:r>
              <w:rPr>
                <w:rFonts w:hint="eastAsia"/>
              </w:rPr>
              <w:t>&lt;formset&gt;</w:t>
            </w:r>
            <w:r>
              <w:rPr>
                <w:rFonts w:hint="eastAsia"/>
              </w:rPr>
              <w:t>元素有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个属性，即</w:t>
            </w:r>
            <w:r>
              <w:rPr>
                <w:rFonts w:hint="eastAsia"/>
              </w:rPr>
              <w:t>language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country</w:t>
            </w:r>
            <w:r>
              <w:rPr>
                <w:rFonts w:hint="eastAsia"/>
              </w:rPr>
              <w:t>，它们用于国际化。</w:t>
            </w:r>
          </w:p>
        </w:tc>
      </w:tr>
    </w:tbl>
    <w:p w:rsidR="007369EB" w:rsidRDefault="007369EB" w:rsidP="00CC42FF">
      <w:pPr>
        <w:pStyle w:val="3"/>
      </w:pPr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rFonts w:hint="eastAsia"/>
        </w:rPr>
        <w:t>form</w:t>
      </w:r>
      <w:r>
        <w:rPr>
          <w:rFonts w:hint="eastAsia"/>
        </w:rPr>
        <w:t>元素</w:t>
      </w:r>
    </w:p>
    <w:p w:rsidR="007369EB" w:rsidRDefault="007369EB" w:rsidP="007369EB">
      <w:r>
        <w:rPr>
          <w:rFonts w:hint="eastAsia"/>
        </w:rPr>
        <w:t>form</w:t>
      </w:r>
      <w:r>
        <w:rPr>
          <w:rFonts w:hint="eastAsia"/>
        </w:rPr>
        <w:t>元素定义了一套将要进行有效性验证的域（</w:t>
      </w:r>
      <w:r>
        <w:rPr>
          <w:rFonts w:hint="eastAsia"/>
        </w:rPr>
        <w:t>field</w:t>
      </w:r>
      <w:r>
        <w:rPr>
          <w:rFonts w:hint="eastAsia"/>
        </w:rPr>
        <w:t>），其</w:t>
      </w:r>
      <w:r>
        <w:rPr>
          <w:rFonts w:hint="eastAsia"/>
        </w:rPr>
        <w:t>name</w:t>
      </w:r>
      <w:r>
        <w:rPr>
          <w:rFonts w:hint="eastAsia"/>
        </w:rPr>
        <w:t>属性指定对应表单的名字，并且</w:t>
      </w:r>
      <w:r>
        <w:rPr>
          <w:rFonts w:hint="eastAsia"/>
        </w:rPr>
        <w:t>name</w:t>
      </w:r>
      <w:r>
        <w:rPr>
          <w:rFonts w:hint="eastAsia"/>
        </w:rPr>
        <w:t>属性与</w:t>
      </w:r>
      <w:r>
        <w:rPr>
          <w:rFonts w:hint="eastAsia"/>
        </w:rPr>
        <w:t>Struts</w:t>
      </w:r>
      <w:r>
        <w:rPr>
          <w:rFonts w:hint="eastAsia"/>
        </w:rPr>
        <w:t>配置文件中的</w:t>
      </w:r>
      <w:r>
        <w:rPr>
          <w:rFonts w:hint="eastAsia"/>
        </w:rPr>
        <w:t>form-bean</w:t>
      </w:r>
      <w:r>
        <w:rPr>
          <w:rFonts w:hint="eastAsia"/>
        </w:rPr>
        <w:t>元素的</w:t>
      </w:r>
      <w:r>
        <w:rPr>
          <w:rFonts w:hint="eastAsia"/>
        </w:rPr>
        <w:t>name</w:t>
      </w:r>
      <w:r>
        <w:rPr>
          <w:rFonts w:hint="eastAsia"/>
        </w:rPr>
        <w:t>属性一致。</w:t>
      </w:r>
    </w:p>
    <w:p w:rsidR="007369EB" w:rsidRDefault="007369EB" w:rsidP="007369EB">
      <w:r>
        <w:rPr>
          <w:rFonts w:hint="eastAsia"/>
        </w:rPr>
        <w:t>form</w:t>
      </w:r>
      <w:r>
        <w:rPr>
          <w:rFonts w:hint="eastAsia"/>
        </w:rPr>
        <w:t>元素可以包含多个</w:t>
      </w:r>
      <w:r>
        <w:rPr>
          <w:rFonts w:hint="eastAsia"/>
        </w:rPr>
        <w:t>field</w:t>
      </w:r>
      <w:r>
        <w:rPr>
          <w:rFonts w:hint="eastAsia"/>
        </w:rPr>
        <w:t>元素。</w:t>
      </w:r>
    </w:p>
    <w:p w:rsidR="007369EB" w:rsidRDefault="007369EB" w:rsidP="007369EB"/>
    <w:p w:rsidR="007369EB" w:rsidRDefault="007369EB" w:rsidP="00CC42FF">
      <w:pPr>
        <w:pStyle w:val="3"/>
      </w:pPr>
      <w:r>
        <w:rPr>
          <w:rFonts w:hint="eastAsia"/>
        </w:rPr>
        <w:lastRenderedPageBreak/>
        <w:t>5</w:t>
      </w:r>
      <w:r>
        <w:rPr>
          <w:rFonts w:hint="eastAsia"/>
        </w:rPr>
        <w:t>．</w:t>
      </w:r>
      <w:r>
        <w:rPr>
          <w:rFonts w:hint="eastAsia"/>
        </w:rPr>
        <w:t>field</w:t>
      </w:r>
      <w:r>
        <w:rPr>
          <w:rFonts w:hint="eastAsia"/>
        </w:rPr>
        <w:t>元素</w:t>
      </w:r>
    </w:p>
    <w:p w:rsidR="007369EB" w:rsidRDefault="007369EB" w:rsidP="007369EB">
      <w:r>
        <w:rPr>
          <w:rFonts w:hint="eastAsia"/>
        </w:rPr>
        <w:t>一个</w:t>
      </w:r>
      <w:r>
        <w:rPr>
          <w:rFonts w:hint="eastAsia"/>
        </w:rPr>
        <w:t>field</w:t>
      </w:r>
      <w:r>
        <w:rPr>
          <w:rFonts w:hint="eastAsia"/>
        </w:rPr>
        <w:t>元素对应于一个表单中需要验证的字段。属性如</w:t>
      </w:r>
      <w:r w:rsidR="00C9618E">
        <w:rPr>
          <w:rFonts w:hint="eastAsia"/>
        </w:rPr>
        <w:t>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618E" w:rsidTr="00C9618E">
        <w:tc>
          <w:tcPr>
            <w:tcW w:w="8296" w:type="dxa"/>
          </w:tcPr>
          <w:p w:rsidR="00C9618E" w:rsidRDefault="00C9618E" w:rsidP="00C9618E">
            <w:r>
              <w:rPr>
                <w:rFonts w:hint="eastAsia"/>
              </w:rPr>
              <w:t xml:space="preserve">property </w:t>
            </w:r>
            <w:r>
              <w:rPr>
                <w:rFonts w:hint="eastAsia"/>
              </w:rPr>
              <w:t>将要进行有效性验证的</w:t>
            </w:r>
            <w:r>
              <w:rPr>
                <w:rFonts w:hint="eastAsia"/>
              </w:rPr>
              <w:t>ActionForm</w:t>
            </w:r>
            <w:r>
              <w:rPr>
                <w:rFonts w:hint="eastAsia"/>
              </w:rPr>
              <w:t>的属性名</w:t>
            </w:r>
          </w:p>
          <w:p w:rsidR="00C9618E" w:rsidRDefault="00C9618E" w:rsidP="00C9618E">
            <w:r>
              <w:rPr>
                <w:rFonts w:hint="eastAsia"/>
              </w:rPr>
              <w:t xml:space="preserve">depends </w:t>
            </w:r>
            <w:r>
              <w:rPr>
                <w:rFonts w:hint="eastAsia"/>
              </w:rPr>
              <w:t>指定字段的验证规则，多个规则之间以逗号分开</w:t>
            </w:r>
          </w:p>
          <w:p w:rsidR="00C9618E" w:rsidRDefault="00C9618E" w:rsidP="00C9618E">
            <w:r>
              <w:rPr>
                <w:rFonts w:hint="eastAsia"/>
              </w:rPr>
              <w:t xml:space="preserve">page </w:t>
            </w:r>
            <w:r>
              <w:rPr>
                <w:rFonts w:hint="eastAsia"/>
              </w:rPr>
              <w:t>如果对应的</w:t>
            </w:r>
            <w:r>
              <w:rPr>
                <w:rFonts w:hint="eastAsia"/>
              </w:rPr>
              <w:t>ActionForm</w:t>
            </w:r>
            <w:r>
              <w:rPr>
                <w:rFonts w:hint="eastAsia"/>
              </w:rPr>
              <w:t>是一个跨页表单，可能包括一个</w:t>
            </w:r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属性与表单中的</w:t>
            </w:r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属性相对应，用户指定该字段应该在哪一页被处理</w:t>
            </w:r>
          </w:p>
          <w:p w:rsidR="00C9618E" w:rsidRDefault="00C9618E" w:rsidP="007369EB">
            <w:r>
              <w:rPr>
                <w:rFonts w:hint="eastAsia"/>
              </w:rPr>
              <w:t xml:space="preserve">indexedListProperty </w:t>
            </w:r>
            <w:r>
              <w:rPr>
                <w:rFonts w:hint="eastAsia"/>
              </w:rPr>
              <w:t>后循环列表，执行该域的有效性验证</w:t>
            </w:r>
          </w:p>
        </w:tc>
      </w:tr>
    </w:tbl>
    <w:p w:rsidR="007369EB" w:rsidRDefault="007369EB" w:rsidP="00CC42FF">
      <w:pPr>
        <w:pStyle w:val="3"/>
      </w:pPr>
      <w:r>
        <w:rPr>
          <w:rFonts w:hint="eastAsia"/>
        </w:rPr>
        <w:t>6</w:t>
      </w:r>
      <w:r>
        <w:rPr>
          <w:rFonts w:hint="eastAsia"/>
        </w:rPr>
        <w:t>．</w:t>
      </w:r>
      <w:r>
        <w:rPr>
          <w:rFonts w:hint="eastAsia"/>
        </w:rPr>
        <w:t>msg</w:t>
      </w:r>
      <w:r>
        <w:rPr>
          <w:rFonts w:hint="eastAsia"/>
        </w:rPr>
        <w:t>元素</w:t>
      </w:r>
    </w:p>
    <w:p w:rsidR="007369EB" w:rsidRDefault="007369EB" w:rsidP="007369EB">
      <w:r>
        <w:rPr>
          <w:rFonts w:hint="eastAsia"/>
        </w:rPr>
        <w:t>field</w:t>
      </w:r>
      <w:r>
        <w:rPr>
          <w:rFonts w:hint="eastAsia"/>
        </w:rPr>
        <w:t>元素的</w:t>
      </w:r>
      <w:r>
        <w:rPr>
          <w:rFonts w:hint="eastAsia"/>
        </w:rPr>
        <w:t>msg</w:t>
      </w:r>
      <w:r>
        <w:rPr>
          <w:rFonts w:hint="eastAsia"/>
        </w:rPr>
        <w:t>子元素指定验证规则对应的消息文本。该消息文本将替代默认的消息文本，即</w:t>
      </w:r>
      <w:r>
        <w:rPr>
          <w:rFonts w:hint="eastAsia"/>
        </w:rPr>
        <w:t>validator-rules.xml</w:t>
      </w:r>
      <w:r>
        <w:rPr>
          <w:rFonts w:hint="eastAsia"/>
        </w:rPr>
        <w:t>中定义的消息文本。</w:t>
      </w:r>
      <w:r>
        <w:rPr>
          <w:rFonts w:hint="eastAsia"/>
        </w:rPr>
        <w:t>msg</w:t>
      </w:r>
      <w:r>
        <w:rPr>
          <w:rFonts w:hint="eastAsia"/>
        </w:rPr>
        <w:t>元素的值必须是应用程序消息资源包中的某个消息资源的关键字。例如：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618E" w:rsidTr="00C9618E">
        <w:tc>
          <w:tcPr>
            <w:tcW w:w="8296" w:type="dxa"/>
          </w:tcPr>
          <w:p w:rsidR="00C9618E" w:rsidRDefault="00C9618E" w:rsidP="00C9618E">
            <w:r>
              <w:t>&lt;field property="lastName" depends="required, mask" page="1"&gt;</w:t>
            </w:r>
          </w:p>
          <w:p w:rsidR="00C9618E" w:rsidRDefault="00C9618E" w:rsidP="00C9618E">
            <w:r>
              <w:t xml:space="preserve">    &lt;msg name="mask" key="registerForm.lastname.maskmsg"/&gt;</w:t>
            </w:r>
          </w:p>
          <w:p w:rsidR="00C9618E" w:rsidRDefault="00C9618E" w:rsidP="00C9618E">
            <w:r>
              <w:t xml:space="preserve">    &lt;arg0 key="registerForm.lastname.displayname"/&gt;</w:t>
            </w:r>
          </w:p>
          <w:p w:rsidR="00C9618E" w:rsidRDefault="00C9618E" w:rsidP="00C9618E">
            <w:r>
              <w:t xml:space="preserve">    &lt;var&gt;</w:t>
            </w:r>
          </w:p>
          <w:p w:rsidR="00C9618E" w:rsidRDefault="00C9618E" w:rsidP="00C9618E">
            <w:r>
              <w:t xml:space="preserve">        &lt;var-name&gt;mask&lt;/var-name&gt;</w:t>
            </w:r>
          </w:p>
          <w:p w:rsidR="00C9618E" w:rsidRDefault="00C9618E" w:rsidP="00C9618E">
            <w:r>
              <w:t xml:space="preserve">        &lt;var-value&gt;^[a-zA-Z]*$&lt;/var-value&gt;</w:t>
            </w:r>
          </w:p>
          <w:p w:rsidR="00C9618E" w:rsidRDefault="00C9618E" w:rsidP="00C9618E">
            <w:r>
              <w:t xml:space="preserve">    &lt;/var&gt;</w:t>
            </w:r>
          </w:p>
          <w:p w:rsidR="00C9618E" w:rsidRDefault="00C9618E" w:rsidP="007369EB">
            <w:r>
              <w:t>&lt;/field&gt;</w:t>
            </w:r>
          </w:p>
        </w:tc>
      </w:tr>
    </w:tbl>
    <w:p w:rsidR="007369EB" w:rsidRDefault="007369EB" w:rsidP="007369EB">
      <w:r>
        <w:rPr>
          <w:rFonts w:hint="eastAsia"/>
        </w:rPr>
        <w:t>当</w:t>
      </w:r>
      <w:r>
        <w:rPr>
          <w:rFonts w:hint="eastAsia"/>
        </w:rPr>
        <w:t>lastName</w:t>
      </w:r>
      <w:r>
        <w:rPr>
          <w:rFonts w:hint="eastAsia"/>
        </w:rPr>
        <w:t>字段有效性验证失败时，显示的错误消息是消息资源中</w:t>
      </w:r>
      <w:r>
        <w:rPr>
          <w:rFonts w:hint="eastAsia"/>
        </w:rPr>
        <w:t>registerForm. lastname.masking</w:t>
      </w:r>
      <w:r>
        <w:rPr>
          <w:rFonts w:hint="eastAsia"/>
        </w:rPr>
        <w:t>键所指的消息文本。</w:t>
      </w:r>
    </w:p>
    <w:p w:rsidR="007369EB" w:rsidRDefault="007369EB" w:rsidP="007369EB"/>
    <w:p w:rsidR="007369EB" w:rsidRDefault="007369EB" w:rsidP="007369EB">
      <w:r>
        <w:rPr>
          <w:rFonts w:hint="eastAsia"/>
        </w:rPr>
        <w:t>msg</w:t>
      </w:r>
      <w:r>
        <w:rPr>
          <w:rFonts w:hint="eastAsia"/>
        </w:rPr>
        <w:t>元素的属性如</w:t>
      </w:r>
      <w:r w:rsidR="00C9618E">
        <w:rPr>
          <w:rFonts w:hint="eastAsia"/>
        </w:rPr>
        <w:t>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618E" w:rsidTr="00C9618E">
        <w:tc>
          <w:tcPr>
            <w:tcW w:w="8296" w:type="dxa"/>
          </w:tcPr>
          <w:p w:rsidR="00C9618E" w:rsidRDefault="00C9618E" w:rsidP="00C9618E">
            <w:r>
              <w:rPr>
                <w:rFonts w:hint="eastAsia"/>
              </w:rPr>
              <w:t xml:space="preserve">key </w:t>
            </w:r>
            <w:r>
              <w:rPr>
                <w:rFonts w:hint="eastAsia"/>
              </w:rPr>
              <w:t>指定绑定的消息资源中的消息文本或直接指定消息文本</w:t>
            </w:r>
          </w:p>
          <w:p w:rsidR="00C9618E" w:rsidRDefault="00C9618E" w:rsidP="00C9618E">
            <w:r>
              <w:rPr>
                <w:rFonts w:hint="eastAsia"/>
              </w:rPr>
              <w:t xml:space="preserve">name </w:t>
            </w:r>
            <w:r>
              <w:rPr>
                <w:rFonts w:hint="eastAsia"/>
              </w:rPr>
              <w:t>指定验证规则的名字</w:t>
            </w:r>
          </w:p>
          <w:p w:rsidR="00C9618E" w:rsidRDefault="00C9618E" w:rsidP="00C9618E">
            <w:r>
              <w:rPr>
                <w:rFonts w:hint="eastAsia"/>
              </w:rPr>
              <w:t xml:space="preserve">bundle </w:t>
            </w:r>
            <w:r>
              <w:rPr>
                <w:rFonts w:hint="eastAsia"/>
              </w:rPr>
              <w:t>指定绑定的消息资源的名称</w:t>
            </w:r>
          </w:p>
          <w:p w:rsidR="00C9618E" w:rsidRDefault="00C9618E" w:rsidP="007369EB">
            <w:r>
              <w:rPr>
                <w:rFonts w:hint="eastAsia"/>
              </w:rPr>
              <w:t xml:space="preserve">resource </w:t>
            </w:r>
            <w:r>
              <w:rPr>
                <w:rFonts w:hint="eastAsia"/>
              </w:rPr>
              <w:t>当该属性值为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时，表示使用来自消息资源的消息文本；当该属性值为</w:t>
            </w:r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时，表示直接在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属性中设置消息文本。默认值为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。</w:t>
            </w:r>
          </w:p>
        </w:tc>
      </w:tr>
    </w:tbl>
    <w:p w:rsidR="007369EB" w:rsidRDefault="007369EB" w:rsidP="00CC42FF">
      <w:pPr>
        <w:pStyle w:val="3"/>
      </w:pPr>
      <w:r>
        <w:rPr>
          <w:rFonts w:hint="eastAsia"/>
        </w:rPr>
        <w:t>7</w:t>
      </w:r>
      <w:r>
        <w:rPr>
          <w:rFonts w:hint="eastAsia"/>
        </w:rPr>
        <w:t>．</w:t>
      </w:r>
      <w:r>
        <w:rPr>
          <w:rFonts w:hint="eastAsia"/>
        </w:rPr>
        <w:t>arg</w:t>
      </w:r>
      <w:r>
        <w:rPr>
          <w:rFonts w:hint="eastAsia"/>
        </w:rPr>
        <w:t>元素</w:t>
      </w:r>
    </w:p>
    <w:p w:rsidR="007369EB" w:rsidRDefault="007369EB" w:rsidP="007369EB">
      <w:r>
        <w:rPr>
          <w:rFonts w:hint="eastAsia"/>
        </w:rPr>
        <w:t>arg</w:t>
      </w:r>
      <w:r>
        <w:rPr>
          <w:rFonts w:hint="eastAsia"/>
        </w:rPr>
        <w:t>元素可以用来向消息文本中传递参数。它有</w:t>
      </w:r>
      <w:r>
        <w:rPr>
          <w:rFonts w:hint="eastAsia"/>
        </w:rPr>
        <w:t>name</w:t>
      </w:r>
      <w:r>
        <w:rPr>
          <w:rFonts w:hint="eastAsia"/>
        </w:rPr>
        <w:t>、</w:t>
      </w:r>
      <w:r>
        <w:rPr>
          <w:rFonts w:hint="eastAsia"/>
        </w:rPr>
        <w:t>key</w:t>
      </w:r>
      <w:r>
        <w:rPr>
          <w:rFonts w:hint="eastAsia"/>
        </w:rPr>
        <w:t>、</w:t>
      </w:r>
      <w:r>
        <w:rPr>
          <w:rFonts w:hint="eastAsia"/>
        </w:rPr>
        <w:t>resource</w:t>
      </w:r>
      <w:r>
        <w:rPr>
          <w:rFonts w:hint="eastAsia"/>
        </w:rPr>
        <w:t>和</w:t>
      </w:r>
      <w:r>
        <w:rPr>
          <w:rFonts w:hint="eastAsia"/>
        </w:rPr>
        <w:t>position</w:t>
      </w:r>
      <w:r>
        <w:rPr>
          <w:rFonts w:hint="eastAsia"/>
        </w:rPr>
        <w:t>等几个属性，</w:t>
      </w:r>
      <w:r>
        <w:rPr>
          <w:rFonts w:hint="eastAsia"/>
        </w:rPr>
        <w:t>name</w:t>
      </w:r>
      <w:r>
        <w:rPr>
          <w:rFonts w:hint="eastAsia"/>
        </w:rPr>
        <w:t>、</w:t>
      </w:r>
      <w:r>
        <w:rPr>
          <w:rFonts w:hint="eastAsia"/>
        </w:rPr>
        <w:t>key</w:t>
      </w:r>
      <w:r>
        <w:rPr>
          <w:rFonts w:hint="eastAsia"/>
        </w:rPr>
        <w:t>、</w:t>
      </w:r>
      <w:r>
        <w:rPr>
          <w:rFonts w:hint="eastAsia"/>
        </w:rPr>
        <w:t>resource</w:t>
      </w:r>
      <w:r>
        <w:rPr>
          <w:rFonts w:hint="eastAsia"/>
        </w:rPr>
        <w:t>属性的含义与</w:t>
      </w:r>
      <w:r>
        <w:rPr>
          <w:rFonts w:hint="eastAsia"/>
        </w:rPr>
        <w:t>msg</w:t>
      </w:r>
      <w:r>
        <w:rPr>
          <w:rFonts w:hint="eastAsia"/>
        </w:rPr>
        <w:t>元素的属性相当。</w:t>
      </w:r>
      <w:r>
        <w:rPr>
          <w:rFonts w:hint="eastAsia"/>
        </w:rPr>
        <w:t>position</w:t>
      </w:r>
      <w:r>
        <w:rPr>
          <w:rFonts w:hint="eastAsia"/>
        </w:rPr>
        <w:t>属性用来指定消息文本中的替换位置。</w:t>
      </w:r>
    </w:p>
    <w:p w:rsidR="007369EB" w:rsidRDefault="007369EB" w:rsidP="007369EB"/>
    <w:p w:rsidR="007369EB" w:rsidRDefault="007369EB" w:rsidP="007369EB">
      <w:r>
        <w:rPr>
          <w:rFonts w:hint="eastAsia"/>
        </w:rPr>
        <w:t>例如，</w:t>
      </w:r>
      <w:r w:rsidR="00C9618E">
        <w:rPr>
          <w:rFonts w:hint="eastAsia"/>
        </w:rPr>
        <w:t>下面</w:t>
      </w:r>
      <w:r>
        <w:rPr>
          <w:rFonts w:hint="eastAsia"/>
        </w:rPr>
        <w:t>是关于</w:t>
      </w:r>
      <w:r>
        <w:rPr>
          <w:rFonts w:hint="eastAsia"/>
        </w:rPr>
        <w:t>minlength</w:t>
      </w:r>
      <w:r>
        <w:rPr>
          <w:rFonts w:hint="eastAsia"/>
        </w:rPr>
        <w:t>验证规则的配置文件。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618E" w:rsidTr="00C9618E">
        <w:tc>
          <w:tcPr>
            <w:tcW w:w="8296" w:type="dxa"/>
          </w:tcPr>
          <w:p w:rsidR="00C9618E" w:rsidRDefault="00C9618E" w:rsidP="00C9618E">
            <w:r>
              <w:t>&lt;field property="password" depends="required, minlength"&gt;</w:t>
            </w:r>
          </w:p>
          <w:p w:rsidR="00C9618E" w:rsidRDefault="00C9618E" w:rsidP="00C9618E">
            <w:r>
              <w:t xml:space="preserve">    &lt;arg0 key="prompt.password" /&gt;</w:t>
            </w:r>
          </w:p>
          <w:p w:rsidR="00C9618E" w:rsidRDefault="00C9618E" w:rsidP="00C9618E">
            <w:r>
              <w:t xml:space="preserve">    &lt;arg1 key="${var:minlength}" name="minlength"</w:t>
            </w:r>
          </w:p>
          <w:p w:rsidR="00C9618E" w:rsidRDefault="00C9618E" w:rsidP="00C9618E">
            <w:r>
              <w:lastRenderedPageBreak/>
              <w:t xml:space="preserve">    resource="false" position="1"/&gt;</w:t>
            </w:r>
          </w:p>
          <w:p w:rsidR="00C9618E" w:rsidRDefault="00C9618E" w:rsidP="00C9618E">
            <w:r>
              <w:t xml:space="preserve">    &lt;var&gt;</w:t>
            </w:r>
          </w:p>
          <w:p w:rsidR="00C9618E" w:rsidRDefault="00C9618E" w:rsidP="00C9618E">
            <w:r>
              <w:t xml:space="preserve">        &lt;var-name&gt;minlength&lt;/var-name&gt;</w:t>
            </w:r>
          </w:p>
          <w:p w:rsidR="00C9618E" w:rsidRDefault="00C9618E" w:rsidP="00C9618E">
            <w:r>
              <w:t xml:space="preserve">        &lt;var-value&gt;3&lt;/var-value&gt;</w:t>
            </w:r>
          </w:p>
          <w:p w:rsidR="00C9618E" w:rsidRDefault="00C9618E" w:rsidP="00C9618E">
            <w:r>
              <w:t xml:space="preserve">    &lt;/var&gt;</w:t>
            </w:r>
          </w:p>
          <w:p w:rsidR="00C9618E" w:rsidRDefault="00C9618E" w:rsidP="007369EB">
            <w:r>
              <w:t>&lt;/field&gt;</w:t>
            </w:r>
          </w:p>
        </w:tc>
      </w:tr>
    </w:tbl>
    <w:p w:rsidR="007369EB" w:rsidRDefault="007369EB" w:rsidP="007369EB">
      <w:r>
        <w:rPr>
          <w:rFonts w:hint="eastAsia"/>
        </w:rPr>
        <w:lastRenderedPageBreak/>
        <w:t>在</w:t>
      </w:r>
      <w:r>
        <w:rPr>
          <w:rFonts w:hint="eastAsia"/>
        </w:rPr>
        <w:t>validator-rules.xml</w:t>
      </w:r>
      <w:r>
        <w:rPr>
          <w:rFonts w:hint="eastAsia"/>
        </w:rPr>
        <w:t>文件中，</w:t>
      </w:r>
      <w:r>
        <w:rPr>
          <w:rFonts w:hint="eastAsia"/>
        </w:rPr>
        <w:t>minlength</w:t>
      </w:r>
      <w:r>
        <w:rPr>
          <w:rFonts w:hint="eastAsia"/>
        </w:rPr>
        <w:t>验证规则的默认消息文本是：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64D1" w:rsidTr="000D64D1">
        <w:tc>
          <w:tcPr>
            <w:tcW w:w="8296" w:type="dxa"/>
          </w:tcPr>
          <w:p w:rsidR="000D64D1" w:rsidRPr="000D64D1" w:rsidRDefault="000D64D1" w:rsidP="007369EB">
            <w:r>
              <w:t>{0} can not be less than {1} characters.</w:t>
            </w:r>
          </w:p>
        </w:tc>
      </w:tr>
    </w:tbl>
    <w:p w:rsidR="007369EB" w:rsidRDefault="007369EB" w:rsidP="007369EB">
      <w:r>
        <w:rPr>
          <w:rFonts w:hint="eastAsia"/>
        </w:rPr>
        <w:t>在</w:t>
      </w:r>
      <w:r w:rsidR="00C9618E">
        <w:rPr>
          <w:rFonts w:hint="eastAsia"/>
        </w:rPr>
        <w:t>上面例子</w:t>
      </w:r>
      <w:r>
        <w:rPr>
          <w:rFonts w:hint="eastAsia"/>
        </w:rPr>
        <w:t>中，</w:t>
      </w:r>
      <w:r>
        <w:rPr>
          <w:rFonts w:hint="eastAsia"/>
        </w:rPr>
        <w:t>position</w:t>
      </w:r>
      <w:r>
        <w:rPr>
          <w:rFonts w:hint="eastAsia"/>
        </w:rPr>
        <w:t>属性的值为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arg</w:t>
      </w:r>
      <w:r>
        <w:rPr>
          <w:rFonts w:hint="eastAsia"/>
        </w:rPr>
        <w:t>元素定义中，</w:t>
      </w:r>
      <w:r>
        <w:rPr>
          <w:rFonts w:hint="eastAsia"/>
        </w:rPr>
        <w:t>name</w:t>
      </w:r>
      <w:r>
        <w:rPr>
          <w:rFonts w:hint="eastAsia"/>
        </w:rPr>
        <w:t>属性的值为</w:t>
      </w:r>
      <w:r>
        <w:rPr>
          <w:rFonts w:hint="eastAsia"/>
        </w:rPr>
        <w:t>minlength</w:t>
      </w:r>
      <w:r>
        <w:rPr>
          <w:rFonts w:hint="eastAsia"/>
        </w:rPr>
        <w:t>，表示仅适用于</w:t>
      </w:r>
      <w:r>
        <w:rPr>
          <w:rFonts w:hint="eastAsia"/>
        </w:rPr>
        <w:t>minlength</w:t>
      </w:r>
      <w:r>
        <w:rPr>
          <w:rFonts w:hint="eastAsia"/>
        </w:rPr>
        <w:t>验证规则，</w:t>
      </w:r>
      <w:r>
        <w:rPr>
          <w:rFonts w:hint="eastAsia"/>
        </w:rPr>
        <w:t>resource</w:t>
      </w:r>
      <w:r>
        <w:rPr>
          <w:rFonts w:hint="eastAsia"/>
        </w:rPr>
        <w:t>属性的值为</w:t>
      </w:r>
      <w:r>
        <w:rPr>
          <w:rFonts w:hint="eastAsia"/>
        </w:rPr>
        <w:t>false</w:t>
      </w:r>
      <w:r>
        <w:rPr>
          <w:rFonts w:hint="eastAsia"/>
        </w:rPr>
        <w:t>，表示可直接在</w:t>
      </w:r>
      <w:r>
        <w:rPr>
          <w:rFonts w:hint="eastAsia"/>
        </w:rPr>
        <w:t>key</w:t>
      </w:r>
      <w:r>
        <w:rPr>
          <w:rFonts w:hint="eastAsia"/>
        </w:rPr>
        <w:t>属性中设定消息文本，即</w:t>
      </w:r>
      <w:r>
        <w:rPr>
          <w:rFonts w:hint="eastAsia"/>
        </w:rPr>
        <w:t>key</w:t>
      </w:r>
      <w:r>
        <w:rPr>
          <w:rFonts w:hint="eastAsia"/>
        </w:rPr>
        <w:t>属性的值为</w:t>
      </w:r>
      <w:r>
        <w:rPr>
          <w:rFonts w:hint="eastAsia"/>
        </w:rPr>
        <w:t>${var:minlength}</w:t>
      </w:r>
      <w:r>
        <w:rPr>
          <w:rFonts w:hint="eastAsia"/>
        </w:rPr>
        <w:t>，在这里是</w:t>
      </w:r>
      <w:r>
        <w:rPr>
          <w:rFonts w:hint="eastAsia"/>
        </w:rPr>
        <w:t>3</w:t>
      </w:r>
      <w:r>
        <w:rPr>
          <w:rFonts w:hint="eastAsia"/>
        </w:rPr>
        <w:t>。把以上代码中两个</w:t>
      </w:r>
      <w:r>
        <w:rPr>
          <w:rFonts w:hint="eastAsia"/>
        </w:rPr>
        <w:t>arg</w:t>
      </w:r>
      <w:r>
        <w:rPr>
          <w:rFonts w:hint="eastAsia"/>
        </w:rPr>
        <w:t>的</w:t>
      </w:r>
      <w:r>
        <w:rPr>
          <w:rFonts w:hint="eastAsia"/>
        </w:rPr>
        <w:t>key</w:t>
      </w:r>
      <w:r>
        <w:rPr>
          <w:rFonts w:hint="eastAsia"/>
        </w:rPr>
        <w:t>值分别放入</w:t>
      </w:r>
      <w:r>
        <w:rPr>
          <w:rFonts w:hint="eastAsia"/>
        </w:rPr>
        <w:t>minlength</w:t>
      </w:r>
      <w:r>
        <w:rPr>
          <w:rFonts w:hint="eastAsia"/>
        </w:rPr>
        <w:t>验证规则的默认消息文本中的相应位置，最后返回的消息文本应该是：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64D1" w:rsidTr="000D64D1">
        <w:tc>
          <w:tcPr>
            <w:tcW w:w="8296" w:type="dxa"/>
          </w:tcPr>
          <w:p w:rsidR="000D64D1" w:rsidRPr="000D64D1" w:rsidRDefault="000D64D1" w:rsidP="007369EB">
            <w:r>
              <w:t>password can not be less than 3 characters.</w:t>
            </w:r>
          </w:p>
        </w:tc>
      </w:tr>
    </w:tbl>
    <w:p w:rsidR="007369EB" w:rsidRDefault="007369EB" w:rsidP="00CC42FF">
      <w:pPr>
        <w:pStyle w:val="3"/>
      </w:pPr>
      <w:r>
        <w:rPr>
          <w:rFonts w:hint="eastAsia"/>
        </w:rPr>
        <w:t>8</w:t>
      </w:r>
      <w:r>
        <w:rPr>
          <w:rFonts w:hint="eastAsia"/>
        </w:rPr>
        <w:t>．</w:t>
      </w:r>
      <w:r>
        <w:rPr>
          <w:rFonts w:hint="eastAsia"/>
        </w:rPr>
        <w:t>var</w:t>
      </w:r>
      <w:r>
        <w:rPr>
          <w:rFonts w:hint="eastAsia"/>
        </w:rPr>
        <w:t>元素</w:t>
      </w:r>
    </w:p>
    <w:p w:rsidR="007369EB" w:rsidRDefault="007369EB" w:rsidP="007369EB">
      <w:r>
        <w:rPr>
          <w:rFonts w:hint="eastAsia"/>
        </w:rPr>
        <w:t>var</w:t>
      </w:r>
      <w:r>
        <w:rPr>
          <w:rFonts w:hint="eastAsia"/>
        </w:rPr>
        <w:t>元素用来向验证规则传递参数。例如在例程</w:t>
      </w:r>
      <w:r>
        <w:rPr>
          <w:rFonts w:hint="eastAsia"/>
        </w:rPr>
        <w:t>5-7</w:t>
      </w:r>
      <w:r>
        <w:rPr>
          <w:rFonts w:hint="eastAsia"/>
        </w:rPr>
        <w:t>中，定义了</w:t>
      </w:r>
      <w:r>
        <w:rPr>
          <w:rFonts w:hint="eastAsia"/>
        </w:rPr>
        <w:t>maxlength</w:t>
      </w:r>
      <w:r>
        <w:rPr>
          <w:rFonts w:hint="eastAsia"/>
        </w:rPr>
        <w:t>和</w:t>
      </w:r>
      <w:r>
        <w:rPr>
          <w:rFonts w:hint="eastAsia"/>
        </w:rPr>
        <w:t>minlength</w:t>
      </w:r>
      <w:r>
        <w:rPr>
          <w:rFonts w:hint="eastAsia"/>
        </w:rPr>
        <w:t>两个参数，分别传递给</w:t>
      </w:r>
      <w:r>
        <w:rPr>
          <w:rFonts w:hint="eastAsia"/>
        </w:rPr>
        <w:t>maxlength</w:t>
      </w:r>
      <w:r>
        <w:rPr>
          <w:rFonts w:hint="eastAsia"/>
        </w:rPr>
        <w:t>和</w:t>
      </w:r>
      <w:r>
        <w:rPr>
          <w:rFonts w:hint="eastAsia"/>
        </w:rPr>
        <w:t>minlength</w:t>
      </w:r>
      <w:r>
        <w:rPr>
          <w:rFonts w:hint="eastAsia"/>
        </w:rPr>
        <w:t>验证规则。</w:t>
      </w:r>
    </w:p>
    <w:p w:rsidR="009B6943" w:rsidRDefault="007369EB" w:rsidP="00204CA1">
      <w:r>
        <w:rPr>
          <w:rFonts w:hint="eastAsia"/>
        </w:rPr>
        <w:t>arg</w:t>
      </w:r>
      <w:r>
        <w:rPr>
          <w:rFonts w:hint="eastAsia"/>
        </w:rPr>
        <w:t>元素也可以访问</w:t>
      </w:r>
      <w:r>
        <w:rPr>
          <w:rFonts w:hint="eastAsia"/>
        </w:rPr>
        <w:t>var</w:t>
      </w:r>
      <w:r>
        <w:rPr>
          <w:rFonts w:hint="eastAsia"/>
        </w:rPr>
        <w:t>元素，语法形式是</w:t>
      </w:r>
      <w:r>
        <w:rPr>
          <w:rFonts w:hint="eastAsia"/>
        </w:rPr>
        <w:t>${var:var-name}</w:t>
      </w:r>
      <w:r>
        <w:rPr>
          <w:rFonts w:hint="eastAsia"/>
        </w:rPr>
        <w:t>。例如，在例程</w:t>
      </w:r>
      <w:r>
        <w:rPr>
          <w:rFonts w:hint="eastAsia"/>
        </w:rPr>
        <w:t>5-7</w:t>
      </w:r>
      <w:r>
        <w:rPr>
          <w:rFonts w:hint="eastAsia"/>
        </w:rPr>
        <w:t>中的</w:t>
      </w:r>
      <w:r>
        <w:rPr>
          <w:rFonts w:hint="eastAsia"/>
        </w:rPr>
        <w:t>${var:maxlength}</w:t>
      </w:r>
      <w:r>
        <w:rPr>
          <w:rFonts w:hint="eastAsia"/>
        </w:rPr>
        <w:t>和</w:t>
      </w:r>
      <w:r>
        <w:rPr>
          <w:rFonts w:hint="eastAsia"/>
        </w:rPr>
        <w:t>${var:minlength}</w:t>
      </w:r>
      <w:r>
        <w:rPr>
          <w:rFonts w:hint="eastAsia"/>
        </w:rPr>
        <w:t>的使用。</w:t>
      </w:r>
    </w:p>
    <w:p w:rsidR="00A54976" w:rsidRPr="004B4431" w:rsidRDefault="001E383A" w:rsidP="001E383A">
      <w:pPr>
        <w:pStyle w:val="1"/>
      </w:pPr>
      <w:bookmarkStart w:id="0" w:name="_GoBack"/>
      <w:bookmarkEnd w:id="0"/>
      <w:r>
        <w:rPr>
          <w:rFonts w:hint="eastAsia"/>
        </w:rPr>
        <w:t>校验</w:t>
      </w:r>
      <w:r w:rsidR="007C0610">
        <w:rPr>
          <w:rFonts w:hint="eastAsia"/>
        </w:rPr>
        <w:t>输出</w:t>
      </w:r>
    </w:p>
    <w:p w:rsidR="00D91FCA" w:rsidRDefault="00D91FCA" w:rsidP="00D91FCA">
      <w:pPr>
        <w:pStyle w:val="2"/>
      </w:pPr>
      <w:r>
        <w:rPr>
          <w:rFonts w:hint="eastAsia"/>
        </w:rPr>
        <w:t>错误信息输出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1FCA" w:rsidTr="00C11C76">
        <w:tc>
          <w:tcPr>
            <w:tcW w:w="8296" w:type="dxa"/>
          </w:tcPr>
          <w:p w:rsidR="00D91FCA" w:rsidRDefault="00D91FCA" w:rsidP="00C11C76">
            <w:r>
              <w:t>&lt;spring:bind path="</w:t>
            </w:r>
            <w:r w:rsidRPr="00B314EE">
              <w:rPr>
                <w:color w:val="FF0000"/>
              </w:rPr>
              <w:t>record.</w:t>
            </w:r>
            <w:r>
              <w:t>*"&gt;</w:t>
            </w:r>
          </w:p>
          <w:p w:rsidR="00D91FCA" w:rsidRDefault="00D91FCA" w:rsidP="00C11C76">
            <w:r>
              <w:tab/>
              <w:t>&lt;%@ include file="/common/messages.jsp"%&gt;</w:t>
            </w:r>
          </w:p>
          <w:p w:rsidR="00D91FCA" w:rsidRDefault="00D91FCA" w:rsidP="00C11C76">
            <w:r>
              <w:t>&lt;/spring:bind&gt;</w:t>
            </w:r>
          </w:p>
        </w:tc>
      </w:tr>
    </w:tbl>
    <w:p w:rsidR="00D91FCA" w:rsidRDefault="00D91FCA" w:rsidP="00D91FCA">
      <w:r>
        <w:rPr>
          <w:rFonts w:hint="eastAsia"/>
        </w:rPr>
        <w:t>使用</w:t>
      </w:r>
      <w:r>
        <w:rPr>
          <w:rFonts w:hint="eastAsia"/>
        </w:rPr>
        <w:t>SpringMVC bin</w:t>
      </w:r>
      <w:r>
        <w:t>d</w:t>
      </w:r>
      <w:r>
        <w:rPr>
          <w:rFonts w:hint="eastAsia"/>
        </w:rPr>
        <w:t>标签可获取错误对象中的错误信息，</w:t>
      </w:r>
      <w:r>
        <w:rPr>
          <w:rFonts w:hint="eastAsia"/>
        </w:rPr>
        <w:t>Sp</w:t>
      </w:r>
      <w:r>
        <w:t>ringMvc</w:t>
      </w:r>
      <w:r>
        <w:rPr>
          <w:rFonts w:hint="eastAsia"/>
        </w:rPr>
        <w:t>把错误对象封装到</w:t>
      </w:r>
      <w:r w:rsidRPr="008A2877">
        <w:t>BindStatus</w:t>
      </w:r>
      <w:r>
        <w:rPr>
          <w:rFonts w:hint="eastAsia"/>
        </w:rPr>
        <w:t>对象，并放到</w:t>
      </w:r>
      <w:r>
        <w:rPr>
          <w:rFonts w:hint="eastAsia"/>
        </w:rPr>
        <w:t>request</w:t>
      </w:r>
      <w:r>
        <w:rPr>
          <w:rFonts w:hint="eastAsia"/>
        </w:rPr>
        <w:t>作用域，标志名为“</w:t>
      </w:r>
      <w:r>
        <w:rPr>
          <w:rFonts w:hint="eastAsia"/>
        </w:rPr>
        <w:t>status</w:t>
      </w:r>
      <w:r>
        <w:rPr>
          <w:rFonts w:hint="eastAsia"/>
        </w:rPr>
        <w:t>”，</w:t>
      </w:r>
      <w:r>
        <w:rPr>
          <w:rFonts w:hint="eastAsia"/>
        </w:rPr>
        <w:t>Jsp</w:t>
      </w:r>
      <w:r>
        <w:rPr>
          <w:rFonts w:hint="eastAsia"/>
        </w:rPr>
        <w:t>页面使用</w:t>
      </w:r>
      <w:r>
        <w:rPr>
          <w:rFonts w:hint="eastAsia"/>
        </w:rPr>
        <w:t>el</w:t>
      </w:r>
      <w:r>
        <w:rPr>
          <w:rFonts w:hint="eastAsia"/>
        </w:rPr>
        <w:t>表达式进行取值。</w:t>
      </w:r>
    </w:p>
    <w:p w:rsidR="00D91FCA" w:rsidRDefault="00D91FCA" w:rsidP="00D91FCA">
      <w:r>
        <w:rPr>
          <w:rFonts w:hint="eastAsia"/>
        </w:rPr>
        <w:t>message.jsp</w:t>
      </w:r>
      <w:r>
        <w:rPr>
          <w:rFonts w:hint="eastAsia"/>
        </w:rPr>
        <w:t>中的</w:t>
      </w:r>
      <w:r w:rsidR="003E6D29">
        <w:rPr>
          <w:rFonts w:hint="eastAsia"/>
        </w:rPr>
        <w:t>输出</w:t>
      </w:r>
      <w:r>
        <w:rPr>
          <w:rFonts w:hint="eastAsia"/>
        </w:rPr>
        <w:t>代码如下：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1FCA" w:rsidTr="00C11C76">
        <w:tc>
          <w:tcPr>
            <w:tcW w:w="8296" w:type="dxa"/>
          </w:tcPr>
          <w:p w:rsidR="00D91FCA" w:rsidRDefault="00D91FCA" w:rsidP="00C11C76">
            <w:r>
              <w:t>&lt;c:if test="${not empty status.errorMessages}"&gt;</w:t>
            </w:r>
          </w:p>
          <w:p w:rsidR="00D91FCA" w:rsidRDefault="00D91FCA" w:rsidP="00C11C76">
            <w:r>
              <w:t xml:space="preserve">   &lt;script type="text/javascript"&gt;</w:t>
            </w:r>
          </w:p>
          <w:p w:rsidR="00D91FCA" w:rsidRDefault="00D91FCA" w:rsidP="00C11C76">
            <w:r>
              <w:tab/>
              <w:t>var error = "";</w:t>
            </w:r>
          </w:p>
          <w:p w:rsidR="00D91FCA" w:rsidRDefault="00D91FCA" w:rsidP="00C11C76">
            <w:r>
              <w:tab/>
              <w:t>&lt;c:forEach var="error" items="</w:t>
            </w:r>
            <w:r w:rsidRPr="00EE6CCC">
              <w:rPr>
                <w:color w:val="FF0000"/>
              </w:rPr>
              <w:t>${status.errorMessages}</w:t>
            </w:r>
            <w:r>
              <w:t>"&gt;</w:t>
            </w:r>
          </w:p>
          <w:p w:rsidR="00D91FCA" w:rsidRDefault="00D91FCA" w:rsidP="00C11C76">
            <w:r>
              <w:tab/>
            </w:r>
            <w:r>
              <w:tab/>
              <w:t>error = error + "&lt;c:out value='${error}' escapeXml='false'/&gt; &lt;br /&gt;";</w:t>
            </w:r>
          </w:p>
          <w:p w:rsidR="00D91FCA" w:rsidRDefault="00D91FCA" w:rsidP="00C11C76">
            <w:r>
              <w:tab/>
              <w:t>&lt;/c:forEach&gt;</w:t>
            </w:r>
          </w:p>
          <w:p w:rsidR="00D91FCA" w:rsidRDefault="00D91FCA" w:rsidP="00C11C76">
            <w:r>
              <w:tab/>
              <w:t>validateMessageBox(form.title.error, error , "error");</w:t>
            </w:r>
          </w:p>
          <w:p w:rsidR="00D91FCA" w:rsidRDefault="00D91FCA" w:rsidP="00C11C76">
            <w:r>
              <w:tab/>
              <w:t>&lt;/script&gt;</w:t>
            </w:r>
          </w:p>
          <w:p w:rsidR="00D91FCA" w:rsidRDefault="00D91FCA" w:rsidP="00C11C76">
            <w:r>
              <w:t>&lt;/c:if&gt;</w:t>
            </w:r>
          </w:p>
        </w:tc>
      </w:tr>
    </w:tbl>
    <w:p w:rsidR="00D91FCA" w:rsidRDefault="00D91FCA">
      <w:pPr>
        <w:widowControl/>
        <w:jc w:val="left"/>
      </w:pPr>
    </w:p>
    <w:p w:rsidR="00D91FCA" w:rsidRDefault="00D91FCA" w:rsidP="00D91FCA">
      <w:pPr>
        <w:pStyle w:val="2"/>
      </w:pPr>
      <w:r>
        <w:rPr>
          <w:rFonts w:hint="eastAsia"/>
        </w:rPr>
        <w:t>成功信息输出</w:t>
      </w:r>
    </w:p>
    <w:p w:rsidR="00D91FCA" w:rsidRPr="00806590" w:rsidRDefault="00D91FCA" w:rsidP="00D91FCA">
      <w:r>
        <w:rPr>
          <w:rFonts w:hint="eastAsia"/>
        </w:rPr>
        <w:t>校验通过，用户操作成功后，一般也需要给用户反馈，可直接调用</w:t>
      </w:r>
      <w:r>
        <w:rPr>
          <w:rFonts w:hint="eastAsia"/>
        </w:rPr>
        <w:t>saveMessage</w:t>
      </w:r>
      <w:r>
        <w:rPr>
          <w:rFonts w:hint="eastAsia"/>
        </w:rPr>
        <w:t>方法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1FCA" w:rsidTr="006F1EF9">
        <w:tc>
          <w:tcPr>
            <w:tcW w:w="8296" w:type="dxa"/>
          </w:tcPr>
          <w:p w:rsidR="00D91FCA" w:rsidRDefault="00D91FCA" w:rsidP="006F1EF9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…</w:t>
            </w:r>
          </w:p>
          <w:p w:rsidR="00D91FCA" w:rsidRDefault="00D91FCA" w:rsidP="006F1EF9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>recordService.saveRecord(record);</w:t>
            </w:r>
          </w:p>
          <w:p w:rsidR="00D91FCA" w:rsidRPr="00806590" w:rsidRDefault="00D91FCA" w:rsidP="006F1EF9">
            <w:pPr>
              <w:jc w:val="left"/>
              <w:rPr>
                <w:color w:val="FF0000"/>
                <w:szCs w:val="21"/>
              </w:rPr>
            </w:pPr>
            <w:r w:rsidRPr="00806590">
              <w:rPr>
                <w:rFonts w:hint="eastAsia"/>
                <w:color w:val="FF0000"/>
              </w:rPr>
              <w:t>saveMessage(request, "</w:t>
            </w:r>
            <w:r w:rsidRPr="00806590">
              <w:rPr>
                <w:rFonts w:hint="eastAsia"/>
                <w:color w:val="FF0000"/>
              </w:rPr>
              <w:t>保存成功</w:t>
            </w:r>
            <w:r w:rsidRPr="00806590">
              <w:rPr>
                <w:rFonts w:hint="eastAsia"/>
                <w:color w:val="FF0000"/>
              </w:rPr>
              <w:t>");</w:t>
            </w:r>
          </w:p>
          <w:p w:rsidR="00D91FCA" w:rsidRPr="00806590" w:rsidRDefault="00D91FCA" w:rsidP="006F1EF9">
            <w:pPr>
              <w:jc w:val="left"/>
              <w:rPr>
                <w:szCs w:val="21"/>
              </w:rPr>
            </w:pPr>
            <w:r w:rsidRPr="00D81329">
              <w:rPr>
                <w:szCs w:val="21"/>
              </w:rPr>
              <w:t>return new Mo</w:t>
            </w:r>
            <w:r>
              <w:rPr>
                <w:szCs w:val="21"/>
              </w:rPr>
              <w:t>delAndView("redirect:records");</w:t>
            </w:r>
          </w:p>
        </w:tc>
      </w:tr>
    </w:tbl>
    <w:p w:rsidR="00D91FCA" w:rsidRDefault="00D91FCA" w:rsidP="00D91FCA">
      <w:r>
        <w:rPr>
          <w:rFonts w:hint="eastAsia"/>
        </w:rPr>
        <w:t>message.jsp</w:t>
      </w:r>
      <w:r>
        <w:rPr>
          <w:rFonts w:hint="eastAsia"/>
        </w:rPr>
        <w:t>中的</w:t>
      </w:r>
      <w:r w:rsidR="003E6D29">
        <w:rPr>
          <w:rFonts w:hint="eastAsia"/>
        </w:rPr>
        <w:t>输出</w:t>
      </w:r>
      <w:r>
        <w:rPr>
          <w:rFonts w:hint="eastAsia"/>
        </w:rPr>
        <w:t>代码如下：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1FCA" w:rsidTr="006F1EF9">
        <w:tc>
          <w:tcPr>
            <w:tcW w:w="8296" w:type="dxa"/>
          </w:tcPr>
          <w:p w:rsidR="00D91FCA" w:rsidRDefault="00D91FCA" w:rsidP="006F1EF9">
            <w:r>
              <w:t>&lt;script type="text/javascript"&gt;</w:t>
            </w:r>
          </w:p>
          <w:p w:rsidR="00D91FCA" w:rsidRDefault="00D91FCA" w:rsidP="006F1EF9">
            <w:r>
              <w:t xml:space="preserve">    var msg = "";</w:t>
            </w:r>
          </w:p>
          <w:p w:rsidR="00D91FCA" w:rsidRDefault="00D91FCA" w:rsidP="006F1EF9">
            <w:r>
              <w:t xml:space="preserve">    &lt;c:forEach var="error" items="</w:t>
            </w:r>
            <w:r w:rsidRPr="00257FDA">
              <w:rPr>
                <w:color w:val="FF0000"/>
              </w:rPr>
              <w:t>${successMessages}</w:t>
            </w:r>
            <w:r>
              <w:t>"&gt;</w:t>
            </w:r>
          </w:p>
          <w:p w:rsidR="00D91FCA" w:rsidRDefault="00D91FCA" w:rsidP="006F1EF9">
            <w:r>
              <w:t xml:space="preserve">    </w:t>
            </w:r>
            <w:r>
              <w:tab/>
              <w:t>msg = msg + "&lt;c:out value='${error}' escapeXml='false'/&gt; &lt;br /&gt;";</w:t>
            </w:r>
          </w:p>
          <w:p w:rsidR="00D91FCA" w:rsidRDefault="00D91FCA" w:rsidP="006F1EF9">
            <w:r>
              <w:tab/>
              <w:t>&lt;/c:forEach&gt;</w:t>
            </w:r>
          </w:p>
          <w:p w:rsidR="00D91FCA" w:rsidRDefault="00D91FCA" w:rsidP="006F1EF9">
            <w:r>
              <w:tab/>
              <w:t>validateMessageBox(form.title.success, msg, "success");</w:t>
            </w:r>
          </w:p>
          <w:p w:rsidR="00D91FCA" w:rsidRDefault="00D91FCA" w:rsidP="006F1EF9">
            <w:r>
              <w:t>&lt;/script&gt;</w:t>
            </w:r>
          </w:p>
          <w:p w:rsidR="00D91FCA" w:rsidRPr="00EE6CCC" w:rsidRDefault="00D91FCA" w:rsidP="006F1EF9">
            <w:r>
              <w:t>&lt;c:remove var="successMessages" scope="session"/&gt;</w:t>
            </w:r>
            <w:r w:rsidRPr="00BB5082">
              <w:rPr>
                <w:rFonts w:hint="eastAsia"/>
                <w:color w:val="FF0000"/>
              </w:rPr>
              <w:t>//</w:t>
            </w:r>
            <w:r w:rsidRPr="00BB5082">
              <w:rPr>
                <w:rFonts w:hint="eastAsia"/>
                <w:color w:val="FF0000"/>
              </w:rPr>
              <w:t>成功信息放在</w:t>
            </w:r>
            <w:r w:rsidRPr="00BB5082">
              <w:rPr>
                <w:rFonts w:hint="eastAsia"/>
                <w:color w:val="FF0000"/>
              </w:rPr>
              <w:t>session</w:t>
            </w:r>
            <w:r w:rsidRPr="00BB5082">
              <w:rPr>
                <w:rFonts w:hint="eastAsia"/>
                <w:color w:val="FF0000"/>
              </w:rPr>
              <w:t>中，输出完成后需要清空掉</w:t>
            </w:r>
          </w:p>
        </w:tc>
      </w:tr>
    </w:tbl>
    <w:p w:rsidR="00D91FCA" w:rsidRDefault="00D91FCA">
      <w:pPr>
        <w:widowControl/>
        <w:jc w:val="left"/>
      </w:pPr>
    </w:p>
    <w:p w:rsidR="00D91FCA" w:rsidRDefault="00D91FCA" w:rsidP="00D91FCA">
      <w:pPr>
        <w:pStyle w:val="2"/>
      </w:pPr>
      <w:r>
        <w:rPr>
          <w:rFonts w:hint="eastAsia"/>
        </w:rPr>
        <w:t>普通错误信息输出</w:t>
      </w:r>
    </w:p>
    <w:p w:rsidR="00D91FCA" w:rsidRDefault="00D91FCA" w:rsidP="00D91FCA">
      <w:r>
        <w:rPr>
          <w:rFonts w:hint="eastAsia"/>
        </w:rPr>
        <w:t>如果方法里的验证</w:t>
      </w:r>
      <w:r w:rsidRPr="00F34A85">
        <w:rPr>
          <w:rFonts w:hint="eastAsia"/>
          <w:color w:val="FF0000"/>
        </w:rPr>
        <w:t>不涉及</w:t>
      </w:r>
      <w:r w:rsidRPr="00F34A85">
        <w:rPr>
          <w:rFonts w:hint="eastAsia"/>
          <w:color w:val="FF0000"/>
        </w:rPr>
        <w:t>spring</w:t>
      </w:r>
      <w:r w:rsidRPr="00F34A85">
        <w:rPr>
          <w:rFonts w:hint="eastAsia"/>
          <w:color w:val="FF0000"/>
        </w:rPr>
        <w:t>的验证模块，完全独立的</w:t>
      </w:r>
      <w:r>
        <w:rPr>
          <w:rFonts w:hint="eastAsia"/>
        </w:rPr>
        <w:t>，可直接调用</w:t>
      </w:r>
      <w:r w:rsidRPr="00A54976">
        <w:t>saveError</w:t>
      </w:r>
      <w:r>
        <w:rPr>
          <w:rFonts w:hint="eastAsia"/>
        </w:rPr>
        <w:t>方法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1FCA" w:rsidTr="00872465">
        <w:tc>
          <w:tcPr>
            <w:tcW w:w="8296" w:type="dxa"/>
          </w:tcPr>
          <w:p w:rsidR="00D91FCA" w:rsidRDefault="00D91FCA" w:rsidP="00872465">
            <w:r>
              <w:t>...</w:t>
            </w:r>
          </w:p>
          <w:p w:rsidR="00D91FCA" w:rsidRDefault="00D91FCA" w:rsidP="00872465">
            <w:r>
              <w:t>try{</w:t>
            </w:r>
          </w:p>
          <w:p w:rsidR="00D91FCA" w:rsidRDefault="00D91FCA" w:rsidP="00872465">
            <w:r>
              <w:tab/>
              <w:t>recordService.saveRecord(record);</w:t>
            </w:r>
          </w:p>
          <w:p w:rsidR="00D91FCA" w:rsidRDefault="00D91FCA" w:rsidP="00872465">
            <w:r>
              <w:t>}catch(Exception e){</w:t>
            </w:r>
          </w:p>
          <w:p w:rsidR="00D91FCA" w:rsidRDefault="00D91FCA" w:rsidP="00872465">
            <w:r>
              <w:tab/>
              <w:t>log.error(e.getMessage(),e);</w:t>
            </w:r>
          </w:p>
          <w:p w:rsidR="00D91FCA" w:rsidRPr="00A54976" w:rsidRDefault="00D91FCA" w:rsidP="00872465">
            <w:pPr>
              <w:rPr>
                <w:color w:val="FF0000"/>
              </w:rPr>
            </w:pPr>
            <w:r>
              <w:rPr>
                <w:rFonts w:hint="eastAsia"/>
              </w:rPr>
              <w:tab/>
            </w:r>
            <w:r w:rsidRPr="00A54976">
              <w:rPr>
                <w:rFonts w:hint="eastAsia"/>
                <w:color w:val="FF0000"/>
              </w:rPr>
              <w:t>saveError(request, "</w:t>
            </w:r>
            <w:r w:rsidRPr="00A54976">
              <w:rPr>
                <w:rFonts w:hint="eastAsia"/>
                <w:color w:val="FF0000"/>
              </w:rPr>
              <w:t>保存失败</w:t>
            </w:r>
            <w:r w:rsidRPr="00A54976">
              <w:rPr>
                <w:rFonts w:hint="eastAsia"/>
                <w:color w:val="FF0000"/>
              </w:rPr>
              <w:t>");</w:t>
            </w:r>
          </w:p>
          <w:p w:rsidR="00D91FCA" w:rsidRDefault="00D91FCA" w:rsidP="00872465">
            <w:r>
              <w:t>}</w:t>
            </w:r>
          </w:p>
        </w:tc>
      </w:tr>
    </w:tbl>
    <w:p w:rsidR="00D91FCA" w:rsidRDefault="00D91FCA" w:rsidP="00D91FCA">
      <w:r>
        <w:rPr>
          <w:rFonts w:hint="eastAsia"/>
        </w:rPr>
        <w:t>message.jsp</w:t>
      </w:r>
      <w:r>
        <w:rPr>
          <w:rFonts w:hint="eastAsia"/>
        </w:rPr>
        <w:t>中的</w:t>
      </w:r>
      <w:r w:rsidR="003E6D29">
        <w:rPr>
          <w:rFonts w:hint="eastAsia"/>
        </w:rPr>
        <w:t>输出</w:t>
      </w:r>
      <w:r>
        <w:rPr>
          <w:rFonts w:hint="eastAsia"/>
        </w:rPr>
        <w:t>代码如下：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1FCA" w:rsidTr="00872465">
        <w:tc>
          <w:tcPr>
            <w:tcW w:w="8296" w:type="dxa"/>
          </w:tcPr>
          <w:p w:rsidR="00D91FCA" w:rsidRDefault="00D91FCA" w:rsidP="00872465">
            <w:r>
              <w:t>&lt;script type="text/javascript"&gt;</w:t>
            </w:r>
          </w:p>
          <w:p w:rsidR="00D91FCA" w:rsidRDefault="00D91FCA" w:rsidP="00872465">
            <w:r>
              <w:tab/>
              <w:t>var error = "";</w:t>
            </w:r>
          </w:p>
          <w:p w:rsidR="00D91FCA" w:rsidRDefault="00D91FCA" w:rsidP="00872465">
            <w:r>
              <w:tab/>
              <w:t>&lt;c:forEach var="error" items="</w:t>
            </w:r>
            <w:r w:rsidRPr="00257FDA">
              <w:rPr>
                <w:color w:val="FF0000"/>
              </w:rPr>
              <w:t>${errors}</w:t>
            </w:r>
            <w:r>
              <w:t>"&gt;</w:t>
            </w:r>
          </w:p>
          <w:p w:rsidR="00D91FCA" w:rsidRDefault="00D91FCA" w:rsidP="00872465">
            <w:r>
              <w:tab/>
            </w:r>
            <w:r>
              <w:tab/>
              <w:t>error = error + "&lt;c:out value='${error}' escapeXml='false'/&gt; &lt;br /&gt;";</w:t>
            </w:r>
          </w:p>
          <w:p w:rsidR="00D91FCA" w:rsidRDefault="00D91FCA" w:rsidP="00872465">
            <w:r>
              <w:tab/>
              <w:t>&lt;/c:forEach&gt;</w:t>
            </w:r>
          </w:p>
          <w:p w:rsidR="00D91FCA" w:rsidRDefault="00D91FCA" w:rsidP="00872465">
            <w:r>
              <w:tab/>
              <w:t>validateMessageBox(form.title.error, error, "error");</w:t>
            </w:r>
          </w:p>
          <w:p w:rsidR="00D91FCA" w:rsidRDefault="00D91FCA" w:rsidP="00872465">
            <w:r>
              <w:t>&lt;/script&gt;</w:t>
            </w:r>
          </w:p>
          <w:p w:rsidR="00D91FCA" w:rsidRDefault="00D91FCA" w:rsidP="00872465">
            <w:r>
              <w:t>&lt;c:remove var="errors"/&gt;</w:t>
            </w:r>
            <w:r w:rsidRPr="00BB5082">
              <w:rPr>
                <w:rFonts w:hint="eastAsia"/>
                <w:color w:val="FF0000"/>
              </w:rPr>
              <w:t>//</w:t>
            </w:r>
            <w:r>
              <w:rPr>
                <w:rFonts w:hint="eastAsia"/>
                <w:color w:val="FF0000"/>
              </w:rPr>
              <w:t>普通错误</w:t>
            </w:r>
            <w:r w:rsidRPr="00BB5082">
              <w:rPr>
                <w:rFonts w:hint="eastAsia"/>
                <w:color w:val="FF0000"/>
              </w:rPr>
              <w:t>信息放在</w:t>
            </w:r>
            <w:r w:rsidRPr="00BB5082">
              <w:rPr>
                <w:rFonts w:hint="eastAsia"/>
                <w:color w:val="FF0000"/>
              </w:rPr>
              <w:t>session</w:t>
            </w:r>
            <w:r w:rsidRPr="00BB5082">
              <w:rPr>
                <w:rFonts w:hint="eastAsia"/>
                <w:color w:val="FF0000"/>
              </w:rPr>
              <w:t>中，输出完成后需要清空掉</w:t>
            </w:r>
          </w:p>
        </w:tc>
      </w:tr>
    </w:tbl>
    <w:p w:rsidR="00D91FCA" w:rsidRDefault="00D91FCA" w:rsidP="0036218F"/>
    <w:sectPr w:rsidR="00D91F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216C" w:rsidRDefault="0033216C" w:rsidP="0049716F">
      <w:r>
        <w:separator/>
      </w:r>
    </w:p>
  </w:endnote>
  <w:endnote w:type="continuationSeparator" w:id="0">
    <w:p w:rsidR="0033216C" w:rsidRDefault="0033216C" w:rsidP="00497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216C" w:rsidRDefault="0033216C" w:rsidP="0049716F">
      <w:r>
        <w:separator/>
      </w:r>
    </w:p>
  </w:footnote>
  <w:footnote w:type="continuationSeparator" w:id="0">
    <w:p w:rsidR="0033216C" w:rsidRDefault="0033216C" w:rsidP="004971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513"/>
    <w:rsid w:val="00005D66"/>
    <w:rsid w:val="000065B1"/>
    <w:rsid w:val="00017E9F"/>
    <w:rsid w:val="00023F0D"/>
    <w:rsid w:val="00025ADE"/>
    <w:rsid w:val="00030ACB"/>
    <w:rsid w:val="00031A09"/>
    <w:rsid w:val="000705A4"/>
    <w:rsid w:val="0008086E"/>
    <w:rsid w:val="0008107E"/>
    <w:rsid w:val="000828D6"/>
    <w:rsid w:val="00084893"/>
    <w:rsid w:val="000867C8"/>
    <w:rsid w:val="000A189E"/>
    <w:rsid w:val="000A1D87"/>
    <w:rsid w:val="000A7290"/>
    <w:rsid w:val="000B3321"/>
    <w:rsid w:val="000C0255"/>
    <w:rsid w:val="000C70F3"/>
    <w:rsid w:val="000D2385"/>
    <w:rsid w:val="000D64D1"/>
    <w:rsid w:val="000D7B66"/>
    <w:rsid w:val="000E68C2"/>
    <w:rsid w:val="000E7D82"/>
    <w:rsid w:val="000F5AB9"/>
    <w:rsid w:val="00112582"/>
    <w:rsid w:val="00116E88"/>
    <w:rsid w:val="00146CE1"/>
    <w:rsid w:val="001570BA"/>
    <w:rsid w:val="00160B63"/>
    <w:rsid w:val="001A34FE"/>
    <w:rsid w:val="001A6EB4"/>
    <w:rsid w:val="001B42C2"/>
    <w:rsid w:val="001B5CEE"/>
    <w:rsid w:val="001C192E"/>
    <w:rsid w:val="001C5EC7"/>
    <w:rsid w:val="001D6197"/>
    <w:rsid w:val="001D6288"/>
    <w:rsid w:val="001D7F6C"/>
    <w:rsid w:val="001E383A"/>
    <w:rsid w:val="001E4C97"/>
    <w:rsid w:val="001F30FC"/>
    <w:rsid w:val="001F494C"/>
    <w:rsid w:val="00202F09"/>
    <w:rsid w:val="00204CA1"/>
    <w:rsid w:val="00205743"/>
    <w:rsid w:val="00212324"/>
    <w:rsid w:val="00213105"/>
    <w:rsid w:val="00215BB2"/>
    <w:rsid w:val="002357BD"/>
    <w:rsid w:val="00244BC0"/>
    <w:rsid w:val="00255195"/>
    <w:rsid w:val="00255502"/>
    <w:rsid w:val="00257FDA"/>
    <w:rsid w:val="00280C7C"/>
    <w:rsid w:val="00283B6C"/>
    <w:rsid w:val="00287E3B"/>
    <w:rsid w:val="00297C40"/>
    <w:rsid w:val="002A0217"/>
    <w:rsid w:val="002A461D"/>
    <w:rsid w:val="002C5B45"/>
    <w:rsid w:val="002D3B98"/>
    <w:rsid w:val="002D6BB0"/>
    <w:rsid w:val="002E7DF5"/>
    <w:rsid w:val="002F04E1"/>
    <w:rsid w:val="002F6464"/>
    <w:rsid w:val="00321FCD"/>
    <w:rsid w:val="003249B5"/>
    <w:rsid w:val="0033006D"/>
    <w:rsid w:val="003308A8"/>
    <w:rsid w:val="0033216C"/>
    <w:rsid w:val="00337A82"/>
    <w:rsid w:val="00343456"/>
    <w:rsid w:val="00344308"/>
    <w:rsid w:val="00346EE4"/>
    <w:rsid w:val="003554B2"/>
    <w:rsid w:val="0036218F"/>
    <w:rsid w:val="00382CAA"/>
    <w:rsid w:val="003844B0"/>
    <w:rsid w:val="00384BFD"/>
    <w:rsid w:val="00385BBB"/>
    <w:rsid w:val="00391505"/>
    <w:rsid w:val="00391689"/>
    <w:rsid w:val="003955BB"/>
    <w:rsid w:val="00396D38"/>
    <w:rsid w:val="003B59C1"/>
    <w:rsid w:val="003D1FDE"/>
    <w:rsid w:val="003E0CE4"/>
    <w:rsid w:val="003E4545"/>
    <w:rsid w:val="003E6D29"/>
    <w:rsid w:val="003E6E42"/>
    <w:rsid w:val="003F2D4F"/>
    <w:rsid w:val="003F5B24"/>
    <w:rsid w:val="003F675E"/>
    <w:rsid w:val="003F6D06"/>
    <w:rsid w:val="00413C8A"/>
    <w:rsid w:val="004323CB"/>
    <w:rsid w:val="00436EC6"/>
    <w:rsid w:val="00437F61"/>
    <w:rsid w:val="004606C2"/>
    <w:rsid w:val="004706AB"/>
    <w:rsid w:val="00473E9A"/>
    <w:rsid w:val="00483017"/>
    <w:rsid w:val="00483FE6"/>
    <w:rsid w:val="0049171C"/>
    <w:rsid w:val="00496418"/>
    <w:rsid w:val="0049716F"/>
    <w:rsid w:val="004A3B96"/>
    <w:rsid w:val="004A69E4"/>
    <w:rsid w:val="004B05F5"/>
    <w:rsid w:val="004B2948"/>
    <w:rsid w:val="004B4431"/>
    <w:rsid w:val="004C4D7A"/>
    <w:rsid w:val="004E1A90"/>
    <w:rsid w:val="004E299E"/>
    <w:rsid w:val="004F4F49"/>
    <w:rsid w:val="00501137"/>
    <w:rsid w:val="00505C1C"/>
    <w:rsid w:val="00510D13"/>
    <w:rsid w:val="00514FB3"/>
    <w:rsid w:val="005242A3"/>
    <w:rsid w:val="005332E2"/>
    <w:rsid w:val="0054251B"/>
    <w:rsid w:val="00543559"/>
    <w:rsid w:val="005479F3"/>
    <w:rsid w:val="00555B08"/>
    <w:rsid w:val="00557ECB"/>
    <w:rsid w:val="00560DDB"/>
    <w:rsid w:val="005625CA"/>
    <w:rsid w:val="00567C35"/>
    <w:rsid w:val="00583BF3"/>
    <w:rsid w:val="0058468C"/>
    <w:rsid w:val="00587B3B"/>
    <w:rsid w:val="00594247"/>
    <w:rsid w:val="00597B75"/>
    <w:rsid w:val="005B6343"/>
    <w:rsid w:val="005D3CE5"/>
    <w:rsid w:val="005E073A"/>
    <w:rsid w:val="005E3440"/>
    <w:rsid w:val="005E5D13"/>
    <w:rsid w:val="00600275"/>
    <w:rsid w:val="00621B42"/>
    <w:rsid w:val="006478CB"/>
    <w:rsid w:val="0065281E"/>
    <w:rsid w:val="006606AD"/>
    <w:rsid w:val="00660828"/>
    <w:rsid w:val="006626B2"/>
    <w:rsid w:val="00662967"/>
    <w:rsid w:val="00663BFB"/>
    <w:rsid w:val="00667B4F"/>
    <w:rsid w:val="00676756"/>
    <w:rsid w:val="00677882"/>
    <w:rsid w:val="0068301B"/>
    <w:rsid w:val="00693B5C"/>
    <w:rsid w:val="006A5AED"/>
    <w:rsid w:val="006A7846"/>
    <w:rsid w:val="006C17E5"/>
    <w:rsid w:val="006C3874"/>
    <w:rsid w:val="006C4E88"/>
    <w:rsid w:val="006D6CB6"/>
    <w:rsid w:val="006E1D37"/>
    <w:rsid w:val="006F09C4"/>
    <w:rsid w:val="006F6390"/>
    <w:rsid w:val="006F7733"/>
    <w:rsid w:val="00700CC7"/>
    <w:rsid w:val="00702A78"/>
    <w:rsid w:val="00704F9E"/>
    <w:rsid w:val="00705C7E"/>
    <w:rsid w:val="0071021E"/>
    <w:rsid w:val="00713587"/>
    <w:rsid w:val="00715095"/>
    <w:rsid w:val="0072026A"/>
    <w:rsid w:val="00726860"/>
    <w:rsid w:val="0073175C"/>
    <w:rsid w:val="00731AB8"/>
    <w:rsid w:val="007369EB"/>
    <w:rsid w:val="00736D12"/>
    <w:rsid w:val="0073799C"/>
    <w:rsid w:val="00737FEC"/>
    <w:rsid w:val="00743AC4"/>
    <w:rsid w:val="00743C19"/>
    <w:rsid w:val="0075255F"/>
    <w:rsid w:val="00753FC2"/>
    <w:rsid w:val="00767DA2"/>
    <w:rsid w:val="0077219F"/>
    <w:rsid w:val="007736C9"/>
    <w:rsid w:val="00777995"/>
    <w:rsid w:val="0078031B"/>
    <w:rsid w:val="007825B9"/>
    <w:rsid w:val="00785219"/>
    <w:rsid w:val="00790439"/>
    <w:rsid w:val="007A3746"/>
    <w:rsid w:val="007A40F7"/>
    <w:rsid w:val="007A4919"/>
    <w:rsid w:val="007B369B"/>
    <w:rsid w:val="007B5E95"/>
    <w:rsid w:val="007C0610"/>
    <w:rsid w:val="007C3B50"/>
    <w:rsid w:val="007D5F51"/>
    <w:rsid w:val="007E2C55"/>
    <w:rsid w:val="007E36B8"/>
    <w:rsid w:val="007E3B31"/>
    <w:rsid w:val="007F2723"/>
    <w:rsid w:val="007F3828"/>
    <w:rsid w:val="007F78E1"/>
    <w:rsid w:val="0080575C"/>
    <w:rsid w:val="00806590"/>
    <w:rsid w:val="00821DA9"/>
    <w:rsid w:val="00834CD3"/>
    <w:rsid w:val="0085057A"/>
    <w:rsid w:val="00862575"/>
    <w:rsid w:val="00864943"/>
    <w:rsid w:val="00871726"/>
    <w:rsid w:val="0087315F"/>
    <w:rsid w:val="00887993"/>
    <w:rsid w:val="008976BB"/>
    <w:rsid w:val="00897C87"/>
    <w:rsid w:val="008A2877"/>
    <w:rsid w:val="008A7764"/>
    <w:rsid w:val="008B303D"/>
    <w:rsid w:val="008B4494"/>
    <w:rsid w:val="008B6BBA"/>
    <w:rsid w:val="008C24F2"/>
    <w:rsid w:val="008C32A2"/>
    <w:rsid w:val="008C7601"/>
    <w:rsid w:val="008D5F51"/>
    <w:rsid w:val="008E2582"/>
    <w:rsid w:val="008E7FDA"/>
    <w:rsid w:val="00900B05"/>
    <w:rsid w:val="00901CA5"/>
    <w:rsid w:val="009043FC"/>
    <w:rsid w:val="009175A5"/>
    <w:rsid w:val="00930FF0"/>
    <w:rsid w:val="00932167"/>
    <w:rsid w:val="0095016B"/>
    <w:rsid w:val="0095522F"/>
    <w:rsid w:val="00957ECE"/>
    <w:rsid w:val="00971D43"/>
    <w:rsid w:val="0097575D"/>
    <w:rsid w:val="0098049D"/>
    <w:rsid w:val="00982CFA"/>
    <w:rsid w:val="00985E29"/>
    <w:rsid w:val="009875D8"/>
    <w:rsid w:val="00990D7E"/>
    <w:rsid w:val="00991778"/>
    <w:rsid w:val="00994B31"/>
    <w:rsid w:val="009A4589"/>
    <w:rsid w:val="009A7DF1"/>
    <w:rsid w:val="009B6943"/>
    <w:rsid w:val="009B7E55"/>
    <w:rsid w:val="009C069A"/>
    <w:rsid w:val="009C44E6"/>
    <w:rsid w:val="009C57FE"/>
    <w:rsid w:val="009C78E1"/>
    <w:rsid w:val="009D1BAB"/>
    <w:rsid w:val="009D64C4"/>
    <w:rsid w:val="009D6FF4"/>
    <w:rsid w:val="009F0758"/>
    <w:rsid w:val="009F25B1"/>
    <w:rsid w:val="009F7EB8"/>
    <w:rsid w:val="00A02513"/>
    <w:rsid w:val="00A06F82"/>
    <w:rsid w:val="00A23D57"/>
    <w:rsid w:val="00A24C38"/>
    <w:rsid w:val="00A334E9"/>
    <w:rsid w:val="00A37333"/>
    <w:rsid w:val="00A40A10"/>
    <w:rsid w:val="00A4235B"/>
    <w:rsid w:val="00A4639A"/>
    <w:rsid w:val="00A54976"/>
    <w:rsid w:val="00A57728"/>
    <w:rsid w:val="00A63DAA"/>
    <w:rsid w:val="00A64957"/>
    <w:rsid w:val="00A64A4F"/>
    <w:rsid w:val="00A67985"/>
    <w:rsid w:val="00A735E4"/>
    <w:rsid w:val="00A75732"/>
    <w:rsid w:val="00A775E4"/>
    <w:rsid w:val="00A779A8"/>
    <w:rsid w:val="00A77ECC"/>
    <w:rsid w:val="00A8062F"/>
    <w:rsid w:val="00A82EAF"/>
    <w:rsid w:val="00A83365"/>
    <w:rsid w:val="00A91471"/>
    <w:rsid w:val="00A97150"/>
    <w:rsid w:val="00A97EB4"/>
    <w:rsid w:val="00AB746F"/>
    <w:rsid w:val="00AC1975"/>
    <w:rsid w:val="00AC65D1"/>
    <w:rsid w:val="00AD1031"/>
    <w:rsid w:val="00AD1F0D"/>
    <w:rsid w:val="00AD3D3E"/>
    <w:rsid w:val="00AD4E9F"/>
    <w:rsid w:val="00AD6E44"/>
    <w:rsid w:val="00AF4BCE"/>
    <w:rsid w:val="00B03FDF"/>
    <w:rsid w:val="00B1185A"/>
    <w:rsid w:val="00B20FFE"/>
    <w:rsid w:val="00B24CD8"/>
    <w:rsid w:val="00B314EE"/>
    <w:rsid w:val="00B32043"/>
    <w:rsid w:val="00B349CB"/>
    <w:rsid w:val="00B35DF8"/>
    <w:rsid w:val="00B40DC6"/>
    <w:rsid w:val="00B44B3E"/>
    <w:rsid w:val="00B65C6D"/>
    <w:rsid w:val="00B81784"/>
    <w:rsid w:val="00B832AF"/>
    <w:rsid w:val="00B84BEB"/>
    <w:rsid w:val="00B93281"/>
    <w:rsid w:val="00BA101D"/>
    <w:rsid w:val="00BA1179"/>
    <w:rsid w:val="00BA1798"/>
    <w:rsid w:val="00BB26BA"/>
    <w:rsid w:val="00BB5082"/>
    <w:rsid w:val="00BB5536"/>
    <w:rsid w:val="00BC17C9"/>
    <w:rsid w:val="00BC5F2D"/>
    <w:rsid w:val="00BC60F8"/>
    <w:rsid w:val="00BC7402"/>
    <w:rsid w:val="00BD28E2"/>
    <w:rsid w:val="00BE5490"/>
    <w:rsid w:val="00C16A42"/>
    <w:rsid w:val="00C24E45"/>
    <w:rsid w:val="00C47D46"/>
    <w:rsid w:val="00C52DC9"/>
    <w:rsid w:val="00C61BA4"/>
    <w:rsid w:val="00C65E54"/>
    <w:rsid w:val="00C66C4E"/>
    <w:rsid w:val="00C66D41"/>
    <w:rsid w:val="00C70BF7"/>
    <w:rsid w:val="00C85D7A"/>
    <w:rsid w:val="00C94CCD"/>
    <w:rsid w:val="00C95F5B"/>
    <w:rsid w:val="00C9618E"/>
    <w:rsid w:val="00C96C2B"/>
    <w:rsid w:val="00CA0FFD"/>
    <w:rsid w:val="00CC36EF"/>
    <w:rsid w:val="00CC42FF"/>
    <w:rsid w:val="00CD59F4"/>
    <w:rsid w:val="00CF447F"/>
    <w:rsid w:val="00D04D2C"/>
    <w:rsid w:val="00D13D6A"/>
    <w:rsid w:val="00D15FEB"/>
    <w:rsid w:val="00D22D9B"/>
    <w:rsid w:val="00D23FC4"/>
    <w:rsid w:val="00D27D62"/>
    <w:rsid w:val="00D318EE"/>
    <w:rsid w:val="00D43F56"/>
    <w:rsid w:val="00D47424"/>
    <w:rsid w:val="00D50424"/>
    <w:rsid w:val="00D64F2A"/>
    <w:rsid w:val="00D66689"/>
    <w:rsid w:val="00D81329"/>
    <w:rsid w:val="00D879FA"/>
    <w:rsid w:val="00D91C8A"/>
    <w:rsid w:val="00D91FCA"/>
    <w:rsid w:val="00D92E51"/>
    <w:rsid w:val="00D97923"/>
    <w:rsid w:val="00DA1D58"/>
    <w:rsid w:val="00DC0CC6"/>
    <w:rsid w:val="00DD0A2F"/>
    <w:rsid w:val="00DE3297"/>
    <w:rsid w:val="00DE6C8B"/>
    <w:rsid w:val="00E0513A"/>
    <w:rsid w:val="00E20477"/>
    <w:rsid w:val="00E322C0"/>
    <w:rsid w:val="00E36C8E"/>
    <w:rsid w:val="00E511F9"/>
    <w:rsid w:val="00E51382"/>
    <w:rsid w:val="00E66CE7"/>
    <w:rsid w:val="00E67513"/>
    <w:rsid w:val="00E72CF9"/>
    <w:rsid w:val="00E73B8C"/>
    <w:rsid w:val="00E81C56"/>
    <w:rsid w:val="00E87DD3"/>
    <w:rsid w:val="00E943DB"/>
    <w:rsid w:val="00EB1F4F"/>
    <w:rsid w:val="00EB1F7E"/>
    <w:rsid w:val="00EB530C"/>
    <w:rsid w:val="00EC091A"/>
    <w:rsid w:val="00EC425A"/>
    <w:rsid w:val="00EC48FF"/>
    <w:rsid w:val="00ED1BE5"/>
    <w:rsid w:val="00ED47EE"/>
    <w:rsid w:val="00ED4821"/>
    <w:rsid w:val="00EE6CCC"/>
    <w:rsid w:val="00EF0DB8"/>
    <w:rsid w:val="00EF39FA"/>
    <w:rsid w:val="00F232D0"/>
    <w:rsid w:val="00F25521"/>
    <w:rsid w:val="00F34A85"/>
    <w:rsid w:val="00F34FE2"/>
    <w:rsid w:val="00F43C11"/>
    <w:rsid w:val="00F43F2E"/>
    <w:rsid w:val="00F53BCE"/>
    <w:rsid w:val="00F57729"/>
    <w:rsid w:val="00F625C0"/>
    <w:rsid w:val="00F7081A"/>
    <w:rsid w:val="00F77800"/>
    <w:rsid w:val="00F86B87"/>
    <w:rsid w:val="00FA0E6E"/>
    <w:rsid w:val="00FA4A95"/>
    <w:rsid w:val="00FC45FD"/>
    <w:rsid w:val="00FD1FB3"/>
    <w:rsid w:val="00FE314B"/>
    <w:rsid w:val="00FF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1200C46-AD4C-4998-9B75-204CC186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F49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84BF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82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7369E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71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9716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971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9716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1F494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384BFD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39"/>
    <w:rsid w:val="00413C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标题 3 Char"/>
    <w:basedOn w:val="a0"/>
    <w:link w:val="3"/>
    <w:uiPriority w:val="9"/>
    <w:rsid w:val="00982CFA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7369E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A6AB6-B8D4-4E51-A9DD-C08C0B302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1</Pages>
  <Words>1172</Words>
  <Characters>6681</Characters>
  <Application>Microsoft Office Word</Application>
  <DocSecurity>0</DocSecurity>
  <Lines>55</Lines>
  <Paragraphs>15</Paragraphs>
  <ScaleCrop>false</ScaleCrop>
  <Company>WIN</Company>
  <LinksUpToDate>false</LinksUpToDate>
  <CharactersWithSpaces>7838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jacy</dc:creator>
  <cp:keywords/>
  <dc:description/>
  <cp:lastModifiedBy>jacy</cp:lastModifiedBy>
  <cp:revision>871</cp:revision>
  <dcterms:created xsi:type="dcterms:W3CDTF">2017-02-27T05:42:00Z</dcterms:created>
  <dcterms:modified xsi:type="dcterms:W3CDTF">2017-03-28T02:58:00Z</dcterms:modified>
</cp:coreProperties>
</file>