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B8DF9" w14:textId="77777777" w:rsidR="0018607B" w:rsidRDefault="0018607B" w:rsidP="0018607B">
      <w:pPr>
        <w:jc w:val="center"/>
        <w:rPr>
          <w:b/>
          <w:bCs/>
        </w:rPr>
      </w:pPr>
      <w:r w:rsidRPr="0018607B">
        <w:rPr>
          <w:b/>
          <w:bCs/>
        </w:rPr>
        <w:t>Manual Técnico de la Aplicación Móvil "</w:t>
      </w:r>
      <w:proofErr w:type="spellStart"/>
      <w:r w:rsidRPr="0018607B">
        <w:rPr>
          <w:b/>
          <w:bCs/>
        </w:rPr>
        <w:t>Farmabeth</w:t>
      </w:r>
      <w:proofErr w:type="spellEnd"/>
      <w:r w:rsidRPr="0018607B">
        <w:rPr>
          <w:b/>
          <w:bCs/>
        </w:rPr>
        <w:t>"</w:t>
      </w:r>
    </w:p>
    <w:p w14:paraId="1E33F0D8" w14:textId="2668ECA7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1. Descripción General</w:t>
      </w:r>
    </w:p>
    <w:p w14:paraId="49AB3F06" w14:textId="2146C98B" w:rsidR="0053788A" w:rsidRPr="0053788A" w:rsidRDefault="0053788A" w:rsidP="0053788A">
      <w:r w:rsidRPr="0053788A">
        <w:rPr>
          <w:b/>
          <w:bCs/>
        </w:rPr>
        <w:t>Farmabeth</w:t>
      </w:r>
      <w:r w:rsidRPr="0053788A">
        <w:t xml:space="preserve"> es una aplicación móvil desarrollada en React Native (Expo) que permite a los usuarios </w:t>
      </w:r>
      <w:r w:rsidR="00522232">
        <w:t xml:space="preserve">clientes </w:t>
      </w:r>
      <w:r w:rsidRPr="0053788A">
        <w:t>comprar productos farmacéuticos, gestionar su carrito, acceder a soporte y administrar su cuenta de usuario</w:t>
      </w:r>
      <w:r w:rsidR="00522232">
        <w:t xml:space="preserve">, como también al administrador permite administrar productos, </w:t>
      </w:r>
      <w:proofErr w:type="spellStart"/>
      <w:r w:rsidR="00522232">
        <w:t>categorias</w:t>
      </w:r>
      <w:proofErr w:type="spellEnd"/>
      <w:r w:rsidRPr="0053788A">
        <w:t>. Utiliza Firebase para autenticación y almacenamiento de datos.</w:t>
      </w:r>
    </w:p>
    <w:p w14:paraId="3F38FC63" w14:textId="77777777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2. Estructura del Proyecto</w:t>
      </w:r>
    </w:p>
    <w:p w14:paraId="0710FA82" w14:textId="06F83E24" w:rsidR="002E6223" w:rsidRDefault="0018607B" w:rsidP="0053788A">
      <w:r w:rsidRPr="0018607B">
        <w:rPr>
          <w:noProof/>
        </w:rPr>
        <w:drawing>
          <wp:inline distT="0" distB="0" distL="0" distR="0" wp14:anchorId="29F7F3F5" wp14:editId="7CE8DFE8">
            <wp:extent cx="4640349" cy="6000309"/>
            <wp:effectExtent l="0" t="0" r="8255" b="635"/>
            <wp:docPr id="6857998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983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732" cy="60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68FA" w14:textId="77777777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lastRenderedPageBreak/>
        <w:t>3. Principales Tecnologías</w:t>
      </w:r>
    </w:p>
    <w:p w14:paraId="1EB018F6" w14:textId="77777777" w:rsidR="0053788A" w:rsidRPr="0053788A" w:rsidRDefault="0053788A" w:rsidP="0053788A">
      <w:pPr>
        <w:numPr>
          <w:ilvl w:val="0"/>
          <w:numId w:val="6"/>
        </w:numPr>
      </w:pPr>
      <w:r w:rsidRPr="0053788A">
        <w:rPr>
          <w:b/>
          <w:bCs/>
        </w:rPr>
        <w:t>React Native (Expo)</w:t>
      </w:r>
    </w:p>
    <w:p w14:paraId="64BA5C8C" w14:textId="77777777" w:rsidR="0053788A" w:rsidRPr="0053788A" w:rsidRDefault="0053788A" w:rsidP="0053788A">
      <w:pPr>
        <w:numPr>
          <w:ilvl w:val="0"/>
          <w:numId w:val="6"/>
        </w:numPr>
      </w:pPr>
      <w:r w:rsidRPr="0053788A">
        <w:rPr>
          <w:b/>
          <w:bCs/>
        </w:rPr>
        <w:t>Firebase</w:t>
      </w:r>
      <w:r w:rsidRPr="0053788A">
        <w:t> (Auth, Firestore)</w:t>
      </w:r>
    </w:p>
    <w:p w14:paraId="5C7D5620" w14:textId="77777777" w:rsidR="0053788A" w:rsidRPr="0053788A" w:rsidRDefault="0053788A" w:rsidP="0053788A">
      <w:pPr>
        <w:numPr>
          <w:ilvl w:val="0"/>
          <w:numId w:val="6"/>
        </w:numPr>
      </w:pPr>
      <w:r w:rsidRPr="0053788A">
        <w:rPr>
          <w:b/>
          <w:bCs/>
        </w:rPr>
        <w:t>React Context API</w:t>
      </w:r>
      <w:r w:rsidRPr="0053788A">
        <w:t> (para manejo global de usuario y roles)</w:t>
      </w:r>
    </w:p>
    <w:p w14:paraId="280864CA" w14:textId="7C1F8894" w:rsidR="0053788A" w:rsidRDefault="0053788A" w:rsidP="0053788A">
      <w:pPr>
        <w:numPr>
          <w:ilvl w:val="0"/>
          <w:numId w:val="6"/>
        </w:numPr>
      </w:pPr>
      <w:r w:rsidRPr="0053788A">
        <w:rPr>
          <w:b/>
          <w:bCs/>
        </w:rPr>
        <w:t xml:space="preserve">React </w:t>
      </w:r>
      <w:proofErr w:type="spellStart"/>
      <w:r w:rsidRPr="0053788A">
        <w:rPr>
          <w:b/>
          <w:bCs/>
        </w:rPr>
        <w:t>Navigation</w:t>
      </w:r>
      <w:proofErr w:type="spellEnd"/>
      <w:r w:rsidRPr="0053788A">
        <w:rPr>
          <w:b/>
          <w:bCs/>
        </w:rPr>
        <w:t xml:space="preserve"> / Expo </w:t>
      </w:r>
      <w:proofErr w:type="spellStart"/>
      <w:r w:rsidRPr="0053788A">
        <w:rPr>
          <w:b/>
          <w:bCs/>
        </w:rPr>
        <w:t>Router</w:t>
      </w:r>
      <w:proofErr w:type="spellEnd"/>
    </w:p>
    <w:p w14:paraId="62F6A6AB" w14:textId="77777777" w:rsidR="0018607B" w:rsidRDefault="0018607B" w:rsidP="0018607B">
      <w:pPr>
        <w:ind w:left="720"/>
      </w:pPr>
    </w:p>
    <w:p w14:paraId="18285186" w14:textId="77777777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4. Configuración Inicial</w:t>
      </w:r>
    </w:p>
    <w:p w14:paraId="198568C2" w14:textId="0A3F8BE6" w:rsidR="0053788A" w:rsidRPr="0053788A" w:rsidRDefault="0053788A" w:rsidP="0053788A">
      <w:r w:rsidRPr="0053788A">
        <w:t>1. Clonar el repositorio</w:t>
      </w:r>
    </w:p>
    <w:p w14:paraId="0ED9C2A2" w14:textId="77777777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git clone &lt;url-del-repo&gt;</w:t>
      </w:r>
    </w:p>
    <w:p w14:paraId="48A6BB34" w14:textId="530C78AC" w:rsidR="0053788A" w:rsidRDefault="0053788A" w:rsidP="0053788A">
      <w:r>
        <w:t>cd Farmabeth</w:t>
      </w:r>
    </w:p>
    <w:p w14:paraId="271DE47D" w14:textId="73D70D66" w:rsidR="0053788A" w:rsidRPr="0053788A" w:rsidRDefault="0053788A" w:rsidP="0053788A">
      <w:r w:rsidRPr="0053788A">
        <w:t>2. Instalar dependencias</w:t>
      </w:r>
    </w:p>
    <w:p w14:paraId="31001EA9" w14:textId="355E376A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npm install</w:t>
      </w:r>
    </w:p>
    <w:p w14:paraId="14D29B8B" w14:textId="523AD084" w:rsidR="0053788A" w:rsidRPr="0053788A" w:rsidRDefault="0053788A" w:rsidP="0053788A">
      <w:r w:rsidRPr="0053788A">
        <w:t xml:space="preserve">3. Ejecutar la </w:t>
      </w:r>
      <w:proofErr w:type="gramStart"/>
      <w:r w:rsidRPr="0053788A">
        <w:t>app</w:t>
      </w:r>
      <w:proofErr w:type="gramEnd"/>
    </w:p>
    <w:p w14:paraId="78CC7B04" w14:textId="03F12FFA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npx expo start</w:t>
      </w:r>
    </w:p>
    <w:p w14:paraId="4EB3583E" w14:textId="77777777" w:rsidR="0053788A" w:rsidRPr="0053788A" w:rsidRDefault="0053788A" w:rsidP="0053788A"/>
    <w:p w14:paraId="1392E753" w14:textId="77777777" w:rsidR="0053788A" w:rsidRDefault="0053788A" w:rsidP="0053788A">
      <w:pPr>
        <w:rPr>
          <w:b/>
          <w:bCs/>
        </w:rPr>
      </w:pPr>
      <w:r w:rsidRPr="0053788A">
        <w:rPr>
          <w:b/>
          <w:bCs/>
        </w:rPr>
        <w:t>5. Estructura de Componentes</w:t>
      </w:r>
    </w:p>
    <w:p w14:paraId="7B7B93A6" w14:textId="77777777" w:rsidR="0053788A" w:rsidRPr="0053788A" w:rsidRDefault="0053788A" w:rsidP="0053788A">
      <w:pPr>
        <w:numPr>
          <w:ilvl w:val="0"/>
          <w:numId w:val="8"/>
        </w:numPr>
      </w:pPr>
      <w:r w:rsidRPr="0053788A">
        <w:t>UserContext.tsx</w:t>
      </w:r>
      <w:r w:rsidRPr="0053788A">
        <w:br/>
        <w:t>Maneja el estado global del usuario y su rol, evitando múltiples consultas a Firebase.</w:t>
      </w:r>
    </w:p>
    <w:p w14:paraId="4EDC4B8D" w14:textId="77777777" w:rsidR="0053788A" w:rsidRPr="0053788A" w:rsidRDefault="0053788A" w:rsidP="0053788A">
      <w:pPr>
        <w:numPr>
          <w:ilvl w:val="0"/>
          <w:numId w:val="8"/>
        </w:numPr>
      </w:pPr>
      <w:hyperlink r:id="rId6" w:history="1">
        <w:r w:rsidRPr="0053788A">
          <w:rPr>
            <w:rStyle w:val="Hipervnculo"/>
          </w:rPr>
          <w:t>_layout.tsx</w:t>
        </w:r>
      </w:hyperlink>
      <w:r w:rsidRPr="0053788A">
        <w:br/>
        <w:t>Define la estructura principal, navegación por pestañas y protección de rutas según autenticación.</w:t>
      </w:r>
    </w:p>
    <w:p w14:paraId="744B50FD" w14:textId="77777777" w:rsidR="0053788A" w:rsidRPr="0053788A" w:rsidRDefault="0053788A" w:rsidP="0053788A">
      <w:pPr>
        <w:numPr>
          <w:ilvl w:val="0"/>
          <w:numId w:val="8"/>
        </w:numPr>
        <w:rPr>
          <w:b/>
          <w:bCs/>
        </w:rPr>
      </w:pPr>
      <w:r w:rsidRPr="0053788A">
        <w:rPr>
          <w:b/>
          <w:bCs/>
        </w:rPr>
        <w:t>Pantallas</w:t>
      </w:r>
    </w:p>
    <w:p w14:paraId="086EE1EA" w14:textId="77777777" w:rsidR="0053788A" w:rsidRPr="0053788A" w:rsidRDefault="0053788A" w:rsidP="0053788A">
      <w:pPr>
        <w:numPr>
          <w:ilvl w:val="1"/>
          <w:numId w:val="8"/>
        </w:numPr>
        <w:rPr>
          <w:b/>
          <w:bCs/>
        </w:rPr>
      </w:pPr>
      <w:r w:rsidRPr="0053788A">
        <w:rPr>
          <w:b/>
          <w:bCs/>
        </w:rPr>
        <w:t>HomeScreen.tsx: </w:t>
      </w:r>
      <w:r w:rsidRPr="0053788A">
        <w:t>Página principal.</w:t>
      </w:r>
    </w:p>
    <w:p w14:paraId="20DD85FB" w14:textId="77777777" w:rsidR="0053788A" w:rsidRPr="0053788A" w:rsidRDefault="0053788A" w:rsidP="0053788A">
      <w:pPr>
        <w:numPr>
          <w:ilvl w:val="1"/>
          <w:numId w:val="8"/>
        </w:numPr>
        <w:rPr>
          <w:b/>
          <w:bCs/>
        </w:rPr>
      </w:pPr>
      <w:r w:rsidRPr="0053788A">
        <w:rPr>
          <w:b/>
          <w:bCs/>
        </w:rPr>
        <w:t>Carrito.tsx: </w:t>
      </w:r>
      <w:r w:rsidRPr="0053788A">
        <w:t>Carrito de compras.</w:t>
      </w:r>
    </w:p>
    <w:p w14:paraId="6D69BBF5" w14:textId="77777777" w:rsidR="0053788A" w:rsidRPr="0053788A" w:rsidRDefault="0053788A" w:rsidP="0053788A">
      <w:pPr>
        <w:numPr>
          <w:ilvl w:val="1"/>
          <w:numId w:val="8"/>
        </w:numPr>
        <w:rPr>
          <w:b/>
          <w:bCs/>
        </w:rPr>
      </w:pPr>
      <w:r w:rsidRPr="0053788A">
        <w:rPr>
          <w:b/>
          <w:bCs/>
        </w:rPr>
        <w:t>Categoria.tsx: </w:t>
      </w:r>
      <w:r w:rsidRPr="0053788A">
        <w:t>Listado de productos.</w:t>
      </w:r>
    </w:p>
    <w:p w14:paraId="0C5C94AD" w14:textId="77777777" w:rsidR="0053788A" w:rsidRPr="0053788A" w:rsidRDefault="0053788A" w:rsidP="0053788A">
      <w:pPr>
        <w:numPr>
          <w:ilvl w:val="1"/>
          <w:numId w:val="8"/>
        </w:numPr>
        <w:rPr>
          <w:b/>
          <w:bCs/>
        </w:rPr>
      </w:pPr>
      <w:r w:rsidRPr="0053788A">
        <w:rPr>
          <w:b/>
          <w:bCs/>
        </w:rPr>
        <w:t>customer-support.tsx: </w:t>
      </w:r>
      <w:r w:rsidRPr="0053788A">
        <w:t>Soporte al cliente.</w:t>
      </w:r>
    </w:p>
    <w:p w14:paraId="64B8DF96" w14:textId="78F4BA87" w:rsidR="0053788A" w:rsidRDefault="0053788A" w:rsidP="0053788A">
      <w:pPr>
        <w:numPr>
          <w:ilvl w:val="1"/>
          <w:numId w:val="8"/>
        </w:numPr>
        <w:rPr>
          <w:b/>
          <w:bCs/>
        </w:rPr>
      </w:pPr>
      <w:r w:rsidRPr="0053788A">
        <w:rPr>
          <w:b/>
          <w:bCs/>
        </w:rPr>
        <w:lastRenderedPageBreak/>
        <w:t>account.tsx: </w:t>
      </w:r>
      <w:r w:rsidRPr="0053788A">
        <w:t>Perfil y configuración del usuario.</w:t>
      </w:r>
    </w:p>
    <w:p w14:paraId="4DF8B75D" w14:textId="77777777" w:rsidR="0018607B" w:rsidRPr="0018607B" w:rsidRDefault="0018607B" w:rsidP="0018607B">
      <w:pPr>
        <w:ind w:left="1080"/>
        <w:rPr>
          <w:b/>
          <w:bCs/>
        </w:rPr>
      </w:pPr>
    </w:p>
    <w:p w14:paraId="15A7D493" w14:textId="634F3984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6. Ejemplo de Uso del Contexto de Usuario</w:t>
      </w:r>
    </w:p>
    <w:p w14:paraId="56562B37" w14:textId="0385DB8A" w:rsidR="0053788A" w:rsidRDefault="0053788A" w:rsidP="0053788A">
      <w:r w:rsidRPr="0053788A">
        <w:rPr>
          <w:noProof/>
        </w:rPr>
        <w:drawing>
          <wp:inline distT="0" distB="0" distL="0" distR="0" wp14:anchorId="4143F4F4" wp14:editId="72B3D070">
            <wp:extent cx="5612130" cy="3093085"/>
            <wp:effectExtent l="0" t="0" r="7620" b="0"/>
            <wp:docPr id="122437717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7173" name="Imagen 1" descr="Pantalla de computadora con let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0660" w14:textId="77777777" w:rsidR="0053788A" w:rsidRDefault="0053788A" w:rsidP="0053788A"/>
    <w:p w14:paraId="54A2E161" w14:textId="77777777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7. Navegación</w:t>
      </w:r>
    </w:p>
    <w:p w14:paraId="738B8F69" w14:textId="1848EFD4" w:rsidR="0053788A" w:rsidRDefault="0053788A" w:rsidP="0053788A">
      <w:r w:rsidRPr="0053788A">
        <w:t>La navegación principal se realiza mediante pestañas en la parte inferior, definidas en </w:t>
      </w:r>
      <w:hyperlink r:id="rId8" w:history="1">
        <w:r w:rsidRPr="0053788A">
          <w:rPr>
            <w:rStyle w:val="Hipervnculo"/>
          </w:rPr>
          <w:t>_layout.tsx</w:t>
        </w:r>
      </w:hyperlink>
      <w:r w:rsidRPr="0053788A">
        <w:t>. Cada pestaña corresponde a una pantalla principal.</w:t>
      </w:r>
    </w:p>
    <w:p w14:paraId="5AF7E79A" w14:textId="77777777" w:rsidR="0053788A" w:rsidRDefault="0053788A" w:rsidP="0053788A"/>
    <w:p w14:paraId="08580A81" w14:textId="77777777" w:rsidR="0053788A" w:rsidRPr="0053788A" w:rsidRDefault="0053788A" w:rsidP="0053788A">
      <w:pPr>
        <w:rPr>
          <w:b/>
          <w:bCs/>
        </w:rPr>
      </w:pPr>
      <w:r w:rsidRPr="0053788A">
        <w:rPr>
          <w:b/>
          <w:bCs/>
        </w:rPr>
        <w:t>8. Seguridad</w:t>
      </w:r>
    </w:p>
    <w:p w14:paraId="08BF01C7" w14:textId="3C0C0BB6" w:rsidR="0053788A" w:rsidRPr="0053788A" w:rsidRDefault="0053788A" w:rsidP="0053788A">
      <w:pPr>
        <w:numPr>
          <w:ilvl w:val="0"/>
          <w:numId w:val="9"/>
        </w:numPr>
      </w:pPr>
      <w:r w:rsidRPr="0053788A">
        <w:rPr>
          <w:b/>
          <w:bCs/>
        </w:rPr>
        <w:t>Autenticación:</w:t>
      </w:r>
      <w:r w:rsidRPr="0053788A">
        <w:br/>
        <w:t>Solo usuarios</w:t>
      </w:r>
      <w:r>
        <w:t xml:space="preserve"> “admin”</w:t>
      </w:r>
      <w:r w:rsidRPr="0053788A">
        <w:t xml:space="preserve"> autenticados pueden acceder a las funcionalidades principales.</w:t>
      </w:r>
    </w:p>
    <w:p w14:paraId="22B3E744" w14:textId="5085BBD1" w:rsidR="0053788A" w:rsidRDefault="0053788A" w:rsidP="0053788A">
      <w:pPr>
        <w:numPr>
          <w:ilvl w:val="0"/>
          <w:numId w:val="9"/>
        </w:numPr>
      </w:pPr>
      <w:r w:rsidRPr="0053788A">
        <w:rPr>
          <w:b/>
          <w:bCs/>
        </w:rPr>
        <w:t>Roles:</w:t>
      </w:r>
      <w:r w:rsidRPr="0053788A">
        <w:br/>
      </w:r>
      <w:r>
        <w:t>Hay 2 usuarios “cliente” y “admin”</w:t>
      </w:r>
      <w:r w:rsidR="00B44B29">
        <w:t xml:space="preserve">. </w:t>
      </w:r>
      <w:r w:rsidRPr="0053788A">
        <w:t>El rol del usuario se consulta una sola vez y se mantiene en el contexto global.</w:t>
      </w:r>
    </w:p>
    <w:p w14:paraId="4E941A3C" w14:textId="77777777" w:rsidR="0018607B" w:rsidRDefault="0018607B" w:rsidP="0018607B"/>
    <w:p w14:paraId="21980B72" w14:textId="77777777" w:rsidR="0018607B" w:rsidRPr="0053788A" w:rsidRDefault="0018607B" w:rsidP="0018607B"/>
    <w:p w14:paraId="0BC8D795" w14:textId="60FBE230" w:rsidR="00B44B29" w:rsidRDefault="0053788A" w:rsidP="0053788A">
      <w:pPr>
        <w:rPr>
          <w:b/>
          <w:bCs/>
        </w:rPr>
      </w:pPr>
      <w:r>
        <w:rPr>
          <w:b/>
          <w:bCs/>
        </w:rPr>
        <w:lastRenderedPageBreak/>
        <w:t>9</w:t>
      </w:r>
      <w:r w:rsidRPr="0053788A">
        <w:rPr>
          <w:b/>
          <w:bCs/>
        </w:rPr>
        <w:t xml:space="preserve">. </w:t>
      </w:r>
      <w:r w:rsidR="00F30F49" w:rsidRPr="00F30F49">
        <w:rPr>
          <w:b/>
          <w:bCs/>
        </w:rPr>
        <w:t>Módulo Carrito de Compras</w:t>
      </w:r>
    </w:p>
    <w:p w14:paraId="36043D94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Descripción General</w:t>
      </w:r>
    </w:p>
    <w:p w14:paraId="5BBB2271" w14:textId="3A6499D9" w:rsidR="00F30F49" w:rsidRPr="00F30F49" w:rsidRDefault="00F30F49" w:rsidP="00F30F49">
      <w:r w:rsidRPr="00F30F49">
        <w:t>El módulo Car</w:t>
      </w:r>
      <w:r w:rsidR="00B44B29">
        <w:t>rito</w:t>
      </w:r>
      <w:r w:rsidRPr="00F30F49">
        <w:t xml:space="preserve"> permite a los usuarios:</w:t>
      </w:r>
    </w:p>
    <w:p w14:paraId="3525346D" w14:textId="77777777" w:rsidR="00F30F49" w:rsidRPr="00F30F49" w:rsidRDefault="00F30F49" w:rsidP="00F30F49">
      <w:pPr>
        <w:numPr>
          <w:ilvl w:val="0"/>
          <w:numId w:val="11"/>
        </w:numPr>
      </w:pPr>
      <w:r w:rsidRPr="00F30F49">
        <w:t>Visualizar productos por categoría.</w:t>
      </w:r>
    </w:p>
    <w:p w14:paraId="6F58F83C" w14:textId="77777777" w:rsidR="00F30F49" w:rsidRPr="00F30F49" w:rsidRDefault="00F30F49" w:rsidP="00F30F49">
      <w:pPr>
        <w:numPr>
          <w:ilvl w:val="0"/>
          <w:numId w:val="11"/>
        </w:numPr>
      </w:pPr>
      <w:r w:rsidRPr="00F30F49">
        <w:t>Agregar productos al carrito.</w:t>
      </w:r>
    </w:p>
    <w:p w14:paraId="4338104E" w14:textId="77777777" w:rsidR="00F30F49" w:rsidRPr="00F30F49" w:rsidRDefault="00F30F49" w:rsidP="00F30F49">
      <w:pPr>
        <w:numPr>
          <w:ilvl w:val="0"/>
          <w:numId w:val="11"/>
        </w:numPr>
      </w:pPr>
      <w:r w:rsidRPr="00F30F49">
        <w:t>Ver, modificar o eliminar productos del carrito.</w:t>
      </w:r>
    </w:p>
    <w:p w14:paraId="58D65993" w14:textId="77777777" w:rsidR="00F30F49" w:rsidRPr="00F30F49" w:rsidRDefault="00F30F49" w:rsidP="00F30F49">
      <w:pPr>
        <w:numPr>
          <w:ilvl w:val="0"/>
          <w:numId w:val="11"/>
        </w:numPr>
      </w:pPr>
      <w:r w:rsidRPr="00F30F49">
        <w:t>Proceder a la compra.</w:t>
      </w:r>
    </w:p>
    <w:p w14:paraId="3237430E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Componentes Principales</w:t>
      </w:r>
    </w:p>
    <w:p w14:paraId="0D144416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Carrito.tsx</w:t>
      </w:r>
    </w:p>
    <w:p w14:paraId="5D84A4DB" w14:textId="77777777" w:rsidR="00F30F49" w:rsidRPr="00F30F49" w:rsidRDefault="00F30F49" w:rsidP="00F30F49">
      <w:pPr>
        <w:numPr>
          <w:ilvl w:val="0"/>
          <w:numId w:val="12"/>
        </w:numPr>
      </w:pPr>
      <w:r w:rsidRPr="00F30F49">
        <w:t>Muestra los productos agregados al carrito.</w:t>
      </w:r>
    </w:p>
    <w:p w14:paraId="44B54D7C" w14:textId="77777777" w:rsidR="00F30F49" w:rsidRPr="00F30F49" w:rsidRDefault="00F30F49" w:rsidP="00F30F49">
      <w:pPr>
        <w:numPr>
          <w:ilvl w:val="0"/>
          <w:numId w:val="12"/>
        </w:numPr>
      </w:pPr>
      <w:r w:rsidRPr="00F30F49">
        <w:t>Permite modificar cantidades o eliminar productos.</w:t>
      </w:r>
    </w:p>
    <w:p w14:paraId="7A6A6569" w14:textId="77777777" w:rsidR="00F30F49" w:rsidRPr="00F30F49" w:rsidRDefault="00F30F49" w:rsidP="00F30F49">
      <w:pPr>
        <w:numPr>
          <w:ilvl w:val="0"/>
          <w:numId w:val="12"/>
        </w:numPr>
      </w:pPr>
      <w:r w:rsidRPr="00F30F49">
        <w:t>Calcula el total de la compra.</w:t>
      </w:r>
    </w:p>
    <w:p w14:paraId="5EC16567" w14:textId="77777777" w:rsidR="00F30F49" w:rsidRPr="00F30F49" w:rsidRDefault="00F30F49" w:rsidP="00F30F49">
      <w:pPr>
        <w:numPr>
          <w:ilvl w:val="0"/>
          <w:numId w:val="12"/>
        </w:numPr>
      </w:pPr>
      <w:r w:rsidRPr="00F30F49">
        <w:t>Incluye botón para finalizar la compra.</w:t>
      </w:r>
    </w:p>
    <w:p w14:paraId="20FF75CD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Categoria.tsx</w:t>
      </w:r>
    </w:p>
    <w:p w14:paraId="0357060E" w14:textId="77777777" w:rsidR="00F30F49" w:rsidRPr="00F30F49" w:rsidRDefault="00F30F49" w:rsidP="00F30F49">
      <w:pPr>
        <w:numPr>
          <w:ilvl w:val="0"/>
          <w:numId w:val="13"/>
        </w:numPr>
      </w:pPr>
      <w:r w:rsidRPr="00F30F49">
        <w:t>Lista productos filtrados por categoría.</w:t>
      </w:r>
    </w:p>
    <w:p w14:paraId="3C8FECA0" w14:textId="77777777" w:rsidR="00F30F49" w:rsidRDefault="00F30F49" w:rsidP="00F30F49">
      <w:pPr>
        <w:numPr>
          <w:ilvl w:val="0"/>
          <w:numId w:val="13"/>
        </w:numPr>
      </w:pPr>
      <w:r w:rsidRPr="00F30F49">
        <w:t>Permite agregar productos al carrito.</w:t>
      </w:r>
    </w:p>
    <w:p w14:paraId="6C6450F2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Funciones Clave</w:t>
      </w:r>
    </w:p>
    <w:p w14:paraId="5F823AA4" w14:textId="77777777" w:rsidR="00F30F49" w:rsidRPr="00F30F49" w:rsidRDefault="00F30F49" w:rsidP="00F30F49">
      <w:pPr>
        <w:numPr>
          <w:ilvl w:val="0"/>
          <w:numId w:val="14"/>
        </w:numPr>
      </w:pPr>
      <w:r w:rsidRPr="00F30F49">
        <w:rPr>
          <w:b/>
          <w:bCs/>
        </w:rPr>
        <w:t>Agregar al carrito:</w:t>
      </w:r>
      <w:r w:rsidRPr="00F30F49">
        <w:br/>
        <w:t>Añade un producto seleccionado al estado global/local del carrito.</w:t>
      </w:r>
    </w:p>
    <w:p w14:paraId="2210809E" w14:textId="77777777" w:rsidR="00F30F49" w:rsidRPr="00F30F49" w:rsidRDefault="00F30F49" w:rsidP="00F30F49">
      <w:pPr>
        <w:numPr>
          <w:ilvl w:val="0"/>
          <w:numId w:val="14"/>
        </w:numPr>
      </w:pPr>
      <w:r w:rsidRPr="00F30F49">
        <w:rPr>
          <w:b/>
          <w:bCs/>
        </w:rPr>
        <w:t>Eliminar del carrito:</w:t>
      </w:r>
      <w:r w:rsidRPr="00F30F49">
        <w:br/>
        <w:t>Quita un producto del carrito.</w:t>
      </w:r>
    </w:p>
    <w:p w14:paraId="6E22FB79" w14:textId="77777777" w:rsidR="00F30F49" w:rsidRPr="00F30F49" w:rsidRDefault="00F30F49" w:rsidP="00F30F49">
      <w:pPr>
        <w:numPr>
          <w:ilvl w:val="0"/>
          <w:numId w:val="14"/>
        </w:numPr>
      </w:pPr>
      <w:r w:rsidRPr="00F30F49">
        <w:rPr>
          <w:b/>
          <w:bCs/>
        </w:rPr>
        <w:t>Actualizar cantidad:</w:t>
      </w:r>
      <w:r w:rsidRPr="00F30F49">
        <w:br/>
        <w:t>Permite modificar la cantidad de un producto en el carrito.</w:t>
      </w:r>
    </w:p>
    <w:p w14:paraId="4F163523" w14:textId="77777777" w:rsidR="00F30F49" w:rsidRPr="00F30F49" w:rsidRDefault="00F30F49" w:rsidP="00F30F49">
      <w:pPr>
        <w:numPr>
          <w:ilvl w:val="0"/>
          <w:numId w:val="14"/>
        </w:numPr>
      </w:pPr>
      <w:r w:rsidRPr="00F30F49">
        <w:rPr>
          <w:b/>
          <w:bCs/>
        </w:rPr>
        <w:t>Finalizar compra:</w:t>
      </w:r>
      <w:r w:rsidRPr="00F30F49">
        <w:br/>
        <w:t>Envía los datos del pedido a Firestore y limpia el carrito.</w:t>
      </w:r>
    </w:p>
    <w:p w14:paraId="7F070BF0" w14:textId="7EDB9782" w:rsidR="00F30F49" w:rsidRDefault="00F30F49" w:rsidP="00F30F49">
      <w:pPr>
        <w:rPr>
          <w:b/>
          <w:bCs/>
        </w:rPr>
      </w:pPr>
      <w:r w:rsidRPr="00F30F49">
        <w:rPr>
          <w:b/>
          <w:bCs/>
        </w:rPr>
        <w:t>Ejemplo de función para agregar al carrito</w:t>
      </w:r>
    </w:p>
    <w:p w14:paraId="2BBCD85D" w14:textId="4D14195F" w:rsidR="00F30F49" w:rsidRPr="00F30F49" w:rsidRDefault="00F30F49" w:rsidP="00F30F49">
      <w:pPr>
        <w:rPr>
          <w:b/>
          <w:bCs/>
        </w:rPr>
      </w:pPr>
      <w:r w:rsidRPr="00F30F49">
        <w:rPr>
          <w:b/>
          <w:bCs/>
          <w:noProof/>
        </w:rPr>
        <w:lastRenderedPageBreak/>
        <w:drawing>
          <wp:inline distT="0" distB="0" distL="0" distR="0" wp14:anchorId="171E2B6E" wp14:editId="4AF2726E">
            <wp:extent cx="5458587" cy="3019846"/>
            <wp:effectExtent l="0" t="0" r="8890" b="9525"/>
            <wp:docPr id="450192769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92769" name="Imagen 1" descr="Pantalla de computadora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20E" w14:textId="264D6DF0" w:rsidR="0053788A" w:rsidRDefault="00F30F49" w:rsidP="0053788A">
      <w:pPr>
        <w:rPr>
          <w:b/>
          <w:bCs/>
        </w:rPr>
      </w:pPr>
      <w:r>
        <w:rPr>
          <w:b/>
          <w:bCs/>
        </w:rPr>
        <w:t xml:space="preserve">10. </w:t>
      </w:r>
      <w:r w:rsidRPr="00F30F49">
        <w:rPr>
          <w:b/>
          <w:bCs/>
        </w:rPr>
        <w:t>Módulo Gestión de Medicamentos</w:t>
      </w:r>
    </w:p>
    <w:p w14:paraId="2062EE6B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Descripción General</w:t>
      </w:r>
    </w:p>
    <w:p w14:paraId="0E61502C" w14:textId="77777777" w:rsidR="00F30F49" w:rsidRPr="00F30F49" w:rsidRDefault="00F30F49" w:rsidP="00F30F49">
      <w:r w:rsidRPr="00F30F49">
        <w:t>El módulo GestionMedicamento permite a usuarios con permisos (ej. admin):</w:t>
      </w:r>
    </w:p>
    <w:p w14:paraId="464D5E88" w14:textId="77777777" w:rsidR="00F30F49" w:rsidRPr="00F30F49" w:rsidRDefault="00F30F49" w:rsidP="00F30F49">
      <w:pPr>
        <w:numPr>
          <w:ilvl w:val="0"/>
          <w:numId w:val="15"/>
        </w:numPr>
      </w:pPr>
      <w:r w:rsidRPr="00F30F49">
        <w:t>Registrar nuevos medicamentos (con imagen, descripción, dosis, precio, categoría, receta).</w:t>
      </w:r>
    </w:p>
    <w:p w14:paraId="21306A3D" w14:textId="77777777" w:rsidR="00F30F49" w:rsidRPr="00F30F49" w:rsidRDefault="00F30F49" w:rsidP="00F30F49">
      <w:pPr>
        <w:numPr>
          <w:ilvl w:val="0"/>
          <w:numId w:val="15"/>
        </w:numPr>
      </w:pPr>
      <w:r w:rsidRPr="00F30F49">
        <w:t>Listar, editar y eliminar medicamentos.</w:t>
      </w:r>
    </w:p>
    <w:p w14:paraId="5968700A" w14:textId="77777777" w:rsidR="00F30F49" w:rsidRPr="00F30F49" w:rsidRDefault="00F30F49" w:rsidP="00F30F49">
      <w:pPr>
        <w:numPr>
          <w:ilvl w:val="0"/>
          <w:numId w:val="15"/>
        </w:numPr>
      </w:pPr>
      <w:r w:rsidRPr="00F30F49">
        <w:t>Crear y gestionar categorías de medicamentos.</w:t>
      </w:r>
    </w:p>
    <w:p w14:paraId="169F0D39" w14:textId="77777777" w:rsidR="00F30F49" w:rsidRPr="00F30F49" w:rsidRDefault="00F30F49" w:rsidP="00F30F49">
      <w:pPr>
        <w:numPr>
          <w:ilvl w:val="0"/>
          <w:numId w:val="15"/>
        </w:numPr>
      </w:pPr>
      <w:r w:rsidRPr="00F30F49">
        <w:t>Crear recordatorios asociados a medicamentos.</w:t>
      </w:r>
    </w:p>
    <w:p w14:paraId="6ECAF229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Componentes Principales</w:t>
      </w:r>
    </w:p>
    <w:p w14:paraId="7AB90068" w14:textId="77777777" w:rsidR="00F30F49" w:rsidRPr="00F30F49" w:rsidRDefault="00F30F49" w:rsidP="00F30F49">
      <w:pPr>
        <w:rPr>
          <w:b/>
          <w:bCs/>
        </w:rPr>
      </w:pPr>
      <w:hyperlink r:id="rId10" w:history="1">
        <w:r w:rsidRPr="00F30F49">
          <w:rPr>
            <w:rStyle w:val="Hipervnculo"/>
            <w:b/>
            <w:bCs/>
          </w:rPr>
          <w:t>RegistroMedicamento.tsx</w:t>
        </w:r>
      </w:hyperlink>
    </w:p>
    <w:p w14:paraId="26519D2E" w14:textId="77777777" w:rsidR="00F30F49" w:rsidRPr="00F30F49" w:rsidRDefault="00F30F49" w:rsidP="00F30F49">
      <w:pPr>
        <w:numPr>
          <w:ilvl w:val="0"/>
          <w:numId w:val="16"/>
        </w:numPr>
      </w:pPr>
      <w:r w:rsidRPr="00F30F49">
        <w:t>Formulario para ingresar datos del medicamento.</w:t>
      </w:r>
    </w:p>
    <w:p w14:paraId="2407A9E1" w14:textId="77777777" w:rsidR="00F30F49" w:rsidRPr="00F30F49" w:rsidRDefault="00F30F49" w:rsidP="00F30F49">
      <w:pPr>
        <w:numPr>
          <w:ilvl w:val="0"/>
          <w:numId w:val="16"/>
        </w:numPr>
      </w:pPr>
      <w:r w:rsidRPr="00F30F49">
        <w:t>Permite seleccionar imagen (usando Expo ImagePicker y subirla a Supabase Storage).</w:t>
      </w:r>
    </w:p>
    <w:p w14:paraId="550CF11B" w14:textId="77777777" w:rsidR="00F30F49" w:rsidRPr="00F30F49" w:rsidRDefault="00F30F49" w:rsidP="00F30F49">
      <w:pPr>
        <w:numPr>
          <w:ilvl w:val="0"/>
          <w:numId w:val="16"/>
        </w:numPr>
      </w:pPr>
      <w:r w:rsidRPr="00F30F49">
        <w:t>Selección de categoría (cargada desde Firestore).</w:t>
      </w:r>
    </w:p>
    <w:p w14:paraId="6C8A86E0" w14:textId="77777777" w:rsidR="00F30F49" w:rsidRPr="00F30F49" w:rsidRDefault="00F30F49" w:rsidP="00F30F49">
      <w:pPr>
        <w:numPr>
          <w:ilvl w:val="0"/>
          <w:numId w:val="16"/>
        </w:numPr>
      </w:pPr>
      <w:r w:rsidRPr="00F30F49">
        <w:t>Switch para indicar si requiere receta.</w:t>
      </w:r>
    </w:p>
    <w:p w14:paraId="19653910" w14:textId="77777777" w:rsidR="00F30F49" w:rsidRPr="00F30F49" w:rsidRDefault="00F30F49" w:rsidP="00F30F49">
      <w:pPr>
        <w:numPr>
          <w:ilvl w:val="0"/>
          <w:numId w:val="16"/>
        </w:numPr>
      </w:pPr>
      <w:r w:rsidRPr="00F30F49">
        <w:t>Botones de navegación a lista de medicamentos, recordatorios y creación de categorías.</w:t>
      </w:r>
    </w:p>
    <w:p w14:paraId="5B4ACDB0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lastRenderedPageBreak/>
        <w:t>ListaMedicamentos.tsx</w:t>
      </w:r>
    </w:p>
    <w:p w14:paraId="5FC1BF96" w14:textId="77777777" w:rsidR="00F30F49" w:rsidRPr="00F30F49" w:rsidRDefault="00F30F49" w:rsidP="00F30F49">
      <w:pPr>
        <w:numPr>
          <w:ilvl w:val="0"/>
          <w:numId w:val="17"/>
        </w:numPr>
      </w:pPr>
      <w:r w:rsidRPr="00F30F49">
        <w:t>Muestra todos los medicamentos registrados.</w:t>
      </w:r>
    </w:p>
    <w:p w14:paraId="26DFD7DA" w14:textId="77777777" w:rsidR="00F30F49" w:rsidRPr="00F30F49" w:rsidRDefault="00F30F49" w:rsidP="00F30F49">
      <w:pPr>
        <w:numPr>
          <w:ilvl w:val="0"/>
          <w:numId w:val="17"/>
        </w:numPr>
      </w:pPr>
      <w:r w:rsidRPr="00F30F49">
        <w:t>Permite editar o eliminar medicamentos (si el usuario tiene permisos).</w:t>
      </w:r>
    </w:p>
    <w:p w14:paraId="7F2372F6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recordatorio.tsx</w:t>
      </w:r>
    </w:p>
    <w:p w14:paraId="0DFE434D" w14:textId="77777777" w:rsidR="00F30F49" w:rsidRPr="00F30F49" w:rsidRDefault="00F30F49" w:rsidP="00F30F49">
      <w:pPr>
        <w:numPr>
          <w:ilvl w:val="0"/>
          <w:numId w:val="19"/>
        </w:numPr>
      </w:pPr>
      <w:r w:rsidRPr="00F30F49">
        <w:t>Permite crear y gestionar recordatorios para la toma de medicamentos.</w:t>
      </w:r>
    </w:p>
    <w:p w14:paraId="67440D29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CrearCategoria.tsx</w:t>
      </w:r>
    </w:p>
    <w:p w14:paraId="7F23C455" w14:textId="608B2682" w:rsidR="0053788A" w:rsidRPr="00B44B29" w:rsidRDefault="00F30F49" w:rsidP="0053788A">
      <w:pPr>
        <w:numPr>
          <w:ilvl w:val="0"/>
          <w:numId w:val="18"/>
        </w:numPr>
      </w:pPr>
      <w:r w:rsidRPr="00F30F49">
        <w:t>Permite crear nuevas categorías de</w:t>
      </w:r>
      <w:r>
        <w:t xml:space="preserve"> productos</w:t>
      </w:r>
      <w:r w:rsidRPr="00F30F49">
        <w:t>.</w:t>
      </w:r>
    </w:p>
    <w:p w14:paraId="2851E1DB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Flujo de Registro de Medicamento</w:t>
      </w:r>
    </w:p>
    <w:p w14:paraId="6852561D" w14:textId="77777777" w:rsidR="00F30F49" w:rsidRPr="00F30F49" w:rsidRDefault="00F30F49" w:rsidP="00F30F49">
      <w:pPr>
        <w:numPr>
          <w:ilvl w:val="0"/>
          <w:numId w:val="20"/>
        </w:numPr>
      </w:pPr>
      <w:r w:rsidRPr="00F30F49">
        <w:t>El usuario completa el formulario.</w:t>
      </w:r>
    </w:p>
    <w:p w14:paraId="39BE8248" w14:textId="77777777" w:rsidR="00F30F49" w:rsidRPr="00F30F49" w:rsidRDefault="00F30F49" w:rsidP="00F30F49">
      <w:pPr>
        <w:numPr>
          <w:ilvl w:val="0"/>
          <w:numId w:val="20"/>
        </w:numPr>
      </w:pPr>
      <w:r w:rsidRPr="00F30F49">
        <w:t>Puede seleccionar una imagen, que se sube a Supabase.</w:t>
      </w:r>
    </w:p>
    <w:p w14:paraId="5C98E5A3" w14:textId="77777777" w:rsidR="00F30F49" w:rsidRPr="00F30F49" w:rsidRDefault="00F30F49" w:rsidP="00F30F49">
      <w:pPr>
        <w:numPr>
          <w:ilvl w:val="0"/>
          <w:numId w:val="20"/>
        </w:numPr>
      </w:pPr>
      <w:r w:rsidRPr="00F30F49">
        <w:t>Al guardar, se valida que todos los campos estén completos.</w:t>
      </w:r>
    </w:p>
    <w:p w14:paraId="6F7523F5" w14:textId="1DD46AE8" w:rsidR="00F30F49" w:rsidRDefault="00F30F49" w:rsidP="00F30F49">
      <w:pPr>
        <w:numPr>
          <w:ilvl w:val="0"/>
          <w:numId w:val="20"/>
        </w:numPr>
      </w:pPr>
      <w:r w:rsidRPr="00F30F49">
        <w:t>Se guarda el medicamento en Firestore, incluyendo la URL de la imagen.</w:t>
      </w:r>
    </w:p>
    <w:p w14:paraId="16132DCA" w14:textId="77777777" w:rsidR="00EE1112" w:rsidRDefault="00EE1112" w:rsidP="00EE1112"/>
    <w:p w14:paraId="6BE10B15" w14:textId="77777777" w:rsidR="00EE1112" w:rsidRDefault="00EE1112" w:rsidP="00EE1112"/>
    <w:p w14:paraId="601176E3" w14:textId="77777777" w:rsidR="00EE1112" w:rsidRDefault="00EE1112" w:rsidP="00EE1112"/>
    <w:p w14:paraId="4EFD4A71" w14:textId="77777777" w:rsidR="00EE1112" w:rsidRDefault="00EE1112" w:rsidP="00EE1112"/>
    <w:p w14:paraId="1DC400E3" w14:textId="77777777" w:rsidR="00EE1112" w:rsidRDefault="00EE1112" w:rsidP="00EE1112"/>
    <w:p w14:paraId="7F73707C" w14:textId="77777777" w:rsidR="00EE1112" w:rsidRDefault="00EE1112" w:rsidP="00EE1112"/>
    <w:p w14:paraId="7EC473A7" w14:textId="77777777" w:rsidR="00EE1112" w:rsidRDefault="00EE1112" w:rsidP="00EE1112"/>
    <w:p w14:paraId="7D213DA5" w14:textId="77777777" w:rsidR="00EE1112" w:rsidRDefault="00EE1112" w:rsidP="00EE1112"/>
    <w:p w14:paraId="5F08E2CD" w14:textId="77777777" w:rsidR="00EE1112" w:rsidRDefault="00EE1112" w:rsidP="00EE1112"/>
    <w:p w14:paraId="41519259" w14:textId="77777777" w:rsidR="00EE1112" w:rsidRDefault="00EE1112" w:rsidP="00EE1112"/>
    <w:p w14:paraId="4772714F" w14:textId="77777777" w:rsidR="00EE1112" w:rsidRDefault="00EE1112" w:rsidP="00EE1112"/>
    <w:p w14:paraId="04CB8E6D" w14:textId="77777777" w:rsidR="00EE1112" w:rsidRDefault="00EE1112" w:rsidP="00EE1112"/>
    <w:p w14:paraId="4207A8A9" w14:textId="77777777" w:rsidR="00EE1112" w:rsidRDefault="00EE1112" w:rsidP="00EE1112"/>
    <w:p w14:paraId="792316AC" w14:textId="77777777" w:rsidR="00EE1112" w:rsidRDefault="00EE1112" w:rsidP="00EE1112"/>
    <w:p w14:paraId="25D94674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lastRenderedPageBreak/>
        <w:t>Ejemplo de función para guardar medicamento</w:t>
      </w:r>
    </w:p>
    <w:p w14:paraId="15D25A61" w14:textId="77777777" w:rsidR="00F30F49" w:rsidRDefault="00F30F49" w:rsidP="00F30F49"/>
    <w:p w14:paraId="12EEBB66" w14:textId="3134D169" w:rsidR="00F30F49" w:rsidRPr="00F30F49" w:rsidRDefault="00F30F49" w:rsidP="00F30F49">
      <w:r w:rsidRPr="00F30F49">
        <w:rPr>
          <w:noProof/>
        </w:rPr>
        <w:drawing>
          <wp:inline distT="0" distB="0" distL="0" distR="0" wp14:anchorId="5252708D" wp14:editId="574A03DC">
            <wp:extent cx="5612130" cy="5354955"/>
            <wp:effectExtent l="0" t="0" r="7620" b="0"/>
            <wp:docPr id="20473899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994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26C5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t>Notas de Seguridad</w:t>
      </w:r>
    </w:p>
    <w:p w14:paraId="145235E0" w14:textId="77777777" w:rsidR="00F30F49" w:rsidRPr="00F30F49" w:rsidRDefault="00F30F49" w:rsidP="00F30F49">
      <w:pPr>
        <w:numPr>
          <w:ilvl w:val="0"/>
          <w:numId w:val="21"/>
        </w:numPr>
      </w:pPr>
      <w:r w:rsidRPr="00F30F49">
        <w:t>Solo usuarios autenticados y con rol adecuado pueden registrar, editar o eliminar medicamentos.</w:t>
      </w:r>
    </w:p>
    <w:p w14:paraId="30E991D7" w14:textId="77777777" w:rsidR="00F30F49" w:rsidRPr="00F30F49" w:rsidRDefault="00F30F49" w:rsidP="00F30F49">
      <w:pPr>
        <w:numPr>
          <w:ilvl w:val="0"/>
          <w:numId w:val="21"/>
        </w:numPr>
      </w:pPr>
      <w:r w:rsidRPr="00F30F49">
        <w:t>Validar campos obligatorios antes de guardar.</w:t>
      </w:r>
    </w:p>
    <w:p w14:paraId="0B8CB92E" w14:textId="77777777" w:rsidR="00F30F49" w:rsidRDefault="00F30F49" w:rsidP="00F30F49">
      <w:pPr>
        <w:numPr>
          <w:ilvl w:val="0"/>
          <w:numId w:val="21"/>
        </w:numPr>
      </w:pPr>
      <w:r w:rsidRPr="00F30F49">
        <w:t xml:space="preserve">Las imágenes se almacenan en Supabase Storage y la URL se guarda en </w:t>
      </w:r>
      <w:proofErr w:type="spellStart"/>
      <w:r w:rsidRPr="00F30F49">
        <w:t>Firestore</w:t>
      </w:r>
      <w:proofErr w:type="spellEnd"/>
      <w:r w:rsidRPr="00F30F49">
        <w:t>.</w:t>
      </w:r>
    </w:p>
    <w:p w14:paraId="27BF0284" w14:textId="77777777" w:rsidR="0018607B" w:rsidRPr="00F30F49" w:rsidRDefault="0018607B" w:rsidP="0018607B">
      <w:pPr>
        <w:ind w:left="720"/>
      </w:pPr>
    </w:p>
    <w:p w14:paraId="30A8C58C" w14:textId="77777777" w:rsidR="00F30F49" w:rsidRPr="00F30F49" w:rsidRDefault="00F30F49" w:rsidP="00F30F49">
      <w:pPr>
        <w:rPr>
          <w:b/>
          <w:bCs/>
        </w:rPr>
      </w:pPr>
      <w:r w:rsidRPr="00F30F49">
        <w:rPr>
          <w:b/>
          <w:bCs/>
        </w:rPr>
        <w:lastRenderedPageBreak/>
        <w:t>Navegación</w:t>
      </w:r>
    </w:p>
    <w:p w14:paraId="55AF494D" w14:textId="77777777" w:rsidR="00F30F49" w:rsidRDefault="00F30F49" w:rsidP="00F30F49">
      <w:pPr>
        <w:numPr>
          <w:ilvl w:val="0"/>
          <w:numId w:val="22"/>
        </w:numPr>
      </w:pPr>
      <w:r w:rsidRPr="00F30F49">
        <w:t>El formulario de registro incluye accesos directos a la lista de medicamentos, recordatorios y creación de categorías para facilitar la gestión.</w:t>
      </w:r>
    </w:p>
    <w:p w14:paraId="1E489956" w14:textId="77777777" w:rsidR="00B44B29" w:rsidRPr="00F30F49" w:rsidRDefault="00B44B29" w:rsidP="00B44B29"/>
    <w:p w14:paraId="4637CAC2" w14:textId="1153BCD5" w:rsidR="00F30F49" w:rsidRDefault="00F30F49" w:rsidP="00F30F49">
      <w:pPr>
        <w:rPr>
          <w:b/>
          <w:bCs/>
        </w:rPr>
      </w:pPr>
      <w:r>
        <w:rPr>
          <w:b/>
          <w:bCs/>
        </w:rPr>
        <w:t>11</w:t>
      </w:r>
      <w:r w:rsidRPr="00F30F49">
        <w:rPr>
          <w:b/>
          <w:bCs/>
        </w:rPr>
        <w:t xml:space="preserve">. </w:t>
      </w:r>
      <w:r w:rsidR="00B44B29">
        <w:rPr>
          <w:b/>
          <w:bCs/>
        </w:rPr>
        <w:t xml:space="preserve">Cuenta </w:t>
      </w:r>
      <w:r w:rsidR="001E4CA7">
        <w:rPr>
          <w:b/>
          <w:bCs/>
        </w:rPr>
        <w:t>a</w:t>
      </w:r>
      <w:r w:rsidR="00B44B29">
        <w:rPr>
          <w:b/>
          <w:bCs/>
        </w:rPr>
        <w:t xml:space="preserve">dmin </w:t>
      </w:r>
      <w:r w:rsidR="00EE1112">
        <w:rPr>
          <w:b/>
          <w:bCs/>
        </w:rPr>
        <w:t>prueba</w:t>
      </w:r>
    </w:p>
    <w:p w14:paraId="2FC3D58A" w14:textId="34007AE9" w:rsidR="00B44B29" w:rsidRDefault="00B44B29" w:rsidP="00F30F49">
      <w:pPr>
        <w:rPr>
          <w:b/>
          <w:bCs/>
        </w:rPr>
      </w:pPr>
      <w:r>
        <w:rPr>
          <w:b/>
          <w:bCs/>
        </w:rPr>
        <w:t xml:space="preserve">Cuenta: </w:t>
      </w:r>
      <w:hyperlink r:id="rId12" w:history="1">
        <w:r w:rsidRPr="003D5DB1">
          <w:rPr>
            <w:rStyle w:val="Hipervnculo"/>
            <w:b/>
            <w:bCs/>
          </w:rPr>
          <w:t>cristian@gmail.com</w:t>
        </w:r>
      </w:hyperlink>
    </w:p>
    <w:p w14:paraId="11D4D18C" w14:textId="37C52CF8" w:rsidR="00B44B29" w:rsidRDefault="00B44B29" w:rsidP="00F30F49">
      <w:pPr>
        <w:rPr>
          <w:b/>
          <w:bCs/>
          <w:lang w:val="en-US"/>
        </w:rPr>
      </w:pPr>
      <w:r w:rsidRPr="00B44B29">
        <w:rPr>
          <w:b/>
          <w:bCs/>
          <w:lang w:val="en-US"/>
        </w:rPr>
        <w:t>contraseña: 123456</w:t>
      </w:r>
    </w:p>
    <w:p w14:paraId="39541638" w14:textId="02875958" w:rsidR="00F30F49" w:rsidRPr="0049697A" w:rsidRDefault="00B44B29" w:rsidP="00F30F49">
      <w:pPr>
        <w:numPr>
          <w:ilvl w:val="0"/>
          <w:numId w:val="23"/>
        </w:numPr>
        <w:rPr>
          <w:b/>
          <w:bCs/>
          <w:lang w:val="en-US"/>
        </w:rPr>
      </w:pPr>
      <w:r w:rsidRPr="0049697A">
        <w:rPr>
          <w:b/>
          <w:bCs/>
          <w:lang w:val="en-US"/>
        </w:rPr>
        <w:t>link firebase:</w:t>
      </w:r>
      <w:r w:rsidR="0049697A" w:rsidRPr="0049697A">
        <w:rPr>
          <w:lang w:val="en-US"/>
        </w:rPr>
        <w:t xml:space="preserve"> </w:t>
      </w:r>
      <w:r w:rsidR="0049697A" w:rsidRPr="0049697A">
        <w:rPr>
          <w:b/>
          <w:bCs/>
          <w:lang w:val="en-US"/>
        </w:rPr>
        <w:t>https://console.firebase.google.com/u/0/project/psii-farmabeth365/firestore/databases/-default-/data/~2Fpedidos~2FFqVafGfRthRyCfjyg2qP?hl=es-419</w:t>
      </w:r>
    </w:p>
    <w:p w14:paraId="445184C7" w14:textId="77777777" w:rsidR="00B44B29" w:rsidRPr="00B44B29" w:rsidRDefault="00B44B29" w:rsidP="00B44B29">
      <w:pPr>
        <w:pStyle w:val="Prrafodelista"/>
        <w:numPr>
          <w:ilvl w:val="0"/>
          <w:numId w:val="23"/>
        </w:numPr>
        <w:rPr>
          <w:b/>
          <w:bCs/>
          <w:lang w:val="en-US"/>
        </w:rPr>
      </w:pPr>
      <w:r w:rsidRPr="00B44B29">
        <w:rPr>
          <w:b/>
          <w:bCs/>
          <w:lang w:val="en-US"/>
        </w:rPr>
        <w:t>link supabase:</w:t>
      </w:r>
    </w:p>
    <w:p w14:paraId="2BEC995F" w14:textId="77777777" w:rsidR="00F30F49" w:rsidRPr="00F30F49" w:rsidRDefault="00F30F49" w:rsidP="00B44B29">
      <w:pPr>
        <w:rPr>
          <w:b/>
          <w:bCs/>
        </w:rPr>
      </w:pPr>
    </w:p>
    <w:p w14:paraId="0E0779DA" w14:textId="77777777" w:rsidR="001A4794" w:rsidRDefault="00F30F49" w:rsidP="001A4794">
      <w:pPr>
        <w:rPr>
          <w:b/>
          <w:bCs/>
        </w:rPr>
      </w:pPr>
      <w:r w:rsidRPr="00F30F49">
        <w:rPr>
          <w:b/>
          <w:bCs/>
        </w:rPr>
        <w:t>1</w:t>
      </w:r>
      <w:r w:rsidR="00EE1112">
        <w:rPr>
          <w:b/>
          <w:bCs/>
        </w:rPr>
        <w:t>2</w:t>
      </w:r>
      <w:r w:rsidRPr="00F30F49">
        <w:rPr>
          <w:b/>
          <w:bCs/>
        </w:rPr>
        <w:t xml:space="preserve">. </w:t>
      </w:r>
      <w:r w:rsidR="001A4794" w:rsidRPr="001A4794">
        <w:rPr>
          <w:b/>
          <w:bCs/>
        </w:rPr>
        <w:t>Soporte Técnico y Mantenimiento</w:t>
      </w:r>
    </w:p>
    <w:p w14:paraId="79F988F6" w14:textId="52B32B53" w:rsidR="0053788A" w:rsidRPr="001A4794" w:rsidRDefault="001A4794" w:rsidP="001A4794">
      <w:pPr>
        <w:rPr>
          <w:u w:val="single"/>
        </w:rPr>
      </w:pPr>
      <w:r w:rsidRPr="001A4794">
        <w:rPr>
          <w:b/>
          <w:bCs/>
        </w:rPr>
        <w:br/>
        <w:t>Responsable</w:t>
      </w:r>
      <w:r w:rsidRPr="001A4794">
        <w:t>: Dante Ariel Vargas García</w:t>
      </w:r>
      <w:r w:rsidRPr="001A4794">
        <w:br/>
      </w:r>
      <w:r w:rsidRPr="001A4794">
        <w:rPr>
          <w:b/>
          <w:bCs/>
        </w:rPr>
        <w:t>Correo</w:t>
      </w:r>
      <w:r w:rsidRPr="001A4794">
        <w:t>: [arielvargasgarcia@gmail.com]</w:t>
      </w:r>
    </w:p>
    <w:sectPr w:rsidR="0053788A" w:rsidRPr="001A4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16EC"/>
    <w:multiLevelType w:val="multilevel"/>
    <w:tmpl w:val="0A2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A00B9"/>
    <w:multiLevelType w:val="multilevel"/>
    <w:tmpl w:val="C02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84962"/>
    <w:multiLevelType w:val="multilevel"/>
    <w:tmpl w:val="D172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14C6"/>
    <w:multiLevelType w:val="multilevel"/>
    <w:tmpl w:val="64B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0349A"/>
    <w:multiLevelType w:val="multilevel"/>
    <w:tmpl w:val="4D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01445"/>
    <w:multiLevelType w:val="multilevel"/>
    <w:tmpl w:val="869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5004F"/>
    <w:multiLevelType w:val="multilevel"/>
    <w:tmpl w:val="062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87FD2"/>
    <w:multiLevelType w:val="multilevel"/>
    <w:tmpl w:val="BA9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60A64"/>
    <w:multiLevelType w:val="multilevel"/>
    <w:tmpl w:val="B882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2747B"/>
    <w:multiLevelType w:val="multilevel"/>
    <w:tmpl w:val="E52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F5916"/>
    <w:multiLevelType w:val="multilevel"/>
    <w:tmpl w:val="B6AC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52BB2"/>
    <w:multiLevelType w:val="multilevel"/>
    <w:tmpl w:val="115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453C6"/>
    <w:multiLevelType w:val="multilevel"/>
    <w:tmpl w:val="438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6368C"/>
    <w:multiLevelType w:val="multilevel"/>
    <w:tmpl w:val="9878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24903"/>
    <w:multiLevelType w:val="multilevel"/>
    <w:tmpl w:val="9D6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060CF"/>
    <w:multiLevelType w:val="multilevel"/>
    <w:tmpl w:val="612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25DFE"/>
    <w:multiLevelType w:val="multilevel"/>
    <w:tmpl w:val="614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20A75"/>
    <w:multiLevelType w:val="multilevel"/>
    <w:tmpl w:val="DC8E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B718A"/>
    <w:multiLevelType w:val="multilevel"/>
    <w:tmpl w:val="FAE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10BDA"/>
    <w:multiLevelType w:val="multilevel"/>
    <w:tmpl w:val="BBB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D0C5E"/>
    <w:multiLevelType w:val="multilevel"/>
    <w:tmpl w:val="5558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72185"/>
    <w:multiLevelType w:val="multilevel"/>
    <w:tmpl w:val="253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62AF2"/>
    <w:multiLevelType w:val="multilevel"/>
    <w:tmpl w:val="9FD2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163974">
    <w:abstractNumId w:val="8"/>
  </w:num>
  <w:num w:numId="2" w16cid:durableId="1482379603">
    <w:abstractNumId w:val="18"/>
  </w:num>
  <w:num w:numId="3" w16cid:durableId="1467698079">
    <w:abstractNumId w:val="21"/>
  </w:num>
  <w:num w:numId="4" w16cid:durableId="1035619571">
    <w:abstractNumId w:val="12"/>
  </w:num>
  <w:num w:numId="5" w16cid:durableId="2102096592">
    <w:abstractNumId w:val="20"/>
  </w:num>
  <w:num w:numId="6" w16cid:durableId="1600915680">
    <w:abstractNumId w:val="6"/>
  </w:num>
  <w:num w:numId="7" w16cid:durableId="1179781398">
    <w:abstractNumId w:val="9"/>
  </w:num>
  <w:num w:numId="8" w16cid:durableId="2062629364">
    <w:abstractNumId w:val="1"/>
  </w:num>
  <w:num w:numId="9" w16cid:durableId="453259089">
    <w:abstractNumId w:val="17"/>
  </w:num>
  <w:num w:numId="10" w16cid:durableId="1477380766">
    <w:abstractNumId w:val="16"/>
  </w:num>
  <w:num w:numId="11" w16cid:durableId="905647245">
    <w:abstractNumId w:val="3"/>
  </w:num>
  <w:num w:numId="12" w16cid:durableId="1362629923">
    <w:abstractNumId w:val="2"/>
  </w:num>
  <w:num w:numId="13" w16cid:durableId="1775393459">
    <w:abstractNumId w:val="19"/>
  </w:num>
  <w:num w:numId="14" w16cid:durableId="1762801154">
    <w:abstractNumId w:val="22"/>
  </w:num>
  <w:num w:numId="15" w16cid:durableId="867566395">
    <w:abstractNumId w:val="4"/>
  </w:num>
  <w:num w:numId="16" w16cid:durableId="540483717">
    <w:abstractNumId w:val="0"/>
  </w:num>
  <w:num w:numId="17" w16cid:durableId="1270964418">
    <w:abstractNumId w:val="15"/>
  </w:num>
  <w:num w:numId="18" w16cid:durableId="1567450039">
    <w:abstractNumId w:val="11"/>
  </w:num>
  <w:num w:numId="19" w16cid:durableId="1811242078">
    <w:abstractNumId w:val="5"/>
  </w:num>
  <w:num w:numId="20" w16cid:durableId="761730118">
    <w:abstractNumId w:val="13"/>
  </w:num>
  <w:num w:numId="21" w16cid:durableId="222259425">
    <w:abstractNumId w:val="10"/>
  </w:num>
  <w:num w:numId="22" w16cid:durableId="279841304">
    <w:abstractNumId w:val="14"/>
  </w:num>
  <w:num w:numId="23" w16cid:durableId="820804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8A"/>
    <w:rsid w:val="00107FC8"/>
    <w:rsid w:val="0018607B"/>
    <w:rsid w:val="001A4794"/>
    <w:rsid w:val="001E4CA7"/>
    <w:rsid w:val="002235AA"/>
    <w:rsid w:val="002E6223"/>
    <w:rsid w:val="0049697A"/>
    <w:rsid w:val="00522232"/>
    <w:rsid w:val="0053788A"/>
    <w:rsid w:val="009C3D74"/>
    <w:rsid w:val="00B44B29"/>
    <w:rsid w:val="00C84F87"/>
    <w:rsid w:val="00EE1112"/>
    <w:rsid w:val="00F3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DB1E"/>
  <w15:chartTrackingRefBased/>
  <w15:docId w15:val="{720E5849-68E3-4B02-88BD-E3BCB336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7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7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8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788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7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3874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1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55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8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2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7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34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51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5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18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65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38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015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945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169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3969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2B2B2B"/>
                <w:bottom w:val="none" w:sz="0" w:space="0" w:color="auto"/>
                <w:right w:val="none" w:sz="0" w:space="0" w:color="auto"/>
              </w:divBdr>
              <w:divsChild>
                <w:div w:id="15300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6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2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524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1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26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65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740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576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93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332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78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672121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970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295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357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256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57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402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743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972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7843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9086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71380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31513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5723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35410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05000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61473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8048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1288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3626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9998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5151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3435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4779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0433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4456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7371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7259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4611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556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64917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870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2433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0676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3008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8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35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0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51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383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625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732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536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236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1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467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2B2B2B"/>
                <w:bottom w:val="none" w:sz="0" w:space="0" w:color="auto"/>
                <w:right w:val="none" w:sz="0" w:space="0" w:color="auto"/>
              </w:divBdr>
              <w:divsChild>
                <w:div w:id="2201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5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5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8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3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217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0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35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08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57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562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88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621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14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376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904006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9724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77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42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873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59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673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4016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939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7976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36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761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56967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2471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26533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7765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617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2207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66141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6696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1338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63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2767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85042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10091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4285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1594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9530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3887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528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9468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949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460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543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Juzz/AppData/Local/Programs/Microsoft%20VS%20Code/resources/app/out/vs/code/electron-sandbox/workbench/workbenc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cristi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Juzz/AppData/Local/Programs/Microsoft%20VS%20Code/resources/app/out/vs/code/electron-sandbox/workbench/workbench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Juzz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Vargas</dc:creator>
  <cp:keywords/>
  <dc:description/>
  <cp:lastModifiedBy>Ariel Vargas</cp:lastModifiedBy>
  <cp:revision>8</cp:revision>
  <dcterms:created xsi:type="dcterms:W3CDTF">2025-06-04T23:34:00Z</dcterms:created>
  <dcterms:modified xsi:type="dcterms:W3CDTF">2025-06-05T00:18:00Z</dcterms:modified>
</cp:coreProperties>
</file>