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1C77C" w14:textId="4125BE2D" w:rsidR="008704EB" w:rsidRPr="0072217B" w:rsidRDefault="008704EB" w:rsidP="008704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217B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7221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17B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7221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17B">
        <w:rPr>
          <w:rFonts w:ascii="Times New Roman" w:hAnsi="Times New Roman" w:cs="Times New Roman"/>
          <w:b/>
          <w:bCs/>
          <w:sz w:val="24"/>
          <w:szCs w:val="24"/>
        </w:rPr>
        <w:t>Berdasar</w:t>
      </w:r>
      <w:proofErr w:type="spellEnd"/>
      <w:r w:rsidRPr="007221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17B">
        <w:rPr>
          <w:rFonts w:ascii="Times New Roman" w:hAnsi="Times New Roman" w:cs="Times New Roman"/>
          <w:b/>
          <w:bCs/>
          <w:sz w:val="24"/>
          <w:szCs w:val="24"/>
        </w:rPr>
        <w:t>Mikroprosesor</w:t>
      </w:r>
      <w:proofErr w:type="spellEnd"/>
    </w:p>
    <w:p w14:paraId="02430C80" w14:textId="5FFD95CB" w:rsidR="00D2453E" w:rsidRPr="0072217B" w:rsidRDefault="008704EB" w:rsidP="008704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217B">
        <w:rPr>
          <w:rFonts w:ascii="Times New Roman" w:hAnsi="Times New Roman" w:cs="Times New Roman"/>
          <w:b/>
          <w:bCs/>
          <w:sz w:val="24"/>
          <w:szCs w:val="24"/>
        </w:rPr>
        <w:t>Abstraksi</w:t>
      </w:r>
      <w:proofErr w:type="spellEnd"/>
      <w:r w:rsidRPr="007221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17B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1E687799" w14:textId="28C0DCCF" w:rsidR="008704EB" w:rsidRPr="0072217B" w:rsidRDefault="008704EB" w:rsidP="008704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0A6D48" w14:textId="77777777" w:rsidR="0072217B" w:rsidRPr="0072217B" w:rsidRDefault="008704EB" w:rsidP="008704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217B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proofErr w:type="spellStart"/>
      <w:r w:rsidRPr="0072217B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 w:rsidRPr="0072217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9E3BBD5" w14:textId="398F37E8" w:rsidR="008704EB" w:rsidRPr="0072217B" w:rsidRDefault="008704EB" w:rsidP="008704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217B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72217B" w:rsidRPr="0072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17B" w:rsidRPr="0072217B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="0072217B" w:rsidRPr="0072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17B" w:rsidRPr="0072217B">
        <w:rPr>
          <w:rFonts w:ascii="Times New Roman" w:hAnsi="Times New Roman" w:cs="Times New Roman"/>
          <w:sz w:val="24"/>
          <w:szCs w:val="24"/>
        </w:rPr>
        <w:t>perempatan</w:t>
      </w:r>
      <w:proofErr w:type="spellEnd"/>
      <w:r w:rsidR="0072217B" w:rsidRPr="0072217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2217B" w:rsidRPr="0072217B">
        <w:rPr>
          <w:rFonts w:ascii="Times New Roman" w:hAnsi="Times New Roman" w:cs="Times New Roman"/>
          <w:sz w:val="24"/>
          <w:szCs w:val="24"/>
        </w:rPr>
        <w:t>persimpangan</w:t>
      </w:r>
      <w:proofErr w:type="spellEnd"/>
      <w:r w:rsidR="0072217B" w:rsidRPr="0072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17B" w:rsidRPr="0072217B">
        <w:rPr>
          <w:rFonts w:ascii="Times New Roman" w:hAnsi="Times New Roman" w:cs="Times New Roman"/>
          <w:sz w:val="24"/>
          <w:szCs w:val="24"/>
        </w:rPr>
        <w:t>jalan</w:t>
      </w:r>
      <w:proofErr w:type="spellEnd"/>
    </w:p>
    <w:p w14:paraId="6EB44751" w14:textId="77777777" w:rsidR="0072217B" w:rsidRDefault="0072217B" w:rsidP="007221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5067A1" w14:textId="7973E8BB" w:rsidR="0072217B" w:rsidRPr="0072217B" w:rsidRDefault="0072217B" w:rsidP="007221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217B">
        <w:rPr>
          <w:rFonts w:ascii="Times New Roman" w:hAnsi="Times New Roman" w:cs="Times New Roman"/>
          <w:b/>
          <w:bCs/>
          <w:sz w:val="24"/>
          <w:szCs w:val="24"/>
        </w:rPr>
        <w:t>Skenario</w:t>
      </w:r>
      <w:proofErr w:type="spellEnd"/>
      <w:r w:rsidRPr="0072217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C9EA35" w14:textId="77777777" w:rsidR="0072217B" w:rsidRDefault="0072217B" w:rsidP="0072217B">
      <w:pPr>
        <w:jc w:val="both"/>
        <w:rPr>
          <w:rFonts w:ascii="Times New Roman" w:hAnsi="Times New Roman" w:cs="Times New Roman"/>
          <w:sz w:val="24"/>
          <w:szCs w:val="24"/>
        </w:rPr>
      </w:pPr>
      <w:r w:rsidRPr="0072217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72217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2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17B">
        <w:rPr>
          <w:rFonts w:ascii="Times New Roman" w:hAnsi="Times New Roman" w:cs="Times New Roman"/>
          <w:sz w:val="24"/>
          <w:szCs w:val="24"/>
        </w:rPr>
        <w:t>persimpangan</w:t>
      </w:r>
      <w:proofErr w:type="spellEnd"/>
      <w:r w:rsidRPr="0072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17B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7221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217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F8A61A6" w14:textId="5041AE61" w:rsidR="0072217B" w:rsidRDefault="0072217B" w:rsidP="007221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melaju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2CB9D34" w14:textId="44816A7F" w:rsidR="0072217B" w:rsidRDefault="0072217B" w:rsidP="007221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bersiap-siap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>, dan</w:t>
      </w:r>
    </w:p>
    <w:p w14:paraId="2F0538E5" w14:textId="6B22976C" w:rsidR="0072217B" w:rsidRDefault="0072217B" w:rsidP="007221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217B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72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17B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72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17B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72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17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2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17B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B32A12" w14:textId="01E5FF7F" w:rsidR="0072217B" w:rsidRDefault="0072217B" w:rsidP="007221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orang-orang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bersiap-siap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melaju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8751A6" w14:textId="303C988B" w:rsidR="0072217B" w:rsidRPr="0072217B" w:rsidRDefault="0072217B" w:rsidP="007221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2103F4">
        <w:rPr>
          <w:rFonts w:ascii="Times New Roman" w:hAnsi="Times New Roman" w:cs="Times New Roman"/>
          <w:i/>
          <w:iCs/>
          <w:sz w:val="24"/>
          <w:szCs w:val="24"/>
        </w:rPr>
        <w:t>alert</w:t>
      </w:r>
      <w:r w:rsidRPr="0072217B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Pr="0072217B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72217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2217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2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17B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72217B">
        <w:rPr>
          <w:rFonts w:ascii="Times New Roman" w:hAnsi="Times New Roman" w:cs="Times New Roman"/>
          <w:sz w:val="24"/>
          <w:szCs w:val="24"/>
        </w:rPr>
        <w:t>.</w:t>
      </w:r>
    </w:p>
    <w:p w14:paraId="1FB4E2F7" w14:textId="77777777" w:rsidR="0072217B" w:rsidRPr="0072217B" w:rsidRDefault="0072217B" w:rsidP="007221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3C18DF" w14:textId="173C416E" w:rsidR="0072217B" w:rsidRPr="0072217B" w:rsidRDefault="0072217B" w:rsidP="008704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217B">
        <w:rPr>
          <w:rFonts w:ascii="Times New Roman" w:hAnsi="Times New Roman" w:cs="Times New Roman"/>
          <w:b/>
          <w:bCs/>
          <w:sz w:val="24"/>
          <w:szCs w:val="24"/>
        </w:rPr>
        <w:t>Batasan:</w:t>
      </w:r>
    </w:p>
    <w:p w14:paraId="7DA6D26D" w14:textId="75A25CED" w:rsidR="0072217B" w:rsidRDefault="0072217B" w:rsidP="007221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disederhakan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D3DB78" w14:textId="1BAE59B3" w:rsidR="0072217B" w:rsidRDefault="0072217B" w:rsidP="007221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persimpangan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berbelok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B3EACB" w14:textId="45930334" w:rsidR="0072217B" w:rsidRDefault="0072217B" w:rsidP="0072217B">
      <w:pPr>
        <w:rPr>
          <w:rFonts w:ascii="Times New Roman" w:hAnsi="Times New Roman" w:cs="Times New Roman"/>
          <w:sz w:val="24"/>
          <w:szCs w:val="24"/>
        </w:rPr>
      </w:pPr>
    </w:p>
    <w:p w14:paraId="33EEB43D" w14:textId="57AFF9D8" w:rsidR="0072217B" w:rsidRDefault="0072217B" w:rsidP="0072217B">
      <w:pPr>
        <w:rPr>
          <w:rFonts w:ascii="Times New Roman" w:hAnsi="Times New Roman" w:cs="Times New Roman"/>
          <w:sz w:val="24"/>
          <w:szCs w:val="24"/>
        </w:rPr>
      </w:pPr>
      <w:r w:rsidRPr="0072217B">
        <w:rPr>
          <w:rFonts w:ascii="Times New Roman" w:hAnsi="Times New Roman" w:cs="Times New Roman"/>
          <w:b/>
          <w:bCs/>
          <w:sz w:val="24"/>
          <w:szCs w:val="24"/>
        </w:rPr>
        <w:t xml:space="preserve">Gambaran </w:t>
      </w:r>
      <w:proofErr w:type="spellStart"/>
      <w:r w:rsidRPr="0072217B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510ADFC" w14:textId="77C01B7E" w:rsidR="002103F4" w:rsidRDefault="002103F4" w:rsidP="002103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5CC54E" wp14:editId="53E4488D">
            <wp:extent cx="3334018" cy="276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075" cy="277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4A322" w14:textId="1D5640C9" w:rsidR="00E166EC" w:rsidRDefault="00E166EC" w:rsidP="002103F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Antarmuka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002FB8" w14:textId="14E8DAD1" w:rsidR="00E166EC" w:rsidRPr="00E166EC" w:rsidRDefault="00E166EC" w:rsidP="00E166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OLED: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I2C.</w:t>
      </w:r>
    </w:p>
    <w:p w14:paraId="039126F4" w14:textId="77777777" w:rsidR="00E166EC" w:rsidRPr="00E166EC" w:rsidRDefault="00E166EC" w:rsidP="002103F4">
      <w:pPr>
        <w:rPr>
          <w:rFonts w:ascii="Times New Roman" w:hAnsi="Times New Roman" w:cs="Times New Roman"/>
          <w:sz w:val="24"/>
          <w:szCs w:val="24"/>
        </w:rPr>
      </w:pPr>
    </w:p>
    <w:p w14:paraId="1FEB9B8C" w14:textId="0B5FBA24" w:rsidR="002103F4" w:rsidRPr="002103F4" w:rsidRDefault="002103F4" w:rsidP="002103F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103F4">
        <w:rPr>
          <w:rFonts w:ascii="Times New Roman" w:hAnsi="Times New Roman" w:cs="Times New Roman"/>
          <w:b/>
          <w:bCs/>
          <w:sz w:val="24"/>
          <w:szCs w:val="24"/>
        </w:rPr>
        <w:t>Anggaran</w:t>
      </w:r>
      <w:proofErr w:type="spellEnd"/>
      <w:r w:rsidRPr="002103F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6467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81"/>
        <w:gridCol w:w="1757"/>
        <w:gridCol w:w="742"/>
        <w:gridCol w:w="1587"/>
      </w:tblGrid>
      <w:tr w:rsidR="00F662EE" w:rsidRPr="002103F4" w14:paraId="2CE461BD" w14:textId="77777777" w:rsidTr="00E166EC">
        <w:trPr>
          <w:jc w:val="center"/>
        </w:trPr>
        <w:tc>
          <w:tcPr>
            <w:tcW w:w="2381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2A2222" w14:textId="5BFBA9A7" w:rsidR="002103F4" w:rsidRPr="002103F4" w:rsidRDefault="002103F4" w:rsidP="00E166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Peralatan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6C40CE" w14:textId="3D773A38" w:rsidR="002103F4" w:rsidRPr="002103F4" w:rsidRDefault="002103F4" w:rsidP="00E166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</w:t>
            </w:r>
            <w:r w:rsidR="00E166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166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Satuan</w:t>
            </w:r>
            <w:proofErr w:type="spellEnd"/>
            <w:r w:rsidRPr="002103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662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2103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(IDR)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FED921" w14:textId="22B2ECA9" w:rsidR="002103F4" w:rsidRPr="002103F4" w:rsidRDefault="002103F4" w:rsidP="00E166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DCACF8" w14:textId="38AA0EE3" w:rsidR="002103F4" w:rsidRPr="002103F4" w:rsidRDefault="002103F4" w:rsidP="00E166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  <w:r w:rsidR="00F662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</w:t>
            </w:r>
            <w:r w:rsidRPr="002103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662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2103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(IDR)</w:t>
            </w:r>
          </w:p>
        </w:tc>
      </w:tr>
      <w:tr w:rsidR="00F662EE" w:rsidRPr="002103F4" w14:paraId="686F7826" w14:textId="77777777" w:rsidTr="00E166EC">
        <w:trPr>
          <w:jc w:val="center"/>
        </w:trPr>
        <w:tc>
          <w:tcPr>
            <w:tcW w:w="2381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86599D" w14:textId="19B393D6" w:rsidR="002103F4" w:rsidRPr="002103F4" w:rsidRDefault="002103F4" w:rsidP="002103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Arduino Nano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28CC17" w14:textId="07EB2EC8" w:rsidR="002103F4" w:rsidRPr="002103F4" w:rsidRDefault="00F662EE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103F4" w:rsidRPr="002103F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103F4" w:rsidRPr="002103F4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2A6DAA" w14:textId="77777777" w:rsidR="002103F4" w:rsidRPr="002103F4" w:rsidRDefault="002103F4" w:rsidP="00F662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BDEE65" w14:textId="76039EBA" w:rsidR="002103F4" w:rsidRPr="002103F4" w:rsidRDefault="00F662EE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103F4" w:rsidRPr="002103F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103F4" w:rsidRPr="002103F4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F662EE" w:rsidRPr="002103F4" w14:paraId="10151A69" w14:textId="77777777" w:rsidTr="00E166EC">
        <w:trPr>
          <w:jc w:val="center"/>
        </w:trPr>
        <w:tc>
          <w:tcPr>
            <w:tcW w:w="2381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0EBE43" w14:textId="633FB73A" w:rsidR="00F662EE" w:rsidRPr="002103F4" w:rsidRDefault="00F662EE" w:rsidP="002103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Kabel USB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A60646" w14:textId="383F5EF3" w:rsidR="00F662EE" w:rsidRPr="002103F4" w:rsidRDefault="00F662EE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10.000,00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4BA7E2" w14:textId="646E6042" w:rsidR="00F662EE" w:rsidRPr="002103F4" w:rsidRDefault="00F662EE" w:rsidP="00F662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747E12" w14:textId="24C77765" w:rsidR="00F662EE" w:rsidRPr="002103F4" w:rsidRDefault="00F662EE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10.000,00</w:t>
            </w:r>
          </w:p>
        </w:tc>
      </w:tr>
      <w:tr w:rsidR="00F662EE" w:rsidRPr="002103F4" w14:paraId="7B0A76E4" w14:textId="77777777" w:rsidTr="00E166EC">
        <w:trPr>
          <w:jc w:val="center"/>
        </w:trPr>
        <w:tc>
          <w:tcPr>
            <w:tcW w:w="23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613362" w14:textId="2D72D5D5" w:rsidR="002103F4" w:rsidRPr="002103F4" w:rsidRDefault="002103F4" w:rsidP="002103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 xml:space="preserve">Breadboard 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840 pin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FCE775" w14:textId="067B393F" w:rsidR="002103F4" w:rsidRPr="002103F4" w:rsidRDefault="002103F4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17,000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7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483777" w14:textId="77777777" w:rsidR="002103F4" w:rsidRPr="002103F4" w:rsidRDefault="002103F4" w:rsidP="00F662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84A068" w14:textId="4768E110" w:rsidR="002103F4" w:rsidRPr="002103F4" w:rsidRDefault="002103F4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17,000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F662EE" w:rsidRPr="002103F4" w14:paraId="2CC3AF4E" w14:textId="77777777" w:rsidTr="00E166EC">
        <w:trPr>
          <w:jc w:val="center"/>
        </w:trPr>
        <w:tc>
          <w:tcPr>
            <w:tcW w:w="23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80031C" w14:textId="6EE9F135" w:rsidR="002103F4" w:rsidRPr="002103F4" w:rsidRDefault="00F662EE" w:rsidP="002103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03F4" w:rsidRPr="002103F4"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043F55" w14:textId="3188E7D1" w:rsidR="002103F4" w:rsidRPr="002103F4" w:rsidRDefault="002103F4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7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FE8AE1" w14:textId="0C8B2D54" w:rsidR="002103F4" w:rsidRPr="002103F4" w:rsidRDefault="002103F4" w:rsidP="00F662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229BE6" w14:textId="5177E7DA" w:rsidR="002103F4" w:rsidRPr="002103F4" w:rsidRDefault="002103F4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F662EE" w:rsidRPr="002103F4" w14:paraId="1B70A8DE" w14:textId="77777777" w:rsidTr="00E166EC">
        <w:trPr>
          <w:jc w:val="center"/>
        </w:trPr>
        <w:tc>
          <w:tcPr>
            <w:tcW w:w="23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5F4BE" w14:textId="6B8FF1C1" w:rsidR="00F662EE" w:rsidRDefault="00F662EE" w:rsidP="002103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OLED</w:t>
            </w:r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1ADA64" w14:textId="2B1297FE" w:rsidR="00F662EE" w:rsidRPr="002103F4" w:rsidRDefault="00F662EE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39.000,00</w:t>
            </w:r>
          </w:p>
        </w:tc>
        <w:tc>
          <w:tcPr>
            <w:tcW w:w="7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38FF1A" w14:textId="035DBADA" w:rsidR="00F662EE" w:rsidRPr="002103F4" w:rsidRDefault="00F662EE" w:rsidP="00F662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9F5AF1" w14:textId="03E218CD" w:rsidR="00F662EE" w:rsidRPr="002103F4" w:rsidRDefault="00F662EE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39.000,00</w:t>
            </w:r>
          </w:p>
        </w:tc>
      </w:tr>
      <w:tr w:rsidR="00F662EE" w:rsidRPr="002103F4" w14:paraId="40488D60" w14:textId="77777777" w:rsidTr="00E166EC">
        <w:trPr>
          <w:jc w:val="center"/>
        </w:trPr>
        <w:tc>
          <w:tcPr>
            <w:tcW w:w="23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DA20D8" w14:textId="00320D55" w:rsidR="002103F4" w:rsidRPr="002103F4" w:rsidRDefault="00F662EE" w:rsidP="002103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Sensor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2103F4" w:rsidRPr="002103F4">
              <w:rPr>
                <w:rFonts w:ascii="Times New Roman" w:hAnsi="Times New Roman" w:cs="Times New Roman"/>
                <w:sz w:val="24"/>
                <w:szCs w:val="24"/>
              </w:rPr>
              <w:t>ltrasoni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2AEC64" w14:textId="0AA7A39B" w:rsidR="002103F4" w:rsidRPr="002103F4" w:rsidRDefault="002103F4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7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BB7DCA" w14:textId="77777777" w:rsidR="002103F4" w:rsidRPr="002103F4" w:rsidRDefault="002103F4" w:rsidP="00F662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D57078" w14:textId="161DD3D7" w:rsidR="002103F4" w:rsidRPr="002103F4" w:rsidRDefault="002103F4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F662EE" w:rsidRPr="002103F4" w14:paraId="774D5DAC" w14:textId="77777777" w:rsidTr="00E166EC">
        <w:trPr>
          <w:jc w:val="center"/>
        </w:trPr>
        <w:tc>
          <w:tcPr>
            <w:tcW w:w="23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411C70" w14:textId="77777777" w:rsidR="002103F4" w:rsidRPr="002103F4" w:rsidRDefault="002103F4" w:rsidP="002103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Buzzer</w:t>
            </w:r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32146E" w14:textId="3ABED493" w:rsidR="002103F4" w:rsidRPr="002103F4" w:rsidRDefault="002103F4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7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46B4D8" w14:textId="77777777" w:rsidR="002103F4" w:rsidRPr="002103F4" w:rsidRDefault="002103F4" w:rsidP="00F662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0DFA70" w14:textId="33EE4BE6" w:rsidR="002103F4" w:rsidRPr="002103F4" w:rsidRDefault="002103F4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F662EE" w:rsidRPr="002103F4" w14:paraId="7CA7A3A8" w14:textId="77777777" w:rsidTr="00E166EC">
        <w:trPr>
          <w:jc w:val="center"/>
        </w:trPr>
        <w:tc>
          <w:tcPr>
            <w:tcW w:w="23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6D086" w14:textId="77777777" w:rsidR="002103F4" w:rsidRPr="002103F4" w:rsidRDefault="002103F4" w:rsidP="002103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I2C</w:t>
            </w:r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1A4F65" w14:textId="1DCCD236" w:rsidR="002103F4" w:rsidRPr="002103F4" w:rsidRDefault="002103F4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7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647756" w14:textId="77777777" w:rsidR="002103F4" w:rsidRPr="002103F4" w:rsidRDefault="002103F4" w:rsidP="00F662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42E714" w14:textId="3102A1C7" w:rsidR="002103F4" w:rsidRPr="002103F4" w:rsidRDefault="002103F4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F662EE" w:rsidRPr="002103F4" w14:paraId="2C5F7BB7" w14:textId="77777777" w:rsidTr="00E166EC">
        <w:trPr>
          <w:jc w:val="center"/>
        </w:trPr>
        <w:tc>
          <w:tcPr>
            <w:tcW w:w="23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3E697A" w14:textId="77777777" w:rsidR="002103F4" w:rsidRPr="002103F4" w:rsidRDefault="002103F4" w:rsidP="002103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Jumpers</w:t>
            </w:r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615A7D" w14:textId="2A796133" w:rsidR="002103F4" w:rsidRPr="002103F4" w:rsidRDefault="002103F4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7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D96034" w14:textId="77777777" w:rsidR="002103F4" w:rsidRPr="002103F4" w:rsidRDefault="002103F4" w:rsidP="00F662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~20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4C68DB" w14:textId="47CAF6B9" w:rsidR="002103F4" w:rsidRPr="002103F4" w:rsidRDefault="002103F4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~7.000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F662EE" w:rsidRPr="002103F4" w14:paraId="4423B50D" w14:textId="77777777" w:rsidTr="00E166EC">
        <w:trPr>
          <w:jc w:val="center"/>
        </w:trPr>
        <w:tc>
          <w:tcPr>
            <w:tcW w:w="23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19F35F" w14:textId="77777777" w:rsidR="002103F4" w:rsidRPr="002103F4" w:rsidRDefault="002103F4" w:rsidP="002103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Resistors</w:t>
            </w:r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9A5FD4" w14:textId="4EA273D3" w:rsidR="002103F4" w:rsidRPr="002103F4" w:rsidRDefault="002103F4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7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5AF31A" w14:textId="77777777" w:rsidR="002103F4" w:rsidRPr="002103F4" w:rsidRDefault="002103F4" w:rsidP="00F662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~10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2CF0EE" w14:textId="22842696" w:rsidR="002103F4" w:rsidRPr="002103F4" w:rsidRDefault="002103F4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~1.000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F662EE" w:rsidRPr="002103F4" w14:paraId="3616780F" w14:textId="77777777" w:rsidTr="00E166EC">
        <w:trPr>
          <w:jc w:val="center"/>
        </w:trPr>
        <w:tc>
          <w:tcPr>
            <w:tcW w:w="23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F2EBC8" w14:textId="0D3A055A" w:rsidR="00F662EE" w:rsidRPr="002103F4" w:rsidRDefault="00F662EE" w:rsidP="002103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krim</w:t>
            </w:r>
            <w:proofErr w:type="spellEnd"/>
            <w:r w:rsidR="00E166E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E166EC">
              <w:rPr>
                <w:rFonts w:ascii="Times New Roman" w:hAnsi="Times New Roman" w:cs="Times New Roman"/>
                <w:sz w:val="24"/>
                <w:szCs w:val="24"/>
              </w:rPr>
              <w:t>pak</w:t>
            </w:r>
            <w:proofErr w:type="spellEnd"/>
            <w:r w:rsidR="00E166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4C364A" w14:textId="093A172E" w:rsidR="00F662EE" w:rsidRPr="002103F4" w:rsidRDefault="00E166EC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1.500,00</w:t>
            </w:r>
          </w:p>
        </w:tc>
        <w:tc>
          <w:tcPr>
            <w:tcW w:w="7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CB9E89" w14:textId="149807B8" w:rsidR="00F662EE" w:rsidRPr="002103F4" w:rsidRDefault="00E166EC" w:rsidP="00F662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8DA597" w14:textId="3B54524F" w:rsidR="00F662EE" w:rsidRPr="002103F4" w:rsidRDefault="00E166EC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1.500,00</w:t>
            </w:r>
          </w:p>
        </w:tc>
      </w:tr>
      <w:tr w:rsidR="00F662EE" w:rsidRPr="002103F4" w14:paraId="686038F6" w14:textId="77777777" w:rsidTr="00E166EC">
        <w:trPr>
          <w:jc w:val="center"/>
        </w:trPr>
        <w:tc>
          <w:tcPr>
            <w:tcW w:w="2381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19805A" w14:textId="0402925C" w:rsidR="00F662EE" w:rsidRPr="002103F4" w:rsidRDefault="00F662EE" w:rsidP="002103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Kelereng</w:t>
            </w:r>
            <w:proofErr w:type="spellEnd"/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5E061D" w14:textId="786864B4" w:rsidR="00F662EE" w:rsidRPr="002103F4" w:rsidRDefault="00F662EE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200,00</w:t>
            </w:r>
          </w:p>
        </w:tc>
        <w:tc>
          <w:tcPr>
            <w:tcW w:w="742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1D6577" w14:textId="5E68F813" w:rsidR="00F662EE" w:rsidRPr="002103F4" w:rsidRDefault="00E166EC" w:rsidP="00F662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CA8BC2" w14:textId="52C52B5E" w:rsidR="00F662EE" w:rsidRPr="002103F4" w:rsidRDefault="00E166EC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400,00</w:t>
            </w:r>
          </w:p>
        </w:tc>
      </w:tr>
      <w:tr w:rsidR="00E166EC" w:rsidRPr="002103F4" w14:paraId="02A3E8C7" w14:textId="77777777" w:rsidTr="003F4FF7">
        <w:trPr>
          <w:jc w:val="center"/>
        </w:trPr>
        <w:tc>
          <w:tcPr>
            <w:tcW w:w="4880" w:type="dxa"/>
            <w:gridSpan w:val="3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9670DE" w14:textId="2C1D7304" w:rsidR="00E166EC" w:rsidRPr="00E166EC" w:rsidRDefault="00E166EC" w:rsidP="00F662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66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  <w:proofErr w:type="spellStart"/>
            <w:r w:rsidRPr="00E166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Anggaran</w:t>
            </w:r>
            <w:proofErr w:type="spellEnd"/>
            <w:r w:rsidRPr="00E166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(IDR)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74CB32" w14:textId="3161AE12" w:rsidR="00E166EC" w:rsidRPr="00E166EC" w:rsidRDefault="00E166EC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66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139.700,00</w:t>
            </w:r>
          </w:p>
        </w:tc>
      </w:tr>
    </w:tbl>
    <w:p w14:paraId="695228CF" w14:textId="5F5C8A75" w:rsidR="0081486C" w:rsidRDefault="0081486C" w:rsidP="002103F4">
      <w:pPr>
        <w:rPr>
          <w:rFonts w:ascii="Times New Roman" w:hAnsi="Times New Roman" w:cs="Times New Roman"/>
          <w:sz w:val="24"/>
          <w:szCs w:val="24"/>
        </w:rPr>
      </w:pPr>
    </w:p>
    <w:p w14:paraId="7C388A7C" w14:textId="77777777" w:rsidR="0081486C" w:rsidRDefault="008148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25AB0A" w14:textId="77777777" w:rsidR="0081486C" w:rsidRPr="0072217B" w:rsidRDefault="0081486C" w:rsidP="008148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217B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  <w:proofErr w:type="spellEnd"/>
      <w:r w:rsidRPr="007221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17B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7221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17B">
        <w:rPr>
          <w:rFonts w:ascii="Times New Roman" w:hAnsi="Times New Roman" w:cs="Times New Roman"/>
          <w:b/>
          <w:bCs/>
          <w:sz w:val="24"/>
          <w:szCs w:val="24"/>
        </w:rPr>
        <w:t>Berdasar</w:t>
      </w:r>
      <w:proofErr w:type="spellEnd"/>
      <w:r w:rsidRPr="007221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17B">
        <w:rPr>
          <w:rFonts w:ascii="Times New Roman" w:hAnsi="Times New Roman" w:cs="Times New Roman"/>
          <w:b/>
          <w:bCs/>
          <w:sz w:val="24"/>
          <w:szCs w:val="24"/>
        </w:rPr>
        <w:t>Mikroprosesor</w:t>
      </w:r>
      <w:proofErr w:type="spellEnd"/>
    </w:p>
    <w:p w14:paraId="5CE52F83" w14:textId="6A89F6B2" w:rsidR="002103F4" w:rsidRDefault="0081486C" w:rsidP="008148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48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Bill of Materials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Skematik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Rangkaian</w:t>
      </w:r>
      <w:proofErr w:type="spellEnd"/>
    </w:p>
    <w:p w14:paraId="49CA0253" w14:textId="4FC697E0" w:rsidR="0081486C" w:rsidRDefault="0081486C" w:rsidP="0081486C">
      <w:pPr>
        <w:rPr>
          <w:rFonts w:ascii="Times New Roman" w:hAnsi="Times New Roman" w:cs="Times New Roman"/>
          <w:sz w:val="24"/>
          <w:szCs w:val="24"/>
        </w:rPr>
      </w:pPr>
    </w:p>
    <w:p w14:paraId="406264E1" w14:textId="08B2D88A" w:rsidR="0081486C" w:rsidRPr="0081486C" w:rsidRDefault="0081486C" w:rsidP="008148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8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Bill of Materials</w:t>
      </w:r>
      <w:r w:rsidRPr="0081486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7466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05"/>
        <w:gridCol w:w="1757"/>
        <w:gridCol w:w="1117"/>
        <w:gridCol w:w="1587"/>
      </w:tblGrid>
      <w:tr w:rsidR="00D44DB5" w:rsidRPr="002103F4" w14:paraId="1151FA9E" w14:textId="77777777" w:rsidTr="00D44DB5">
        <w:trPr>
          <w:jc w:val="center"/>
        </w:trPr>
        <w:tc>
          <w:tcPr>
            <w:tcW w:w="300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C0472A" w14:textId="77777777" w:rsidR="0081486C" w:rsidRPr="002103F4" w:rsidRDefault="0081486C" w:rsidP="00182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Peralatan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76FE55" w14:textId="77777777" w:rsidR="0081486C" w:rsidRPr="002103F4" w:rsidRDefault="0081486C" w:rsidP="00182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Harga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Satuan</w:t>
            </w:r>
            <w:proofErr w:type="spellEnd"/>
            <w:r w:rsidRPr="002103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2103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(IDR)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07E82E" w14:textId="77777777" w:rsidR="0081486C" w:rsidRPr="002103F4" w:rsidRDefault="0081486C" w:rsidP="00182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631CBA" w14:textId="77777777" w:rsidR="0081486C" w:rsidRPr="002103F4" w:rsidRDefault="0081486C" w:rsidP="00182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</w:t>
            </w:r>
            <w:r w:rsidRPr="002103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2103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(IDR)</w:t>
            </w:r>
          </w:p>
        </w:tc>
      </w:tr>
      <w:tr w:rsidR="00D44DB5" w:rsidRPr="002103F4" w14:paraId="2A1069BC" w14:textId="77777777" w:rsidTr="00D44DB5">
        <w:trPr>
          <w:jc w:val="center"/>
        </w:trPr>
        <w:tc>
          <w:tcPr>
            <w:tcW w:w="3005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083A38" w14:textId="77777777" w:rsidR="0081486C" w:rsidRPr="002103F4" w:rsidRDefault="0081486C" w:rsidP="001822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Arduino Nano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AE4060" w14:textId="77777777" w:rsidR="0081486C" w:rsidRPr="002103F4" w:rsidRDefault="0081486C" w:rsidP="0018221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E86809" w14:textId="77777777" w:rsidR="0081486C" w:rsidRPr="002103F4" w:rsidRDefault="0081486C" w:rsidP="00182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EBEDD9" w14:textId="77777777" w:rsidR="0081486C" w:rsidRPr="002103F4" w:rsidRDefault="0081486C" w:rsidP="0018221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D44DB5" w:rsidRPr="002103F4" w14:paraId="4F1872A4" w14:textId="77777777" w:rsidTr="00D44DB5">
        <w:trPr>
          <w:jc w:val="center"/>
        </w:trPr>
        <w:tc>
          <w:tcPr>
            <w:tcW w:w="3005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B52B36" w14:textId="77777777" w:rsidR="0081486C" w:rsidRPr="002103F4" w:rsidRDefault="0081486C" w:rsidP="001822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Kabel USB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478F43" w14:textId="77777777" w:rsidR="0081486C" w:rsidRPr="002103F4" w:rsidRDefault="0081486C" w:rsidP="0018221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10.000,00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4FAC3E" w14:textId="77777777" w:rsidR="0081486C" w:rsidRPr="002103F4" w:rsidRDefault="0081486C" w:rsidP="00182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8FBB7D" w14:textId="77777777" w:rsidR="0081486C" w:rsidRPr="002103F4" w:rsidRDefault="0081486C" w:rsidP="0018221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10.000,00</w:t>
            </w:r>
          </w:p>
        </w:tc>
      </w:tr>
      <w:tr w:rsidR="00D44DB5" w:rsidRPr="002103F4" w14:paraId="225ACD07" w14:textId="77777777" w:rsidTr="00D44DB5">
        <w:trPr>
          <w:jc w:val="center"/>
        </w:trPr>
        <w:tc>
          <w:tcPr>
            <w:tcW w:w="30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F2DB4F" w14:textId="5762F8D6" w:rsidR="0081486C" w:rsidRPr="002103F4" w:rsidRDefault="0081486C" w:rsidP="001822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 xml:space="preserve">Breadboard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840 pin</w:t>
            </w:r>
            <w:r w:rsidR="00C46FC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D46ED2" w14:textId="77777777" w:rsidR="0081486C" w:rsidRPr="002103F4" w:rsidRDefault="0081486C" w:rsidP="0018221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17,000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11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AC315B" w14:textId="77777777" w:rsidR="0081486C" w:rsidRPr="002103F4" w:rsidRDefault="0081486C" w:rsidP="00182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EE12FA" w14:textId="77777777" w:rsidR="0081486C" w:rsidRPr="002103F4" w:rsidRDefault="0081486C" w:rsidP="0018221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17,000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D44DB5" w:rsidRPr="002103F4" w14:paraId="661C14A4" w14:textId="77777777" w:rsidTr="00D44DB5">
        <w:trPr>
          <w:jc w:val="center"/>
        </w:trPr>
        <w:tc>
          <w:tcPr>
            <w:tcW w:w="30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78459C" w14:textId="77777777" w:rsidR="0081486C" w:rsidRPr="002103F4" w:rsidRDefault="0081486C" w:rsidP="001822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1330C2" w14:textId="77777777" w:rsidR="0081486C" w:rsidRPr="002103F4" w:rsidRDefault="0081486C" w:rsidP="0018221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11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42806F" w14:textId="77777777" w:rsidR="0081486C" w:rsidRPr="002103F4" w:rsidRDefault="0081486C" w:rsidP="00182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45E2D6" w14:textId="77777777" w:rsidR="0081486C" w:rsidRPr="002103F4" w:rsidRDefault="0081486C" w:rsidP="0018221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D44DB5" w:rsidRPr="002103F4" w14:paraId="71F71423" w14:textId="77777777" w:rsidTr="00D44DB5">
        <w:trPr>
          <w:jc w:val="center"/>
        </w:trPr>
        <w:tc>
          <w:tcPr>
            <w:tcW w:w="30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50BCCE" w14:textId="2C0CB7B1" w:rsidR="0081486C" w:rsidRDefault="0081486C" w:rsidP="001822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OLED</w:t>
            </w:r>
            <w:r w:rsidR="00C46FC3">
              <w:rPr>
                <w:rFonts w:ascii="Times New Roman" w:hAnsi="Times New Roman" w:cs="Times New Roman"/>
                <w:sz w:val="24"/>
                <w:szCs w:val="24"/>
              </w:rPr>
              <w:t xml:space="preserve"> I2C 128x64 display</w:t>
            </w:r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6813E2" w14:textId="77777777" w:rsidR="0081486C" w:rsidRPr="002103F4" w:rsidRDefault="0081486C" w:rsidP="0018221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39.000,00</w:t>
            </w:r>
          </w:p>
        </w:tc>
        <w:tc>
          <w:tcPr>
            <w:tcW w:w="11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FB844" w14:textId="77777777" w:rsidR="0081486C" w:rsidRPr="002103F4" w:rsidRDefault="0081486C" w:rsidP="00182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DCE982" w14:textId="77777777" w:rsidR="0081486C" w:rsidRPr="002103F4" w:rsidRDefault="0081486C" w:rsidP="0018221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39.000,00</w:t>
            </w:r>
          </w:p>
        </w:tc>
      </w:tr>
      <w:tr w:rsidR="00D44DB5" w:rsidRPr="002103F4" w14:paraId="7C29CD7E" w14:textId="77777777" w:rsidTr="00D44DB5">
        <w:trPr>
          <w:jc w:val="center"/>
        </w:trPr>
        <w:tc>
          <w:tcPr>
            <w:tcW w:w="30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CC82EB" w14:textId="3E9B48D1" w:rsidR="0081486C" w:rsidRPr="002103F4" w:rsidRDefault="0081486C" w:rsidP="001822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Sensor </w:t>
            </w:r>
            <w:r w:rsidR="00C46FC3">
              <w:rPr>
                <w:rFonts w:ascii="Times New Roman" w:hAnsi="Times New Roman" w:cs="Times New Roman"/>
                <w:sz w:val="24"/>
                <w:szCs w:val="24"/>
              </w:rPr>
              <w:t>ultrasonic HC-SR04</w:t>
            </w:r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C7431D" w14:textId="77777777" w:rsidR="0081486C" w:rsidRPr="002103F4" w:rsidRDefault="0081486C" w:rsidP="0018221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11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66B641" w14:textId="77777777" w:rsidR="0081486C" w:rsidRPr="002103F4" w:rsidRDefault="0081486C" w:rsidP="00182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6ACC3B" w14:textId="77777777" w:rsidR="0081486C" w:rsidRPr="002103F4" w:rsidRDefault="0081486C" w:rsidP="0018221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D44DB5" w:rsidRPr="002103F4" w14:paraId="2AE17FCF" w14:textId="77777777" w:rsidTr="00D44DB5">
        <w:trPr>
          <w:jc w:val="center"/>
        </w:trPr>
        <w:tc>
          <w:tcPr>
            <w:tcW w:w="30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D67B6" w14:textId="621EA9F0" w:rsidR="0081486C" w:rsidRPr="002103F4" w:rsidRDefault="00C46FC3" w:rsidP="001822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Piezo </w:t>
            </w:r>
            <w:r w:rsidR="0081486C" w:rsidRPr="002103F4">
              <w:rPr>
                <w:rFonts w:ascii="Times New Roman" w:hAnsi="Times New Roman" w:cs="Times New Roman"/>
                <w:sz w:val="24"/>
                <w:szCs w:val="24"/>
              </w:rPr>
              <w:t>Buzzer</w:t>
            </w:r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40A494" w14:textId="77777777" w:rsidR="0081486C" w:rsidRPr="002103F4" w:rsidRDefault="0081486C" w:rsidP="0018221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11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F6BE72" w14:textId="77777777" w:rsidR="0081486C" w:rsidRPr="002103F4" w:rsidRDefault="0081486C" w:rsidP="00182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F4FED8" w14:textId="77777777" w:rsidR="0081486C" w:rsidRPr="002103F4" w:rsidRDefault="0081486C" w:rsidP="0018221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D44DB5" w:rsidRPr="002103F4" w14:paraId="05F00A5E" w14:textId="77777777" w:rsidTr="00D44DB5">
        <w:trPr>
          <w:jc w:val="center"/>
        </w:trPr>
        <w:tc>
          <w:tcPr>
            <w:tcW w:w="30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22910D" w14:textId="104B53E6" w:rsidR="0081486C" w:rsidRPr="002103F4" w:rsidRDefault="0081486C" w:rsidP="001822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Jumper</w:t>
            </w:r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236D5A" w14:textId="77777777" w:rsidR="0081486C" w:rsidRPr="002103F4" w:rsidRDefault="0081486C" w:rsidP="0018221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11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6D011" w14:textId="0F77FEE7" w:rsidR="0081486C" w:rsidRPr="002103F4" w:rsidRDefault="0081486C" w:rsidP="00182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08E2C3" w14:textId="6FFB2E37" w:rsidR="0081486C" w:rsidRPr="002103F4" w:rsidRDefault="0081486C" w:rsidP="0018221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7.000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D44DB5" w:rsidRPr="002103F4" w14:paraId="42D566F1" w14:textId="77777777" w:rsidTr="00D44DB5">
        <w:trPr>
          <w:jc w:val="center"/>
        </w:trPr>
        <w:tc>
          <w:tcPr>
            <w:tcW w:w="30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CA5C1D" w14:textId="1A740081" w:rsidR="0081486C" w:rsidRPr="002103F4" w:rsidRDefault="0081486C" w:rsidP="001822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Resistor</w:t>
            </w:r>
            <w:r w:rsidR="00C17944">
              <w:rPr>
                <w:rFonts w:ascii="Times New Roman" w:hAnsi="Times New Roman" w:cs="Times New Roman"/>
                <w:sz w:val="24"/>
                <w:szCs w:val="24"/>
              </w:rPr>
              <w:t xml:space="preserve"> 1k</w:t>
            </w:r>
            <w:r w:rsidR="00C17944" w:rsidRPr="00C17944">
              <w:rPr>
                <w:rFonts w:ascii="Times New Roman" w:eastAsiaTheme="minorEastAsia" w:hAnsi="Times New Roman" w:cs="Times New Roman"/>
                <w:sz w:val="24"/>
                <w:szCs w:val="24"/>
              </w:rPr>
              <w:t>Ω</w:t>
            </w:r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3CA591" w14:textId="77777777" w:rsidR="0081486C" w:rsidRPr="002103F4" w:rsidRDefault="0081486C" w:rsidP="0018221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11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A88E22" w14:textId="7ECFDAAC" w:rsidR="0081486C" w:rsidRPr="002103F4" w:rsidRDefault="00D44DB5" w:rsidP="00182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617BC0" w14:textId="6623F9E8" w:rsidR="0081486C" w:rsidRPr="002103F4" w:rsidRDefault="00D44DB5" w:rsidP="0018221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1486C" w:rsidRPr="002103F4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81486C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C17944" w:rsidRPr="002103F4" w14:paraId="4AF04DE0" w14:textId="77777777" w:rsidTr="00EB367B">
        <w:trPr>
          <w:jc w:val="center"/>
        </w:trPr>
        <w:tc>
          <w:tcPr>
            <w:tcW w:w="3005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FB87D7" w14:textId="1359A66E" w:rsidR="00C17944" w:rsidRPr="002103F4" w:rsidRDefault="00C17944" w:rsidP="001822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Transistor NPN BC337</w:t>
            </w:r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972F3A" w14:textId="5D74E83F" w:rsidR="00C17944" w:rsidRPr="002103F4" w:rsidRDefault="00D44DB5" w:rsidP="0018221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200,00</w:t>
            </w:r>
          </w:p>
        </w:tc>
        <w:tc>
          <w:tcPr>
            <w:tcW w:w="1117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FBA207" w14:textId="6286672B" w:rsidR="00C17944" w:rsidRDefault="00D44DB5" w:rsidP="00182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183DE34" w14:textId="68F96208" w:rsidR="00C17944" w:rsidRDefault="00D44DB5" w:rsidP="0018221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200,00</w:t>
            </w:r>
          </w:p>
        </w:tc>
      </w:tr>
      <w:tr w:rsidR="00D44DB5" w:rsidRPr="002103F4" w14:paraId="1B7BC8E9" w14:textId="77777777" w:rsidTr="00EB367B">
        <w:trPr>
          <w:trHeight w:val="18"/>
          <w:jc w:val="center"/>
        </w:trPr>
        <w:tc>
          <w:tcPr>
            <w:tcW w:w="300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CB4543" w14:textId="7BCA4B23" w:rsidR="00D44DB5" w:rsidRDefault="00D44DB5" w:rsidP="00D44D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66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  <w:proofErr w:type="spellStart"/>
            <w:r w:rsidRPr="00E166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Anggaran</w:t>
            </w:r>
            <w:proofErr w:type="spellEnd"/>
            <w:r w:rsidRPr="00E166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(IDR)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2CEA9E" w14:textId="723E6089" w:rsidR="00D44DB5" w:rsidRDefault="00D44DB5" w:rsidP="00D44DB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31699E" w14:textId="77777777" w:rsidR="00D44DB5" w:rsidRDefault="00D44DB5" w:rsidP="00D44D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ADB168" w14:textId="5E0A4CFF" w:rsidR="00D44DB5" w:rsidRDefault="00D44DB5" w:rsidP="00D44DB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66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  <w:r w:rsidRPr="00E166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E166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00,00</w:t>
            </w:r>
          </w:p>
        </w:tc>
      </w:tr>
    </w:tbl>
    <w:p w14:paraId="5029D70F" w14:textId="73E58ADC" w:rsidR="0081486C" w:rsidRDefault="0081486C" w:rsidP="0081486C">
      <w:pPr>
        <w:rPr>
          <w:rFonts w:ascii="Times New Roman" w:hAnsi="Times New Roman" w:cs="Times New Roman"/>
          <w:sz w:val="24"/>
          <w:szCs w:val="24"/>
        </w:rPr>
      </w:pPr>
    </w:p>
    <w:p w14:paraId="0491ACCA" w14:textId="77777777" w:rsidR="00D44DB5" w:rsidRDefault="0081486C" w:rsidP="008148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 Fritzing</w:t>
      </w:r>
      <w:r w:rsidRPr="0072217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AE67D9" w14:textId="77777777" w:rsidR="00D44DB5" w:rsidRDefault="00D44DB5" w:rsidP="00D44D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0AA612" wp14:editId="15E57BDD">
            <wp:extent cx="5760000" cy="324885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24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E0D28" w14:textId="77777777" w:rsidR="00D44DB5" w:rsidRDefault="00D44DB5" w:rsidP="00D44D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72FDA0" w14:textId="14762037" w:rsidR="00D44DB5" w:rsidRDefault="00D44DB5" w:rsidP="00D44D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Diagram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Skematik</w:t>
      </w:r>
      <w:proofErr w:type="spellEnd"/>
      <w:r w:rsidRPr="0072217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929536" w14:textId="77777777" w:rsidR="00D44DB5" w:rsidRDefault="00D44DB5" w:rsidP="008148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0D037F" w14:textId="7B625638" w:rsidR="0081486C" w:rsidRPr="00D44DB5" w:rsidRDefault="00D44DB5" w:rsidP="008148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91EC5C" wp14:editId="5820DB25">
            <wp:extent cx="5731510" cy="3679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486C" w:rsidRPr="00D44DB5" w:rsidSect="002A54DE">
      <w:head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EC38B" w14:textId="77777777" w:rsidR="003B64AE" w:rsidRDefault="003B64AE" w:rsidP="008704EB">
      <w:pPr>
        <w:spacing w:after="0" w:line="240" w:lineRule="auto"/>
      </w:pPr>
      <w:r>
        <w:separator/>
      </w:r>
    </w:p>
  </w:endnote>
  <w:endnote w:type="continuationSeparator" w:id="0">
    <w:p w14:paraId="45D858AF" w14:textId="77777777" w:rsidR="003B64AE" w:rsidRDefault="003B64AE" w:rsidP="00870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A42B1" w14:textId="77777777" w:rsidR="003B64AE" w:rsidRDefault="003B64AE" w:rsidP="008704EB">
      <w:pPr>
        <w:spacing w:after="0" w:line="240" w:lineRule="auto"/>
      </w:pPr>
      <w:r>
        <w:separator/>
      </w:r>
    </w:p>
  </w:footnote>
  <w:footnote w:type="continuationSeparator" w:id="0">
    <w:p w14:paraId="2CFC79D3" w14:textId="77777777" w:rsidR="003B64AE" w:rsidRDefault="003B64AE" w:rsidP="00870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4428C" w14:textId="0B4A3991" w:rsidR="008704EB" w:rsidRPr="008704EB" w:rsidRDefault="008704EB" w:rsidP="008704EB">
    <w:pPr>
      <w:pStyle w:val="Header"/>
      <w:jc w:val="right"/>
      <w:rPr>
        <w:rFonts w:ascii="Times New Roman" w:hAnsi="Times New Roman" w:cs="Times New Roman"/>
      </w:rPr>
    </w:pPr>
    <w:r w:rsidRPr="008704EB">
      <w:rPr>
        <w:rFonts w:ascii="Times New Roman" w:hAnsi="Times New Roman" w:cs="Times New Roman"/>
      </w:rPr>
      <w:t>Juz</w:t>
    </w:r>
    <w:r w:rsidR="00E166EC" w:rsidRPr="00E166EC">
      <w:rPr>
        <w:rFonts w:ascii="Arial" w:hAnsi="Arial" w:cs="Arial"/>
        <w:color w:val="4D5156"/>
        <w:shd w:val="clear" w:color="auto" w:fill="FFFFFF"/>
      </w:rPr>
      <w:t>'</w:t>
    </w:r>
    <w:r w:rsidRPr="008704EB">
      <w:rPr>
        <w:rFonts w:ascii="Times New Roman" w:hAnsi="Times New Roman" w:cs="Times New Roman"/>
      </w:rPr>
      <w:t>an Nafi Haifa</w:t>
    </w:r>
  </w:p>
  <w:p w14:paraId="34997C2D" w14:textId="418255DA" w:rsidR="008704EB" w:rsidRPr="008704EB" w:rsidRDefault="008704EB" w:rsidP="008704EB">
    <w:pPr>
      <w:pStyle w:val="Header"/>
      <w:jc w:val="right"/>
      <w:rPr>
        <w:rFonts w:ascii="Times New Roman" w:hAnsi="Times New Roman" w:cs="Times New Roman"/>
      </w:rPr>
    </w:pPr>
    <w:r w:rsidRPr="008704EB">
      <w:rPr>
        <w:rFonts w:ascii="Times New Roman" w:hAnsi="Times New Roman" w:cs="Times New Roman"/>
      </w:rPr>
      <w:t>17/410473/TK/45830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3504A"/>
    <w:multiLevelType w:val="hybridMultilevel"/>
    <w:tmpl w:val="C4A80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7D137F"/>
    <w:multiLevelType w:val="hybridMultilevel"/>
    <w:tmpl w:val="291C74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8F193C"/>
    <w:multiLevelType w:val="hybridMultilevel"/>
    <w:tmpl w:val="8A3A6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9E"/>
    <w:rsid w:val="002103F4"/>
    <w:rsid w:val="002A54DE"/>
    <w:rsid w:val="003B64AE"/>
    <w:rsid w:val="00426B9E"/>
    <w:rsid w:val="00701C13"/>
    <w:rsid w:val="0072217B"/>
    <w:rsid w:val="0081486C"/>
    <w:rsid w:val="008704EB"/>
    <w:rsid w:val="00950787"/>
    <w:rsid w:val="00C17944"/>
    <w:rsid w:val="00C46FC3"/>
    <w:rsid w:val="00D2453E"/>
    <w:rsid w:val="00D44DB5"/>
    <w:rsid w:val="00D71C13"/>
    <w:rsid w:val="00E166EC"/>
    <w:rsid w:val="00EB367B"/>
    <w:rsid w:val="00F3612C"/>
    <w:rsid w:val="00F6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968D"/>
  <w15:chartTrackingRefBased/>
  <w15:docId w15:val="{8FAA46E2-6030-4B45-B7E6-C6119545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4EB"/>
  </w:style>
  <w:style w:type="paragraph" w:styleId="Footer">
    <w:name w:val="footer"/>
    <w:basedOn w:val="Normal"/>
    <w:link w:val="FooterChar"/>
    <w:uiPriority w:val="99"/>
    <w:unhideWhenUsed/>
    <w:rsid w:val="00870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4EB"/>
  </w:style>
  <w:style w:type="paragraph" w:styleId="ListParagraph">
    <w:name w:val="List Paragraph"/>
    <w:basedOn w:val="Normal"/>
    <w:uiPriority w:val="34"/>
    <w:qFormat/>
    <w:rsid w:val="007221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79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5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Juz'an Nafi Haifa</dc:creator>
  <cp:keywords/>
  <dc:description/>
  <cp:lastModifiedBy>Juz'an Nafi Haifa</cp:lastModifiedBy>
  <cp:revision>6</cp:revision>
  <cp:lastPrinted>2020-10-18T02:24:00Z</cp:lastPrinted>
  <dcterms:created xsi:type="dcterms:W3CDTF">2020-10-02T17:45:00Z</dcterms:created>
  <dcterms:modified xsi:type="dcterms:W3CDTF">2020-10-18T02:25:00Z</dcterms:modified>
</cp:coreProperties>
</file>