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CE2E" w14:textId="0F158DF1" w:rsidR="00F64EA3" w:rsidRDefault="0091007B" w:rsidP="0091007B">
      <w:pPr>
        <w:jc w:val="right"/>
      </w:pPr>
      <w:r>
        <w:t xml:space="preserve">            </w:t>
      </w:r>
      <w:r w:rsidR="00D83635">
        <w:t xml:space="preserve">       </w:t>
      </w:r>
      <w:r w:rsidR="00AB7C65">
        <w:t xml:space="preserve"> </w:t>
      </w:r>
      <w:r>
        <w:t>Mini-Project                                                       Steven Bowman</w:t>
      </w:r>
    </w:p>
    <w:p w14:paraId="003BB954" w14:textId="777AE47E" w:rsidR="0091007B" w:rsidRDefault="0091007B" w:rsidP="0091007B">
      <w:pPr>
        <w:jc w:val="right"/>
      </w:pPr>
      <w:r>
        <w:t xml:space="preserve">Ryker Matties </w:t>
      </w:r>
    </w:p>
    <w:p w14:paraId="626555BF" w14:textId="48F31CAF" w:rsidR="00AB7C65" w:rsidRDefault="00AB7C65" w:rsidP="00AB7C65">
      <w:pPr>
        <w:jc w:val="center"/>
      </w:pPr>
    </w:p>
    <w:p w14:paraId="6BC49625" w14:textId="0A515877" w:rsidR="00AB7C65" w:rsidRDefault="000B37D5" w:rsidP="00AB7C65">
      <w:pPr>
        <w:jc w:val="center"/>
      </w:pPr>
      <w:r>
        <w:t>Workload Split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1DB1" w14:paraId="1A689E52" w14:textId="77777777" w:rsidTr="000D1DB1">
        <w:tc>
          <w:tcPr>
            <w:tcW w:w="4675" w:type="dxa"/>
          </w:tcPr>
          <w:p w14:paraId="38A65AED" w14:textId="4CAE58E3" w:rsidR="000D1DB1" w:rsidRDefault="000D1DB1" w:rsidP="00AB7C65">
            <w:r>
              <w:t xml:space="preserve">Intro to </w:t>
            </w:r>
            <w:r w:rsidR="000B37D5">
              <w:t>To-Do page</w:t>
            </w:r>
          </w:p>
        </w:tc>
        <w:tc>
          <w:tcPr>
            <w:tcW w:w="4675" w:type="dxa"/>
          </w:tcPr>
          <w:p w14:paraId="60FB0E83" w14:textId="31BB708A" w:rsidR="000D1DB1" w:rsidRDefault="000B37D5" w:rsidP="000B37D5">
            <w:pPr>
              <w:jc w:val="center"/>
            </w:pPr>
            <w:r>
              <w:t>Steven Bowman</w:t>
            </w:r>
            <w:r w:rsidR="001511BF">
              <w:t xml:space="preserve"> (2 </w:t>
            </w:r>
            <w:proofErr w:type="spellStart"/>
            <w:r w:rsidR="001511BF">
              <w:t>hrs</w:t>
            </w:r>
            <w:proofErr w:type="spellEnd"/>
            <w:r w:rsidR="001511BF">
              <w:t>)</w:t>
            </w:r>
          </w:p>
        </w:tc>
      </w:tr>
      <w:tr w:rsidR="000D1DB1" w14:paraId="48C5E5A0" w14:textId="77777777" w:rsidTr="000D1DB1">
        <w:tc>
          <w:tcPr>
            <w:tcW w:w="4675" w:type="dxa"/>
          </w:tcPr>
          <w:p w14:paraId="3A8E6464" w14:textId="3C5C5080" w:rsidR="000D1DB1" w:rsidRDefault="00C43AFE" w:rsidP="00AB7C65">
            <w:r>
              <w:t>Main To-Do Page</w:t>
            </w:r>
          </w:p>
        </w:tc>
        <w:tc>
          <w:tcPr>
            <w:tcW w:w="4675" w:type="dxa"/>
          </w:tcPr>
          <w:p w14:paraId="03AE1770" w14:textId="27C8B518" w:rsidR="000D1DB1" w:rsidRDefault="00C43AFE" w:rsidP="00C43AFE">
            <w:pPr>
              <w:jc w:val="center"/>
            </w:pPr>
            <w:r>
              <w:t>Ryker Matties</w:t>
            </w:r>
            <w:r w:rsidR="001511BF">
              <w:t xml:space="preserve"> (4 </w:t>
            </w:r>
            <w:proofErr w:type="spellStart"/>
            <w:r w:rsidR="001511BF">
              <w:t>hrs</w:t>
            </w:r>
            <w:proofErr w:type="spellEnd"/>
            <w:r w:rsidR="001511BF">
              <w:t>)</w:t>
            </w:r>
          </w:p>
        </w:tc>
      </w:tr>
      <w:tr w:rsidR="00C43AFE" w14:paraId="08279E53" w14:textId="77777777" w:rsidTr="000D1DB1">
        <w:tc>
          <w:tcPr>
            <w:tcW w:w="4675" w:type="dxa"/>
          </w:tcPr>
          <w:p w14:paraId="67EB6E36" w14:textId="16CC958B" w:rsidR="00C43AFE" w:rsidRDefault="001511BF" w:rsidP="00AB7C65">
            <w:r>
              <w:t>Write-Up</w:t>
            </w:r>
          </w:p>
        </w:tc>
        <w:tc>
          <w:tcPr>
            <w:tcW w:w="4675" w:type="dxa"/>
          </w:tcPr>
          <w:p w14:paraId="4DEFEB6D" w14:textId="516B0D70" w:rsidR="00C43AFE" w:rsidRDefault="001511BF" w:rsidP="00C43AFE">
            <w:pPr>
              <w:jc w:val="center"/>
            </w:pPr>
            <w:r>
              <w:t>Steven Bowman (30 min)</w:t>
            </w:r>
          </w:p>
        </w:tc>
      </w:tr>
      <w:tr w:rsidR="00C43AFE" w14:paraId="47BCEED9" w14:textId="77777777" w:rsidTr="000D1DB1">
        <w:tc>
          <w:tcPr>
            <w:tcW w:w="4675" w:type="dxa"/>
          </w:tcPr>
          <w:p w14:paraId="72F194F1" w14:textId="21C028A8" w:rsidR="00C43AFE" w:rsidRDefault="00A3218E" w:rsidP="00AB7C65">
            <w:r>
              <w:t>Flow Graphic of To-Do app</w:t>
            </w:r>
          </w:p>
        </w:tc>
        <w:tc>
          <w:tcPr>
            <w:tcW w:w="4675" w:type="dxa"/>
          </w:tcPr>
          <w:p w14:paraId="38EBC3A2" w14:textId="36825D2A" w:rsidR="00C43AFE" w:rsidRDefault="00A3218E" w:rsidP="00C43AFE">
            <w:pPr>
              <w:jc w:val="center"/>
            </w:pPr>
            <w:r>
              <w:t>Steven Bowman (</w:t>
            </w:r>
            <w:r w:rsidR="00895BA8">
              <w:t xml:space="preserve">1 </w:t>
            </w:r>
            <w:proofErr w:type="spellStart"/>
            <w:r w:rsidR="00895BA8">
              <w:t>hr</w:t>
            </w:r>
            <w:proofErr w:type="spellEnd"/>
            <w:r w:rsidR="00895BA8">
              <w:t>)</w:t>
            </w:r>
          </w:p>
        </w:tc>
      </w:tr>
    </w:tbl>
    <w:p w14:paraId="5699CA5E" w14:textId="7111A60E" w:rsidR="00AB7C65" w:rsidRDefault="00AB7C65" w:rsidP="00AB7C65"/>
    <w:p w14:paraId="1C62B715" w14:textId="118D321C" w:rsidR="0091007B" w:rsidRDefault="00895BA8" w:rsidP="0091007B">
      <w:pPr>
        <w:jc w:val="center"/>
      </w:pPr>
      <w:r>
        <w:t xml:space="preserve">The approach we took was the initial design of the To-Do application on Figma. </w:t>
      </w:r>
      <w:r w:rsidR="00B712EB">
        <w:t xml:space="preserve">We made a page 1 that asks for a password and has a submit button. Upon successful submission, </w:t>
      </w:r>
      <w:r w:rsidR="00D56804">
        <w:t xml:space="preserve">the graphic flows to the next </w:t>
      </w:r>
      <w:proofErr w:type="gramStart"/>
      <w:r w:rsidR="00D56804">
        <w:t>information</w:t>
      </w:r>
      <w:proofErr w:type="gramEnd"/>
      <w:r w:rsidR="00D56804">
        <w:t xml:space="preserve"> which is still on page 1, this is giving the users the instructions for the To-Do app. Once the user goes to the next pag</w:t>
      </w:r>
      <w:r w:rsidR="00FC5E62">
        <w:t xml:space="preserve">e, the graphic shows where they can type the task and type the due date and </w:t>
      </w:r>
      <w:proofErr w:type="gramStart"/>
      <w:r w:rsidR="00FC5E62">
        <w:t>press, “</w:t>
      </w:r>
      <w:proofErr w:type="gramEnd"/>
      <w:r w:rsidR="00FC5E62">
        <w:t xml:space="preserve">add”. The tasks will display in a bulleted list format where the user can press “edit” or “delete”. We did very basic and plain </w:t>
      </w:r>
      <w:r w:rsidR="00F55F11">
        <w:t>colors</w:t>
      </w:r>
      <w:r w:rsidR="00FC5E62">
        <w:t xml:space="preserve"> here as we figured we would try CSS out </w:t>
      </w:r>
      <w:proofErr w:type="gramStart"/>
      <w:r w:rsidR="00FC5E62">
        <w:t>later o</w:t>
      </w:r>
      <w:r w:rsidR="00F55F11">
        <w:t>n</w:t>
      </w:r>
      <w:proofErr w:type="gramEnd"/>
      <w:r w:rsidR="00F55F11">
        <w:t xml:space="preserve"> after functionality was good to go. </w:t>
      </w:r>
      <w:r w:rsidR="00192024">
        <w:t>We used GitHub to share our code with each other and after Bowman completed the Intro page, Ryker completed the Main To-Do app</w:t>
      </w:r>
      <w:r w:rsidR="00E71394">
        <w:t xml:space="preserve">. The CSS was then completed. </w:t>
      </w:r>
      <w:r w:rsidR="00DC0B4D">
        <w:t xml:space="preserve">We also used Visual Studio Code as our editor along with the Live Server extension and git features embedded within </w:t>
      </w:r>
      <w:proofErr w:type="spellStart"/>
      <w:r w:rsidR="00DC0B4D">
        <w:t>VSCode</w:t>
      </w:r>
      <w:proofErr w:type="spellEnd"/>
      <w:r w:rsidR="00DC0B4D">
        <w:t xml:space="preserve">. </w:t>
      </w:r>
    </w:p>
    <w:sectPr w:rsidR="00910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72"/>
    <w:rsid w:val="000B37D5"/>
    <w:rsid w:val="000D1DB1"/>
    <w:rsid w:val="001064D6"/>
    <w:rsid w:val="001511BF"/>
    <w:rsid w:val="00192024"/>
    <w:rsid w:val="002C1472"/>
    <w:rsid w:val="00895BA8"/>
    <w:rsid w:val="0091007B"/>
    <w:rsid w:val="00A3218E"/>
    <w:rsid w:val="00AB7C65"/>
    <w:rsid w:val="00B712EB"/>
    <w:rsid w:val="00C43AFE"/>
    <w:rsid w:val="00D56804"/>
    <w:rsid w:val="00D83635"/>
    <w:rsid w:val="00DC0B4D"/>
    <w:rsid w:val="00E71394"/>
    <w:rsid w:val="00EC4AE0"/>
    <w:rsid w:val="00F139E2"/>
    <w:rsid w:val="00F55F11"/>
    <w:rsid w:val="00F64EA3"/>
    <w:rsid w:val="00FC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2D25"/>
  <w15:chartTrackingRefBased/>
  <w15:docId w15:val="{F053970F-EDA0-46B3-8E06-841AD4F7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67bae38-1456-4cb3-8261-382c014b77e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A716AE7B711749B1FF36991E2824AA" ma:contentTypeVersion="9" ma:contentTypeDescription="Create a new document." ma:contentTypeScope="" ma:versionID="acf0fba4776ec419d8418a3031beddd5">
  <xsd:schema xmlns:xsd="http://www.w3.org/2001/XMLSchema" xmlns:xs="http://www.w3.org/2001/XMLSchema" xmlns:p="http://schemas.microsoft.com/office/2006/metadata/properties" xmlns:ns3="f67bae38-1456-4cb3-8261-382c014b77ed" xmlns:ns4="d3252184-275d-4cca-addc-d0f03b7bbfd4" targetNamespace="http://schemas.microsoft.com/office/2006/metadata/properties" ma:root="true" ma:fieldsID="e26cb4b31f3ee9ba96bbfa19ef66a885" ns3:_="" ns4:_="">
    <xsd:import namespace="f67bae38-1456-4cb3-8261-382c014b77ed"/>
    <xsd:import namespace="d3252184-275d-4cca-addc-d0f03b7bbf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bae38-1456-4cb3-8261-382c014b77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52184-275d-4cca-addc-d0f03b7bbfd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E47FD0-C6F3-4F4D-995D-C59B967D4F29}">
  <ds:schemaRefs>
    <ds:schemaRef ds:uri="http://schemas.microsoft.com/office/infopath/2007/PartnerControls"/>
    <ds:schemaRef ds:uri="f67bae38-1456-4cb3-8261-382c014b77ed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d3252184-275d-4cca-addc-d0f03b7bbfd4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4F34D23-0C3D-4810-800E-9C76569FFE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042EB9-67C9-4286-A961-EC75FFAC2D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bae38-1456-4cb3-8261-382c014b77ed"/>
    <ds:schemaRef ds:uri="d3252184-275d-4cca-addc-d0f03b7bbf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Bowman, Steven</dc:creator>
  <cp:keywords/>
  <dc:description/>
  <cp:lastModifiedBy>Bowman, Steven</cp:lastModifiedBy>
  <cp:revision>2</cp:revision>
  <dcterms:created xsi:type="dcterms:W3CDTF">2023-10-17T22:01:00Z</dcterms:created>
  <dcterms:modified xsi:type="dcterms:W3CDTF">2023-10-17T22:01:00Z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0x01010094A716AE7B711749B1FF36991E2824AA</vt:lpwstr>
  </property>
</Properties>
</file>