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1F69" w14:textId="49E15EDF" w:rsidR="00903A18" w:rsidRPr="00EB1F63" w:rsidRDefault="00903A18" w:rsidP="00807BEC">
      <w:pPr>
        <w:ind w:left="760" w:hanging="360"/>
        <w:rPr>
          <w:sz w:val="40"/>
          <w:szCs w:val="40"/>
        </w:rPr>
      </w:pPr>
      <w:r w:rsidRPr="00EB1F63">
        <w:rPr>
          <w:rFonts w:hint="eastAsia"/>
          <w:sz w:val="40"/>
          <w:szCs w:val="40"/>
        </w:rPr>
        <w:t xml:space="preserve">세미 프로젝트 </w:t>
      </w:r>
      <w:r w:rsidRPr="00EB1F63">
        <w:rPr>
          <w:sz w:val="40"/>
          <w:szCs w:val="40"/>
        </w:rPr>
        <w:t>2</w:t>
      </w:r>
      <w:r w:rsidRPr="00EB1F63">
        <w:rPr>
          <w:rFonts w:hint="eastAsia"/>
          <w:sz w:val="40"/>
          <w:szCs w:val="40"/>
        </w:rPr>
        <w:t>팀 기획</w:t>
      </w:r>
    </w:p>
    <w:p w14:paraId="272E38A5" w14:textId="77777777" w:rsidR="00903A18" w:rsidRDefault="00903A18" w:rsidP="00807BEC">
      <w:pPr>
        <w:ind w:left="760" w:hanging="360"/>
        <w:rPr>
          <w:rFonts w:hint="eastAsia"/>
        </w:rPr>
      </w:pPr>
    </w:p>
    <w:p w14:paraId="4B86124F" w14:textId="60E5B89D" w:rsidR="00803B35" w:rsidRDefault="00807BEC" w:rsidP="00807B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선정</w:t>
      </w:r>
    </w:p>
    <w:p w14:paraId="67E85844" w14:textId="53E8C2A9" w:rsidR="00807BEC" w:rsidRDefault="000606B1" w:rsidP="00807B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제목 </w:t>
      </w:r>
      <w:r>
        <w:t xml:space="preserve">: </w:t>
      </w:r>
      <w:r>
        <w:rPr>
          <w:rFonts w:hint="eastAsia"/>
        </w:rPr>
        <w:t>딥러닝 이용 알약 이미지 분류</w:t>
      </w:r>
    </w:p>
    <w:p w14:paraId="2380BBC4" w14:textId="19A5C76E" w:rsidR="000606B1" w:rsidRDefault="000606B1" w:rsidP="000606B1"/>
    <w:p w14:paraId="6A836E09" w14:textId="5684117D" w:rsidR="000606B1" w:rsidRDefault="000606B1" w:rsidP="000606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탐색적 데이터 분석</w:t>
      </w:r>
    </w:p>
    <w:p w14:paraId="239FD9A1" w14:textId="32C7CAEA" w:rsidR="000606B1" w:rsidRDefault="000606B1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구조 탐색</w:t>
      </w:r>
    </w:p>
    <w:p w14:paraId="35C04761" w14:textId="3944E9EF" w:rsidR="000606B1" w:rsidRDefault="000606B1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시각화</w:t>
      </w:r>
    </w:p>
    <w:p w14:paraId="752F778E" w14:textId="09FF9628" w:rsidR="000606B1" w:rsidRDefault="000606B1" w:rsidP="000606B1"/>
    <w:p w14:paraId="2D30436A" w14:textId="601E36E3" w:rsidR="000606B1" w:rsidRDefault="000606B1" w:rsidP="000606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베이스라인 모델</w:t>
      </w:r>
    </w:p>
    <w:p w14:paraId="022C8D2B" w14:textId="2935EF99" w:rsidR="000606B1" w:rsidRDefault="000606B1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준비</w:t>
      </w:r>
    </w:p>
    <w:p w14:paraId="1535819F" w14:textId="0A9BEBF7" w:rsidR="008B664F" w:rsidRDefault="008B664F" w:rsidP="008B66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훈련/검증 데이터</w:t>
      </w:r>
      <w:r>
        <w:t xml:space="preserve"> </w:t>
      </w:r>
      <w:r>
        <w:rPr>
          <w:rFonts w:hint="eastAsia"/>
        </w:rPr>
        <w:t xml:space="preserve">분리 </w:t>
      </w:r>
    </w:p>
    <w:p w14:paraId="26801B2A" w14:textId="77777777" w:rsidR="004656A5" w:rsidRDefault="004656A5" w:rsidP="004656A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전체 알약 이미지를 </w:t>
      </w:r>
      <w:r>
        <w:t>9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의 비율로 훈련 데이터와 테스트 데이터로 분류한 다음</w:t>
      </w:r>
    </w:p>
    <w:p w14:paraId="1AB82C16" w14:textId="0D5406BF" w:rsidR="004656A5" w:rsidRDefault="004656A5" w:rsidP="004656A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해당 훈련 데이터를 다시 </w:t>
      </w:r>
      <w:r>
        <w:t xml:space="preserve">8:2 </w:t>
      </w:r>
      <w:r>
        <w:rPr>
          <w:rFonts w:hint="eastAsia"/>
        </w:rPr>
        <w:t>비율의 훈련 데이터와 검증 데이터로 분류</w:t>
      </w:r>
    </w:p>
    <w:p w14:paraId="200B684C" w14:textId="0E5784A5" w:rsidR="008B664F" w:rsidRDefault="008B664F" w:rsidP="008B66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데이터셋 클래스</w:t>
      </w:r>
    </w:p>
    <w:p w14:paraId="4E88793E" w14:textId="26BEB86E" w:rsidR="008B664F" w:rsidRPr="00903A18" w:rsidRDefault="008B664F" w:rsidP="008B664F">
      <w:pPr>
        <w:pStyle w:val="a3"/>
        <w:numPr>
          <w:ilvl w:val="2"/>
          <w:numId w:val="2"/>
        </w:numPr>
        <w:ind w:leftChars="0"/>
        <w:rPr>
          <w:highlight w:val="yellow"/>
        </w:rPr>
      </w:pPr>
      <w:r w:rsidRPr="00903A18">
        <w:rPr>
          <w:highlight w:val="yellow"/>
        </w:rPr>
        <w:t>Y</w:t>
      </w:r>
      <w:r w:rsidRPr="00903A18">
        <w:rPr>
          <w:rFonts w:hint="eastAsia"/>
          <w:highlight w:val="yellow"/>
        </w:rPr>
        <w:t xml:space="preserve">값 </w:t>
      </w:r>
      <w:r w:rsidRPr="00903A18">
        <w:rPr>
          <w:highlight w:val="yellow"/>
        </w:rPr>
        <w:t xml:space="preserve">: </w:t>
      </w:r>
      <w:proofErr w:type="spellStart"/>
      <w:r w:rsidR="00903A18" w:rsidRPr="00903A18">
        <w:rPr>
          <w:rFonts w:hint="eastAsia"/>
          <w:highlight w:val="yellow"/>
        </w:rPr>
        <w:t>품목일련번호</w:t>
      </w:r>
      <w:proofErr w:type="spellEnd"/>
      <w:r w:rsidR="00903A18" w:rsidRPr="00903A18">
        <w:rPr>
          <w:rFonts w:hint="eastAsia"/>
          <w:highlight w:val="yellow"/>
        </w:rPr>
        <w:t xml:space="preserve"> </w:t>
      </w:r>
      <w:r w:rsidR="00903A18" w:rsidRPr="00903A18">
        <w:rPr>
          <w:highlight w:val="yellow"/>
        </w:rPr>
        <w:t>(</w:t>
      </w:r>
      <w:r w:rsidR="00903A18" w:rsidRPr="00903A18">
        <w:rPr>
          <w:rFonts w:hint="eastAsia"/>
          <w:highlight w:val="yellow"/>
        </w:rPr>
        <w:t>?</w:t>
      </w:r>
      <w:r w:rsidR="00903A18" w:rsidRPr="00903A18">
        <w:rPr>
          <w:highlight w:val="yellow"/>
        </w:rPr>
        <w:t>)</w:t>
      </w:r>
    </w:p>
    <w:p w14:paraId="4012068F" w14:textId="15FA9B23" w:rsidR="000606B1" w:rsidRDefault="000606B1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 훈련 및 성능 검증</w:t>
      </w:r>
    </w:p>
    <w:p w14:paraId="4A1E3B7F" w14:textId="65ED87AF" w:rsidR="00EB1F63" w:rsidRDefault="00EB1F63" w:rsidP="00EB1F6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사용 모델 </w:t>
      </w:r>
      <w:r>
        <w:t xml:space="preserve">=&gt; </w:t>
      </w:r>
      <w:r>
        <w:rPr>
          <w:rFonts w:hint="eastAsia"/>
        </w:rPr>
        <w:t>하단에</w:t>
      </w:r>
    </w:p>
    <w:p w14:paraId="23A43A1E" w14:textId="1EA0FF88" w:rsidR="000606B1" w:rsidRDefault="000606B1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 예측</w:t>
      </w:r>
    </w:p>
    <w:p w14:paraId="2177C0A7" w14:textId="4D927413" w:rsidR="000606B1" w:rsidRDefault="000606B1" w:rsidP="000606B1"/>
    <w:p w14:paraId="067BD04D" w14:textId="7218FB50" w:rsidR="000606B1" w:rsidRDefault="000606B1" w:rsidP="000606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개선</w:t>
      </w:r>
    </w:p>
    <w:p w14:paraId="436E24B2" w14:textId="0CD42034" w:rsidR="000606B1" w:rsidRDefault="00CE5AE7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증강</w:t>
      </w:r>
    </w:p>
    <w:p w14:paraId="40E429FB" w14:textId="48A6567F" w:rsidR="00CE5AE7" w:rsidRDefault="00CE5AE7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 개선</w:t>
      </w:r>
    </w:p>
    <w:p w14:paraId="30511A22" w14:textId="0E3B7257" w:rsidR="00CE5AE7" w:rsidRDefault="00CE5AE7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훈련 단계 최적화</w:t>
      </w:r>
    </w:p>
    <w:p w14:paraId="199E3CBD" w14:textId="7396CD52" w:rsidR="00CE5AE7" w:rsidRDefault="00CE5AE7" w:rsidP="000606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최종 결과</w:t>
      </w:r>
    </w:p>
    <w:p w14:paraId="7B4FC430" w14:textId="3B548FCC" w:rsidR="00CE5AE7" w:rsidRDefault="00CE5AE7" w:rsidP="00CE5AE7"/>
    <w:p w14:paraId="0E6AB508" w14:textId="6050553F" w:rsidR="00CE5AE7" w:rsidRDefault="00CE5AE7" w:rsidP="00CE5AE7">
      <w:r>
        <w:rPr>
          <w:rFonts w:hint="eastAsia"/>
        </w:rPr>
        <w:t>모델 설계 아이디어</w:t>
      </w:r>
    </w:p>
    <w:p w14:paraId="04E347D4" w14:textId="12993F57" w:rsidR="00CE5AE7" w:rsidRDefault="00CE5AE7" w:rsidP="00CE5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약의 모양,</w:t>
      </w:r>
      <w:r>
        <w:t xml:space="preserve"> </w:t>
      </w:r>
      <w:r>
        <w:rPr>
          <w:rFonts w:hint="eastAsia"/>
        </w:rPr>
        <w:t>제형,</w:t>
      </w:r>
      <w:r>
        <w:t xml:space="preserve"> </w:t>
      </w:r>
      <w:r>
        <w:rPr>
          <w:rFonts w:hint="eastAsia"/>
        </w:rPr>
        <w:t>앞면 색상,</w:t>
      </w:r>
      <w:r>
        <w:t xml:space="preserve"> </w:t>
      </w:r>
      <w:r>
        <w:rPr>
          <w:rFonts w:hint="eastAsia"/>
        </w:rPr>
        <w:t>뒷면 색상,</w:t>
      </w:r>
      <w:r>
        <w:t xml:space="preserve"> </w:t>
      </w:r>
      <w:proofErr w:type="spellStart"/>
      <w:r>
        <w:rPr>
          <w:rFonts w:hint="eastAsia"/>
        </w:rPr>
        <w:t>분할선</w:t>
      </w:r>
      <w:proofErr w:type="spellEnd"/>
      <w:r>
        <w:rPr>
          <w:rFonts w:hint="eastAsia"/>
        </w:rPr>
        <w:t xml:space="preserve"> 유무 등의 조건을 통한 분류</w:t>
      </w:r>
    </w:p>
    <w:p w14:paraId="6ECD42DF" w14:textId="4243D48C" w:rsidR="00243FCB" w:rsidRDefault="00CE5AE7" w:rsidP="00243F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탐색을 통한 </w:t>
      </w:r>
      <w:r>
        <w:t xml:space="preserve">feature </w:t>
      </w:r>
      <w:r>
        <w:rPr>
          <w:rFonts w:hint="eastAsia"/>
        </w:rPr>
        <w:t>선정 필요</w:t>
      </w:r>
    </w:p>
    <w:p w14:paraId="3F3DC584" w14:textId="3803E00C" w:rsidR="00243FCB" w:rsidRDefault="00243FCB" w:rsidP="00243F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분류</w:t>
      </w:r>
      <w:r>
        <w:t xml:space="preserve">한 label </w:t>
      </w:r>
      <w:r>
        <w:rPr>
          <w:rFonts w:hint="eastAsia"/>
        </w:rPr>
        <w:t>사용</w:t>
      </w:r>
    </w:p>
    <w:p w14:paraId="4F0CB9B0" w14:textId="07B70BF9" w:rsidR="00CE5AE7" w:rsidRDefault="00CE5AE7" w:rsidP="00CE5AE7">
      <w:pPr>
        <w:pStyle w:val="a3"/>
        <w:numPr>
          <w:ilvl w:val="0"/>
          <w:numId w:val="3"/>
        </w:numPr>
        <w:ind w:leftChars="0"/>
      </w:pPr>
      <w:r>
        <w:t>OCR</w:t>
      </w:r>
      <w:r>
        <w:rPr>
          <w:rFonts w:hint="eastAsia"/>
        </w:rPr>
        <w:t>을 통한 음각 인식</w:t>
      </w:r>
    </w:p>
    <w:p w14:paraId="6287B505" w14:textId="2B246BD3" w:rsidR="00243FCB" w:rsidRDefault="00243FCB" w:rsidP="00CE5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음각과 일치하는 알약 고유번호 출력</w:t>
      </w:r>
    </w:p>
    <w:p w14:paraId="2F495013" w14:textId="5CD0B5CE" w:rsidR="00243FCB" w:rsidRDefault="00243FCB" w:rsidP="00243FCB">
      <w:pPr>
        <w:ind w:left="760"/>
      </w:pPr>
      <w:r>
        <w:rPr>
          <w:rFonts w:hint="eastAsia"/>
        </w:rPr>
        <w:t xml:space="preserve">음각과 일치하는 알약이 여러 개일 때 </w:t>
      </w:r>
      <w:proofErr w:type="spellStart"/>
      <w:r w:rsidRPr="00243FCB">
        <w:rPr>
          <w:rFonts w:hint="eastAsia"/>
          <w:b/>
          <w:bCs/>
        </w:rPr>
        <w:t>다중라벨분류</w:t>
      </w:r>
      <w:proofErr w:type="spellEnd"/>
      <w:r>
        <w:rPr>
          <w:rFonts w:hint="eastAsia"/>
        </w:rPr>
        <w:t xml:space="preserve"> 후 일치하는 알약 고유번호 출력</w:t>
      </w:r>
    </w:p>
    <w:p w14:paraId="3E19B884" w14:textId="7BC87717" w:rsidR="00243FCB" w:rsidRDefault="00243FCB" w:rsidP="00243FCB"/>
    <w:p w14:paraId="548DB713" w14:textId="308261BC" w:rsidR="00243FCB" w:rsidRDefault="00243FCB" w:rsidP="00243FCB"/>
    <w:p w14:paraId="5A0380E5" w14:textId="4DE0B63C" w:rsidR="004421E4" w:rsidRDefault="00243FCB" w:rsidP="00243FCB">
      <w:pPr>
        <w:rPr>
          <w:rFonts w:hint="eastAsia"/>
        </w:rPr>
      </w:pPr>
      <w:r>
        <w:rPr>
          <w:rFonts w:hint="eastAsia"/>
        </w:rPr>
        <w:t>사용할 학습 모델</w:t>
      </w:r>
      <w:r w:rsidR="004656A5">
        <w:rPr>
          <w:rFonts w:hint="eastAsia"/>
        </w:rPr>
        <w:t>1</w:t>
      </w:r>
    </w:p>
    <w:p w14:paraId="2B1A4B43" w14:textId="1C945C99" w:rsidR="008B664F" w:rsidRDefault="008B664F" w:rsidP="008B664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mageNet</w:t>
      </w:r>
      <w:r>
        <w:rPr>
          <w:rFonts w:hint="eastAsia"/>
        </w:rPr>
        <w:t xml:space="preserve"> 사용하여 이미지 분류 모델</w:t>
      </w:r>
    </w:p>
    <w:p w14:paraId="16E68F08" w14:textId="68A05498" w:rsidR="00243FCB" w:rsidRDefault="00243FCB" w:rsidP="00243F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>GG Net</w:t>
      </w:r>
    </w:p>
    <w:p w14:paraId="69DA3F48" w14:textId="02B12989" w:rsidR="00243FCB" w:rsidRDefault="00243FCB" w:rsidP="00243F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특징 추출하는 기본 네트워크 모델</w:t>
      </w:r>
    </w:p>
    <w:p w14:paraId="619318FA" w14:textId="0E2D8D6A" w:rsidR="008B664F" w:rsidRDefault="008B664F" w:rsidP="008B664F">
      <w:pPr>
        <w:pStyle w:val="a3"/>
        <w:numPr>
          <w:ilvl w:val="0"/>
          <w:numId w:val="4"/>
        </w:numPr>
        <w:ind w:leftChars="0"/>
      </w:pPr>
      <w:r>
        <w:t xml:space="preserve">OCR </w:t>
      </w:r>
      <w:r>
        <w:rPr>
          <w:rFonts w:hint="eastAsia"/>
        </w:rPr>
        <w:t>사용하여 텍스트화</w:t>
      </w:r>
    </w:p>
    <w:p w14:paraId="0496E71D" w14:textId="6EBADE72" w:rsidR="008B664F" w:rsidRDefault="008B664F" w:rsidP="008B664F"/>
    <w:p w14:paraId="043EA8BE" w14:textId="1EC6C7BF" w:rsidR="004656A5" w:rsidRDefault="004656A5" w:rsidP="004656A5">
      <w:pPr>
        <w:rPr>
          <w:rFonts w:hint="eastAsia"/>
        </w:rPr>
      </w:pPr>
      <w:r>
        <w:rPr>
          <w:rFonts w:hint="eastAsia"/>
        </w:rPr>
        <w:t>사용할 학습 모델</w:t>
      </w:r>
      <w:r>
        <w:t>2</w:t>
      </w:r>
    </w:p>
    <w:p w14:paraId="251DDD60" w14:textId="6BC96D6E" w:rsidR="00FE1928" w:rsidRDefault="00FE1928" w:rsidP="00FE19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약품 인식 기술</w:t>
      </w:r>
    </w:p>
    <w:p w14:paraId="29780761" w14:textId="6F6BEBD2" w:rsidR="00FE1928" w:rsidRDefault="00FE1928" w:rsidP="00FE192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약품 정렬을 위한 </w:t>
      </w:r>
      <w:r>
        <w:t xml:space="preserve">ART </w:t>
      </w:r>
      <w:r>
        <w:rPr>
          <w:rFonts w:hint="eastAsia"/>
        </w:rPr>
        <w:t>기반 영상처리 알고리즘</w:t>
      </w:r>
    </w:p>
    <w:p w14:paraId="1A42DD1D" w14:textId="00889D52" w:rsidR="00FE1928" w:rsidRDefault="00FE1928" w:rsidP="00FE19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정제와 캡슐 약품을 인식할 수 있는 </w:t>
      </w:r>
      <w:r>
        <w:t xml:space="preserve">Boosted CNN </w:t>
      </w:r>
      <w:r>
        <w:rPr>
          <w:rFonts w:hint="eastAsia"/>
        </w:rPr>
        <w:t>모델</w:t>
      </w:r>
    </w:p>
    <w:p w14:paraId="14080FC9" w14:textId="38A07BEE" w:rsidR="00FE1928" w:rsidRDefault="00FE1928" w:rsidP="00FE1928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A</w:t>
      </w:r>
      <w:r>
        <w:t>lexnet</w:t>
      </w:r>
      <w:proofErr w:type="spellEnd"/>
    </w:p>
    <w:p w14:paraId="7FBF1985" w14:textId="54C85840" w:rsidR="00FE1928" w:rsidRDefault="00FE1928" w:rsidP="00FE1928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Relu</w:t>
      </w:r>
      <w:proofErr w:type="spellEnd"/>
      <w:r>
        <w:t xml:space="preserve"> </w:t>
      </w:r>
      <w:r>
        <w:rPr>
          <w:rFonts w:hint="eastAsia"/>
        </w:rPr>
        <w:t>함수 사용</w:t>
      </w:r>
    </w:p>
    <w:p w14:paraId="24EE6C9D" w14:textId="66412BAA" w:rsidR="00FE1928" w:rsidRDefault="00FE1928" w:rsidP="00FE1928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를 통해 분류</w:t>
      </w:r>
    </w:p>
    <w:p w14:paraId="64EECFA3" w14:textId="49D4C156" w:rsidR="00FE1928" w:rsidRDefault="00FE1928" w:rsidP="004656A5"/>
    <w:p w14:paraId="5B950C8C" w14:textId="0BA0BFBC" w:rsidR="00584A25" w:rsidRDefault="00584A25" w:rsidP="004656A5">
      <w:pPr>
        <w:pStyle w:val="a4"/>
        <w:rPr>
          <w:rFonts w:hint="eastAsia"/>
        </w:rPr>
      </w:pPr>
      <w:r>
        <w:rPr>
          <w:rFonts w:hint="eastAsia"/>
        </w:rPr>
        <w:lastRenderedPageBreak/>
        <w:t>사용할 학습 모델</w:t>
      </w:r>
      <w:r>
        <w:t xml:space="preserve">3 – </w:t>
      </w:r>
      <w:r>
        <w:rPr>
          <w:rFonts w:hint="eastAsia"/>
        </w:rPr>
        <w:t xml:space="preserve">내 손안의 약국 </w:t>
      </w:r>
      <w:r>
        <w:t>(96%)</w:t>
      </w:r>
    </w:p>
    <w:p w14:paraId="751DC58A" w14:textId="227E1FC2" w:rsidR="004656A5" w:rsidRDefault="004656A5" w:rsidP="004656A5">
      <w:pPr>
        <w:pStyle w:val="a4"/>
      </w:pPr>
      <w:r>
        <w:t>식별마크 인식을 위한 4가지 모델</w:t>
      </w:r>
    </w:p>
    <w:p w14:paraId="12304675" w14:textId="77777777" w:rsidR="004656A5" w:rsidRDefault="004656A5" w:rsidP="004656A5">
      <w:pPr>
        <w:pStyle w:val="a4"/>
      </w:pPr>
      <w:r>
        <w:t>Pill detection - YOLO</w:t>
      </w:r>
    </w:p>
    <w:p w14:paraId="610BABC7" w14:textId="77777777" w:rsidR="004656A5" w:rsidRDefault="004656A5" w:rsidP="004656A5">
      <w:pPr>
        <w:pStyle w:val="a4"/>
      </w:pPr>
      <w:r>
        <w:t>Text detection - EAST</w:t>
      </w:r>
    </w:p>
    <w:p w14:paraId="17C9D0C1" w14:textId="77777777" w:rsidR="004656A5" w:rsidRDefault="004656A5" w:rsidP="004656A5">
      <w:pPr>
        <w:pStyle w:val="a4"/>
      </w:pPr>
      <w:r>
        <w:t>Text recognition - CRNN</w:t>
      </w:r>
    </w:p>
    <w:p w14:paraId="345A3F53" w14:textId="77777777" w:rsidR="004656A5" w:rsidRDefault="004656A5" w:rsidP="004656A5">
      <w:pPr>
        <w:pStyle w:val="a4"/>
      </w:pPr>
      <w:r>
        <w:t>식별마크 교정 - Seq2Seq</w:t>
      </w:r>
    </w:p>
    <w:p w14:paraId="0209D298" w14:textId="77777777" w:rsidR="004656A5" w:rsidRDefault="004656A5" w:rsidP="004656A5">
      <w:pPr>
        <w:rPr>
          <w:rFonts w:hint="eastAsia"/>
        </w:rPr>
      </w:pPr>
    </w:p>
    <w:p w14:paraId="26C8D18C" w14:textId="011BA288" w:rsidR="004421E4" w:rsidRDefault="004421E4" w:rsidP="008B664F">
      <w:pPr>
        <w:pBdr>
          <w:bottom w:val="single" w:sz="6" w:space="1" w:color="auto"/>
        </w:pBdr>
      </w:pPr>
    </w:p>
    <w:p w14:paraId="3183522C" w14:textId="77777777" w:rsidR="004656A5" w:rsidRDefault="004656A5" w:rsidP="008B664F">
      <w:pPr>
        <w:rPr>
          <w:rFonts w:hint="eastAsia"/>
        </w:rPr>
      </w:pPr>
    </w:p>
    <w:p w14:paraId="3992933F" w14:textId="77777777" w:rsidR="004421E4" w:rsidRDefault="004421E4" w:rsidP="008B664F">
      <w:pPr>
        <w:rPr>
          <w:rFonts w:hint="eastAsia"/>
        </w:rPr>
      </w:pPr>
    </w:p>
    <w:p w14:paraId="07E66D52" w14:textId="575F88D3" w:rsidR="008B664F" w:rsidRDefault="00903A18" w:rsidP="008B664F">
      <w:proofErr w:type="spellStart"/>
      <w:r>
        <w:rPr>
          <w:rFonts w:hint="eastAsia"/>
        </w:rPr>
        <w:t>이게뭐약</w:t>
      </w:r>
      <w:proofErr w:type="spellEnd"/>
      <w:r>
        <w:rPr>
          <w:rFonts w:hint="eastAsia"/>
        </w:rPr>
        <w:t xml:space="preserve"> </w:t>
      </w:r>
      <w:r w:rsidR="00EF16BB">
        <w:rPr>
          <w:rFonts w:hint="eastAsia"/>
        </w:rPr>
        <w:t>A</w:t>
      </w:r>
      <w:r w:rsidR="00EF16BB">
        <w:t>I</w:t>
      </w:r>
    </w:p>
    <w:p w14:paraId="0710F5C6" w14:textId="307BE28C" w:rsidR="00EF16BB" w:rsidRDefault="00EF16BB" w:rsidP="008B664F">
      <w:proofErr w:type="spellStart"/>
      <w:r>
        <w:rPr>
          <w:rFonts w:hint="eastAsia"/>
        </w:rPr>
        <w:t>m</w:t>
      </w:r>
      <w:r>
        <w:t>obileNET</w:t>
      </w:r>
      <w:proofErr w:type="spellEnd"/>
      <w:r>
        <w:t xml:space="preserve"> </w:t>
      </w:r>
      <w:r>
        <w:rPr>
          <w:rFonts w:hint="eastAsia"/>
        </w:rPr>
        <w:t>이용?</w:t>
      </w:r>
      <w:r>
        <w:t>?</w:t>
      </w:r>
    </w:p>
    <w:p w14:paraId="1EEFFC52" w14:textId="77777777" w:rsidR="00EF16BB" w:rsidRDefault="00EF16BB" w:rsidP="00EF16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학습 데이터 수집</w:t>
      </w:r>
    </w:p>
    <w:p w14:paraId="489A9904" w14:textId="0A594D1D" w:rsidR="00EF16BB" w:rsidRDefault="00EF16BB" w:rsidP="00EF16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최근 </w:t>
      </w:r>
      <w:r>
        <w:t>1</w:t>
      </w:r>
      <w:r>
        <w:rPr>
          <w:rFonts w:hint="eastAsia"/>
        </w:rPr>
        <w:t xml:space="preserve">년간 약국에서 가장 많이 판매된 알약 </w:t>
      </w:r>
      <w:r>
        <w:t>60</w:t>
      </w:r>
      <w:r>
        <w:rPr>
          <w:rFonts w:hint="eastAsia"/>
        </w:rPr>
        <w:t xml:space="preserve">개에 대해 공공 데이터 이미지(각 1개)와 실제 이미지 </w:t>
      </w:r>
      <w:r>
        <w:t>(</w:t>
      </w:r>
      <w:r>
        <w:rPr>
          <w:rFonts w:hint="eastAsia"/>
        </w:rPr>
        <w:t xml:space="preserve">각 </w:t>
      </w:r>
      <w:r>
        <w:t>25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>수집</w:t>
      </w:r>
    </w:p>
    <w:p w14:paraId="3C42C33D" w14:textId="251E3462" w:rsidR="00EF16BB" w:rsidRDefault="00EF16BB" w:rsidP="00EF16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전처리</w:t>
      </w:r>
      <w:proofErr w:type="spellEnd"/>
    </w:p>
    <w:p w14:paraId="12CC49C7" w14:textId="0624C274" w:rsidR="00EF16BB" w:rsidRDefault="00EF16BB" w:rsidP="00EF16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오픈소스 코드를 사용하여 수집한 이미지 배경 제거</w:t>
      </w:r>
    </w:p>
    <w:p w14:paraId="4B4489C6" w14:textId="323E4099" w:rsidR="00EF16BB" w:rsidRDefault="00EF16BB" w:rsidP="00EF16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데이터 확대 </w:t>
      </w:r>
      <w:r>
        <w:t>(Data augmentation)</w:t>
      </w:r>
    </w:p>
    <w:p w14:paraId="1940F54B" w14:textId="49DB21AF" w:rsidR="00EF16BB" w:rsidRDefault="00EF16BB" w:rsidP="00EF16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배경 제거한 이미지 데이터에 대해서 </w:t>
      </w:r>
      <w:r>
        <w:t>10</w:t>
      </w:r>
      <w:r>
        <w:rPr>
          <w:rFonts w:hint="eastAsia"/>
        </w:rPr>
        <w:t>개씩 데이터 확대 적용</w:t>
      </w:r>
    </w:p>
    <w:p w14:paraId="76A825FD" w14:textId="5E9E8143" w:rsidR="00EF16BB" w:rsidRDefault="00EF16BB" w:rsidP="00EF16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데이터 분류 </w:t>
      </w:r>
      <w:r>
        <w:t>(Classification)</w:t>
      </w:r>
    </w:p>
    <w:p w14:paraId="01D1C11C" w14:textId="2178CE39" w:rsidR="00EF16BB" w:rsidRDefault="00EF16BB" w:rsidP="00EF16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전체 알약 이미지를 </w:t>
      </w:r>
      <w:r>
        <w:t>9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의 비율로 훈련 데이터와 테스트 데이터로 분류한 다음</w:t>
      </w:r>
    </w:p>
    <w:p w14:paraId="328C1323" w14:textId="27C1CF59" w:rsidR="00EF16BB" w:rsidRDefault="00EF16BB" w:rsidP="00EF16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해당 훈련 데이터를 다시 </w:t>
      </w:r>
      <w:r>
        <w:t xml:space="preserve">8:2 </w:t>
      </w:r>
      <w:r>
        <w:rPr>
          <w:rFonts w:hint="eastAsia"/>
        </w:rPr>
        <w:t>비율의 훈련 데이터와 검증 데이터로 분류</w:t>
      </w:r>
    </w:p>
    <w:p w14:paraId="513C4CB1" w14:textId="11A84FB3" w:rsidR="00EF16BB" w:rsidRDefault="00EF16BB" w:rsidP="00EF16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클래스 정의</w:t>
      </w:r>
    </w:p>
    <w:p w14:paraId="01064113" w14:textId="245E8834" w:rsidR="00EF16BB" w:rsidRDefault="00EF16BB" w:rsidP="00EF16B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파일명으로부터 총 </w:t>
      </w:r>
      <w:r>
        <w:t>60</w:t>
      </w:r>
      <w:r>
        <w:rPr>
          <w:rFonts w:hint="eastAsia"/>
        </w:rPr>
        <w:t>개의 클래스 정의 후 인덱스 부여</w:t>
      </w:r>
    </w:p>
    <w:p w14:paraId="599BEA56" w14:textId="295AAF9D" w:rsidR="00EF16BB" w:rsidRDefault="00EF16BB" w:rsidP="00EF16BB"/>
    <w:p w14:paraId="4EF236CE" w14:textId="0BF30294" w:rsidR="008B664F" w:rsidRDefault="00EF16BB" w:rsidP="00EF16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이미지 데이터 처리하는 방법</w:t>
      </w:r>
    </w:p>
    <w:p w14:paraId="04B6A224" w14:textId="3911A5FA" w:rsidR="00EF16BB" w:rsidRDefault="00EF16BB" w:rsidP="00EF16B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라이브러리 </w:t>
      </w:r>
      <w:proofErr w:type="spellStart"/>
      <w:r>
        <w:t>tfrecord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751931D9" w14:textId="77777777" w:rsidR="00EF16BB" w:rsidRDefault="00EF16BB" w:rsidP="00EF16BB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sectPr w:rsidR="00EF1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77"/>
    <w:multiLevelType w:val="hybridMultilevel"/>
    <w:tmpl w:val="7FDA3858"/>
    <w:lvl w:ilvl="0" w:tplc="5150F4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0B4CF2"/>
    <w:multiLevelType w:val="hybridMultilevel"/>
    <w:tmpl w:val="42A66648"/>
    <w:lvl w:ilvl="0" w:tplc="AF525C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EA4A37"/>
    <w:multiLevelType w:val="hybridMultilevel"/>
    <w:tmpl w:val="2920217A"/>
    <w:lvl w:ilvl="0" w:tplc="C8946E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8D22F5"/>
    <w:multiLevelType w:val="hybridMultilevel"/>
    <w:tmpl w:val="94C61800"/>
    <w:lvl w:ilvl="0" w:tplc="6D642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1B7FC7"/>
    <w:multiLevelType w:val="hybridMultilevel"/>
    <w:tmpl w:val="B6B01384"/>
    <w:lvl w:ilvl="0" w:tplc="670837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5D4F6A"/>
    <w:multiLevelType w:val="hybridMultilevel"/>
    <w:tmpl w:val="631225A8"/>
    <w:lvl w:ilvl="0" w:tplc="1BDE65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0C3431"/>
    <w:multiLevelType w:val="hybridMultilevel"/>
    <w:tmpl w:val="AAC84CD2"/>
    <w:lvl w:ilvl="0" w:tplc="04D489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90052166">
    <w:abstractNumId w:val="3"/>
  </w:num>
  <w:num w:numId="2" w16cid:durableId="1697581676">
    <w:abstractNumId w:val="6"/>
  </w:num>
  <w:num w:numId="3" w16cid:durableId="1718505405">
    <w:abstractNumId w:val="1"/>
  </w:num>
  <w:num w:numId="4" w16cid:durableId="2114666979">
    <w:abstractNumId w:val="2"/>
  </w:num>
  <w:num w:numId="5" w16cid:durableId="2119830181">
    <w:abstractNumId w:val="5"/>
  </w:num>
  <w:num w:numId="6" w16cid:durableId="95952838">
    <w:abstractNumId w:val="4"/>
  </w:num>
  <w:num w:numId="7" w16cid:durableId="17465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C"/>
    <w:rsid w:val="000606B1"/>
    <w:rsid w:val="00243FCB"/>
    <w:rsid w:val="004421E4"/>
    <w:rsid w:val="004656A5"/>
    <w:rsid w:val="00584A25"/>
    <w:rsid w:val="00803B35"/>
    <w:rsid w:val="00807BEC"/>
    <w:rsid w:val="008B664F"/>
    <w:rsid w:val="00903A18"/>
    <w:rsid w:val="00CD4EB5"/>
    <w:rsid w:val="00CE5AE7"/>
    <w:rsid w:val="00EB1F63"/>
    <w:rsid w:val="00EF16BB"/>
    <w:rsid w:val="00F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5CED"/>
  <w15:chartTrackingRefBased/>
  <w15:docId w15:val="{CADE7A5E-3CEB-4BA7-ABDA-8F0DDD50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BE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656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JuYeong</dc:creator>
  <cp:keywords/>
  <dc:description/>
  <cp:lastModifiedBy>Park JuYeong</cp:lastModifiedBy>
  <cp:revision>4</cp:revision>
  <dcterms:created xsi:type="dcterms:W3CDTF">2022-08-02T06:47:00Z</dcterms:created>
  <dcterms:modified xsi:type="dcterms:W3CDTF">2022-08-02T08:22:00Z</dcterms:modified>
</cp:coreProperties>
</file>