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EF" w:rsidRDefault="00A132EF" w:rsidP="00A132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132EF">
        <w:t>Extern method '</w:t>
      </w:r>
      <w:proofErr w:type="spellStart"/>
      <w:r w:rsidRPr="00A132EF">
        <w:t>drive_one_pkt</w:t>
      </w:r>
      <w:proofErr w:type="spellEnd"/>
      <w:r w:rsidRPr="00A132EF">
        <w:t>' declares argument '</w:t>
      </w:r>
      <w:proofErr w:type="spellStart"/>
      <w:r w:rsidRPr="00A132EF">
        <w:t>tr</w:t>
      </w:r>
      <w:proofErr w:type="spellEnd"/>
      <w:r w:rsidRPr="00A132EF">
        <w:t>' not found in prototype.</w:t>
      </w:r>
    </w:p>
    <w:p w:rsidR="00184D1E" w:rsidRDefault="00AC79AB" w:rsidP="00A132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参数类型不匹配</w:t>
      </w:r>
      <w:bookmarkStart w:id="0" w:name="_GoBack"/>
      <w:bookmarkEnd w:id="0"/>
    </w:p>
    <w:sectPr w:rsidR="00184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442DB"/>
    <w:multiLevelType w:val="hybridMultilevel"/>
    <w:tmpl w:val="BEE28874"/>
    <w:lvl w:ilvl="0" w:tplc="B8508E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D1"/>
    <w:rsid w:val="00184D1E"/>
    <w:rsid w:val="0021343B"/>
    <w:rsid w:val="004F43D0"/>
    <w:rsid w:val="00A132EF"/>
    <w:rsid w:val="00AC79AB"/>
    <w:rsid w:val="00C4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2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2016-10-21T02:13:00Z</dcterms:created>
  <dcterms:modified xsi:type="dcterms:W3CDTF">2016-10-21T02:14:00Z</dcterms:modified>
</cp:coreProperties>
</file>