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57A6A" w14:textId="77777777" w:rsidR="00813B4E" w:rsidRDefault="004635FC" w:rsidP="00813B4E">
      <w:pPr>
        <w:pStyle w:val="Title"/>
        <w:jc w:val="left"/>
      </w:pPr>
      <w:r w:rsidRPr="004635FC">
        <w:t>IT830</w:t>
      </w:r>
      <w:r w:rsidR="00813B4E">
        <w:t>3</w:t>
      </w:r>
      <w:r w:rsidRPr="004635FC">
        <w:t xml:space="preserve"> </w:t>
      </w:r>
    </w:p>
    <w:p w14:paraId="7976AA5A" w14:textId="21D8E423" w:rsidR="00417C93" w:rsidRPr="004635FC" w:rsidRDefault="00813B4E" w:rsidP="00813B4E">
      <w:pPr>
        <w:pStyle w:val="Title"/>
        <w:jc w:val="left"/>
      </w:pPr>
      <w:r>
        <w:t>AI Human Interface</w:t>
      </w:r>
    </w:p>
    <w:p w14:paraId="587238E7" w14:textId="042E7448" w:rsidR="00417C93" w:rsidRDefault="00813B4E" w:rsidP="002F1485">
      <w:pPr>
        <w:pStyle w:val="Subtitle"/>
        <w:jc w:val="left"/>
      </w:pPr>
      <w:r>
        <w:t>Lab 3</w:t>
      </w:r>
      <w:r w:rsidR="004635FC">
        <w:br/>
      </w:r>
      <w:r w:rsidR="007E3FAB">
        <w:t>Deep Learning with Python</w:t>
      </w:r>
    </w:p>
    <w:p w14:paraId="30FDD9A6" w14:textId="77777777" w:rsidR="00417C93" w:rsidRDefault="00516A0C" w:rsidP="00ED29E4">
      <w:r w:rsidRPr="00516A0C">
        <w:rPr>
          <w:noProof/>
          <w:lang w:val="en-SG" w:eastAsia="zh-CN"/>
        </w:rPr>
        <w:drawing>
          <wp:inline distT="0" distB="0" distL="0" distR="0" wp14:anchorId="0501B8FD" wp14:editId="2E22674D">
            <wp:extent cx="2668772" cy="153392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8486" cy="15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8615" w14:textId="77777777" w:rsidR="00417C93" w:rsidRDefault="00C462AC" w:rsidP="00ED29E4">
      <w:pPr>
        <w:pStyle w:val="Author"/>
      </w:pPr>
      <w:r w:rsidRPr="00C462AC">
        <w:rPr>
          <w:noProof/>
          <w:lang w:val="en-SG" w:eastAsia="zh-CN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E1C0F2" wp14:editId="07B40B2A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5387340" cy="25450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7340" cy="2545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9BBB59">
                              <a:lumMod val="50000"/>
                            </a:srgbClr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69735" w14:textId="77777777" w:rsidR="00C462AC" w:rsidRPr="00D41EAE" w:rsidRDefault="00C462AC" w:rsidP="00ED29E4">
                            <w:r>
                              <w:t>What you will learn / do in this lab</w:t>
                            </w:r>
                          </w:p>
                          <w:p w14:paraId="0CD39265" w14:textId="35E4DECA" w:rsidR="00C462AC" w:rsidRDefault="00C462AC" w:rsidP="00ED29E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 xml:space="preserve">Explore </w:t>
                            </w:r>
                            <w:r w:rsidR="007E3FAB">
                              <w:t>Deep Learning tools for Python</w:t>
                            </w:r>
                          </w:p>
                          <w:p w14:paraId="50E4D12D" w14:textId="1C13CF3E" w:rsidR="00C462AC" w:rsidRPr="00645DB9" w:rsidRDefault="00B272E5" w:rsidP="00791EE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>
                              <w:t>Conduct</w:t>
                            </w:r>
                            <w:r w:rsidR="00C462AC">
                              <w:t xml:space="preserve"> </w:t>
                            </w:r>
                            <w:r>
                              <w:t xml:space="preserve">experiment using </w:t>
                            </w:r>
                            <w:r w:rsidR="00791EE2">
                              <w:t>PyTorch</w:t>
                            </w:r>
                          </w:p>
                        </w:txbxContent>
                      </wps:txbx>
                      <wps:bodyPr rot="0" vert="horz" wrap="square" lIns="108000" tIns="108000" rIns="108000" bIns="10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1C0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7.05pt;width:424.2pt;height:20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" filled="f" strokecolor="#4f6228">
                <v:stroke dashstyle="dash"/>
                <v:textbox inset="3mm,3mm,3mm,3mm">
                  <w:txbxContent>
                    <w:p w14:paraId="19B69735" w14:textId="77777777" w:rsidR="00C462AC" w:rsidRPr="00D41EAE" w:rsidRDefault="00C462AC" w:rsidP="00ED29E4">
                      <w:r>
                        <w:t>What you will learn / do in this lab</w:t>
                      </w:r>
                    </w:p>
                    <w:p w14:paraId="0CD39265" w14:textId="35E4DECA" w:rsidR="00C462AC" w:rsidRDefault="00C462AC" w:rsidP="00ED29E4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 xml:space="preserve">Explore </w:t>
                      </w:r>
                      <w:r w:rsidR="007E3FAB">
                        <w:t>Deep Learning tools for Python</w:t>
                      </w:r>
                    </w:p>
                    <w:p w14:paraId="50E4D12D" w14:textId="1C13CF3E" w:rsidR="00C462AC" w:rsidRPr="00645DB9" w:rsidRDefault="00B272E5" w:rsidP="00791EE2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>
                        <w:t>Conduct</w:t>
                      </w:r>
                      <w:r w:rsidR="00C462AC">
                        <w:t xml:space="preserve"> </w:t>
                      </w:r>
                      <w:r>
                        <w:t xml:space="preserve">experiment using </w:t>
                      </w:r>
                      <w:r w:rsidR="00791EE2">
                        <w:t>PyTorch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8B7FC3" w14:textId="77777777" w:rsidR="00417C93" w:rsidRDefault="0088615C" w:rsidP="00ED29E4"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5F5F5F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1DB13528" w14:textId="49A8FD3D" w:rsidR="00417C93" w:rsidRPr="00126EB1" w:rsidRDefault="0088615C" w:rsidP="002A55AE">
          <w:pPr>
            <w:pStyle w:val="TOCHeading"/>
            <w:jc w:val="left"/>
          </w:pPr>
          <w:r w:rsidRPr="00126EB1">
            <w:rPr>
              <w:rStyle w:val="Emphasis"/>
              <w:sz w:val="72"/>
              <w:szCs w:val="72"/>
            </w:rPr>
            <w:t>TAble</w:t>
          </w:r>
          <w:r w:rsidR="002A55AE">
            <w:rPr>
              <w:rStyle w:val="Emphasis"/>
              <w:sz w:val="72"/>
              <w:szCs w:val="72"/>
            </w:rPr>
            <w:t xml:space="preserve"> </w:t>
          </w:r>
          <w:r w:rsidRPr="00126EB1">
            <w:rPr>
              <w:rStyle w:val="Emphasis"/>
              <w:sz w:val="72"/>
              <w:szCs w:val="72"/>
            </w:rPr>
            <w:t>of</w:t>
          </w:r>
          <w:r w:rsidRPr="00126EB1">
            <w:rPr>
              <w:rStyle w:val="Emphasis"/>
              <w:sz w:val="72"/>
              <w:szCs w:val="72"/>
            </w:rPr>
            <w:br/>
          </w:r>
          <w:r w:rsidRPr="00126EB1">
            <w:t>Contents</w:t>
          </w:r>
        </w:p>
        <w:p w14:paraId="708C9334" w14:textId="649D6105" w:rsidR="005040DD" w:rsidRDefault="0088615C">
          <w:pPr>
            <w:pStyle w:val="TOC1"/>
            <w:tabs>
              <w:tab w:val="left" w:pos="480"/>
            </w:tabs>
            <w:rPr>
              <w:rFonts w:asciiTheme="minorHAnsi" w:hAnsiTheme="minorHAnsi"/>
              <w:b w:val="0"/>
              <w:bCs w:val="0"/>
              <w:caps w:val="0"/>
              <w:noProof/>
              <w:color w:val="auto"/>
              <w:kern w:val="2"/>
              <w:sz w:val="24"/>
              <w:lang w:val="en-SG" w:eastAsia="en-SG"/>
              <w14:ligatures w14:val="standardContextual"/>
            </w:rPr>
          </w:pPr>
          <w:r>
            <w:rPr>
              <w:noProof/>
            </w:rPr>
            <w:fldChar w:fldCharType="begin"/>
          </w:r>
          <w:r>
            <w:instrText xml:space="preserve"> TOC \o "1-3" \u </w:instrText>
          </w:r>
          <w:r>
            <w:rPr>
              <w:noProof/>
            </w:rPr>
            <w:fldChar w:fldCharType="separate"/>
          </w:r>
          <w:r w:rsidR="005040DD" w:rsidRPr="00C30113">
            <w:rPr>
              <w:iCs/>
              <w:noProof/>
              <w:color w:val="F75952" w:themeColor="accent1"/>
            </w:rPr>
            <w:t>1.</w:t>
          </w:r>
          <w:r w:rsidR="005040DD">
            <w:rPr>
              <w:rFonts w:asciiTheme="minorHAnsi" w:hAnsiTheme="minorHAnsi"/>
              <w:b w:val="0"/>
              <w:bCs w:val="0"/>
              <w:caps w:val="0"/>
              <w:noProof/>
              <w:color w:val="auto"/>
              <w:kern w:val="2"/>
              <w:sz w:val="24"/>
              <w:lang w:val="en-SG" w:eastAsia="en-SG"/>
              <w14:ligatures w14:val="standardContextual"/>
            </w:rPr>
            <w:tab/>
          </w:r>
          <w:r w:rsidR="005040DD">
            <w:rPr>
              <w:noProof/>
            </w:rPr>
            <w:t xml:space="preserve"> Overview</w:t>
          </w:r>
          <w:r w:rsidR="005040DD">
            <w:rPr>
              <w:noProof/>
            </w:rPr>
            <w:tab/>
          </w:r>
          <w:r w:rsidR="005040DD">
            <w:rPr>
              <w:noProof/>
            </w:rPr>
            <w:fldChar w:fldCharType="begin"/>
          </w:r>
          <w:r w:rsidR="005040DD">
            <w:rPr>
              <w:noProof/>
            </w:rPr>
            <w:instrText xml:space="preserve"> PAGEREF _Toc228489586 \h </w:instrText>
          </w:r>
          <w:r w:rsidR="005040DD">
            <w:rPr>
              <w:noProof/>
            </w:rPr>
          </w:r>
          <w:r w:rsidR="005040DD">
            <w:rPr>
              <w:noProof/>
            </w:rPr>
            <w:fldChar w:fldCharType="separate"/>
          </w:r>
          <w:r w:rsidR="005040DD">
            <w:rPr>
              <w:noProof/>
            </w:rPr>
            <w:t>1</w:t>
          </w:r>
          <w:r w:rsidR="005040DD">
            <w:rPr>
              <w:noProof/>
            </w:rPr>
            <w:fldChar w:fldCharType="end"/>
          </w:r>
        </w:p>
        <w:p w14:paraId="5BF831B8" w14:textId="08729DBA" w:rsidR="005040DD" w:rsidRDefault="005040DD">
          <w:pPr>
            <w:pStyle w:val="TOC2"/>
            <w:rPr>
              <w:bCs w:val="0"/>
              <w:noProof/>
              <w:color w:val="auto"/>
              <w:kern w:val="2"/>
              <w:szCs w:val="24"/>
              <w:lang w:val="en-SG" w:eastAsia="en-SG"/>
              <w14:ligatures w14:val="standardContextual"/>
            </w:rPr>
          </w:pPr>
          <w:r>
            <w:rPr>
              <w:noProof/>
            </w:rPr>
            <w:t>Introduction to PyTorch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_Toc228489587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B983530" w14:textId="5FA43FA1" w:rsidR="005040DD" w:rsidRDefault="005040DD">
          <w:pPr>
            <w:pStyle w:val="TOC1"/>
            <w:tabs>
              <w:tab w:val="left" w:pos="480"/>
            </w:tabs>
            <w:rPr>
              <w:rFonts w:asciiTheme="minorHAnsi" w:hAnsiTheme="minorHAnsi"/>
              <w:b w:val="0"/>
              <w:bCs w:val="0"/>
              <w:caps w:val="0"/>
              <w:noProof/>
              <w:color w:val="auto"/>
              <w:kern w:val="2"/>
              <w:sz w:val="24"/>
              <w:lang w:val="en-SG" w:eastAsia="en-SG"/>
              <w14:ligatures w14:val="standardContextual"/>
            </w:rPr>
          </w:pPr>
          <w:r w:rsidRPr="00C30113">
            <w:rPr>
              <w:iCs/>
              <w:noProof/>
              <w:color w:val="F75952" w:themeColor="accent1"/>
            </w:rPr>
            <w:t>2.</w:t>
          </w:r>
          <w:r>
            <w:rPr>
              <w:rFonts w:asciiTheme="minorHAnsi" w:hAnsiTheme="minorHAnsi"/>
              <w:b w:val="0"/>
              <w:bCs w:val="0"/>
              <w:caps w:val="0"/>
              <w:noProof/>
              <w:color w:val="auto"/>
              <w:kern w:val="2"/>
              <w:sz w:val="24"/>
              <w:lang w:val="en-SG" w:eastAsia="en-SG"/>
              <w14:ligatures w14:val="standardContextual"/>
            </w:rPr>
            <w:tab/>
          </w:r>
          <w:r>
            <w:rPr>
              <w:noProof/>
            </w:rPr>
            <w:t xml:space="preserve"> PyTorch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_Toc228489588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93D4801" w14:textId="4FB255F9" w:rsidR="005040DD" w:rsidRDefault="005040DD">
          <w:pPr>
            <w:pStyle w:val="TOC2"/>
            <w:rPr>
              <w:bCs w:val="0"/>
              <w:noProof/>
              <w:color w:val="auto"/>
              <w:kern w:val="2"/>
              <w:szCs w:val="24"/>
              <w:lang w:val="en-SG" w:eastAsia="en-SG"/>
              <w14:ligatures w14:val="standardContextual"/>
            </w:rPr>
          </w:pPr>
          <w:r>
            <w:rPr>
              <w:noProof/>
            </w:rPr>
            <w:t>Linear regresssion with PyTorch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_Toc228489589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F0038D6" w14:textId="151C96BE" w:rsidR="005040DD" w:rsidRDefault="005040DD">
          <w:pPr>
            <w:pStyle w:val="TOC1"/>
            <w:tabs>
              <w:tab w:val="left" w:pos="480"/>
            </w:tabs>
            <w:rPr>
              <w:rFonts w:asciiTheme="minorHAnsi" w:hAnsiTheme="minorHAnsi"/>
              <w:b w:val="0"/>
              <w:bCs w:val="0"/>
              <w:caps w:val="0"/>
              <w:noProof/>
              <w:color w:val="auto"/>
              <w:kern w:val="2"/>
              <w:sz w:val="24"/>
              <w:lang w:val="en-SG" w:eastAsia="en-SG"/>
              <w14:ligatures w14:val="standardContextual"/>
            </w:rPr>
          </w:pPr>
          <w:r w:rsidRPr="00C30113">
            <w:rPr>
              <w:iCs/>
              <w:noProof/>
              <w:color w:val="F75952" w:themeColor="accent1"/>
            </w:rPr>
            <w:t>3.</w:t>
          </w:r>
          <w:r>
            <w:rPr>
              <w:rFonts w:asciiTheme="minorHAnsi" w:hAnsiTheme="minorHAnsi"/>
              <w:b w:val="0"/>
              <w:bCs w:val="0"/>
              <w:caps w:val="0"/>
              <w:noProof/>
              <w:color w:val="auto"/>
              <w:kern w:val="2"/>
              <w:sz w:val="24"/>
              <w:lang w:val="en-SG" w:eastAsia="en-SG"/>
              <w14:ligatures w14:val="standardContextual"/>
            </w:rPr>
            <w:tab/>
          </w:r>
          <w:r>
            <w:rPr>
              <w:noProof/>
            </w:rPr>
            <w:t xml:space="preserve"> Classifier with PyTorch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_Toc228489590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22C0856" w14:textId="069147EE" w:rsidR="00417C93" w:rsidRDefault="0088615C" w:rsidP="00ED29E4">
          <w:pPr>
            <w:rPr>
              <w:noProof/>
            </w:rPr>
          </w:pPr>
          <w:r>
            <w:rPr>
              <w:rFonts w:asciiTheme="majorHAnsi" w:hAnsiTheme="majorHAnsi"/>
              <w:b/>
              <w:caps/>
              <w:color w:val="2A2A2A" w:themeColor="text2"/>
              <w:sz w:val="28"/>
            </w:rPr>
            <w:fldChar w:fldCharType="end"/>
          </w:r>
        </w:p>
      </w:sdtContent>
    </w:sdt>
    <w:p w14:paraId="4E48B80A" w14:textId="77777777" w:rsidR="002B3DF9" w:rsidRDefault="002B3DF9" w:rsidP="00ED29E4"/>
    <w:p w14:paraId="56C92795" w14:textId="77777777" w:rsidR="00417C93" w:rsidRDefault="00417C93" w:rsidP="00ED29E4">
      <w:pPr>
        <w:sectPr w:rsidR="00417C93">
          <w:headerReference w:type="even" r:id="rId13"/>
          <w:headerReference w:type="default" r:id="rId14"/>
          <w:headerReference w:type="first" r:id="rId15"/>
          <w:pgSz w:w="12240" w:h="15840"/>
          <w:pgMar w:top="2520" w:right="1800" w:bottom="1728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7E0051B2" w14:textId="77777777" w:rsidR="00417C93" w:rsidRPr="007C039A" w:rsidRDefault="002B3DF9" w:rsidP="007C039A">
      <w:pPr>
        <w:pStyle w:val="Heading1"/>
      </w:pPr>
      <w:bookmarkStart w:id="0" w:name="_Toc228489586"/>
      <w:r>
        <w:rPr>
          <w:rStyle w:val="Emphasis"/>
        </w:rPr>
        <w:lastRenderedPageBreak/>
        <w:t>1.</w:t>
      </w:r>
      <w:r>
        <w:tab/>
      </w:r>
      <w:r>
        <w:br/>
      </w:r>
      <w:r w:rsidRPr="007C039A">
        <w:t>Overview</w:t>
      </w:r>
      <w:bookmarkEnd w:id="0"/>
    </w:p>
    <w:p w14:paraId="6D4B204F" w14:textId="36AAB52B" w:rsidR="00417C93" w:rsidRDefault="00AB4CE2" w:rsidP="00ED29E4">
      <w:r>
        <w:t>Python is a popular language for Deep Learning</w:t>
      </w:r>
      <w:r w:rsidR="007C039A">
        <w:t>.</w:t>
      </w:r>
      <w:r>
        <w:t xml:space="preserve"> Several Deep Learning libraries or frameworks. Amount the two most </w:t>
      </w:r>
      <w:proofErr w:type="gramStart"/>
      <w:r>
        <w:t xml:space="preserve">popular for </w:t>
      </w:r>
      <w:r w:rsidR="0039545E">
        <w:t>P</w:t>
      </w:r>
      <w:r>
        <w:t>ython</w:t>
      </w:r>
      <w:proofErr w:type="gramEnd"/>
      <w:r>
        <w:t xml:space="preserve"> are TensorFlow and </w:t>
      </w:r>
      <w:r w:rsidR="00F12E37">
        <w:t>PyTorch</w:t>
      </w:r>
      <w:r>
        <w:t>.</w:t>
      </w:r>
    </w:p>
    <w:p w14:paraId="2A13D454" w14:textId="138E1A2F" w:rsidR="00A77E81" w:rsidRDefault="00A77E81" w:rsidP="00ED29E4"/>
    <w:p w14:paraId="4D8F418F" w14:textId="5B50D02A" w:rsidR="00A77E81" w:rsidRDefault="00DF5D10" w:rsidP="00DF5D10">
      <w:pPr>
        <w:jc w:val="center"/>
      </w:pPr>
      <w:r>
        <w:rPr>
          <w:noProof/>
          <w:lang w:val="en-SG" w:eastAsia="zh-CN"/>
        </w:rPr>
        <w:drawing>
          <wp:inline distT="0" distB="0" distL="0" distR="0" wp14:anchorId="280D28EB" wp14:editId="26998B71">
            <wp:extent cx="4608595" cy="3268639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474" cy="3291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79A6D" w14:textId="0984E5C5" w:rsidR="007C039A" w:rsidRDefault="007C039A" w:rsidP="00ED29E4"/>
    <w:p w14:paraId="0048F252" w14:textId="74041689" w:rsidR="00DF5D10" w:rsidRDefault="00DF5D10" w:rsidP="00ED29E4"/>
    <w:p w14:paraId="5BE17496" w14:textId="73429134" w:rsidR="006E5DD0" w:rsidRDefault="006E5DD0" w:rsidP="00ED29E4"/>
    <w:p w14:paraId="5BC97B9D" w14:textId="32DCFF46" w:rsidR="006E5DD0" w:rsidRDefault="006E5DD0" w:rsidP="00ED29E4"/>
    <w:p w14:paraId="6339ED61" w14:textId="09C7C2BB" w:rsidR="006E5DD0" w:rsidRDefault="006E5DD0" w:rsidP="00ED29E4"/>
    <w:p w14:paraId="4F863EF3" w14:textId="6C29C0E6" w:rsidR="006E5DD0" w:rsidRDefault="006E5DD0" w:rsidP="00ED29E4"/>
    <w:p w14:paraId="18DA227B" w14:textId="5EF09FCE" w:rsidR="006E5DD0" w:rsidRDefault="006E5DD0" w:rsidP="00ED29E4"/>
    <w:p w14:paraId="502F7B60" w14:textId="77777777" w:rsidR="006E5DD0" w:rsidRDefault="006E5DD0" w:rsidP="00ED29E4"/>
    <w:p w14:paraId="76236045" w14:textId="108A609E" w:rsidR="00417C93" w:rsidRDefault="00ED29E4" w:rsidP="00ED29E4">
      <w:pPr>
        <w:pStyle w:val="Heading2"/>
      </w:pPr>
      <w:bookmarkStart w:id="1" w:name="_Toc228489587"/>
      <w:r>
        <w:lastRenderedPageBreak/>
        <w:t xml:space="preserve">Introduction to </w:t>
      </w:r>
      <w:r w:rsidR="008D07F3">
        <w:t>PyTorch</w:t>
      </w:r>
      <w:bookmarkEnd w:id="1"/>
    </w:p>
    <w:p w14:paraId="7053FAF1" w14:textId="3DF1C500" w:rsidR="00417C93" w:rsidRDefault="005D4DAB" w:rsidP="00ED29E4">
      <w:r w:rsidRPr="005D4DAB">
        <w:rPr>
          <w:b/>
          <w:bCs/>
        </w:rPr>
        <w:t>PyTorch</w:t>
      </w:r>
      <w:r w:rsidRPr="005D4DAB">
        <w:t xml:space="preserve"> (</w:t>
      </w:r>
      <w:hyperlink r:id="rId17" w:history="1">
        <w:r w:rsidRPr="00662C1D">
          <w:rPr>
            <w:rStyle w:val="Hyperlink"/>
          </w:rPr>
          <w:t>http://pytorch.org</w:t>
        </w:r>
      </w:hyperlink>
      <w:r w:rsidRPr="005D4DAB">
        <w:t>) is an open-source machine learning framework designed to accelerate the path from research prototyping to production deployment. Its high-level API and optimized primitives, such as neural network layers and activation functions, make it exceptionally suited for a wide range of machine learning and deep learning algorithms</w:t>
      </w:r>
      <w:r>
        <w:t>.</w:t>
      </w:r>
    </w:p>
    <w:p w14:paraId="3B4B0D94" w14:textId="77777777" w:rsidR="005D4DAB" w:rsidRDefault="005D4DAB" w:rsidP="00ED29E4"/>
    <w:p w14:paraId="4C2E4BBF" w14:textId="7E02362C" w:rsidR="005B5FFE" w:rsidRDefault="00257421" w:rsidP="00ED29E4">
      <w:r w:rsidRPr="00257421">
        <w:t xml:space="preserve">PyTorch utilizes </w:t>
      </w:r>
      <w:r w:rsidRPr="00257421">
        <w:rPr>
          <w:b/>
          <w:bCs/>
        </w:rPr>
        <w:t>tensors</w:t>
      </w:r>
      <w:r w:rsidRPr="00257421">
        <w:t xml:space="preserve"> as its core data abstraction for numerical computation, representing multidimensional arrays </w:t>
      </w:r>
      <w:proofErr w:type="gramStart"/>
      <w:r w:rsidRPr="00257421">
        <w:t>similar to</w:t>
      </w:r>
      <w:proofErr w:type="gramEnd"/>
      <w:r w:rsidRPr="00257421">
        <w:t xml:space="preserve"> NumPy but with built-in hardware acceleration. It is fundamentally based on a </w:t>
      </w:r>
      <w:r w:rsidRPr="00257421">
        <w:rPr>
          <w:b/>
          <w:bCs/>
        </w:rPr>
        <w:t>dynamic "define-by-run"</w:t>
      </w:r>
      <w:r w:rsidRPr="00257421">
        <w:t xml:space="preserve"> paradigm where the computational graph is built on-the-fly during execution. This allows developers to use idiomatic Python and </w:t>
      </w:r>
      <w:proofErr w:type="gramStart"/>
      <w:r w:rsidRPr="00257421">
        <w:t>native control</w:t>
      </w:r>
      <w:proofErr w:type="gramEnd"/>
      <w:r w:rsidRPr="00257421">
        <w:t xml:space="preserve"> flow, such as loops and conditionals, while the </w:t>
      </w:r>
      <w:r w:rsidRPr="00257421">
        <w:rPr>
          <w:b/>
          <w:bCs/>
        </w:rPr>
        <w:t>Autograd</w:t>
      </w:r>
      <w:r w:rsidRPr="00257421">
        <w:t xml:space="preserve"> engine automatically handles differentiation. This flexible architecture enables models to be serialized via </w:t>
      </w:r>
      <w:r w:rsidRPr="00257421">
        <w:rPr>
          <w:b/>
          <w:bCs/>
        </w:rPr>
        <w:t>TorchScript</w:t>
      </w:r>
      <w:r w:rsidRPr="00257421">
        <w:t xml:space="preserve"> for deployment on servers or mobile devices.</w:t>
      </w:r>
    </w:p>
    <w:p w14:paraId="734BF0FC" w14:textId="77777777" w:rsidR="00257421" w:rsidRDefault="00257421" w:rsidP="00ED29E4"/>
    <w:p w14:paraId="36733A13" w14:textId="34B5212B" w:rsidR="00537958" w:rsidRDefault="00751CB5" w:rsidP="00ED29E4">
      <w:r w:rsidRPr="00751CB5">
        <w:t xml:space="preserve">PyTorch was originally developed by researchers and engineers at Meta AI (formerly Facebook AI Research) as a successor to the Lua-based </w:t>
      </w:r>
      <w:r w:rsidRPr="00751CB5">
        <w:rPr>
          <w:b/>
          <w:bCs/>
        </w:rPr>
        <w:t>Torch</w:t>
      </w:r>
      <w:r w:rsidRPr="00751CB5">
        <w:t xml:space="preserve"> library. Its design was heavily influenced by the dynamic approach of the Chainer framework and the </w:t>
      </w:r>
      <w:r w:rsidRPr="00751CB5">
        <w:rPr>
          <w:b/>
          <w:bCs/>
        </w:rPr>
        <w:t>torch-autograd</w:t>
      </w:r>
      <w:r w:rsidRPr="00751CB5">
        <w:t xml:space="preserve"> project. While initially created to facilitate rapid experimentation in deep neural networks, it has become widely adopted in diverse domains including computer vision, natural language processing, and robotics.</w:t>
      </w:r>
    </w:p>
    <w:p w14:paraId="40AE9F07" w14:textId="77777777" w:rsidR="00751CB5" w:rsidRDefault="00751CB5" w:rsidP="00ED29E4"/>
    <w:p w14:paraId="55D9B0C0" w14:textId="1EDA8E6D" w:rsidR="00537958" w:rsidRDefault="00751CB5" w:rsidP="00ED29E4">
      <w:r w:rsidRPr="00751CB5">
        <w:t>PyTorch can run on a CPU (no graphics accelerator), but it is optimized to run much faster on NVIDIA GPUs using CUDA bindings.</w:t>
      </w:r>
    </w:p>
    <w:p w14:paraId="75EDE602" w14:textId="77777777" w:rsidR="00BC0C56" w:rsidRDefault="00BC0C56" w:rsidP="00ED29E4"/>
    <w:p w14:paraId="263BE1DA" w14:textId="77777777" w:rsidR="006E5DD0" w:rsidRDefault="006E5DD0" w:rsidP="00BC0C56">
      <w:pPr>
        <w:rPr>
          <w:b/>
        </w:rPr>
      </w:pPr>
    </w:p>
    <w:p w14:paraId="5EACD594" w14:textId="77777777" w:rsidR="006E5DD0" w:rsidRDefault="006E5DD0" w:rsidP="00BC0C56">
      <w:pPr>
        <w:rPr>
          <w:b/>
        </w:rPr>
      </w:pPr>
    </w:p>
    <w:p w14:paraId="77C59074" w14:textId="77777777" w:rsidR="006E5DD0" w:rsidRDefault="006E5DD0" w:rsidP="00BC0C56">
      <w:pPr>
        <w:rPr>
          <w:b/>
        </w:rPr>
      </w:pPr>
    </w:p>
    <w:p w14:paraId="56F12CE8" w14:textId="77777777" w:rsidR="006E5DD0" w:rsidRDefault="006E5DD0" w:rsidP="00BC0C56">
      <w:pPr>
        <w:rPr>
          <w:b/>
        </w:rPr>
      </w:pPr>
    </w:p>
    <w:p w14:paraId="2CABC0CB" w14:textId="77777777" w:rsidR="006E5DD0" w:rsidRDefault="006E5DD0" w:rsidP="00BC0C56">
      <w:pPr>
        <w:rPr>
          <w:b/>
        </w:rPr>
      </w:pPr>
    </w:p>
    <w:p w14:paraId="1E2227F3" w14:textId="77777777" w:rsidR="006E5DD0" w:rsidRDefault="006E5DD0" w:rsidP="00BC0C56">
      <w:pPr>
        <w:rPr>
          <w:b/>
        </w:rPr>
      </w:pPr>
    </w:p>
    <w:p w14:paraId="5F956940" w14:textId="77777777" w:rsidR="006E5DD0" w:rsidRDefault="006E5DD0" w:rsidP="00BC0C56">
      <w:pPr>
        <w:rPr>
          <w:b/>
        </w:rPr>
      </w:pPr>
    </w:p>
    <w:p w14:paraId="071513F1" w14:textId="77777777" w:rsidR="006E5DD0" w:rsidRDefault="006E5DD0" w:rsidP="00BC0C56">
      <w:pPr>
        <w:rPr>
          <w:b/>
        </w:rPr>
      </w:pPr>
    </w:p>
    <w:p w14:paraId="10469806" w14:textId="77777777" w:rsidR="006E5DD0" w:rsidRDefault="006E5DD0" w:rsidP="00BC0C56">
      <w:pPr>
        <w:rPr>
          <w:b/>
        </w:rPr>
      </w:pPr>
    </w:p>
    <w:p w14:paraId="644E1C59" w14:textId="77777777" w:rsidR="006E5DD0" w:rsidRDefault="006E5DD0" w:rsidP="00BC0C56">
      <w:pPr>
        <w:rPr>
          <w:b/>
        </w:rPr>
      </w:pPr>
    </w:p>
    <w:p w14:paraId="0D687089" w14:textId="77777777" w:rsidR="006E5DD0" w:rsidRDefault="006E5DD0" w:rsidP="00BC0C56">
      <w:pPr>
        <w:rPr>
          <w:b/>
        </w:rPr>
      </w:pPr>
    </w:p>
    <w:p w14:paraId="32444BD0" w14:textId="77777777" w:rsidR="006E5DD0" w:rsidRDefault="006E5DD0" w:rsidP="00BC0C56">
      <w:pPr>
        <w:rPr>
          <w:b/>
        </w:rPr>
      </w:pPr>
    </w:p>
    <w:p w14:paraId="7CDCB1B9" w14:textId="77777777" w:rsidR="006E5DD0" w:rsidRDefault="006E5DD0" w:rsidP="00BC0C56">
      <w:pPr>
        <w:rPr>
          <w:b/>
        </w:rPr>
      </w:pPr>
    </w:p>
    <w:p w14:paraId="1212189A" w14:textId="77777777" w:rsidR="002824B8" w:rsidRDefault="002824B8">
      <w:pPr>
        <w:spacing w:after="200" w:line="312" w:lineRule="auto"/>
        <w:jc w:val="left"/>
        <w:rPr>
          <w:b/>
        </w:rPr>
      </w:pPr>
      <w:r>
        <w:rPr>
          <w:b/>
        </w:rPr>
        <w:br w:type="page"/>
      </w:r>
    </w:p>
    <w:p w14:paraId="72D3B4CF" w14:textId="09E78626" w:rsidR="006E5DD0" w:rsidRPr="00955248" w:rsidRDefault="00751CB5" w:rsidP="00BC0C56">
      <w:pPr>
        <w:rPr>
          <w:b/>
          <w:color w:val="FF0000"/>
        </w:rPr>
      </w:pPr>
      <w:r>
        <w:rPr>
          <w:b/>
          <w:color w:val="FF0000"/>
        </w:rPr>
        <w:lastRenderedPageBreak/>
        <w:t>PyTorch</w:t>
      </w:r>
      <w:r w:rsidR="006E5DD0" w:rsidRPr="00955248">
        <w:rPr>
          <w:b/>
          <w:color w:val="FF0000"/>
        </w:rPr>
        <w:t xml:space="preserve"> Installation</w:t>
      </w:r>
    </w:p>
    <w:p w14:paraId="31092480" w14:textId="77777777" w:rsidR="006E5DD0" w:rsidRDefault="006E5DD0" w:rsidP="00BC0C56">
      <w:pPr>
        <w:rPr>
          <w:b/>
        </w:rPr>
      </w:pPr>
    </w:p>
    <w:p w14:paraId="3E692039" w14:textId="77777777" w:rsidR="00283367" w:rsidRDefault="006E5DD0" w:rsidP="00BC0C56">
      <w:pPr>
        <w:rPr>
          <w:b/>
        </w:rPr>
      </w:pPr>
      <w:r>
        <w:rPr>
          <w:b/>
        </w:rPr>
        <w:t>Open your Anaconda Pro</w:t>
      </w:r>
      <w:r w:rsidR="00283367">
        <w:rPr>
          <w:b/>
        </w:rPr>
        <w:t>mpt</w:t>
      </w:r>
    </w:p>
    <w:p w14:paraId="10098B5A" w14:textId="0E67CCF2" w:rsidR="00283367" w:rsidRDefault="00283367" w:rsidP="00BC0C56">
      <w:pPr>
        <w:rPr>
          <w:b/>
        </w:rPr>
      </w:pPr>
      <w:r w:rsidRPr="00283367">
        <w:rPr>
          <w:b/>
          <w:noProof/>
        </w:rPr>
        <w:drawing>
          <wp:inline distT="0" distB="0" distL="0" distR="0" wp14:anchorId="54902396" wp14:editId="38B2075C">
            <wp:extent cx="4220164" cy="828791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284C" w14:textId="77777777" w:rsidR="00283367" w:rsidRDefault="00283367" w:rsidP="00BC0C56">
      <w:pPr>
        <w:rPr>
          <w:b/>
        </w:rPr>
      </w:pPr>
    </w:p>
    <w:p w14:paraId="640FB949" w14:textId="3DBCB66B" w:rsidR="00BC0C56" w:rsidRDefault="00283367" w:rsidP="00BC0C56">
      <w:r>
        <w:rPr>
          <w:b/>
        </w:rPr>
        <w:t>T</w:t>
      </w:r>
      <w:r w:rsidR="006E5DD0">
        <w:rPr>
          <w:b/>
        </w:rPr>
        <w:t xml:space="preserve">ype the following </w:t>
      </w:r>
      <w:r>
        <w:rPr>
          <w:b/>
        </w:rPr>
        <w:t>command</w:t>
      </w:r>
      <w:r w:rsidR="004477D2">
        <w:rPr>
          <w:b/>
        </w:rPr>
        <w:t xml:space="preserve"> to install the GPU version</w:t>
      </w:r>
      <w:r w:rsidR="006E5DD0">
        <w:rPr>
          <w:b/>
        </w:rPr>
        <w:t>:</w:t>
      </w:r>
    </w:p>
    <w:p w14:paraId="4A44001C" w14:textId="77777777" w:rsidR="00BC0C56" w:rsidRPr="00E16BEB" w:rsidRDefault="00BC0C56" w:rsidP="00BC0C56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</w:p>
    <w:p w14:paraId="48FED488" w14:textId="77777777" w:rsidR="00591CB5" w:rsidRPr="00591CB5" w:rsidRDefault="00591CB5" w:rsidP="00591CB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b/>
          <w:color w:val="222222"/>
          <w:sz w:val="19"/>
          <w:szCs w:val="19"/>
          <w:lang w:val="en-SG" w:eastAsia="en-SG"/>
        </w:rPr>
      </w:pPr>
      <w:r w:rsidRPr="00591CB5">
        <w:rPr>
          <w:rFonts w:ascii="Consolas" w:eastAsia="Times New Roman" w:hAnsi="Consolas" w:cs="Courier New"/>
          <w:b/>
          <w:color w:val="222222"/>
          <w:sz w:val="19"/>
          <w:szCs w:val="19"/>
          <w:lang w:val="en-SG" w:eastAsia="en-SG"/>
        </w:rPr>
        <w:t xml:space="preserve">pip install torch torchvision </w:t>
      </w:r>
      <w:r w:rsidRPr="00591CB5">
        <w:rPr>
          <w:rFonts w:ascii="Consolas" w:eastAsia="Times New Roman" w:hAnsi="Consolas" w:cs="Courier New"/>
          <w:b/>
          <w:i/>
          <w:iCs/>
          <w:color w:val="222222"/>
          <w:sz w:val="19"/>
          <w:szCs w:val="19"/>
          <w:lang w:val="en-SG" w:eastAsia="en-SG"/>
        </w:rPr>
        <w:t>--</w:t>
      </w:r>
      <w:r w:rsidRPr="00591CB5">
        <w:rPr>
          <w:rFonts w:ascii="Consolas" w:eastAsia="Times New Roman" w:hAnsi="Consolas" w:cs="Courier New"/>
          <w:b/>
          <w:color w:val="222222"/>
          <w:sz w:val="19"/>
          <w:szCs w:val="19"/>
          <w:lang w:val="en-SG" w:eastAsia="en-SG"/>
        </w:rPr>
        <w:t>index-url https://download.pytorch.org/whl/cu126</w:t>
      </w:r>
    </w:p>
    <w:p w14:paraId="48F68D23" w14:textId="77777777" w:rsidR="00BC0C56" w:rsidRPr="00E16BEB" w:rsidRDefault="00BC0C56" w:rsidP="00BC0C56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</w:p>
    <w:p w14:paraId="21362AEB" w14:textId="77777777" w:rsidR="004477D2" w:rsidRDefault="004477D2" w:rsidP="004477D2">
      <w:pPr>
        <w:rPr>
          <w:b/>
        </w:rPr>
      </w:pPr>
    </w:p>
    <w:p w14:paraId="3E836B77" w14:textId="4A47C0D0" w:rsidR="004477D2" w:rsidRDefault="002824B8" w:rsidP="004477D2">
      <w:r>
        <w:rPr>
          <w:b/>
        </w:rPr>
        <w:t>I</w:t>
      </w:r>
      <w:r w:rsidR="004477D2">
        <w:rPr>
          <w:b/>
        </w:rPr>
        <w:t>f CPU version is preferred/required</w:t>
      </w:r>
      <w:r>
        <w:rPr>
          <w:b/>
        </w:rPr>
        <w:t xml:space="preserve">, </w:t>
      </w:r>
      <w:r w:rsidR="001177E8">
        <w:rPr>
          <w:b/>
        </w:rPr>
        <w:t xml:space="preserve">skip the </w:t>
      </w:r>
      <w:r w:rsidR="001177E8" w:rsidRPr="001177E8">
        <w:rPr>
          <w:rFonts w:ascii="Consolas" w:hAnsi="Consolas"/>
          <w:b/>
        </w:rPr>
        <w:t>--index-url</w:t>
      </w:r>
      <w:r w:rsidR="001177E8">
        <w:rPr>
          <w:b/>
        </w:rPr>
        <w:t xml:space="preserve"> part.</w:t>
      </w:r>
    </w:p>
    <w:p w14:paraId="52BE8561" w14:textId="77777777" w:rsidR="004477D2" w:rsidRPr="00E16BEB" w:rsidRDefault="004477D2" w:rsidP="004477D2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</w:p>
    <w:p w14:paraId="720FA936" w14:textId="15C9D110" w:rsidR="004477D2" w:rsidRDefault="004477D2" w:rsidP="004477D2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b/>
          <w:color w:val="222222"/>
          <w:sz w:val="19"/>
          <w:szCs w:val="19"/>
          <w:lang w:val="en-SG" w:eastAsia="en-SG"/>
        </w:rPr>
      </w:pPr>
      <w:r w:rsidRPr="00591CB5">
        <w:rPr>
          <w:rFonts w:ascii="Consolas" w:eastAsia="Times New Roman" w:hAnsi="Consolas" w:cs="Courier New"/>
          <w:b/>
          <w:color w:val="222222"/>
          <w:sz w:val="19"/>
          <w:szCs w:val="19"/>
          <w:lang w:val="en-SG" w:eastAsia="en-SG"/>
        </w:rPr>
        <w:t>pip install torch torchvision</w:t>
      </w:r>
    </w:p>
    <w:p w14:paraId="35D88465" w14:textId="77777777" w:rsidR="004477D2" w:rsidRPr="00591CB5" w:rsidRDefault="004477D2" w:rsidP="004477D2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b/>
          <w:color w:val="222222"/>
          <w:sz w:val="19"/>
          <w:szCs w:val="19"/>
          <w:lang w:val="en-SG" w:eastAsia="en-SG"/>
        </w:rPr>
      </w:pPr>
    </w:p>
    <w:p w14:paraId="6D5705B9" w14:textId="77777777" w:rsidR="004477D2" w:rsidRPr="00BC0C56" w:rsidRDefault="004477D2" w:rsidP="00BC0C56">
      <w:pPr>
        <w:rPr>
          <w:b/>
        </w:rPr>
      </w:pPr>
    </w:p>
    <w:p w14:paraId="4A70E71A" w14:textId="6C16FC72" w:rsidR="00A82BB8" w:rsidRDefault="006E5DD0" w:rsidP="00ED29E4">
      <w:r>
        <w:rPr>
          <w:b/>
        </w:rPr>
        <w:t xml:space="preserve">After installation, you can use the </w:t>
      </w:r>
      <w:r w:rsidR="00283367">
        <w:rPr>
          <w:b/>
        </w:rPr>
        <w:t>command</w:t>
      </w:r>
      <w:r>
        <w:rPr>
          <w:b/>
        </w:rPr>
        <w:t xml:space="preserve"> below to check whether the installation is successful</w:t>
      </w:r>
    </w:p>
    <w:p w14:paraId="3D58C7BA" w14:textId="77777777" w:rsidR="00BC0C56" w:rsidRPr="00E16BEB" w:rsidRDefault="00BC0C56" w:rsidP="00BC0C56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</w:p>
    <w:p w14:paraId="11F3072F" w14:textId="5A179DDE" w:rsidR="00BC0C56" w:rsidRPr="002673FA" w:rsidRDefault="006E5DD0" w:rsidP="00BC0C56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b/>
          <w:color w:val="222222"/>
          <w:sz w:val="20"/>
          <w:szCs w:val="20"/>
          <w:lang w:val="en-SG" w:eastAsia="en-SG"/>
        </w:rPr>
      </w:pPr>
      <w:r w:rsidRPr="002673FA">
        <w:rPr>
          <w:rFonts w:ascii="Consolas" w:eastAsia="Times New Roman" w:hAnsi="Consolas" w:cs="Courier New"/>
          <w:b/>
          <w:color w:val="222222"/>
          <w:sz w:val="20"/>
          <w:szCs w:val="20"/>
          <w:lang w:val="en-SG" w:eastAsia="en-SG"/>
        </w:rPr>
        <w:t xml:space="preserve">pip show </w:t>
      </w:r>
      <w:r w:rsidR="00F35486">
        <w:rPr>
          <w:rFonts w:ascii="Consolas" w:eastAsia="Times New Roman" w:hAnsi="Consolas" w:cs="Courier New"/>
          <w:b/>
          <w:color w:val="222222"/>
          <w:sz w:val="20"/>
          <w:szCs w:val="20"/>
          <w:lang w:val="en-SG" w:eastAsia="en-SG"/>
        </w:rPr>
        <w:t>torch</w:t>
      </w:r>
    </w:p>
    <w:p w14:paraId="33675D08" w14:textId="77777777" w:rsidR="00BC0C56" w:rsidRPr="00E16BEB" w:rsidRDefault="00BC0C56" w:rsidP="00BC0C56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</w:p>
    <w:p w14:paraId="5BF594CA" w14:textId="77777777" w:rsidR="00177B48" w:rsidRDefault="00177B48" w:rsidP="00ED29E4"/>
    <w:p w14:paraId="41448884" w14:textId="523F377B" w:rsidR="00463F70" w:rsidRPr="00177B48" w:rsidRDefault="004477D2" w:rsidP="00ED29E4">
      <w:pPr>
        <w:rPr>
          <w:color w:val="FF0000"/>
        </w:rPr>
      </w:pPr>
      <w:r>
        <w:rPr>
          <w:color w:val="FF0000"/>
        </w:rPr>
        <w:t>PyTorch</w:t>
      </w:r>
      <w:r w:rsidR="00177B48" w:rsidRPr="00177B48">
        <w:rPr>
          <w:color w:val="FF0000"/>
        </w:rPr>
        <w:t xml:space="preserve"> Hello World</w:t>
      </w:r>
      <w:r w:rsidR="00955248">
        <w:rPr>
          <w:color w:val="FF0000"/>
        </w:rPr>
        <w:t xml:space="preserve"> </w:t>
      </w:r>
    </w:p>
    <w:p w14:paraId="7242CA33" w14:textId="0753F4D3" w:rsidR="00177B48" w:rsidRDefault="00177B48" w:rsidP="00ED29E4"/>
    <w:p w14:paraId="3AE40484" w14:textId="67C43B53" w:rsidR="00177B48" w:rsidRDefault="00177B48" w:rsidP="00ED29E4">
      <w:r>
        <w:t>Here is a simple “Hello World” program to just test the installation</w:t>
      </w:r>
      <w:r w:rsidR="00584727">
        <w:t>. You can run the code in your Python Jupyter Notebook.</w:t>
      </w:r>
    </w:p>
    <w:p w14:paraId="78803882" w14:textId="6A04C6B0" w:rsidR="00177B48" w:rsidRDefault="00177B48" w:rsidP="00ED29E4"/>
    <w:p w14:paraId="132041E0" w14:textId="7793F479" w:rsidR="00A358FD" w:rsidRPr="00A358FD" w:rsidRDefault="00A358FD" w:rsidP="00A358F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A358FD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 xml:space="preserve"># </w:t>
      </w:r>
      <w:r w:rsidR="004477D2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PyTorch</w:t>
      </w:r>
      <w:r w:rsidRPr="00A358FD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 xml:space="preserve"> Hello World</w:t>
      </w:r>
    </w:p>
    <w:p w14:paraId="6FC576B3" w14:textId="77777777" w:rsidR="00090BB0" w:rsidRPr="00090BB0" w:rsidRDefault="00090BB0" w:rsidP="00090BB0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import torch</w:t>
      </w:r>
    </w:p>
    <w:p w14:paraId="2B1C9F9D" w14:textId="7E70013C" w:rsidR="00A358FD" w:rsidRPr="00A358FD" w:rsidRDefault="00A358FD" w:rsidP="00A358F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A358FD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print(</w:t>
      </w:r>
      <w:proofErr w:type="gramStart"/>
      <w:r w:rsid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torch</w:t>
      </w:r>
      <w:r w:rsidRPr="00A358FD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._</w:t>
      </w:r>
      <w:proofErr w:type="gramEnd"/>
      <w:r w:rsidRPr="00A358FD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_version__)</w:t>
      </w:r>
    </w:p>
    <w:p w14:paraId="042423CE" w14:textId="77777777" w:rsidR="00A358FD" w:rsidRPr="00A358FD" w:rsidRDefault="00A358FD" w:rsidP="00A358F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</w:p>
    <w:p w14:paraId="471DCFA4" w14:textId="77777777" w:rsidR="00090BB0" w:rsidRPr="00090BB0" w:rsidRDefault="00090BB0" w:rsidP="00090BB0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# Create a simple tensor and add them</w:t>
      </w:r>
    </w:p>
    <w:p w14:paraId="5DB3A6EF" w14:textId="77777777" w:rsidR="00090BB0" w:rsidRPr="00090BB0" w:rsidRDefault="00090BB0" w:rsidP="00090BB0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 xml:space="preserve">a = </w:t>
      </w:r>
      <w:proofErr w:type="gramStart"/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torch.tensor</w:t>
      </w:r>
      <w:proofErr w:type="gramEnd"/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([1.0, 2.0, 3.0])</w:t>
      </w:r>
    </w:p>
    <w:p w14:paraId="50180F4A" w14:textId="77777777" w:rsidR="00090BB0" w:rsidRPr="00090BB0" w:rsidRDefault="00090BB0" w:rsidP="00090BB0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 xml:space="preserve">b = </w:t>
      </w:r>
      <w:proofErr w:type="gramStart"/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torch.tensor</w:t>
      </w:r>
      <w:proofErr w:type="gramEnd"/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([4.0, 5.0, 6.0])</w:t>
      </w:r>
    </w:p>
    <w:p w14:paraId="460F7C60" w14:textId="77777777" w:rsidR="00090BB0" w:rsidRPr="00090BB0" w:rsidRDefault="00090BB0" w:rsidP="00090BB0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c = a + b</w:t>
      </w:r>
    </w:p>
    <w:p w14:paraId="03651F17" w14:textId="1797724B" w:rsidR="003B0B92" w:rsidRPr="00E16BEB" w:rsidRDefault="00090BB0" w:rsidP="00090BB0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</w:pPr>
      <w:r w:rsidRPr="00090BB0">
        <w:rPr>
          <w:rFonts w:ascii="Consolas" w:eastAsia="Times New Roman" w:hAnsi="Consolas" w:cs="Courier New"/>
          <w:color w:val="222222"/>
          <w:sz w:val="20"/>
          <w:szCs w:val="20"/>
          <w:lang w:val="en-SG" w:eastAsia="en-SG"/>
        </w:rPr>
        <w:t>print(c)</w:t>
      </w:r>
    </w:p>
    <w:p w14:paraId="54474AB1" w14:textId="77CF757D" w:rsidR="00177B48" w:rsidRDefault="00177B48" w:rsidP="00ED29E4"/>
    <w:p w14:paraId="3AE16830" w14:textId="4A5A5C7C" w:rsidR="0009684E" w:rsidRDefault="00C611AD" w:rsidP="00ED29E4">
      <w:r w:rsidRPr="00C611AD">
        <w:t>It shows how you can define constants and perform computation with those constants.</w:t>
      </w:r>
    </w:p>
    <w:p w14:paraId="3270B950" w14:textId="2A516EE8" w:rsidR="002B3DF9" w:rsidRDefault="002B3DF9" w:rsidP="00ED29E4">
      <w:r>
        <w:br w:type="page"/>
      </w:r>
    </w:p>
    <w:p w14:paraId="29820084" w14:textId="69D4AC0A" w:rsidR="002B3DF9" w:rsidRPr="002A55AE" w:rsidRDefault="002B3DF9" w:rsidP="007C039A">
      <w:pPr>
        <w:pStyle w:val="Heading1"/>
        <w:rPr>
          <w:sz w:val="72"/>
        </w:rPr>
      </w:pPr>
      <w:bookmarkStart w:id="2" w:name="_Toc228489588"/>
      <w:r>
        <w:rPr>
          <w:rStyle w:val="Emphasis"/>
        </w:rPr>
        <w:lastRenderedPageBreak/>
        <w:t>2.</w:t>
      </w:r>
      <w:r>
        <w:tab/>
      </w:r>
      <w:r>
        <w:br/>
      </w:r>
      <w:r w:rsidR="002B2D8C">
        <w:rPr>
          <w:sz w:val="72"/>
        </w:rPr>
        <w:t>PyTorch</w:t>
      </w:r>
      <w:bookmarkEnd w:id="2"/>
    </w:p>
    <w:p w14:paraId="06D0939E" w14:textId="0C1C1B21" w:rsidR="002A55AE" w:rsidRDefault="00376A5B" w:rsidP="002A55AE">
      <w:r>
        <w:t xml:space="preserve">In this section, we will be using the </w:t>
      </w:r>
      <w:r w:rsidR="002B2D8C">
        <w:t>PyTorch</w:t>
      </w:r>
      <w:r>
        <w:t xml:space="preserve"> library to run some simple examples.</w:t>
      </w:r>
    </w:p>
    <w:p w14:paraId="4B4CDFE8" w14:textId="5F369D86" w:rsidR="002A4AD6" w:rsidRDefault="002A4AD6" w:rsidP="002A55AE"/>
    <w:p w14:paraId="6E7F4FB0" w14:textId="5EEEE32C" w:rsidR="00261E44" w:rsidRDefault="00261E44" w:rsidP="00261E44">
      <w:r>
        <w:t xml:space="preserve">Computation </w:t>
      </w:r>
      <w:r w:rsidR="00B3701A">
        <w:t xml:space="preserve">in </w:t>
      </w:r>
      <w:r w:rsidR="002B2D8C">
        <w:t>PyTorch</w:t>
      </w:r>
      <w:r w:rsidR="00B3701A">
        <w:t xml:space="preserve"> </w:t>
      </w:r>
      <w:r>
        <w:t>is described in terms of data flow and operations in the structure of a directed graph.</w:t>
      </w:r>
    </w:p>
    <w:p w14:paraId="2520FC24" w14:textId="77777777" w:rsidR="00261E44" w:rsidRDefault="00261E44" w:rsidP="00261E44"/>
    <w:p w14:paraId="25592BB5" w14:textId="49A08904" w:rsidR="00261E44" w:rsidRDefault="00261E44" w:rsidP="00356DC8">
      <w:pPr>
        <w:pStyle w:val="ListBullet"/>
      </w:pPr>
      <w:r>
        <w:t>Nodes: Nodes perform computation and have zero or more inputs and outputs. Data that moves between nodes are known as tensors, which are multi-dimensional arrays of real values.</w:t>
      </w:r>
    </w:p>
    <w:p w14:paraId="4D45FA24" w14:textId="68EE8D34" w:rsidR="002A4AD6" w:rsidRDefault="00261E44" w:rsidP="00B3701A">
      <w:pPr>
        <w:pStyle w:val="ListBullet"/>
      </w:pPr>
      <w:r>
        <w:t xml:space="preserve">Operation: An operation is </w:t>
      </w:r>
      <w:proofErr w:type="gramStart"/>
      <w:r>
        <w:t>a named</w:t>
      </w:r>
      <w:proofErr w:type="gramEnd"/>
      <w:r>
        <w:t xml:space="preserve"> abstract computation which can take input attributes and produce output attributes. For example, you could define an add or multiply operation.</w:t>
      </w:r>
    </w:p>
    <w:p w14:paraId="7B5A823E" w14:textId="5B448B06" w:rsidR="002B3DF9" w:rsidRDefault="002B3DF9" w:rsidP="00ED29E4"/>
    <w:p w14:paraId="5A4390DD" w14:textId="17FC701B" w:rsidR="002B3DF9" w:rsidRDefault="00B91C4A" w:rsidP="00ED29E4">
      <w:pPr>
        <w:pStyle w:val="Heading2"/>
      </w:pPr>
      <w:bookmarkStart w:id="3" w:name="_Toc228489589"/>
      <w:r>
        <w:t>L</w:t>
      </w:r>
      <w:r w:rsidR="00756D66">
        <w:t xml:space="preserve">inear regresssion with </w:t>
      </w:r>
      <w:r w:rsidR="00356DC8">
        <w:t>PyTorch</w:t>
      </w:r>
      <w:bookmarkEnd w:id="3"/>
    </w:p>
    <w:p w14:paraId="5581601A" w14:textId="1311E1CC" w:rsidR="00F945FB" w:rsidRDefault="00F945FB" w:rsidP="00ED29E4"/>
    <w:p w14:paraId="6BE47873" w14:textId="1B42C166" w:rsidR="00B3701A" w:rsidRDefault="00B3701A" w:rsidP="00B3701A">
      <w:r>
        <w:t>This example shows how you can define variables (e.g. W and b) as well as variables that are the result of computation (y). W is the linear regression coefficient b1</w:t>
      </w:r>
      <w:r w:rsidR="00AF4398">
        <w:t xml:space="preserve"> and</w:t>
      </w:r>
      <w:r>
        <w:t xml:space="preserve"> b is the constant.</w:t>
      </w:r>
    </w:p>
    <w:p w14:paraId="1CE9792B" w14:textId="43DA3871" w:rsidR="00B3701A" w:rsidRDefault="00B3701A" w:rsidP="00B3701A"/>
    <w:p w14:paraId="25B42E61" w14:textId="45F454E9" w:rsidR="00B3701A" w:rsidRDefault="00B3701A" w:rsidP="00B3701A">
      <w:r>
        <w:t xml:space="preserve">y = b1*x + … </w:t>
      </w:r>
      <w:r w:rsidR="00AF4398">
        <w:t>b</w:t>
      </w:r>
    </w:p>
    <w:p w14:paraId="36EDB51C" w14:textId="77777777" w:rsidR="00B3701A" w:rsidRDefault="00B3701A" w:rsidP="00B3701A"/>
    <w:p w14:paraId="7568A098" w14:textId="2DE183C4" w:rsidR="00F945FB" w:rsidRDefault="00B3701A" w:rsidP="00F945FB">
      <w:r>
        <w:t xml:space="preserve">We get some sense of </w:t>
      </w:r>
      <w:r w:rsidR="00356DC8">
        <w:t>PyTorch</w:t>
      </w:r>
      <w:r>
        <w:t xml:space="preserve"> separates the definition and declaration of the computation from the execution in the session and the calls to run.</w:t>
      </w:r>
    </w:p>
    <w:p w14:paraId="6D49EFE1" w14:textId="2E6ECE3F" w:rsidR="0018240D" w:rsidRDefault="0018240D">
      <w:pPr>
        <w:spacing w:after="200" w:line="312" w:lineRule="auto"/>
        <w:jc w:val="left"/>
      </w:pPr>
      <w:r>
        <w:br w:type="page"/>
      </w:r>
    </w:p>
    <w:p w14:paraId="4465025D" w14:textId="0B94282B" w:rsidR="00482DA5" w:rsidRPr="00482DA5" w:rsidRDefault="00A358FD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E72926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lastRenderedPageBreak/>
        <w:t xml:space="preserve">import </w:t>
      </w:r>
      <w:r w:rsidR="00C33F22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</w:t>
      </w:r>
    </w:p>
    <w:p w14:paraId="7218935B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import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torch.nn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as nn</w:t>
      </w:r>
    </w:p>
    <w:p w14:paraId="33DA07A4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import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matplotlib.pyplot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as plt</w:t>
      </w:r>
    </w:p>
    <w:p w14:paraId="4E63E28A" w14:textId="77777777" w:rsid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import numpy as np</w:t>
      </w:r>
    </w:p>
    <w:p w14:paraId="0426E13D" w14:textId="4B014DB0" w:rsidR="009358AC" w:rsidRPr="00482DA5" w:rsidRDefault="009358AC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import time</w:t>
      </w:r>
    </w:p>
    <w:p w14:paraId="68F6984E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573DCFD0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1. Generate some synthetic data for linear regression</w:t>
      </w:r>
    </w:p>
    <w:p w14:paraId="795A327B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We'll create data that roughly follows the line y = 2x + 1, with some noise</w:t>
      </w:r>
    </w:p>
    <w:p w14:paraId="144F834F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num_samples = 100</w:t>
      </w:r>
    </w:p>
    <w:p w14:paraId="496D3375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true_weight = 2.0</w:t>
      </w:r>
    </w:p>
    <w:p w14:paraId="7D5BED76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true_bias = 1.0</w:t>
      </w:r>
    </w:p>
    <w:p w14:paraId="4AB1BF87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200D7B08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Generating sample data with noise</w:t>
      </w:r>
    </w:p>
    <w:p w14:paraId="4035A558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x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np.random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.rand(num_samples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).astype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np.float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32)</w:t>
      </w:r>
    </w:p>
    <w:p w14:paraId="6514E6BA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noise = 0.1 *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np.random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.randn(num_samples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).astype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np.float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32)</w:t>
      </w:r>
    </w:p>
    <w:p w14:paraId="6DE44B87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y = true_weight * x + true_bias + noise</w:t>
      </w:r>
    </w:p>
    <w:p w14:paraId="6A3271B4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2C40E361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Split data into training and testing sets</w:t>
      </w:r>
    </w:p>
    <w:p w14:paraId="505FC3A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train_ratio = 0.8</w:t>
      </w:r>
    </w:p>
    <w:p w14:paraId="04E2899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train_size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int(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train_ratio * num_samples)</w:t>
      </w:r>
    </w:p>
    <w:p w14:paraId="01C5DD46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x_train, x_test = x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[:train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_size], x[train_size:]</w:t>
      </w:r>
    </w:p>
    <w:p w14:paraId="1EC6715E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y_train, y_test = y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[:train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_size], y[train_size:]</w:t>
      </w:r>
    </w:p>
    <w:p w14:paraId="3DF7D9B3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68677B7F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2. Define the linear regression model using PyTorch</w:t>
      </w:r>
    </w:p>
    <w:p w14:paraId="64F99E50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model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nn.Linear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(1, 1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Simple linear model with 1 input and 1 output</w:t>
      </w:r>
    </w:p>
    <w:p w14:paraId="573B417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print(model)</w:t>
      </w:r>
    </w:p>
    <w:p w14:paraId="174B93B4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496E2493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3. Define the loss function and optimizer</w:t>
      </w:r>
    </w:p>
    <w:p w14:paraId="217E007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criterion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nn.MSELoss()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Mean Squared Error loss</w:t>
      </w:r>
    </w:p>
    <w:p w14:paraId="79E549CB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optimizer = torch.optim.SGD(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model.parameters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(), lr=0.1)</w:t>
      </w:r>
    </w:p>
    <w:p w14:paraId="6C4CEC27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5E0C744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4. Set to training mode</w:t>
      </w:r>
    </w:p>
    <w:p w14:paraId="1ED6899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model.train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276A0522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2953AC90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5. Train the model</w:t>
      </w:r>
    </w:p>
    <w:p w14:paraId="0A0FE788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num_epochs = 100</w:t>
      </w:r>
    </w:p>
    <w:p w14:paraId="1F32105E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for epoch in range(num_epochs):</w:t>
      </w:r>
    </w:p>
    <w:p w14:paraId="5EAAB652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start_time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time.time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56214F44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inputs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_numpy(x_train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).unsqueeze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(1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Shape: [train_size, 1]</w:t>
      </w:r>
    </w:p>
    <w:p w14:paraId="56EAB79F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targets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_numpy(y_train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).unsqueeze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(1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Shape: [train_size, 1]</w:t>
      </w:r>
    </w:p>
    <w:p w14:paraId="05933963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</w:p>
    <w:p w14:paraId="7C0D50A5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optimizer.zero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grad()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Clear gradients</w:t>
      </w:r>
    </w:p>
    <w:p w14:paraId="25DBC74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outputs = model(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inputs)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Forward pass</w:t>
      </w:r>
    </w:p>
    <w:p w14:paraId="7B79841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loss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criterion(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outputs,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targets)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Compute loss</w:t>
      </w:r>
    </w:p>
    <w:p w14:paraId="7FCDBCF2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loss.backward()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Backward pass</w:t>
      </w:r>
    </w:p>
    <w:p w14:paraId="12D69883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optimizer.step()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Update parameters</w:t>
      </w:r>
    </w:p>
    <w:p w14:paraId="4DA5922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end_time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time.time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63E50E0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</w:p>
    <w:p w14:paraId="6558FCC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if (epoch+1) % 10 == 0:</w:t>
      </w:r>
    </w:p>
    <w:p w14:paraId="21E692B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   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print(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f'Epoch [{epoch+1}/{num_epochs}], Loss: {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loss.item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():.4f}, Time: {end_time - start_time:.4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f}s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')</w:t>
      </w:r>
    </w:p>
    <w:p w14:paraId="259785A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40EFCF62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6. Calculate and print the loss on test set</w:t>
      </w:r>
    </w:p>
    <w:p w14:paraId="4AF3A96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model.eval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00B6ED93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with torch.no_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grad(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):</w:t>
      </w:r>
    </w:p>
    <w:p w14:paraId="04C4DE5F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test_inputs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_numpy(x_test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).unsqueeze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(1)</w:t>
      </w:r>
    </w:p>
    <w:p w14:paraId="0F939E4F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test_targets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_numpy(y_test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).unsqueeze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(1)</w:t>
      </w:r>
    </w:p>
    <w:p w14:paraId="2D2CF9BA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test_outputs = model(test_inputs)</w:t>
      </w:r>
    </w:p>
    <w:p w14:paraId="3175118B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test_loss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criterion(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test_outputs, test_targets)</w:t>
      </w:r>
    </w:p>
    <w:p w14:paraId="732EDDA8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print(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f'Test Loss: {test_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loss.item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():.4f}')</w:t>
      </w:r>
    </w:p>
    <w:p w14:paraId="67FA5FE7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0B3E1416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7. Make predictions on the test set</w:t>
      </w:r>
    </w:p>
    <w:p w14:paraId="67954A6F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y_pred = test_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outputs.squeeze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).numpy()  #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Convert to numpy array for plotting</w:t>
      </w:r>
    </w:p>
    <w:p w14:paraId="6555783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1AF295E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Print the learned parameters</w:t>
      </w:r>
    </w:p>
    <w:p w14:paraId="676E6FC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learned_weight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model.weight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.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item(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</w:t>
      </w:r>
    </w:p>
    <w:p w14:paraId="12C3E8F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learned_bias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model.bias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.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item(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</w:t>
      </w:r>
    </w:p>
    <w:p w14:paraId="00CDD967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print(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f'Learned weight: {learned_weight:.4f}, Learned bias: {learned_bias:.4f}')</w:t>
      </w:r>
    </w:p>
    <w:p w14:paraId="7419ED53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21B2901A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8. Visualize the results (color training and test data with blue and red, respectively)</w:t>
      </w:r>
    </w:p>
    <w:p w14:paraId="5A4EF9B4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plt.scatter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(x_train, y_train, label='Training data', color='blue')</w:t>
      </w:r>
    </w:p>
    <w:p w14:paraId="22CE5A70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plt.scatter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(x_test, y_test, label='Test data', color='red')</w:t>
      </w:r>
    </w:p>
    <w:p w14:paraId="617051AD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plt.plot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(x_test, y_pred, label='Fitted line', color='red')</w:t>
      </w:r>
    </w:p>
    <w:p w14:paraId="2CFA55A1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Can confirm that the prediction matches the learned parameters by plotting the line using the learned weight and bias</w:t>
      </w:r>
    </w:p>
    <w:p w14:paraId="1AB3DE07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# x_line =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np.linspace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(0, 1, 100)</w:t>
      </w:r>
    </w:p>
    <w:p w14:paraId="0159728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y_line = learned_weight * x_line + learned_bias</w:t>
      </w:r>
    </w:p>
    <w:p w14:paraId="5F8BA9E4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# </w:t>
      </w: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plt.plot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(x_line, y_line, label='Learned line', color='green', linestyle='--')</w:t>
      </w:r>
    </w:p>
    <w:p w14:paraId="0C016B8C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plt.title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('Linear Regression Fit')</w:t>
      </w:r>
    </w:p>
    <w:p w14:paraId="2D877F06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plt.xlabel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('x')</w:t>
      </w:r>
    </w:p>
    <w:p w14:paraId="4220E69E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plt.ylabel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('y')</w:t>
      </w:r>
    </w:p>
    <w:p w14:paraId="033C0249" w14:textId="77777777" w:rsidR="00482DA5" w:rsidRPr="00482DA5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plt.legend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415E6F8F" w14:textId="347BC728" w:rsidR="00A358FD" w:rsidRPr="00E72926" w:rsidRDefault="00482DA5" w:rsidP="00482DA5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plt.show</w:t>
      </w:r>
      <w:proofErr w:type="gramEnd"/>
      <w:r w:rsidRPr="00482DA5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0419C950" w14:textId="746D1EE1" w:rsidR="000604C8" w:rsidRPr="0018240D" w:rsidRDefault="000604C8" w:rsidP="0018240D">
      <w:pPr>
        <w:spacing w:after="200" w:line="312" w:lineRule="auto"/>
        <w:jc w:val="left"/>
        <w:rPr>
          <w:rFonts w:asciiTheme="majorHAnsi" w:hAnsiTheme="majorHAnsi" w:cstheme="majorBidi"/>
          <w:b/>
          <w:caps/>
          <w:color w:val="2A2A2A" w:themeColor="text2"/>
          <w:sz w:val="28"/>
          <w:szCs w:val="26"/>
        </w:rPr>
      </w:pPr>
    </w:p>
    <w:p w14:paraId="2565C053" w14:textId="77777777" w:rsidR="002B3DF9" w:rsidRDefault="002B3DF9" w:rsidP="00ED29E4">
      <w:r>
        <w:br w:type="page"/>
      </w:r>
    </w:p>
    <w:p w14:paraId="1FE429CE" w14:textId="6E2A2213" w:rsidR="00C30AE7" w:rsidRDefault="002B3DF9" w:rsidP="00071F9C">
      <w:pPr>
        <w:pStyle w:val="Heading1"/>
        <w:spacing w:after="360"/>
      </w:pPr>
      <w:bookmarkStart w:id="4" w:name="_Toc228489590"/>
      <w:r>
        <w:rPr>
          <w:rStyle w:val="Emphasis"/>
        </w:rPr>
        <w:lastRenderedPageBreak/>
        <w:t>3.</w:t>
      </w:r>
      <w:r>
        <w:tab/>
      </w:r>
      <w:r>
        <w:br/>
      </w:r>
      <w:r w:rsidR="0018240D">
        <w:t>Classifier with PyTorch</w:t>
      </w:r>
      <w:bookmarkEnd w:id="4"/>
    </w:p>
    <w:p w14:paraId="5D99516B" w14:textId="42DAAF21" w:rsidR="00C30AE7" w:rsidRDefault="00C30AE7" w:rsidP="006F0127">
      <w:r>
        <w:t xml:space="preserve">We will will use </w:t>
      </w:r>
      <w:r w:rsidR="0018240D">
        <w:t>PyTorch</w:t>
      </w:r>
      <w:r>
        <w:t xml:space="preserve"> to build a classifier for the </w:t>
      </w:r>
      <w:r w:rsidR="0018240D">
        <w:t>I</w:t>
      </w:r>
      <w:r>
        <w:t>ris data set</w:t>
      </w:r>
      <w:r w:rsidR="0018240D">
        <w:t xml:space="preserve"> to show the full machine learning workflow</w:t>
      </w:r>
      <w:r>
        <w:t>.</w:t>
      </w:r>
    </w:p>
    <w:p w14:paraId="490294BE" w14:textId="2E8E13A5" w:rsidR="00722EC9" w:rsidRDefault="00722EC9" w:rsidP="00ED29E4"/>
    <w:p w14:paraId="65760646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import torch</w:t>
      </w:r>
    </w:p>
    <w:p w14:paraId="7BDBA4BC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import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torch.nn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as nn</w:t>
      </w:r>
    </w:p>
    <w:p w14:paraId="344BC36C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import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matplotlib.pyplot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as plt</w:t>
      </w:r>
    </w:p>
    <w:p w14:paraId="5994DB47" w14:textId="77777777" w:rsid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import numpy as np</w:t>
      </w:r>
    </w:p>
    <w:p w14:paraId="15A1C6D0" w14:textId="7DBE89A4" w:rsidR="001100CA" w:rsidRPr="0018240D" w:rsidRDefault="001100CA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import time</w:t>
      </w:r>
    </w:p>
    <w:p w14:paraId="3EAD12DA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10B909CB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Load Iris dataset</w:t>
      </w:r>
    </w:p>
    <w:p w14:paraId="25B966F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from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sklearn.datasets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import load_iris</w:t>
      </w:r>
    </w:p>
    <w:p w14:paraId="54B10B9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iris = load_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iris(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</w:t>
      </w:r>
    </w:p>
    <w:p w14:paraId="2716A096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 = iris.data</w:t>
      </w:r>
    </w:p>
    <w:p w14:paraId="2A1B503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y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iris.target</w:t>
      </w:r>
      <w:proofErr w:type="gramEnd"/>
    </w:p>
    <w:p w14:paraId="74E130E2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7E1D454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Split into training, validation, and test sets (80:10:10)</w:t>
      </w:r>
    </w:p>
    <w:p w14:paraId="43F8E79A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from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sklearn.model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_selection import train_test_split</w:t>
      </w:r>
    </w:p>
    <w:p w14:paraId="3ED9DB2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X_train, X_temp, y_train, y_temp = train_test_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split(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X, y, test_size=0.2, random_state=42)</w:t>
      </w:r>
    </w:p>
    <w:p w14:paraId="46BA648E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X_val, X_test, y_val, y_test = train_test_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split(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X_temp, y_temp, test_size=0.5, random_state=42)</w:t>
      </w:r>
    </w:p>
    <w:p w14:paraId="77B06430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45008604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Scale the features using StandardScaler</w:t>
      </w:r>
    </w:p>
    <w:p w14:paraId="4022159B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from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sklearn.preprocessing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import StandardScaler</w:t>
      </w:r>
    </w:p>
    <w:p w14:paraId="76A3A017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scaler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StandardScaler(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</w:t>
      </w:r>
    </w:p>
    <w:p w14:paraId="7E4188D0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X_train_scaled = scaler.fit_transform(X_train) # Fit on training data only</w:t>
      </w:r>
    </w:p>
    <w:p w14:paraId="332A9A82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X_val_scaled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scaler.transform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(X_val)</w:t>
      </w:r>
    </w:p>
    <w:p w14:paraId="04764C51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X_test_scaled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scaler.transform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(X_test)</w:t>
      </w:r>
    </w:p>
    <w:p w14:paraId="495A5FCB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2B19DA92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Train a simple linear feedforward neural network for classification</w:t>
      </w:r>
    </w:p>
    <w:p w14:paraId="19E2D521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model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nn.Sequential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</w:p>
    <w:p w14:paraId="2E170E6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nn.Linear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(4, 10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),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Input layer (4 features) to hidden layer</w:t>
      </w:r>
    </w:p>
    <w:p w14:paraId="45908732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nn.ReLU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(),</w:t>
      </w:r>
    </w:p>
    <w:p w14:paraId="549F53B7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nn.Linear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(10, 3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),   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Hidden layer to output layer (3 classes)</w:t>
      </w:r>
    </w:p>
    <w:p w14:paraId="7F5B896A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</w:t>
      </w:r>
    </w:p>
    <w:p w14:paraId="75B3A3F6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07A60956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Train the model</w:t>
      </w:r>
    </w:p>
    <w:p w14:paraId="07C0CA30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model.train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0A1951C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criterion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nn.CrossEntropyLoss()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Cross-Entropy loss for classification</w:t>
      </w:r>
    </w:p>
    <w:p w14:paraId="08631DEE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optimizer = torch.optim.SGD(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model.parameters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(), lr=0.1)</w:t>
      </w:r>
    </w:p>
    <w:p w14:paraId="5D7FF6B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num_epochs = 100</w:t>
      </w:r>
    </w:p>
    <w:p w14:paraId="1129DB93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for epoch in range(num_epochs):</w:t>
      </w:r>
    </w:p>
    <w:p w14:paraId="0DD9563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start_time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time.time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65CE5912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inputs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_numpy(X_train_scaled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).float()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Shape: [train_size, 4]</w:t>
      </w:r>
    </w:p>
    <w:p w14:paraId="383BEB7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lastRenderedPageBreak/>
        <w:t xml:space="preserve">    targets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_numpy(y_train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).long()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Shape: [train_size]</w:t>
      </w:r>
    </w:p>
    <w:p w14:paraId="6DC62673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65BDF646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optimizer.zero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grad()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Clear gradients</w:t>
      </w:r>
    </w:p>
    <w:p w14:paraId="439DB5DE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outputs = model(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inputs)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Forward pass</w:t>
      </w:r>
    </w:p>
    <w:p w14:paraId="1456E8B5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loss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criterion(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outputs,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targets)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Compute loss</w:t>
      </w:r>
    </w:p>
    <w:p w14:paraId="652A202C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loss.backward()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Backward pass</w:t>
      </w:r>
    </w:p>
    <w:p w14:paraId="1C212F93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optimizer.step()  #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 Update parameters</w:t>
      </w:r>
    </w:p>
    <w:p w14:paraId="402AC9FB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end_time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time.time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44938923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6B00CD3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# Calculate training loss and accuracy</w:t>
      </w:r>
    </w:p>
    <w:p w14:paraId="18CDBE74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_, predicted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torch.max(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outputs, 1)</w:t>
      </w:r>
    </w:p>
    <w:p w14:paraId="28102B34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correct = (predicted == targets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).sum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).item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0F56332C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train_accuracy = correct / len(y_train)</w:t>
      </w:r>
    </w:p>
    <w:p w14:paraId="78F5EB2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0D4C5FDD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with torch.no_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grad(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):</w:t>
      </w:r>
    </w:p>
    <w:p w14:paraId="46066971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    # Evaluate on validation set</w:t>
      </w:r>
    </w:p>
    <w:p w14:paraId="7F07EAD0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    val_inputs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_numpy(X_val_scaled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).float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6DC83ACD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    val_targets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_numpy(y_val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).long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3584B373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    val_outputs = model(val_inputs)</w:t>
      </w:r>
    </w:p>
    <w:p w14:paraId="3EE508B0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    _, predicted =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torch.max(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val_outputs, 1)</w:t>
      </w:r>
    </w:p>
    <w:p w14:paraId="738B0D7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    correct = (predicted == val_targets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).sum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).item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3890A403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    val_accuracy = correct / len(y_val)</w:t>
      </w:r>
    </w:p>
    <w:p w14:paraId="1FF0E4D4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</w:t>
      </w:r>
    </w:p>
    <w:p w14:paraId="77875568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if (epoch+1) % 10 == 0:</w:t>
      </w:r>
    </w:p>
    <w:p w14:paraId="1DE4600F" w14:textId="77777777" w:rsidR="0018240D" w:rsidRPr="0018240D" w:rsidRDefault="0018240D" w:rsidP="0018240D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    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print(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f'Epoch [{epoch+1}/{num_epochs}], Loss: {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loss.item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():.4f}, Train Accuracy: {train_accuracy:.4f}, Val Accuracy: {val_accuracy:.4f}, Time: {end_time - start_time:.4</w:t>
      </w:r>
      <w:proofErr w:type="gramStart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f}s</w:t>
      </w:r>
      <w:proofErr w:type="gramEnd"/>
      <w:r w:rsidRPr="0018240D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')</w:t>
      </w:r>
    </w:p>
    <w:p w14:paraId="209D7202" w14:textId="337D355F" w:rsidR="00C30AE7" w:rsidRDefault="00C30AE7" w:rsidP="00ED29E4"/>
    <w:p w14:paraId="0BFBF06C" w14:textId="0BD07117" w:rsidR="00FB4B3E" w:rsidRDefault="00FB4B3E" w:rsidP="00FB4B3E">
      <w:r>
        <w:t>It would print something like this:</w:t>
      </w:r>
    </w:p>
    <w:p w14:paraId="6BBAF3CA" w14:textId="6DCF5CAB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[10/100], Loss: 0.8482, Train Accuracy: 0.8000, Val Accuracy: 0.8667, Time: 0.0020s</w:t>
      </w:r>
    </w:p>
    <w:p w14:paraId="7E2788C3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[20/100], Loss: 0.6474, Train Accuracy: 0.8167, Val Accuracy: 0.9333, Time: 0.0021s</w:t>
      </w:r>
    </w:p>
    <w:p w14:paraId="4DB68EC2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[30/100], Loss: 0.5152, Train Accuracy: 0.8333, Val Accuracy: 0.9333, Time: 0.0010s</w:t>
      </w:r>
    </w:p>
    <w:p w14:paraId="6F8F944C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[40/100], Loss: 0.4384, Train Accuracy: 0.8333, Val Accuracy: 0.9333, Time: 0.0010s</w:t>
      </w:r>
    </w:p>
    <w:p w14:paraId="7239100F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[50/100], Loss: 0.3893, Train Accuracy: 0.8750, Val Accuracy: 0.9333, Time: 0.0015s</w:t>
      </w:r>
    </w:p>
    <w:p w14:paraId="1229F162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[60/100], Loss: 0.3540, Train Accuracy: 0.8833, Val Accuracy: 1.0000, Time: 0.0024s</w:t>
      </w:r>
    </w:p>
    <w:p w14:paraId="6E1DFFA9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[70/100], Loss: 0.3268, Train Accuracy: 0.8917, Val Accuracy: 1.0000, Time: 0.0020s</w:t>
      </w:r>
    </w:p>
    <w:p w14:paraId="0FE5E60A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[80/100], Loss: 0.3048, Train Accuracy: 0.9083, Val Accuracy: 1.0000, Time: 0.0010s</w:t>
      </w:r>
    </w:p>
    <w:p w14:paraId="01B6D9FD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[90/100], Loss: 0.2858, Train Accuracy: 0.9083, Val Accuracy: 1.0000, Time: 0.0000s</w:t>
      </w:r>
    </w:p>
    <w:p w14:paraId="504E5EFE" w14:textId="187E7B79" w:rsidR="00FB4B3E" w:rsidRPr="0018240D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Epoch [100/100], Loss: 0.2690, Train Accuracy: 0.9083, Val Accuracy: 1.0000, Time: 0.0010s</w:t>
      </w:r>
    </w:p>
    <w:p w14:paraId="0DC9EEA4" w14:textId="77777777" w:rsidR="00FB4B3E" w:rsidRDefault="00FB4B3E" w:rsidP="00ED29E4"/>
    <w:p w14:paraId="7D4CA5D3" w14:textId="7CB07E99" w:rsidR="00FB4B3E" w:rsidRDefault="00FB4B3E" w:rsidP="00FB4B3E">
      <w:r>
        <w:t>And then we can test it on the test data:</w:t>
      </w:r>
    </w:p>
    <w:p w14:paraId="107644D2" w14:textId="4A05E5C2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# Test on the test set</w:t>
      </w:r>
    </w:p>
    <w:p w14:paraId="243ADDF8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model.eval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 # Set the model to evaluation mode</w:t>
      </w:r>
    </w:p>
    <w:p w14:paraId="016236FC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with torch.no_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grad(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):</w:t>
      </w:r>
    </w:p>
    <w:p w14:paraId="2FE40464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test_targets = 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_numpy(y_test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).long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59893590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test_inputs = 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torch.from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_numpy(X_test_scaled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).float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7FD8B45B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test_outputs = model(test_inputs)</w:t>
      </w:r>
    </w:p>
    <w:p w14:paraId="378C03E4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 xml:space="preserve">    _, predicted = 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torch.max(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test_outputs, 1)</w:t>
      </w:r>
    </w:p>
    <w:p w14:paraId="117E0CFC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correct = (predicted == test_targets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).sum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</w:t>
      </w: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).item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()</w:t>
      </w:r>
    </w:p>
    <w:p w14:paraId="2BC4DA24" w14:textId="77777777" w:rsidR="00FB4B3E" w:rsidRP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    test_accuracy = correct / len(y_test)</w:t>
      </w:r>
    </w:p>
    <w:p w14:paraId="0A849B10" w14:textId="5F4C2781" w:rsidR="00A360DC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proofErr w:type="gramStart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print(</w:t>
      </w:r>
      <w:proofErr w:type="gramEnd"/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f'Test Accuracy: {test_accuracy:.4f}')</w:t>
      </w:r>
    </w:p>
    <w:p w14:paraId="2114B8F8" w14:textId="77777777" w:rsidR="00FB4B3E" w:rsidRDefault="00FB4B3E" w:rsidP="00FB4B3E">
      <w:pPr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</w:p>
    <w:p w14:paraId="5B00EBD7" w14:textId="445F01AF" w:rsidR="00FB4B3E" w:rsidRPr="00FB4B3E" w:rsidRDefault="00FB4B3E" w:rsidP="00FB4B3E">
      <w:pPr>
        <w:rPr>
          <w:rFonts w:ascii="Consolas" w:eastAsia="Times New Roman" w:hAnsi="Consolas" w:cs="Courier New"/>
          <w:lang w:val="en-SG" w:eastAsia="en-SG"/>
        </w:rPr>
      </w:pPr>
      <w:r w:rsidRPr="00FB4B3E">
        <w:rPr>
          <w:rFonts w:ascii="Consolas" w:eastAsia="Times New Roman" w:hAnsi="Consolas" w:cs="Courier New"/>
          <w:lang w:val="en-SG" w:eastAsia="en-SG"/>
        </w:rPr>
        <w:t>To</w:t>
      </w:r>
      <w:r>
        <w:rPr>
          <w:rFonts w:ascii="Consolas" w:eastAsia="Times New Roman" w:hAnsi="Consolas" w:cs="Courier New"/>
          <w:lang w:val="en-SG" w:eastAsia="en-SG"/>
        </w:rPr>
        <w:t xml:space="preserve"> get:</w:t>
      </w:r>
    </w:p>
    <w:p w14:paraId="554DBBAD" w14:textId="3A32A7E0" w:rsidR="00FB4B3E" w:rsidRDefault="00FB4B3E" w:rsidP="00FB4B3E">
      <w:pPr>
        <w:pBdr>
          <w:top w:val="single" w:sz="6" w:space="4" w:color="DDDDDD"/>
          <w:left w:val="single" w:sz="6" w:space="8" w:color="DDDDDD"/>
          <w:bottom w:val="single" w:sz="6" w:space="4" w:color="DDDDDD"/>
          <w:right w:val="single" w:sz="6" w:space="8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"/>
        <w:jc w:val="left"/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</w:pPr>
      <w:r w:rsidRPr="00FB4B3E">
        <w:rPr>
          <w:rFonts w:ascii="Consolas" w:eastAsia="Times New Roman" w:hAnsi="Consolas" w:cs="Courier New"/>
          <w:color w:val="222222"/>
          <w:sz w:val="16"/>
          <w:szCs w:val="16"/>
          <w:lang w:val="en-SG" w:eastAsia="en-SG"/>
        </w:rPr>
        <w:t>Test Accuracy: 0.9333</w:t>
      </w:r>
    </w:p>
    <w:p w14:paraId="12955482" w14:textId="77777777" w:rsidR="00FB4B3E" w:rsidRPr="00FB4B3E" w:rsidRDefault="00FB4B3E" w:rsidP="00FB4B3E">
      <w:pPr>
        <w:rPr>
          <w:rFonts w:ascii="Consolas" w:eastAsia="Times New Roman" w:hAnsi="Consolas" w:cs="Courier New"/>
          <w:lang w:val="en-SG" w:eastAsia="en-SG"/>
        </w:rPr>
      </w:pPr>
    </w:p>
    <w:sectPr w:rsidR="00FB4B3E" w:rsidRPr="00FB4B3E">
      <w:footerReference w:type="default" r:id="rId19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F74E5" w14:textId="77777777" w:rsidR="000E55AF" w:rsidRDefault="000E55AF" w:rsidP="00ED29E4">
      <w:r>
        <w:separator/>
      </w:r>
    </w:p>
    <w:p w14:paraId="08542D64" w14:textId="77777777" w:rsidR="000E55AF" w:rsidRDefault="000E55AF"/>
  </w:endnote>
  <w:endnote w:type="continuationSeparator" w:id="0">
    <w:p w14:paraId="53D7C93F" w14:textId="77777777" w:rsidR="000E55AF" w:rsidRDefault="000E55AF" w:rsidP="00ED29E4">
      <w:r>
        <w:continuationSeparator/>
      </w:r>
    </w:p>
    <w:p w14:paraId="18505BB8" w14:textId="77777777" w:rsidR="000E55AF" w:rsidRDefault="000E55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B864CB" w14:textId="7016EB04" w:rsidR="00417C93" w:rsidRDefault="0088615C" w:rsidP="00ED29E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3EEC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412B7F8" w14:textId="77777777" w:rsidR="0000400A" w:rsidRDefault="000040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2F31B" w14:textId="77777777" w:rsidR="000E55AF" w:rsidRDefault="000E55AF" w:rsidP="00ED29E4">
      <w:r>
        <w:separator/>
      </w:r>
    </w:p>
    <w:p w14:paraId="0D054082" w14:textId="77777777" w:rsidR="000E55AF" w:rsidRDefault="000E55AF"/>
  </w:footnote>
  <w:footnote w:type="continuationSeparator" w:id="0">
    <w:p w14:paraId="1598C63D" w14:textId="77777777" w:rsidR="000E55AF" w:rsidRDefault="000E55AF" w:rsidP="00ED29E4">
      <w:r>
        <w:continuationSeparator/>
      </w:r>
    </w:p>
    <w:p w14:paraId="20F9D094" w14:textId="77777777" w:rsidR="000E55AF" w:rsidRDefault="000E55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A7B12" w14:textId="14AAAB5B" w:rsidR="00FE52A3" w:rsidRDefault="00FE52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7C6FFD" wp14:editId="5C0D20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1674613543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A6046" w14:textId="0E5C213E" w:rsidR="00FE52A3" w:rsidRPr="00FE52A3" w:rsidRDefault="00FE52A3" w:rsidP="00FE52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52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C6FF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Official (Open)" style="position:absolute;left:0;text-align:left;margin-left:0;margin-top:0;width:59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" filled="f" stroked="f">
              <v:textbox style="mso-fit-shape-to-text:t" inset="0,15pt,0,0">
                <w:txbxContent>
                  <w:p w14:paraId="264A6046" w14:textId="0E5C213E" w:rsidR="00FE52A3" w:rsidRPr="00FE52A3" w:rsidRDefault="00FE52A3" w:rsidP="00FE52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52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E70C" w14:textId="245F192A" w:rsidR="00FE52A3" w:rsidRDefault="00FE52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5535E6" wp14:editId="307A7040">
              <wp:simplePos x="1143635" y="457835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1095201125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A1A79" w14:textId="60468339" w:rsidR="00FE52A3" w:rsidRPr="00FE52A3" w:rsidRDefault="00FE52A3" w:rsidP="00FE52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52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535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Official (Open)" style="position:absolute;left:0;text-align:left;margin-left:0;margin-top:0;width:59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" filled="f" stroked="f">
              <v:textbox style="mso-fit-shape-to-text:t" inset="0,15pt,0,0">
                <w:txbxContent>
                  <w:p w14:paraId="6E2A1A79" w14:textId="60468339" w:rsidR="00FE52A3" w:rsidRPr="00FE52A3" w:rsidRDefault="00FE52A3" w:rsidP="00FE52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52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0401" w14:textId="22518167" w:rsidR="00FE52A3" w:rsidRDefault="00FE52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DE1C38" wp14:editId="3D30A213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750570" cy="345440"/>
              <wp:effectExtent l="0" t="0" r="11430" b="16510"/>
              <wp:wrapNone/>
              <wp:docPr id="1720353433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05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B8FB9" w14:textId="73257423" w:rsidR="00FE52A3" w:rsidRPr="00FE52A3" w:rsidRDefault="00FE52A3" w:rsidP="00FE52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52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DE1C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Official (Open)" style="position:absolute;left:0;text-align:left;margin-left:0;margin-top:0;width:59.1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" filled="f" stroked="f">
              <v:textbox style="mso-fit-shape-to-text:t" inset="0,15pt,0,0">
                <w:txbxContent>
                  <w:p w14:paraId="25DB8FB9" w14:textId="73257423" w:rsidR="00FE52A3" w:rsidRPr="00FE52A3" w:rsidRDefault="00FE52A3" w:rsidP="00FE52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52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3C32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273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E1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E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548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C8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E44F02"/>
    <w:multiLevelType w:val="hybridMultilevel"/>
    <w:tmpl w:val="77C679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9216A"/>
    <w:multiLevelType w:val="hybridMultilevel"/>
    <w:tmpl w:val="14C294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577D6A"/>
    <w:multiLevelType w:val="hybridMultilevel"/>
    <w:tmpl w:val="38E4111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AA04FA"/>
    <w:multiLevelType w:val="hybridMultilevel"/>
    <w:tmpl w:val="3C8E6D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33229"/>
    <w:multiLevelType w:val="multilevel"/>
    <w:tmpl w:val="560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507A54"/>
    <w:multiLevelType w:val="hybridMultilevel"/>
    <w:tmpl w:val="870E871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327884">
    <w:abstractNumId w:val="9"/>
  </w:num>
  <w:num w:numId="2" w16cid:durableId="397173028">
    <w:abstractNumId w:val="13"/>
  </w:num>
  <w:num w:numId="3" w16cid:durableId="2010787167">
    <w:abstractNumId w:val="13"/>
  </w:num>
  <w:num w:numId="4" w16cid:durableId="1769158686">
    <w:abstractNumId w:val="13"/>
  </w:num>
  <w:num w:numId="5" w16cid:durableId="752823440">
    <w:abstractNumId w:val="13"/>
  </w:num>
  <w:num w:numId="6" w16cid:durableId="1215123365">
    <w:abstractNumId w:val="8"/>
  </w:num>
  <w:num w:numId="7" w16cid:durableId="143011969">
    <w:abstractNumId w:val="18"/>
  </w:num>
  <w:num w:numId="8" w16cid:durableId="1138689446">
    <w:abstractNumId w:val="7"/>
  </w:num>
  <w:num w:numId="9" w16cid:durableId="1440636897">
    <w:abstractNumId w:val="6"/>
  </w:num>
  <w:num w:numId="10" w16cid:durableId="1254120763">
    <w:abstractNumId w:val="5"/>
  </w:num>
  <w:num w:numId="11" w16cid:durableId="1337999795">
    <w:abstractNumId w:val="4"/>
  </w:num>
  <w:num w:numId="12" w16cid:durableId="1245340937">
    <w:abstractNumId w:val="3"/>
  </w:num>
  <w:num w:numId="13" w16cid:durableId="2114352860">
    <w:abstractNumId w:val="2"/>
  </w:num>
  <w:num w:numId="14" w16cid:durableId="1590389289">
    <w:abstractNumId w:val="1"/>
  </w:num>
  <w:num w:numId="15" w16cid:durableId="1220245506">
    <w:abstractNumId w:val="0"/>
  </w:num>
  <w:num w:numId="16" w16cid:durableId="808983216">
    <w:abstractNumId w:val="14"/>
  </w:num>
  <w:num w:numId="17" w16cid:durableId="1462655715">
    <w:abstractNumId w:val="11"/>
  </w:num>
  <w:num w:numId="18" w16cid:durableId="651909557">
    <w:abstractNumId w:val="16"/>
  </w:num>
  <w:num w:numId="19" w16cid:durableId="1195657317">
    <w:abstractNumId w:val="12"/>
  </w:num>
  <w:num w:numId="20" w16cid:durableId="7172796">
    <w:abstractNumId w:val="17"/>
  </w:num>
  <w:num w:numId="21" w16cid:durableId="723913954">
    <w:abstractNumId w:val="10"/>
  </w:num>
  <w:num w:numId="22" w16cid:durableId="6112114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5FC"/>
    <w:rsid w:val="0000400A"/>
    <w:rsid w:val="000062C8"/>
    <w:rsid w:val="00021E12"/>
    <w:rsid w:val="000604C8"/>
    <w:rsid w:val="00071F9C"/>
    <w:rsid w:val="00073C6C"/>
    <w:rsid w:val="00090BB0"/>
    <w:rsid w:val="0009566A"/>
    <w:rsid w:val="0009684E"/>
    <w:rsid w:val="000B421B"/>
    <w:rsid w:val="000C4955"/>
    <w:rsid w:val="000E55AF"/>
    <w:rsid w:val="001100CA"/>
    <w:rsid w:val="00114C23"/>
    <w:rsid w:val="001177E8"/>
    <w:rsid w:val="001250B8"/>
    <w:rsid w:val="00126EB1"/>
    <w:rsid w:val="00177B48"/>
    <w:rsid w:val="0018240D"/>
    <w:rsid w:val="00194225"/>
    <w:rsid w:val="001C6204"/>
    <w:rsid w:val="001D4B6F"/>
    <w:rsid w:val="001E6E55"/>
    <w:rsid w:val="00232309"/>
    <w:rsid w:val="002379B8"/>
    <w:rsid w:val="00257421"/>
    <w:rsid w:val="00261E44"/>
    <w:rsid w:val="00266CF4"/>
    <w:rsid w:val="002673FA"/>
    <w:rsid w:val="002715AD"/>
    <w:rsid w:val="00275DC1"/>
    <w:rsid w:val="002824B8"/>
    <w:rsid w:val="00283367"/>
    <w:rsid w:val="00294C4A"/>
    <w:rsid w:val="00295881"/>
    <w:rsid w:val="002A4AD6"/>
    <w:rsid w:val="002A50CE"/>
    <w:rsid w:val="002A55AE"/>
    <w:rsid w:val="002B0EB1"/>
    <w:rsid w:val="002B2D8C"/>
    <w:rsid w:val="002B3C95"/>
    <w:rsid w:val="002B3DF9"/>
    <w:rsid w:val="002E2E36"/>
    <w:rsid w:val="002E44E4"/>
    <w:rsid w:val="002E77DC"/>
    <w:rsid w:val="002F1485"/>
    <w:rsid w:val="002F59A4"/>
    <w:rsid w:val="003510CD"/>
    <w:rsid w:val="00356DC8"/>
    <w:rsid w:val="00357FBF"/>
    <w:rsid w:val="00373E00"/>
    <w:rsid w:val="00376A5B"/>
    <w:rsid w:val="0039545E"/>
    <w:rsid w:val="003A3EEC"/>
    <w:rsid w:val="003B0B92"/>
    <w:rsid w:val="003C3F9D"/>
    <w:rsid w:val="003C430B"/>
    <w:rsid w:val="00401910"/>
    <w:rsid w:val="00415EA7"/>
    <w:rsid w:val="00417C93"/>
    <w:rsid w:val="00423819"/>
    <w:rsid w:val="00440F09"/>
    <w:rsid w:val="004477D2"/>
    <w:rsid w:val="00460EC7"/>
    <w:rsid w:val="004635FC"/>
    <w:rsid w:val="00463F70"/>
    <w:rsid w:val="00470EAF"/>
    <w:rsid w:val="00482053"/>
    <w:rsid w:val="00482C85"/>
    <w:rsid w:val="00482DA5"/>
    <w:rsid w:val="004A3A51"/>
    <w:rsid w:val="005040DD"/>
    <w:rsid w:val="00516A0C"/>
    <w:rsid w:val="005170E0"/>
    <w:rsid w:val="005356BC"/>
    <w:rsid w:val="00537958"/>
    <w:rsid w:val="005401A5"/>
    <w:rsid w:val="00544E8F"/>
    <w:rsid w:val="005535E0"/>
    <w:rsid w:val="00584727"/>
    <w:rsid w:val="00591CB5"/>
    <w:rsid w:val="005A70DC"/>
    <w:rsid w:val="005B5FFE"/>
    <w:rsid w:val="005D4DAB"/>
    <w:rsid w:val="005E3650"/>
    <w:rsid w:val="005E7945"/>
    <w:rsid w:val="005F5D4B"/>
    <w:rsid w:val="00631686"/>
    <w:rsid w:val="00632079"/>
    <w:rsid w:val="00687E70"/>
    <w:rsid w:val="006D4F88"/>
    <w:rsid w:val="006E3E3D"/>
    <w:rsid w:val="006E5DD0"/>
    <w:rsid w:val="006F0127"/>
    <w:rsid w:val="00722EC9"/>
    <w:rsid w:val="00751CB5"/>
    <w:rsid w:val="00756D66"/>
    <w:rsid w:val="00791EE2"/>
    <w:rsid w:val="00792DAC"/>
    <w:rsid w:val="007B6ADD"/>
    <w:rsid w:val="007C039A"/>
    <w:rsid w:val="007E3FAB"/>
    <w:rsid w:val="00813B4E"/>
    <w:rsid w:val="00832BCC"/>
    <w:rsid w:val="008669F1"/>
    <w:rsid w:val="0088615C"/>
    <w:rsid w:val="008C7C05"/>
    <w:rsid w:val="008D07F3"/>
    <w:rsid w:val="008D540F"/>
    <w:rsid w:val="008E3AF2"/>
    <w:rsid w:val="009358AC"/>
    <w:rsid w:val="009544CC"/>
    <w:rsid w:val="00955248"/>
    <w:rsid w:val="0096094E"/>
    <w:rsid w:val="00963A8C"/>
    <w:rsid w:val="00964EE3"/>
    <w:rsid w:val="009868A5"/>
    <w:rsid w:val="0099131C"/>
    <w:rsid w:val="009D1008"/>
    <w:rsid w:val="009F4203"/>
    <w:rsid w:val="00A0183F"/>
    <w:rsid w:val="00A0368E"/>
    <w:rsid w:val="00A358FD"/>
    <w:rsid w:val="00A360DC"/>
    <w:rsid w:val="00A54CAC"/>
    <w:rsid w:val="00A77E81"/>
    <w:rsid w:val="00A82BB8"/>
    <w:rsid w:val="00A864AB"/>
    <w:rsid w:val="00AB4C21"/>
    <w:rsid w:val="00AB4CE2"/>
    <w:rsid w:val="00AD571C"/>
    <w:rsid w:val="00AE6537"/>
    <w:rsid w:val="00AF4398"/>
    <w:rsid w:val="00B11F24"/>
    <w:rsid w:val="00B272E5"/>
    <w:rsid w:val="00B3701A"/>
    <w:rsid w:val="00B505B8"/>
    <w:rsid w:val="00B91C4A"/>
    <w:rsid w:val="00BC0C56"/>
    <w:rsid w:val="00BC1066"/>
    <w:rsid w:val="00BE4FA8"/>
    <w:rsid w:val="00BF0891"/>
    <w:rsid w:val="00C30AE7"/>
    <w:rsid w:val="00C32893"/>
    <w:rsid w:val="00C33F22"/>
    <w:rsid w:val="00C462AC"/>
    <w:rsid w:val="00C611AD"/>
    <w:rsid w:val="00C62C02"/>
    <w:rsid w:val="00C678A0"/>
    <w:rsid w:val="00CC1D2D"/>
    <w:rsid w:val="00CD576A"/>
    <w:rsid w:val="00D12E4B"/>
    <w:rsid w:val="00D1377D"/>
    <w:rsid w:val="00D17A15"/>
    <w:rsid w:val="00D229EA"/>
    <w:rsid w:val="00D26E90"/>
    <w:rsid w:val="00D372C0"/>
    <w:rsid w:val="00D469F1"/>
    <w:rsid w:val="00D61663"/>
    <w:rsid w:val="00D76A5C"/>
    <w:rsid w:val="00DA5423"/>
    <w:rsid w:val="00DB69A9"/>
    <w:rsid w:val="00DB7355"/>
    <w:rsid w:val="00DD2D8F"/>
    <w:rsid w:val="00DE1E79"/>
    <w:rsid w:val="00DF5D10"/>
    <w:rsid w:val="00E22AC2"/>
    <w:rsid w:val="00E2301C"/>
    <w:rsid w:val="00E27195"/>
    <w:rsid w:val="00E27BEA"/>
    <w:rsid w:val="00E31C26"/>
    <w:rsid w:val="00E57196"/>
    <w:rsid w:val="00E573A3"/>
    <w:rsid w:val="00E64121"/>
    <w:rsid w:val="00E72926"/>
    <w:rsid w:val="00E823A2"/>
    <w:rsid w:val="00E8342E"/>
    <w:rsid w:val="00EB314C"/>
    <w:rsid w:val="00EB381E"/>
    <w:rsid w:val="00ED29E4"/>
    <w:rsid w:val="00F12B7B"/>
    <w:rsid w:val="00F12E37"/>
    <w:rsid w:val="00F35486"/>
    <w:rsid w:val="00F43E4F"/>
    <w:rsid w:val="00F90931"/>
    <w:rsid w:val="00F945FB"/>
    <w:rsid w:val="00F955B6"/>
    <w:rsid w:val="00FB4B3E"/>
    <w:rsid w:val="00FC34C7"/>
    <w:rsid w:val="00FD0668"/>
    <w:rsid w:val="00F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BBDC3"/>
  <w15:chartTrackingRefBased/>
  <w15:docId w15:val="{04DC25A6-4E76-5444-993F-9EC942D0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F5F5F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B3E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039A"/>
    <w:pPr>
      <w:keepNext/>
      <w:keepLines/>
      <w:spacing w:after="1200"/>
      <w:contextualSpacing/>
      <w:outlineLvl w:val="0"/>
    </w:pPr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280"/>
      <w:contextualSpacing/>
      <w:outlineLvl w:val="1"/>
    </w:pPr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F7595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2A2A2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2A2A2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39A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pPr>
      <w:spacing w:before="320" w:after="320" w:line="264" w:lineRule="auto"/>
      <w:contextualSpacing/>
    </w:pPr>
    <w:rPr>
      <w:b/>
      <w:iCs/>
      <w:color w:val="F75952" w:themeColor="accent1"/>
      <w:sz w:val="54"/>
    </w:rPr>
  </w:style>
  <w:style w:type="character" w:customStyle="1" w:styleId="QuoteChar">
    <w:name w:val="Quote Char"/>
    <w:basedOn w:val="DefaultParagraphFont"/>
    <w:link w:val="Quote"/>
    <w:uiPriority w:val="10"/>
    <w:rPr>
      <w:b/>
      <w:iCs/>
      <w:color w:val="F75952" w:themeColor="accent1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color w:val="F7595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317" w:after="317"/>
      <w:ind w:left="720" w:hanging="245"/>
      <w:contextualSpacing/>
    </w:pPr>
    <w:rPr>
      <w:b/>
      <w:color w:val="F7595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F7595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F7595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/>
      <w:contextualSpacing/>
    </w:pPr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hAnsiTheme="majorHAnsi"/>
      <w:b/>
      <w:color w:val="F75952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2A2A2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rPr>
      <w:b/>
      <w:color w:val="2A2A2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  <w:style w:type="character" w:styleId="Hyperlink">
    <w:name w:val="Hyperlink"/>
    <w:basedOn w:val="DefaultParagraphFont"/>
    <w:uiPriority w:val="99"/>
    <w:unhideWhenUsed/>
    <w:rsid w:val="005B5FFE"/>
    <w:rPr>
      <w:color w:val="B67AC3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FFE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5D4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5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7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tiff"/><Relationship Id="rId17" Type="http://schemas.openxmlformats.org/officeDocument/2006/relationships/hyperlink" Target="http://pytorch.or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Custom 38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6AC7C9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E2E405031D74DB051ADDB3D34E572" ma:contentTypeVersion="5" ma:contentTypeDescription="Create a new document." ma:contentTypeScope="" ma:versionID="e0009f9404bcb9590f313d2c358460f1">
  <xsd:schema xmlns:xsd="http://www.w3.org/2001/XMLSchema" xmlns:xs="http://www.w3.org/2001/XMLSchema" xmlns:p="http://schemas.microsoft.com/office/2006/metadata/properties" xmlns:ns2="498267d4-2a5a-4c72-99d3-cf7236a95ce8" targetNamespace="http://schemas.microsoft.com/office/2006/metadata/properties" ma:root="true" ma:fieldsID="06e76fce95f74677884cb27b0c6533f2" ns2:_="">
    <xsd:import namespace="498267d4-2a5a-4c72-99d3-cf7236a95c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7d4-2a5a-4c72-99d3-cf7236a95c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8267d4-2a5a-4c72-99d3-cf7236a95ce8">CTQFD2CFPMXN-979-676</_dlc_DocId>
    <_dlc_DocIdUrl xmlns="498267d4-2a5a-4c72-99d3-cf7236a95ce8">
      <Url>https://msft.spoppe.com/teams/cpub/teams/Consumer/templates/_layouts/15/DocIdRedir.aspx?ID=CTQFD2CFPMXN-979-676</Url>
      <Description>CTQFD2CFPMXN-979-676</Description>
    </_dlc_DocIdUrl>
    <SharedWithDetails xmlns="498267d4-2a5a-4c72-99d3-cf7236a95ce8">{}</SharedWithDetails>
    <SharedWithUsers xmlns="498267d4-2a5a-4c72-99d3-cf7236a95ce8">
      <UserInfo>
        <DisplayName/>
        <AccountId xsi:nil="true"/>
        <AccountType/>
      </UserInfo>
    </SharedWithUsers>
    <SharingHintHash xmlns="498267d4-2a5a-4c72-99d3-cf7236a95ce8">1245024977</SharingHintHash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DB6FE-DF17-4741-ACCE-BDED9F9E1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267d4-2a5a-4c72-99d3-cf7236a95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FA49B8-B6EE-4B3F-B22F-E9F8C6A0094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schemas.microsoft.com/office/infopath/2007/PartnerControls"/>
    <ds:schemaRef ds:uri="498267d4-2a5a-4c72-99d3-cf7236a95ce8"/>
  </ds:schemaRefs>
</ds:datastoreItem>
</file>

<file path=customXml/itemProps5.xml><?xml version="1.0" encoding="utf-8"?>
<ds:datastoreItem xmlns:ds="http://schemas.openxmlformats.org/officeDocument/2006/customXml" ds:itemID="{849860A8-04D9-441A-9FB8-A23D5DF0F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11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Leong</dc:creator>
  <cp:keywords/>
  <dc:description/>
  <cp:lastModifiedBy>Aldrian Obaja MUIS (ICHAT)</cp:lastModifiedBy>
  <cp:revision>132</cp:revision>
  <cp:lastPrinted>2025-04-14T13:01:00Z</cp:lastPrinted>
  <dcterms:created xsi:type="dcterms:W3CDTF">2018-03-21T01:23:00Z</dcterms:created>
  <dcterms:modified xsi:type="dcterms:W3CDTF">2026-04-30T16:59:00Z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40c25c02-a5e0-48a4-913c-93e0d5121f72</vt:lpwstr>
  </property>
  <property fmtid="{D5CDD505-2E9C-101B-9397-08002B2CF9AE}" pid="3" name="ContentTypeId">
    <vt:lpwstr>0x010100012E2E405031D74DB051ADDB3D34E572</vt:lpwstr>
  </property>
  <property fmtid="{D5CDD505-2E9C-101B-9397-08002B2CF9AE}" pid="4" name="AssetID">
    <vt:lpwstr>TF10002005</vt:lpwstr>
  </property>
  <property fmtid="{D5CDD505-2E9C-101B-9397-08002B2CF9AE}" pid="5" name="ClassificationContentMarkingHeaderShapeIds">
    <vt:lpwstr>668a8299,63d09327,41477165</vt:lpwstr>
  </property>
  <property fmtid="{D5CDD505-2E9C-101B-9397-08002B2CF9AE}" pid="6" name="ClassificationContentMarkingHeaderFontProps">
    <vt:lpwstr>#000000,10,Calibri</vt:lpwstr>
  </property>
  <property fmtid="{D5CDD505-2E9C-101B-9397-08002B2CF9AE}" pid="7" name="ClassificationContentMarkingHeaderText">
    <vt:lpwstr>Official (Open)</vt:lpwstr>
  </property>
  <property fmtid="{D5CDD505-2E9C-101B-9397-08002B2CF9AE}" pid="8" name="MSIP_Label_38270be8-66b4-42c8-9957-3a249cc1cdc8_Enabled">
    <vt:lpwstr>true</vt:lpwstr>
  </property>
  <property fmtid="{D5CDD505-2E9C-101B-9397-08002B2CF9AE}" pid="9" name="MSIP_Label_38270be8-66b4-42c8-9957-3a249cc1cdc8_SetDate">
    <vt:lpwstr>2025-10-23T10:15:36Z</vt:lpwstr>
  </property>
  <property fmtid="{D5CDD505-2E9C-101B-9397-08002B2CF9AE}" pid="10" name="MSIP_Label_38270be8-66b4-42c8-9957-3a249cc1cdc8_Method">
    <vt:lpwstr>Privileged</vt:lpwstr>
  </property>
  <property fmtid="{D5CDD505-2E9C-101B-9397-08002B2CF9AE}" pid="11" name="MSIP_Label_38270be8-66b4-42c8-9957-3a249cc1cdc8_Name">
    <vt:lpwstr>Official (Open)</vt:lpwstr>
  </property>
  <property fmtid="{D5CDD505-2E9C-101B-9397-08002B2CF9AE}" pid="12" name="MSIP_Label_38270be8-66b4-42c8-9957-3a249cc1cdc8_SiteId">
    <vt:lpwstr>7604ff02-abd8-45db-8cac-550054323fc9</vt:lpwstr>
  </property>
  <property fmtid="{D5CDD505-2E9C-101B-9397-08002B2CF9AE}" pid="13" name="MSIP_Label_38270be8-66b4-42c8-9957-3a249cc1cdc8_ActionId">
    <vt:lpwstr>f00f8b3e-d697-488b-a538-1c0007a51ba3</vt:lpwstr>
  </property>
  <property fmtid="{D5CDD505-2E9C-101B-9397-08002B2CF9AE}" pid="14" name="MSIP_Label_38270be8-66b4-42c8-9957-3a249cc1cdc8_ContentBits">
    <vt:lpwstr>1</vt:lpwstr>
  </property>
  <property fmtid="{D5CDD505-2E9C-101B-9397-08002B2CF9AE}" pid="15" name="MSIP_Label_38270be8-66b4-42c8-9957-3a249cc1cdc8_Tag">
    <vt:lpwstr>10, 0, 1, 1</vt:lpwstr>
  </property>
</Properties>
</file>