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E12F" w14:textId="77777777" w:rsidR="006207F6" w:rsidRDefault="00521889" w:rsidP="006207F6">
      <w:pPr>
        <w:ind w:firstLine="420"/>
      </w:pPr>
      <w:r>
        <w:t>第一题：谈谈你对webpack的理解？</w:t>
      </w:r>
      <w:r w:rsidR="006207F6">
        <w:t xml:space="preserve"> </w:t>
      </w:r>
    </w:p>
    <w:p w14:paraId="67244005" w14:textId="3CC38837" w:rsidR="00521889" w:rsidRDefault="00521889" w:rsidP="006207F6">
      <w:pPr>
        <w:ind w:firstLine="420"/>
      </w:pPr>
      <w:r>
        <w:t>webpack是一个打包模块化js的工具，在webpack里一切文件皆模块，通过loader转换文件，通过plugin注入钩子，最后输出由多个模块组合成的文件，webpack专注构建模块化项目。WebPack可以看做是模块的打包机器：它做的事情是，分析你的项目结构，找到js模块以及其它的一些浏览器不能直接运行的拓展语言，例如：Scss，TS等，并将其打包为合适的格式以供浏览器使用。</w:t>
      </w:r>
    </w:p>
    <w:p w14:paraId="74B8FAB2" w14:textId="77777777" w:rsidR="00521889" w:rsidRDefault="00521889" w:rsidP="00521889"/>
    <w:p w14:paraId="77767AAB" w14:textId="77777777" w:rsidR="00521889" w:rsidRDefault="00521889" w:rsidP="00521889">
      <w:r>
        <w:tab/>
        <w:t>第二题：说说webpack与grunt、gulp的不同？</w:t>
      </w:r>
    </w:p>
    <w:p w14:paraId="174CE3A4" w14:textId="77777777" w:rsidR="00521889" w:rsidRDefault="00521889" w:rsidP="00521889">
      <w:r>
        <w:tab/>
        <w:t>三者都是前端构建工具，grunt和gulp在早期比较流行，现在webpack相对来说比较主流，不过一些轻量化的任务还是会用gulp来处理，比如单独打包CSS文件等。</w:t>
      </w:r>
    </w:p>
    <w:p w14:paraId="7BC5C53E" w14:textId="77777777" w:rsidR="00521889" w:rsidRDefault="00521889" w:rsidP="00521889">
      <w:r>
        <w:tab/>
        <w:t>grunt和gulp是基于任务和流（Task、Stream）的。类似jQuery，找到一个（或一类）文件，对其做一系列链式操作，更新流上的数据， 整条链式操作构成了一个任务，多个任务就构成了整个web的构建流程。</w:t>
      </w:r>
    </w:p>
    <w:p w14:paraId="6D2CE457" w14:textId="77777777" w:rsidR="00521889" w:rsidRDefault="00521889" w:rsidP="00521889">
      <w:r>
        <w:tab/>
        <w:t>webpack是基于入口的。webpack会自动地递归解析入口所需要加载的所有资源文件，然后用不同的Loader来处理不同的文件，用Plugin来扩展webpack功能。</w:t>
      </w:r>
    </w:p>
    <w:p w14:paraId="6E40D184" w14:textId="77777777" w:rsidR="00521889" w:rsidRDefault="00521889" w:rsidP="00521889">
      <w:r>
        <w:tab/>
        <w:t>所以，从构建思路来说，gulp和grunt需要开发者将整个前端构建过程拆分成多个`Task`，并合理控制所有`Task`的调用关系；webpack需要开发者找到入口，并需要清楚对于不同的资源应该使用什么Loader做何种解析和加工</w:t>
      </w:r>
    </w:p>
    <w:p w14:paraId="47B2B528" w14:textId="77777777" w:rsidR="00521889" w:rsidRDefault="00521889" w:rsidP="00521889">
      <w:r>
        <w:tab/>
        <w:t xml:space="preserve">对于知识背景来说，gulp更像后端开发者的思路，需要对于整个流程了如指掌 webpack更倾向于前端开发者的思路 </w:t>
      </w:r>
    </w:p>
    <w:p w14:paraId="2DDC9148" w14:textId="77777777" w:rsidR="00521889" w:rsidRDefault="00521889" w:rsidP="00521889"/>
    <w:p w14:paraId="01BE3128" w14:textId="77777777" w:rsidR="00521889" w:rsidRDefault="00521889" w:rsidP="00521889">
      <w:r>
        <w:tab/>
        <w:t xml:space="preserve">第三题：什么是bundle,什么是chunk，什么是module?    </w:t>
      </w:r>
    </w:p>
    <w:p w14:paraId="78706F45" w14:textId="77777777" w:rsidR="00521889" w:rsidRDefault="00521889" w:rsidP="00521889">
      <w:r>
        <w:tab/>
        <w:t>bundle：是由webpack打包出来的文件</w:t>
      </w:r>
    </w:p>
    <w:p w14:paraId="0C699C90" w14:textId="77777777" w:rsidR="00521889" w:rsidRDefault="00521889" w:rsidP="00521889">
      <w:r>
        <w:tab/>
        <w:t>chunk：代码块，一个chunk由多个模块组合而成，用于代码的合并和分割</w:t>
      </w:r>
    </w:p>
    <w:p w14:paraId="4AA7F97C" w14:textId="77777777" w:rsidR="00521889" w:rsidRDefault="00521889" w:rsidP="00521889">
      <w:r>
        <w:tab/>
        <w:t>module：是开发中的单个模块，在webpack的世界，一切皆模块，一个模块对应一个文件，webpack会从配置的entry中递归开始找出所有依赖的模块</w:t>
      </w:r>
    </w:p>
    <w:p w14:paraId="291AD43A" w14:textId="77777777" w:rsidR="00521889" w:rsidRDefault="00521889" w:rsidP="00521889"/>
    <w:p w14:paraId="054C882B" w14:textId="77777777" w:rsidR="00521889" w:rsidRDefault="00521889" w:rsidP="00521889">
      <w:r>
        <w:tab/>
        <w:t>第四题：什么是Loader?什么是Plugin?</w:t>
      </w:r>
    </w:p>
    <w:p w14:paraId="64109DF4" w14:textId="77777777" w:rsidR="00521889" w:rsidRDefault="00521889" w:rsidP="00521889">
      <w:r>
        <w:tab/>
        <w:t>1）Loaders是用来告诉webpack如何转化处理某一类型的文件，并且引入到打包出的文件中</w:t>
      </w:r>
    </w:p>
    <w:p w14:paraId="6C888CA7" w14:textId="77777777" w:rsidR="00521889" w:rsidRDefault="00521889" w:rsidP="00521889">
      <w:r>
        <w:tab/>
        <w:t>2）Plugin是用来自定义webpack打包过程的方式，一个插件是含有apply方法的一个对象，通过这个方法可以参与到整个webpack打包的各个流程(生命周期)。</w:t>
      </w:r>
    </w:p>
    <w:p w14:paraId="4D88DBE7" w14:textId="77777777" w:rsidR="00521889" w:rsidRDefault="00521889" w:rsidP="00521889"/>
    <w:p w14:paraId="166902DD" w14:textId="77777777" w:rsidR="00521889" w:rsidRDefault="00521889" w:rsidP="00521889">
      <w:r>
        <w:tab/>
        <w:t>第五题：有哪些常见的Loader？他们是解决什么问题的？</w:t>
      </w:r>
    </w:p>
    <w:p w14:paraId="559F98DF" w14:textId="77777777" w:rsidR="00521889" w:rsidRDefault="00521889" w:rsidP="00521889">
      <w:r>
        <w:tab/>
        <w:t>file-loader：把文件输出到一个文件夹中，在代码中通过相对 URL 去引用输出的文件</w:t>
      </w:r>
    </w:p>
    <w:p w14:paraId="66B892E1" w14:textId="77777777" w:rsidR="00521889" w:rsidRDefault="00521889" w:rsidP="00521889">
      <w:r>
        <w:tab/>
        <w:t>url-loader：和 file-loader 类似，但是能在文件很小的情况下以 base64 的方式把文件内容注入到代码中去</w:t>
      </w:r>
    </w:p>
    <w:p w14:paraId="51E7A2D8" w14:textId="77777777" w:rsidR="00521889" w:rsidRDefault="00521889" w:rsidP="00521889">
      <w:r>
        <w:tab/>
        <w:t>source-map-loader：加载额外的 Source Map 文件，以方便断点调试</w:t>
      </w:r>
    </w:p>
    <w:p w14:paraId="3E5F21E5" w14:textId="77777777" w:rsidR="00521889" w:rsidRDefault="00521889" w:rsidP="00521889">
      <w:r>
        <w:tab/>
        <w:t>image-loader：加载并且压缩图片文件</w:t>
      </w:r>
    </w:p>
    <w:p w14:paraId="62A41778" w14:textId="77777777" w:rsidR="00521889" w:rsidRDefault="00521889" w:rsidP="00521889">
      <w:r>
        <w:tab/>
        <w:t>babel-loader：把 ES6 转换成 ES5</w:t>
      </w:r>
    </w:p>
    <w:p w14:paraId="4C254929" w14:textId="77777777" w:rsidR="00521889" w:rsidRDefault="00521889" w:rsidP="00521889">
      <w:r>
        <w:tab/>
        <w:t>css-loader：加载 CSS，支持模块化、压缩、文件导入等特性</w:t>
      </w:r>
    </w:p>
    <w:p w14:paraId="4D747951" w14:textId="77777777" w:rsidR="00521889" w:rsidRDefault="00521889" w:rsidP="00521889">
      <w:r>
        <w:tab/>
        <w:t>style-loader：把 CSS 代码注入到 JavaScript 中，通过 DOM 操作去加载 CSS。</w:t>
      </w:r>
    </w:p>
    <w:p w14:paraId="1417E155" w14:textId="23472A6D" w:rsidR="00C66DD4" w:rsidRDefault="00521889" w:rsidP="00521889">
      <w:pPr>
        <w:rPr>
          <w:rFonts w:hint="eastAsia"/>
        </w:rPr>
      </w:pPr>
      <w:r>
        <w:tab/>
        <w:t>eslint-loader：通过 ESLint 检查 JavaScript 代码</w:t>
      </w:r>
    </w:p>
    <w:sectPr w:rsidR="00C6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22"/>
    <w:rsid w:val="002B0122"/>
    <w:rsid w:val="00521889"/>
    <w:rsid w:val="006207F6"/>
    <w:rsid w:val="00C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8EE5"/>
  <w15:chartTrackingRefBased/>
  <w15:docId w15:val="{2864FAC8-7D72-418C-9540-F973F43C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2021-02-22T02:47:00Z</dcterms:created>
  <dcterms:modified xsi:type="dcterms:W3CDTF">2021-02-22T02:47:00Z</dcterms:modified>
</cp:coreProperties>
</file>