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>Player.</w:t>
      </w:r>
      <w:r w:rsidRPr="00C60153">
        <w:rPr>
          <w:i/>
        </w:rPr>
        <w:t>receiveWinnings</w:t>
      </w:r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 xml:space="preserve">Game.playRound </w:t>
      </w:r>
      <w:r>
        <w:t xml:space="preserve">method. Note: playRound method calls the takeBet method prior to testing the rolled dice against the value selected. </w:t>
      </w:r>
    </w:p>
    <w:p w:rsidR="009561B5" w:rsidRDefault="009561B5" w:rsidP="009561B5"/>
    <w:p w:rsidR="009561B5" w:rsidRDefault="009561B5" w:rsidP="009561B5"/>
    <w:p w:rsidR="009561B5" w:rsidRDefault="009561B5" w:rsidP="009561B5">
      <w:pPr>
        <w:pStyle w:val="Heading2"/>
      </w:pPr>
      <w:r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 xml:space="preserve">Player.takeBet </w:t>
      </w:r>
      <w:r>
        <w:t xml:space="preserve">method. Noticed </w:t>
      </w:r>
      <w:r>
        <w:rPr>
          <w:i/>
        </w:rPr>
        <w:t>Player.balanceExceedsLimitBy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r>
        <w:rPr>
          <w:i/>
        </w:rPr>
        <w:t xml:space="preserve">Player.balanceExceedsLimitBy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lastRenderedPageBreak/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r>
        <w:rPr>
          <w:b/>
        </w:rPr>
        <w:t>Player.cs:</w:t>
      </w:r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bookmarkStart w:id="0" w:name="_GoBack"/>
      <w:bookmarkEnd w:id="0"/>
      <w:r w:rsidR="00522E97">
        <w:t>Code Refactoring Improvements</w:t>
      </w:r>
    </w:p>
    <w:p w:rsidR="00522E97" w:rsidRPr="00522E97" w:rsidRDefault="00522E97" w:rsidP="00522E97">
      <w:r>
        <w:t>Consider renaming method from balanceExceedsLimit to balanceReachesLimit so that it’s slightly clearer to the developer that the balance can reach (equal to) or exceed (greater than) the limit.</w:t>
      </w:r>
    </w:p>
    <w:p w:rsidR="006607D7" w:rsidRPr="009561B5" w:rsidRDefault="006607D7" w:rsidP="006607D7">
      <w:pPr>
        <w:pStyle w:val="Heading2"/>
      </w:pPr>
      <w:r>
        <w:t>BUG003 - Odds in game do not appear to be correct</w:t>
      </w:r>
    </w:p>
    <w:p w:rsidR="009561B5" w:rsidRPr="00C60153" w:rsidRDefault="009561B5" w:rsidP="009561B5"/>
    <w:sectPr w:rsidR="009561B5" w:rsidRPr="00C6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90163"/>
    <w:rsid w:val="003505A9"/>
    <w:rsid w:val="00457D74"/>
    <w:rsid w:val="00522E97"/>
    <w:rsid w:val="005E22C9"/>
    <w:rsid w:val="006607D7"/>
    <w:rsid w:val="009561B5"/>
    <w:rsid w:val="00C60153"/>
    <w:rsid w:val="00DA1B4D"/>
    <w:rsid w:val="00DF5809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9</cp:revision>
  <dcterms:created xsi:type="dcterms:W3CDTF">2014-09-09T07:28:00Z</dcterms:created>
  <dcterms:modified xsi:type="dcterms:W3CDTF">2014-09-09T21:38:00Z</dcterms:modified>
</cp:coreProperties>
</file>