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D2BC7" w14:textId="75C00E99" w:rsidR="001A02EE" w:rsidRPr="00A1486A" w:rsidRDefault="009126BC" w:rsidP="00A1486A">
      <w:pPr>
        <w:jc w:val="center"/>
        <w:rPr>
          <w:b/>
          <w:bCs/>
          <w:sz w:val="32"/>
          <w:szCs w:val="32"/>
          <w:u w:val="single"/>
        </w:rPr>
      </w:pPr>
      <w:r w:rsidRPr="00A1486A">
        <w:rPr>
          <w:b/>
          <w:bCs/>
          <w:sz w:val="32"/>
          <w:szCs w:val="32"/>
          <w:u w:val="single"/>
        </w:rPr>
        <w:t>BEST PRACTICES FOR SUCCESSFUL CLOUD TRANSFORMATION</w:t>
      </w:r>
    </w:p>
    <w:p w14:paraId="7AA41D7D" w14:textId="77777777" w:rsidR="009126BC" w:rsidRPr="00A1486A" w:rsidRDefault="009126BC">
      <w:pPr>
        <w:rPr>
          <w:sz w:val="28"/>
          <w:szCs w:val="28"/>
        </w:rPr>
      </w:pPr>
    </w:p>
    <w:p w14:paraId="7DAD5E13" w14:textId="4613B265" w:rsidR="009126BC" w:rsidRPr="00A1486A" w:rsidRDefault="009126BC" w:rsidP="009126BC">
      <w:pPr>
        <w:pStyle w:val="ListParagraph"/>
        <w:numPr>
          <w:ilvl w:val="0"/>
          <w:numId w:val="1"/>
        </w:numPr>
        <w:rPr>
          <w:b/>
          <w:bCs/>
          <w:sz w:val="28"/>
          <w:szCs w:val="28"/>
        </w:rPr>
      </w:pPr>
      <w:r w:rsidRPr="00A1486A">
        <w:rPr>
          <w:b/>
          <w:bCs/>
          <w:sz w:val="28"/>
          <w:szCs w:val="28"/>
        </w:rPr>
        <w:t>In-Depth Understanding of cutting-edge competition:</w:t>
      </w:r>
    </w:p>
    <w:p w14:paraId="7724BD24" w14:textId="7AE05A67" w:rsidR="009126BC" w:rsidRPr="00A1486A" w:rsidRDefault="0090500D" w:rsidP="0090500D">
      <w:pPr>
        <w:rPr>
          <w:sz w:val="28"/>
          <w:szCs w:val="28"/>
        </w:rPr>
      </w:pPr>
      <w:r w:rsidRPr="00A1486A">
        <w:rPr>
          <w:sz w:val="28"/>
          <w:szCs w:val="28"/>
        </w:rPr>
        <w:t xml:space="preserve">Understanding the current state of competition in the industry that incorporates the latest and </w:t>
      </w:r>
      <w:r w:rsidR="00AE5D5C" w:rsidRPr="00A1486A">
        <w:rPr>
          <w:sz w:val="28"/>
          <w:szCs w:val="28"/>
        </w:rPr>
        <w:t>most advanced development helps to grow different perspectives in strengthening an organization and eradicating the weak points. It helps I better optimum performance.</w:t>
      </w:r>
    </w:p>
    <w:p w14:paraId="7029BB78" w14:textId="2562E1B1" w:rsidR="00AE5D5C" w:rsidRPr="00A1486A" w:rsidRDefault="00AE5D5C" w:rsidP="00AE5D5C">
      <w:pPr>
        <w:pStyle w:val="ListParagraph"/>
        <w:numPr>
          <w:ilvl w:val="0"/>
          <w:numId w:val="1"/>
        </w:numPr>
        <w:rPr>
          <w:b/>
          <w:bCs/>
          <w:sz w:val="28"/>
          <w:szCs w:val="28"/>
        </w:rPr>
      </w:pPr>
      <w:r w:rsidRPr="00A1486A">
        <w:rPr>
          <w:b/>
          <w:bCs/>
          <w:sz w:val="28"/>
          <w:szCs w:val="28"/>
        </w:rPr>
        <w:t>Entire acknowledgement of goals and strategies:</w:t>
      </w:r>
    </w:p>
    <w:p w14:paraId="188A3BC2" w14:textId="0FE10B76" w:rsidR="00D71376" w:rsidRPr="00A1486A" w:rsidRDefault="0000308D" w:rsidP="00D71376">
      <w:pPr>
        <w:rPr>
          <w:sz w:val="28"/>
          <w:szCs w:val="28"/>
        </w:rPr>
      </w:pPr>
      <w:r w:rsidRPr="00A1486A">
        <w:rPr>
          <w:sz w:val="28"/>
          <w:szCs w:val="28"/>
        </w:rPr>
        <w:t>Due to the advantages of cloud (</w:t>
      </w:r>
      <w:r w:rsidR="00DA0EE4" w:rsidRPr="00A1486A">
        <w:rPr>
          <w:sz w:val="28"/>
          <w:szCs w:val="28"/>
        </w:rPr>
        <w:t xml:space="preserve"> </w:t>
      </w:r>
      <w:r w:rsidR="003D3701" w:rsidRPr="00A1486A">
        <w:rPr>
          <w:sz w:val="28"/>
          <w:szCs w:val="28"/>
        </w:rPr>
        <w:t xml:space="preserve">cost efficiency, scalability, accessibility, </w:t>
      </w:r>
      <w:r w:rsidR="00DA0EE4" w:rsidRPr="00A1486A">
        <w:rPr>
          <w:sz w:val="28"/>
          <w:szCs w:val="28"/>
        </w:rPr>
        <w:t>innovation, automatic updates, disaster recovery, and optimization )</w:t>
      </w:r>
      <w:r w:rsidR="00D71376" w:rsidRPr="00A1486A">
        <w:rPr>
          <w:sz w:val="28"/>
          <w:szCs w:val="28"/>
        </w:rPr>
        <w:t xml:space="preserve">, cloud transformation can bring any kind of transformation to a business model i.e., can impact or reshape aspects of how a business operate and delivers value. </w:t>
      </w:r>
      <w:r w:rsidR="00411E2B" w:rsidRPr="00A1486A">
        <w:rPr>
          <w:sz w:val="28"/>
          <w:szCs w:val="28"/>
        </w:rPr>
        <w:t xml:space="preserve">It helps to strategically </w:t>
      </w:r>
      <w:r w:rsidR="004139C5" w:rsidRPr="00A1486A">
        <w:rPr>
          <w:sz w:val="28"/>
          <w:szCs w:val="28"/>
        </w:rPr>
        <w:t>determine or study their present and future goals and provide a roadmap. This helps in a smooth workflow of every system and process.</w:t>
      </w:r>
    </w:p>
    <w:p w14:paraId="488EC981" w14:textId="5C5ABFF2" w:rsidR="004139C5" w:rsidRPr="00A1486A" w:rsidRDefault="004139C5" w:rsidP="004139C5">
      <w:pPr>
        <w:pStyle w:val="ListParagraph"/>
        <w:numPr>
          <w:ilvl w:val="0"/>
          <w:numId w:val="1"/>
        </w:numPr>
        <w:rPr>
          <w:b/>
          <w:bCs/>
          <w:sz w:val="28"/>
          <w:szCs w:val="28"/>
        </w:rPr>
      </w:pPr>
      <w:r w:rsidRPr="00A1486A">
        <w:rPr>
          <w:b/>
          <w:bCs/>
          <w:sz w:val="28"/>
          <w:szCs w:val="28"/>
        </w:rPr>
        <w:t>Know high-quality cloud hosting platform:</w:t>
      </w:r>
    </w:p>
    <w:p w14:paraId="4D43F33D" w14:textId="48CB1C75" w:rsidR="004139C5" w:rsidRPr="00A1486A" w:rsidRDefault="004139C5" w:rsidP="004139C5">
      <w:pPr>
        <w:rPr>
          <w:sz w:val="28"/>
          <w:szCs w:val="28"/>
        </w:rPr>
      </w:pPr>
      <w:r w:rsidRPr="00A1486A">
        <w:rPr>
          <w:sz w:val="28"/>
          <w:szCs w:val="28"/>
        </w:rPr>
        <w:t xml:space="preserve">Knowing and analyzing high-quality cloud hosting platforms which gives better administrative support, valuable outputs, technology compatibility etc </w:t>
      </w:r>
      <w:r w:rsidR="001A3D7F" w:rsidRPr="00A1486A">
        <w:rPr>
          <w:sz w:val="28"/>
          <w:szCs w:val="28"/>
        </w:rPr>
        <w:t xml:space="preserve">and ask your cloud service provider to execute the same. </w:t>
      </w:r>
    </w:p>
    <w:p w14:paraId="752B2AC7" w14:textId="02B13A21" w:rsidR="001A3D7F" w:rsidRPr="00A1486A" w:rsidRDefault="001A3D7F" w:rsidP="001A3D7F">
      <w:pPr>
        <w:pStyle w:val="ListParagraph"/>
        <w:numPr>
          <w:ilvl w:val="0"/>
          <w:numId w:val="1"/>
        </w:numPr>
        <w:rPr>
          <w:b/>
          <w:bCs/>
          <w:sz w:val="28"/>
          <w:szCs w:val="28"/>
        </w:rPr>
      </w:pPr>
      <w:r w:rsidRPr="00A1486A">
        <w:rPr>
          <w:b/>
          <w:bCs/>
          <w:sz w:val="28"/>
          <w:szCs w:val="28"/>
        </w:rPr>
        <w:t>Qualitative metrics for monitoring and optimization:</w:t>
      </w:r>
    </w:p>
    <w:p w14:paraId="632E3BEB" w14:textId="5C813664" w:rsidR="00FF0C88" w:rsidRPr="00A1486A" w:rsidRDefault="00E1408B" w:rsidP="001A3D7F">
      <w:pPr>
        <w:rPr>
          <w:sz w:val="28"/>
          <w:szCs w:val="28"/>
        </w:rPr>
      </w:pPr>
      <w:r w:rsidRPr="00A1486A">
        <w:rPr>
          <w:sz w:val="28"/>
          <w:szCs w:val="28"/>
        </w:rPr>
        <w:t xml:space="preserve">Key Performance Indicators (KPI) should be </w:t>
      </w:r>
      <w:r w:rsidR="000F6703" w:rsidRPr="00A1486A">
        <w:rPr>
          <w:sz w:val="28"/>
          <w:szCs w:val="28"/>
        </w:rPr>
        <w:t xml:space="preserve">provided </w:t>
      </w:r>
      <w:r w:rsidR="00735FE6" w:rsidRPr="00A1486A">
        <w:rPr>
          <w:sz w:val="28"/>
          <w:szCs w:val="28"/>
        </w:rPr>
        <w:t xml:space="preserve">after the process of making system </w:t>
      </w:r>
      <w:r w:rsidR="000F6703" w:rsidRPr="00A1486A">
        <w:rPr>
          <w:sz w:val="28"/>
          <w:szCs w:val="28"/>
        </w:rPr>
        <w:t>by cloud service for insights into non-numerical aspects and qualities of a process and system or activity</w:t>
      </w:r>
      <w:r w:rsidR="00735FE6" w:rsidRPr="00A1486A">
        <w:rPr>
          <w:sz w:val="28"/>
          <w:szCs w:val="28"/>
        </w:rPr>
        <w:t xml:space="preserve">. </w:t>
      </w:r>
      <w:r w:rsidR="00FF0C88" w:rsidRPr="00A1486A">
        <w:rPr>
          <w:sz w:val="28"/>
          <w:szCs w:val="28"/>
        </w:rPr>
        <w:t xml:space="preserve">KPI </w:t>
      </w:r>
      <w:r w:rsidR="004A485B" w:rsidRPr="00A1486A">
        <w:rPr>
          <w:sz w:val="28"/>
          <w:szCs w:val="28"/>
        </w:rPr>
        <w:t>helps to keep track of all records and enhances the user experience.</w:t>
      </w:r>
    </w:p>
    <w:p w14:paraId="69A9803C" w14:textId="05A188E7" w:rsidR="004A485B" w:rsidRPr="00A1486A" w:rsidRDefault="004A485B" w:rsidP="004A485B">
      <w:pPr>
        <w:rPr>
          <w:sz w:val="28"/>
          <w:szCs w:val="28"/>
        </w:rPr>
      </w:pPr>
      <w:r w:rsidRPr="00A1486A">
        <w:rPr>
          <w:sz w:val="28"/>
          <w:szCs w:val="28"/>
        </w:rPr>
        <w:t xml:space="preserve">Organization can enhance their processes and systems by continuously </w:t>
      </w:r>
      <w:r w:rsidR="00052364" w:rsidRPr="00A1486A">
        <w:rPr>
          <w:sz w:val="28"/>
          <w:szCs w:val="28"/>
        </w:rPr>
        <w:t>adding values through the use of appropriate metrics.</w:t>
      </w:r>
    </w:p>
    <w:p w14:paraId="2942EA33" w14:textId="1FECEA8F" w:rsidR="00052364" w:rsidRPr="00A1486A" w:rsidRDefault="00052364" w:rsidP="00052364">
      <w:pPr>
        <w:pStyle w:val="ListParagraph"/>
        <w:numPr>
          <w:ilvl w:val="0"/>
          <w:numId w:val="1"/>
        </w:numPr>
        <w:rPr>
          <w:b/>
          <w:bCs/>
          <w:sz w:val="28"/>
          <w:szCs w:val="28"/>
        </w:rPr>
      </w:pPr>
      <w:r w:rsidRPr="00A1486A">
        <w:rPr>
          <w:b/>
          <w:bCs/>
          <w:sz w:val="28"/>
          <w:szCs w:val="28"/>
        </w:rPr>
        <w:t xml:space="preserve">Leveraging data governance </w:t>
      </w:r>
      <w:r w:rsidR="00D5244E" w:rsidRPr="00A1486A">
        <w:rPr>
          <w:b/>
          <w:bCs/>
          <w:sz w:val="28"/>
          <w:szCs w:val="28"/>
        </w:rPr>
        <w:t>solutions:</w:t>
      </w:r>
    </w:p>
    <w:p w14:paraId="1A92F737" w14:textId="1A9FA605" w:rsidR="00D5244E" w:rsidRPr="00A1486A" w:rsidRDefault="00D5244E" w:rsidP="00D5244E">
      <w:pPr>
        <w:rPr>
          <w:sz w:val="28"/>
          <w:szCs w:val="28"/>
        </w:rPr>
      </w:pPr>
      <w:r w:rsidRPr="00A1486A">
        <w:rPr>
          <w:sz w:val="28"/>
          <w:szCs w:val="28"/>
        </w:rPr>
        <w:t xml:space="preserve">Strategically using tools, processes and frameworks which are designed to manage, control and optimize data related activities. The current data governance policies and processes should be made clear. Strength and effectiveness of data governance policies and processes should be </w:t>
      </w:r>
      <w:r w:rsidR="005A184D" w:rsidRPr="00A1486A">
        <w:rPr>
          <w:sz w:val="28"/>
          <w:szCs w:val="28"/>
        </w:rPr>
        <w:t xml:space="preserve">configured </w:t>
      </w:r>
      <w:r w:rsidR="005A184D" w:rsidRPr="00A1486A">
        <w:rPr>
          <w:sz w:val="28"/>
          <w:szCs w:val="28"/>
        </w:rPr>
        <w:lastRenderedPageBreak/>
        <w:t xml:space="preserve">for method, </w:t>
      </w:r>
      <w:r w:rsidR="005A184D" w:rsidRPr="00A1486A">
        <w:rPr>
          <w:sz w:val="28"/>
          <w:szCs w:val="28"/>
        </w:rPr>
        <w:t>responsibilities, and ways to incorporate new cloud-based data transformation.</w:t>
      </w:r>
    </w:p>
    <w:p w14:paraId="411E3283" w14:textId="455119E8" w:rsidR="005A184D" w:rsidRPr="00A1486A" w:rsidRDefault="005A184D" w:rsidP="005A184D">
      <w:pPr>
        <w:pStyle w:val="ListParagraph"/>
        <w:numPr>
          <w:ilvl w:val="0"/>
          <w:numId w:val="1"/>
        </w:numPr>
        <w:rPr>
          <w:sz w:val="28"/>
          <w:szCs w:val="28"/>
        </w:rPr>
      </w:pPr>
      <w:r w:rsidRPr="00A1486A">
        <w:rPr>
          <w:b/>
          <w:bCs/>
          <w:sz w:val="28"/>
          <w:szCs w:val="28"/>
        </w:rPr>
        <w:t>Unleashing security gaps and compliances:</w:t>
      </w:r>
    </w:p>
    <w:p w14:paraId="7DEB3557" w14:textId="2F6E06F1" w:rsidR="005A184D" w:rsidRPr="00A1486A" w:rsidRDefault="005A184D" w:rsidP="005A184D">
      <w:pPr>
        <w:rPr>
          <w:sz w:val="28"/>
          <w:szCs w:val="28"/>
        </w:rPr>
      </w:pPr>
      <w:r w:rsidRPr="00A1486A">
        <w:rPr>
          <w:sz w:val="28"/>
          <w:szCs w:val="28"/>
        </w:rPr>
        <w:t xml:space="preserve">Unleashing security gaps and compliances should be done to reduce risk in cloud transformation. </w:t>
      </w:r>
      <w:r w:rsidR="007F7701" w:rsidRPr="00A1486A">
        <w:rPr>
          <w:sz w:val="28"/>
          <w:szCs w:val="28"/>
        </w:rPr>
        <w:t>This must be prepared in advance for resolving any future issues and respond quickly.</w:t>
      </w:r>
    </w:p>
    <w:sectPr w:rsidR="005A184D" w:rsidRPr="00A14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805E0"/>
    <w:multiLevelType w:val="hybridMultilevel"/>
    <w:tmpl w:val="BEBA8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524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6B"/>
    <w:rsid w:val="0000308D"/>
    <w:rsid w:val="00052364"/>
    <w:rsid w:val="000F6703"/>
    <w:rsid w:val="00144880"/>
    <w:rsid w:val="0015076B"/>
    <w:rsid w:val="001A02EE"/>
    <w:rsid w:val="001A3D7F"/>
    <w:rsid w:val="003D3701"/>
    <w:rsid w:val="00411E2B"/>
    <w:rsid w:val="004139C5"/>
    <w:rsid w:val="004A485B"/>
    <w:rsid w:val="005A184D"/>
    <w:rsid w:val="00735FE6"/>
    <w:rsid w:val="007F7701"/>
    <w:rsid w:val="0090500D"/>
    <w:rsid w:val="009126BC"/>
    <w:rsid w:val="00A1486A"/>
    <w:rsid w:val="00AE5D5C"/>
    <w:rsid w:val="00D5244E"/>
    <w:rsid w:val="00D71376"/>
    <w:rsid w:val="00DA0EE4"/>
    <w:rsid w:val="00E1408B"/>
    <w:rsid w:val="00E77BFD"/>
    <w:rsid w:val="00FF0C88"/>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4F8B"/>
  <w15:chartTrackingRefBased/>
  <w15:docId w15:val="{B9D94C0B-4328-495D-ABF8-D70778FC9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6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A</dc:creator>
  <cp:keywords/>
  <dc:description/>
  <cp:lastModifiedBy>Varshini A</cp:lastModifiedBy>
  <cp:revision>22</cp:revision>
  <dcterms:created xsi:type="dcterms:W3CDTF">2023-12-28T07:39:00Z</dcterms:created>
  <dcterms:modified xsi:type="dcterms:W3CDTF">2023-12-28T07:56:00Z</dcterms:modified>
</cp:coreProperties>
</file>