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79D03" w14:textId="14120947" w:rsidR="001A02EE" w:rsidRDefault="00496E6D" w:rsidP="00496E6D">
      <w:pPr>
        <w:jc w:val="center"/>
        <w:rPr>
          <w:b/>
          <w:bCs/>
          <w:sz w:val="32"/>
          <w:szCs w:val="32"/>
          <w:u w:val="single"/>
        </w:rPr>
      </w:pPr>
      <w:r w:rsidRPr="00496E6D">
        <w:rPr>
          <w:b/>
          <w:bCs/>
          <w:sz w:val="32"/>
          <w:szCs w:val="32"/>
          <w:u w:val="single"/>
        </w:rPr>
        <w:t>CloudEdge</w:t>
      </w:r>
    </w:p>
    <w:p w14:paraId="353DFE3D" w14:textId="53D4E194" w:rsidR="00496E6D" w:rsidRDefault="00496E6D" w:rsidP="00496E6D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Pre-built cloud infrastructure</w:t>
      </w:r>
    </w:p>
    <w:p w14:paraId="01F526DB" w14:textId="77777777" w:rsidR="00601F7C" w:rsidRDefault="00DE2641" w:rsidP="00601F7C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Consists of two layers – Management layer and Application layer</w:t>
      </w:r>
    </w:p>
    <w:p w14:paraId="3711FF08" w14:textId="062C5624" w:rsidR="003E6666" w:rsidRDefault="00601F7C" w:rsidP="00601F7C">
      <w:pPr>
        <w:rPr>
          <w:sz w:val="18"/>
          <w:szCs w:val="18"/>
        </w:rPr>
      </w:pPr>
      <w:r>
        <w:rPr>
          <w:sz w:val="18"/>
          <w:szCs w:val="18"/>
        </w:rPr>
        <w:t>Management layer:</w:t>
      </w:r>
    </w:p>
    <w:p w14:paraId="5F3ECF7F" w14:textId="2A923783" w:rsidR="003E6666" w:rsidRDefault="003E6666" w:rsidP="00601F7C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Responsible for overall control, monitoring and management of a system or a network.</w:t>
      </w:r>
    </w:p>
    <w:p w14:paraId="2D506DC5" w14:textId="6DF15B0C" w:rsidR="00DE2641" w:rsidRDefault="00DE2641" w:rsidP="00601F7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01F7C">
        <w:rPr>
          <w:sz w:val="18"/>
          <w:szCs w:val="18"/>
        </w:rPr>
        <w:t>It provides development, security and operation</w:t>
      </w:r>
      <w:r w:rsidR="00601F7C">
        <w:rPr>
          <w:sz w:val="18"/>
          <w:szCs w:val="18"/>
        </w:rPr>
        <w:t xml:space="preserve"> </w:t>
      </w:r>
      <w:r w:rsidR="00056ADA">
        <w:rPr>
          <w:sz w:val="18"/>
          <w:szCs w:val="18"/>
        </w:rPr>
        <w:t>(</w:t>
      </w:r>
      <w:proofErr w:type="spellStart"/>
      <w:r w:rsidR="00056ADA">
        <w:rPr>
          <w:sz w:val="18"/>
          <w:szCs w:val="18"/>
        </w:rPr>
        <w:t>DevSecOps</w:t>
      </w:r>
      <w:proofErr w:type="spellEnd"/>
      <w:r w:rsidR="00056ADA">
        <w:rPr>
          <w:sz w:val="18"/>
          <w:szCs w:val="18"/>
        </w:rPr>
        <w:t xml:space="preserve">) </w:t>
      </w:r>
      <w:r w:rsidR="00601F7C">
        <w:rPr>
          <w:sz w:val="18"/>
          <w:szCs w:val="18"/>
        </w:rPr>
        <w:t>services</w:t>
      </w:r>
      <w:r w:rsidR="00056ADA">
        <w:rPr>
          <w:sz w:val="18"/>
          <w:szCs w:val="18"/>
        </w:rPr>
        <w:t>.</w:t>
      </w:r>
    </w:p>
    <w:p w14:paraId="3BBF2A2F" w14:textId="610B763A" w:rsidR="00601F7C" w:rsidRDefault="00601F7C" w:rsidP="00601F7C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It also provides Shared Services like package management, configuration management.</w:t>
      </w:r>
    </w:p>
    <w:p w14:paraId="5B9E8AA3" w14:textId="6A46B8D6" w:rsidR="00601F7C" w:rsidRDefault="00056ADA" w:rsidP="00601F7C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Both </w:t>
      </w:r>
      <w:proofErr w:type="spellStart"/>
      <w:r>
        <w:rPr>
          <w:sz w:val="18"/>
          <w:szCs w:val="18"/>
        </w:rPr>
        <w:t>DevSecOps</w:t>
      </w:r>
      <w:proofErr w:type="spellEnd"/>
      <w:r>
        <w:rPr>
          <w:sz w:val="18"/>
          <w:szCs w:val="18"/>
        </w:rPr>
        <w:t xml:space="preserve"> and Shared Services </w:t>
      </w:r>
      <w:r w:rsidR="00505DF3">
        <w:rPr>
          <w:sz w:val="18"/>
          <w:szCs w:val="18"/>
        </w:rPr>
        <w:t>are automated.</w:t>
      </w:r>
    </w:p>
    <w:p w14:paraId="15DD0F7C" w14:textId="6A75A9D0" w:rsidR="00505DF3" w:rsidRDefault="00505DF3" w:rsidP="00505DF3">
      <w:pPr>
        <w:rPr>
          <w:sz w:val="18"/>
          <w:szCs w:val="18"/>
        </w:rPr>
      </w:pPr>
      <w:r>
        <w:rPr>
          <w:sz w:val="18"/>
          <w:szCs w:val="18"/>
        </w:rPr>
        <w:t>Application layers:</w:t>
      </w:r>
    </w:p>
    <w:p w14:paraId="0E99FC1C" w14:textId="678C1F6C" w:rsidR="00505DF3" w:rsidRDefault="003E6666" w:rsidP="00505DF3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Also called as data plane and forwarding plane</w:t>
      </w:r>
    </w:p>
    <w:p w14:paraId="28573E5B" w14:textId="04DA37D0" w:rsidR="003E6666" w:rsidRDefault="007D1AC0" w:rsidP="00505DF3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Responsible for the actual processing and movement of data within the system.</w:t>
      </w:r>
    </w:p>
    <w:p w14:paraId="112DEF13" w14:textId="27FDDB0D" w:rsidR="006779ED" w:rsidRDefault="006779ED" w:rsidP="006779ED">
      <w:pPr>
        <w:rPr>
          <w:sz w:val="18"/>
          <w:szCs w:val="18"/>
        </w:rPr>
      </w:pPr>
    </w:p>
    <w:p w14:paraId="687A86CF" w14:textId="06227691" w:rsidR="001B7373" w:rsidRDefault="0082445D" w:rsidP="006779ED">
      <w:pPr>
        <w:rPr>
          <w:sz w:val="18"/>
          <w:szCs w:val="18"/>
        </w:rPr>
      </w:pPr>
      <w:r>
        <w:rPr>
          <w:sz w:val="18"/>
          <w:szCs w:val="18"/>
        </w:rPr>
        <w:t>~</w:t>
      </w:r>
      <w:r w:rsidR="006779ED">
        <w:rPr>
          <w:sz w:val="18"/>
          <w:szCs w:val="18"/>
        </w:rPr>
        <w:t xml:space="preserve"> Workloads can be </w:t>
      </w:r>
      <w:r w:rsidR="008F7389">
        <w:rPr>
          <w:sz w:val="18"/>
          <w:szCs w:val="18"/>
        </w:rPr>
        <w:t>either hosted by cloud or can also be hosted within their account</w:t>
      </w:r>
      <w:r w:rsidR="001B7373">
        <w:rPr>
          <w:sz w:val="18"/>
          <w:szCs w:val="18"/>
        </w:rPr>
        <w:t xml:space="preserve"> [ cloud transformation </w:t>
      </w:r>
      <w:proofErr w:type="gramStart"/>
      <w:r w:rsidR="001B7373">
        <w:rPr>
          <w:sz w:val="18"/>
          <w:szCs w:val="18"/>
        </w:rPr>
        <w:t>services ]</w:t>
      </w:r>
      <w:proofErr w:type="gramEnd"/>
      <w:r w:rsidR="001B7373">
        <w:rPr>
          <w:sz w:val="18"/>
          <w:szCs w:val="18"/>
        </w:rPr>
        <w:t>.</w:t>
      </w:r>
    </w:p>
    <w:p w14:paraId="0DCED8A8" w14:textId="5FA7DF3E" w:rsidR="001B7373" w:rsidRDefault="0082445D" w:rsidP="006779ED">
      <w:pPr>
        <w:rPr>
          <w:sz w:val="18"/>
          <w:szCs w:val="18"/>
        </w:rPr>
      </w:pPr>
      <w:r>
        <w:rPr>
          <w:sz w:val="18"/>
          <w:szCs w:val="18"/>
        </w:rPr>
        <w:t>~</w:t>
      </w:r>
      <w:r w:rsidR="001B7373">
        <w:rPr>
          <w:sz w:val="18"/>
          <w:szCs w:val="18"/>
        </w:rPr>
        <w:t xml:space="preserve"> Infrastructure can be customized.</w:t>
      </w:r>
    </w:p>
    <w:p w14:paraId="7E45ACFE" w14:textId="77777777" w:rsidR="001B7373" w:rsidRDefault="001B7373" w:rsidP="006779ED">
      <w:pPr>
        <w:rPr>
          <w:sz w:val="18"/>
          <w:szCs w:val="18"/>
        </w:rPr>
      </w:pPr>
    </w:p>
    <w:p w14:paraId="66F3E55F" w14:textId="77777777" w:rsidR="001B7373" w:rsidRDefault="001B7373" w:rsidP="006779ED">
      <w:pPr>
        <w:rPr>
          <w:sz w:val="18"/>
          <w:szCs w:val="18"/>
        </w:rPr>
      </w:pPr>
      <w:r>
        <w:rPr>
          <w:sz w:val="18"/>
          <w:szCs w:val="18"/>
        </w:rPr>
        <w:t>Advantage of CloudEdge:</w:t>
      </w:r>
    </w:p>
    <w:p w14:paraId="317E19DC" w14:textId="77777777" w:rsidR="005E3E73" w:rsidRDefault="001B7373" w:rsidP="001B7373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Complete </w:t>
      </w:r>
      <w:r w:rsidR="005E3E73">
        <w:rPr>
          <w:sz w:val="18"/>
          <w:szCs w:val="18"/>
        </w:rPr>
        <w:t>and Secure</w:t>
      </w:r>
    </w:p>
    <w:p w14:paraId="63619B3F" w14:textId="77777777" w:rsidR="005E3E73" w:rsidRDefault="005E3E73" w:rsidP="001B7373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HITRUST certified</w:t>
      </w:r>
    </w:p>
    <w:p w14:paraId="5E46A7A1" w14:textId="77777777" w:rsidR="007E36B1" w:rsidRDefault="005E3E73" w:rsidP="001B7373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Infrastructure can be set up </w:t>
      </w:r>
      <w:r w:rsidR="007E36B1">
        <w:rPr>
          <w:sz w:val="18"/>
          <w:szCs w:val="18"/>
        </w:rPr>
        <w:t>in hours</w:t>
      </w:r>
    </w:p>
    <w:p w14:paraId="6F1DE4CE" w14:textId="77777777" w:rsidR="007E36B1" w:rsidRDefault="007E36B1" w:rsidP="001B7373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Accelerated time to market</w:t>
      </w:r>
    </w:p>
    <w:p w14:paraId="25FAB546" w14:textId="77777777" w:rsidR="007E36B1" w:rsidRDefault="007E36B1" w:rsidP="007E36B1">
      <w:pPr>
        <w:rPr>
          <w:sz w:val="18"/>
          <w:szCs w:val="18"/>
        </w:rPr>
      </w:pPr>
    </w:p>
    <w:p w14:paraId="4ABC1C28" w14:textId="543D8954" w:rsidR="001B7373" w:rsidRDefault="0082445D" w:rsidP="007E36B1">
      <w:pPr>
        <w:rPr>
          <w:sz w:val="18"/>
          <w:szCs w:val="18"/>
        </w:rPr>
      </w:pPr>
      <w:r>
        <w:rPr>
          <w:sz w:val="18"/>
          <w:szCs w:val="18"/>
        </w:rPr>
        <w:t xml:space="preserve">~ </w:t>
      </w:r>
      <w:r w:rsidR="001A3583">
        <w:rPr>
          <w:sz w:val="18"/>
          <w:szCs w:val="18"/>
        </w:rPr>
        <w:t xml:space="preserve">Automation at infrastructural level </w:t>
      </w:r>
      <w:r w:rsidR="00306D75">
        <w:rPr>
          <w:sz w:val="18"/>
          <w:szCs w:val="18"/>
        </w:rPr>
        <w:t xml:space="preserve">is done by using </w:t>
      </w:r>
      <w:r>
        <w:rPr>
          <w:sz w:val="18"/>
          <w:szCs w:val="18"/>
        </w:rPr>
        <w:t xml:space="preserve">pre-written </w:t>
      </w:r>
      <w:r w:rsidR="00306D75">
        <w:rPr>
          <w:sz w:val="18"/>
          <w:szCs w:val="18"/>
        </w:rPr>
        <w:t xml:space="preserve">Infrastructure as Code (IaC). </w:t>
      </w:r>
    </w:p>
    <w:p w14:paraId="2CEB47FC" w14:textId="77777777" w:rsidR="00864A4C" w:rsidRDefault="0082445D" w:rsidP="007E36B1">
      <w:pPr>
        <w:rPr>
          <w:sz w:val="18"/>
          <w:szCs w:val="18"/>
        </w:rPr>
      </w:pPr>
      <w:r>
        <w:rPr>
          <w:sz w:val="18"/>
          <w:szCs w:val="18"/>
        </w:rPr>
        <w:t xml:space="preserve">~ </w:t>
      </w:r>
      <w:r w:rsidR="00AB213F">
        <w:rPr>
          <w:sz w:val="18"/>
          <w:szCs w:val="18"/>
        </w:rPr>
        <w:t xml:space="preserve">CloudEdge can convert monolithic application into a containerized application upon user </w:t>
      </w:r>
      <w:r w:rsidR="00864A4C">
        <w:rPr>
          <w:sz w:val="18"/>
          <w:szCs w:val="18"/>
        </w:rPr>
        <w:t>in a click of a button.</w:t>
      </w:r>
    </w:p>
    <w:p w14:paraId="01B75095" w14:textId="77777777" w:rsidR="00CF6F24" w:rsidRDefault="00864A4C" w:rsidP="007E36B1">
      <w:pPr>
        <w:rPr>
          <w:sz w:val="18"/>
          <w:szCs w:val="18"/>
        </w:rPr>
      </w:pPr>
      <w:r>
        <w:rPr>
          <w:sz w:val="18"/>
          <w:szCs w:val="18"/>
        </w:rPr>
        <w:t xml:space="preserve">~ </w:t>
      </w:r>
      <w:proofErr w:type="spellStart"/>
      <w:r w:rsidR="00CF6F24">
        <w:rPr>
          <w:sz w:val="18"/>
          <w:szCs w:val="18"/>
        </w:rPr>
        <w:t>Setuping</w:t>
      </w:r>
      <w:proofErr w:type="spellEnd"/>
      <w:r w:rsidR="00CF6F24">
        <w:rPr>
          <w:sz w:val="18"/>
          <w:szCs w:val="18"/>
        </w:rPr>
        <w:t xml:space="preserve"> of containers are automated.</w:t>
      </w:r>
    </w:p>
    <w:p w14:paraId="3C63B18A" w14:textId="77777777" w:rsidR="00614483" w:rsidRDefault="00614483" w:rsidP="007E36B1">
      <w:pPr>
        <w:rPr>
          <w:sz w:val="18"/>
          <w:szCs w:val="18"/>
        </w:rPr>
      </w:pPr>
    </w:p>
    <w:p w14:paraId="3F101988" w14:textId="77777777" w:rsidR="00E92DF8" w:rsidRDefault="00614483" w:rsidP="007E36B1">
      <w:pPr>
        <w:rPr>
          <w:sz w:val="18"/>
          <w:szCs w:val="18"/>
        </w:rPr>
      </w:pPr>
      <w:r>
        <w:rPr>
          <w:sz w:val="18"/>
          <w:szCs w:val="18"/>
        </w:rPr>
        <w:t xml:space="preserve">~ </w:t>
      </w:r>
      <w:r w:rsidR="004130C3">
        <w:rPr>
          <w:sz w:val="18"/>
          <w:szCs w:val="18"/>
        </w:rPr>
        <w:t xml:space="preserve">Source codes are templatized because of deploying </w:t>
      </w:r>
      <w:r w:rsidR="00E92DF8">
        <w:rPr>
          <w:sz w:val="18"/>
          <w:szCs w:val="18"/>
        </w:rPr>
        <w:t>done in the past.</w:t>
      </w:r>
    </w:p>
    <w:p w14:paraId="78071B25" w14:textId="77777777" w:rsidR="002A5813" w:rsidRDefault="002A5813" w:rsidP="007E36B1">
      <w:pPr>
        <w:rPr>
          <w:sz w:val="18"/>
          <w:szCs w:val="18"/>
        </w:rPr>
      </w:pPr>
      <w:r>
        <w:rPr>
          <w:sz w:val="18"/>
          <w:szCs w:val="18"/>
        </w:rPr>
        <w:t>~ IaC access is not given to customers but customers have access to application plane.</w:t>
      </w:r>
    </w:p>
    <w:p w14:paraId="734905D3" w14:textId="77777777" w:rsidR="00B6059C" w:rsidRDefault="002A5813" w:rsidP="007E36B1">
      <w:pPr>
        <w:rPr>
          <w:sz w:val="18"/>
          <w:szCs w:val="18"/>
        </w:rPr>
      </w:pPr>
      <w:r>
        <w:rPr>
          <w:sz w:val="18"/>
          <w:szCs w:val="18"/>
        </w:rPr>
        <w:t xml:space="preserve">~ If infrastructure </w:t>
      </w:r>
      <w:r w:rsidR="00B6059C">
        <w:rPr>
          <w:sz w:val="18"/>
          <w:szCs w:val="18"/>
        </w:rPr>
        <w:t>is set up within the customer account they can access terraform or GitHub repository to view lines of code.</w:t>
      </w:r>
    </w:p>
    <w:p w14:paraId="6F0D9004" w14:textId="77777777" w:rsidR="005A4AD3" w:rsidRDefault="005A4AD3" w:rsidP="007E36B1">
      <w:pPr>
        <w:rPr>
          <w:sz w:val="18"/>
          <w:szCs w:val="18"/>
        </w:rPr>
      </w:pPr>
    </w:p>
    <w:p w14:paraId="4856567C" w14:textId="7736A69C" w:rsidR="005A4AD3" w:rsidRDefault="005A4AD3" w:rsidP="007E36B1">
      <w:pPr>
        <w:rPr>
          <w:sz w:val="18"/>
          <w:szCs w:val="18"/>
        </w:rPr>
      </w:pPr>
      <w:r>
        <w:rPr>
          <w:sz w:val="18"/>
          <w:szCs w:val="18"/>
        </w:rPr>
        <w:t xml:space="preserve">Main advantages of CloudEdge – </w:t>
      </w:r>
      <w:r w:rsidR="00591F1F">
        <w:rPr>
          <w:sz w:val="18"/>
          <w:szCs w:val="18"/>
        </w:rPr>
        <w:t xml:space="preserve">optimized, </w:t>
      </w:r>
      <w:r w:rsidR="00CC025C">
        <w:rPr>
          <w:sz w:val="18"/>
          <w:szCs w:val="18"/>
        </w:rPr>
        <w:t>pr</w:t>
      </w:r>
      <w:r>
        <w:rPr>
          <w:sz w:val="18"/>
          <w:szCs w:val="18"/>
        </w:rPr>
        <w:t>ebuilt, automated, compliant and secured.</w:t>
      </w:r>
    </w:p>
    <w:p w14:paraId="34FE2A39" w14:textId="4DDB8498" w:rsidR="00CC025C" w:rsidRDefault="00F83CC6" w:rsidP="007E36B1">
      <w:pPr>
        <w:rPr>
          <w:sz w:val="18"/>
          <w:szCs w:val="18"/>
        </w:rPr>
      </w:pPr>
      <w:r>
        <w:rPr>
          <w:sz w:val="18"/>
          <w:szCs w:val="18"/>
        </w:rPr>
        <w:t xml:space="preserve">Ideal customers of CloudEdge </w:t>
      </w:r>
      <w:r w:rsidR="002F2DC6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2F2DC6">
        <w:rPr>
          <w:sz w:val="18"/>
          <w:szCs w:val="18"/>
        </w:rPr>
        <w:t>who are yet to move to cloud and who have not cloud-matured.</w:t>
      </w:r>
    </w:p>
    <w:p w14:paraId="71899187" w14:textId="06F8559D" w:rsidR="002F2DC6" w:rsidRDefault="008B68F4" w:rsidP="007E36B1">
      <w:pPr>
        <w:rPr>
          <w:sz w:val="18"/>
          <w:szCs w:val="18"/>
        </w:rPr>
      </w:pPr>
      <w:r>
        <w:rPr>
          <w:sz w:val="18"/>
          <w:szCs w:val="18"/>
        </w:rPr>
        <w:t xml:space="preserve">CloudEdge has same level of compatibility </w:t>
      </w:r>
      <w:r w:rsidR="00015977">
        <w:rPr>
          <w:sz w:val="18"/>
          <w:szCs w:val="18"/>
        </w:rPr>
        <w:t>with both Azure and AWS.</w:t>
      </w:r>
    </w:p>
    <w:p w14:paraId="138737EB" w14:textId="1F567BF9" w:rsidR="00015977" w:rsidRDefault="000E19A7" w:rsidP="007E36B1">
      <w:pPr>
        <w:rPr>
          <w:sz w:val="18"/>
          <w:szCs w:val="18"/>
        </w:rPr>
      </w:pPr>
      <w:r>
        <w:rPr>
          <w:sz w:val="18"/>
          <w:szCs w:val="18"/>
        </w:rPr>
        <w:t>~ Zero Trust Cloud Provisioning</w:t>
      </w:r>
    </w:p>
    <w:p w14:paraId="47892586" w14:textId="08D1A87D" w:rsidR="002E5C5A" w:rsidRDefault="005B038C" w:rsidP="007E36B1">
      <w:pPr>
        <w:rPr>
          <w:sz w:val="18"/>
          <w:szCs w:val="18"/>
        </w:rPr>
      </w:pPr>
      <w:r>
        <w:rPr>
          <w:sz w:val="18"/>
          <w:szCs w:val="18"/>
        </w:rPr>
        <w:t>~</w:t>
      </w:r>
      <w:r w:rsidR="002E5C5A">
        <w:rPr>
          <w:sz w:val="18"/>
          <w:szCs w:val="18"/>
        </w:rPr>
        <w:t xml:space="preserve"> Advanced analytics solutions using AI ML – provides one stop solution</w:t>
      </w:r>
    </w:p>
    <w:p w14:paraId="256623A0" w14:textId="3BB8135E" w:rsidR="002E5C5A" w:rsidRDefault="002E5C5A" w:rsidP="007E36B1">
      <w:pPr>
        <w:rPr>
          <w:sz w:val="18"/>
          <w:szCs w:val="18"/>
        </w:rPr>
      </w:pPr>
      <w:r>
        <w:rPr>
          <w:sz w:val="18"/>
          <w:szCs w:val="18"/>
        </w:rPr>
        <w:t xml:space="preserve">~ </w:t>
      </w:r>
      <w:r w:rsidR="009F165E">
        <w:rPr>
          <w:sz w:val="18"/>
          <w:szCs w:val="18"/>
        </w:rPr>
        <w:t>Prebuilt pipelines for industry segment</w:t>
      </w:r>
    </w:p>
    <w:p w14:paraId="6B11AD6C" w14:textId="3733AC89" w:rsidR="009F165E" w:rsidRDefault="009F165E" w:rsidP="007E36B1">
      <w:pPr>
        <w:rPr>
          <w:sz w:val="18"/>
          <w:szCs w:val="18"/>
        </w:rPr>
      </w:pPr>
      <w:r>
        <w:rPr>
          <w:sz w:val="18"/>
          <w:szCs w:val="18"/>
        </w:rPr>
        <w:t>~ Fully secure and Compliant Data Collaboration Platform with HITRUST certification</w:t>
      </w:r>
    </w:p>
    <w:p w14:paraId="3CFED26C" w14:textId="49D310C8" w:rsidR="009F165E" w:rsidRDefault="009F165E" w:rsidP="007E36B1">
      <w:pPr>
        <w:rPr>
          <w:sz w:val="18"/>
          <w:szCs w:val="18"/>
        </w:rPr>
      </w:pPr>
      <w:r>
        <w:rPr>
          <w:sz w:val="18"/>
          <w:szCs w:val="18"/>
        </w:rPr>
        <w:t>~ Marketplace for AI/ML algorithm developers</w:t>
      </w:r>
    </w:p>
    <w:p w14:paraId="0C5C4B17" w14:textId="50793866" w:rsidR="009F165E" w:rsidRDefault="009F165E" w:rsidP="007E36B1">
      <w:pPr>
        <w:rPr>
          <w:sz w:val="18"/>
          <w:szCs w:val="18"/>
        </w:rPr>
      </w:pPr>
      <w:r>
        <w:rPr>
          <w:sz w:val="18"/>
          <w:szCs w:val="18"/>
        </w:rPr>
        <w:lastRenderedPageBreak/>
        <w:t>~ Containerized compute infrastructure</w:t>
      </w:r>
    </w:p>
    <w:p w14:paraId="1ABE496A" w14:textId="4658AECD" w:rsidR="009F165E" w:rsidRDefault="009F165E" w:rsidP="007E36B1">
      <w:pPr>
        <w:rPr>
          <w:sz w:val="18"/>
          <w:szCs w:val="18"/>
        </w:rPr>
      </w:pPr>
      <w:r>
        <w:rPr>
          <w:sz w:val="18"/>
          <w:szCs w:val="18"/>
        </w:rPr>
        <w:t>~ Accelerated cloud transformation with pre-built IaC modules (Infrastructure as Code)</w:t>
      </w:r>
    </w:p>
    <w:p w14:paraId="7A69F74E" w14:textId="3D344476" w:rsidR="009F165E" w:rsidRDefault="009F165E" w:rsidP="007E36B1">
      <w:pPr>
        <w:rPr>
          <w:sz w:val="18"/>
          <w:szCs w:val="18"/>
        </w:rPr>
      </w:pPr>
      <w:r>
        <w:rPr>
          <w:sz w:val="18"/>
          <w:szCs w:val="18"/>
        </w:rPr>
        <w:t>~ Has management services for all types of clouds (private, public and hybrid clouds)</w:t>
      </w:r>
    </w:p>
    <w:p w14:paraId="62868F06" w14:textId="70F0DC41" w:rsidR="009F165E" w:rsidRDefault="009F165E" w:rsidP="007E36B1">
      <w:pPr>
        <w:rPr>
          <w:sz w:val="18"/>
          <w:szCs w:val="18"/>
        </w:rPr>
      </w:pPr>
    </w:p>
    <w:p w14:paraId="5EF36AE8" w14:textId="39694F02" w:rsidR="009F165E" w:rsidRDefault="009F165E" w:rsidP="007E36B1">
      <w:pPr>
        <w:rPr>
          <w:sz w:val="18"/>
          <w:szCs w:val="18"/>
        </w:rPr>
      </w:pPr>
      <w:r>
        <w:rPr>
          <w:sz w:val="18"/>
          <w:szCs w:val="18"/>
        </w:rPr>
        <w:t>Cloud Security Posture Management (CSPM) – the</w:t>
      </w:r>
      <w:r w:rsidRPr="009F165E">
        <w:rPr>
          <w:sz w:val="18"/>
          <w:szCs w:val="18"/>
        </w:rPr>
        <w:t xml:space="preserve"> set of policies, tools and practices that organizations implement to ensure the security of cloud environments</w:t>
      </w:r>
    </w:p>
    <w:p w14:paraId="257E4DA3" w14:textId="77777777" w:rsidR="009F165E" w:rsidRPr="007E36B1" w:rsidRDefault="009F165E" w:rsidP="007E36B1">
      <w:pPr>
        <w:rPr>
          <w:sz w:val="18"/>
          <w:szCs w:val="18"/>
        </w:rPr>
      </w:pPr>
    </w:p>
    <w:sectPr w:rsidR="009F165E" w:rsidRPr="007E3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877937"/>
    <w:multiLevelType w:val="hybridMultilevel"/>
    <w:tmpl w:val="E28470A2"/>
    <w:lvl w:ilvl="0" w:tplc="D49AC59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44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C16"/>
    <w:rsid w:val="00015977"/>
    <w:rsid w:val="00056ADA"/>
    <w:rsid w:val="000E0C16"/>
    <w:rsid w:val="000E19A7"/>
    <w:rsid w:val="00144880"/>
    <w:rsid w:val="001A02EE"/>
    <w:rsid w:val="001A3583"/>
    <w:rsid w:val="001B7373"/>
    <w:rsid w:val="002A5813"/>
    <w:rsid w:val="002B4D36"/>
    <w:rsid w:val="002E5C5A"/>
    <w:rsid w:val="002F2DC6"/>
    <w:rsid w:val="00306D75"/>
    <w:rsid w:val="003E6666"/>
    <w:rsid w:val="004130C3"/>
    <w:rsid w:val="00496E6D"/>
    <w:rsid w:val="00505DF3"/>
    <w:rsid w:val="00591F1F"/>
    <w:rsid w:val="005A4AD3"/>
    <w:rsid w:val="005B038C"/>
    <w:rsid w:val="005E3E73"/>
    <w:rsid w:val="00601F7C"/>
    <w:rsid w:val="00614483"/>
    <w:rsid w:val="006779ED"/>
    <w:rsid w:val="007D1AC0"/>
    <w:rsid w:val="007E36B1"/>
    <w:rsid w:val="0082445D"/>
    <w:rsid w:val="00864A4C"/>
    <w:rsid w:val="008B68F4"/>
    <w:rsid w:val="008F7389"/>
    <w:rsid w:val="009F165E"/>
    <w:rsid w:val="00AB213F"/>
    <w:rsid w:val="00AE2B86"/>
    <w:rsid w:val="00B6059C"/>
    <w:rsid w:val="00CC025C"/>
    <w:rsid w:val="00CF6F24"/>
    <w:rsid w:val="00DE2641"/>
    <w:rsid w:val="00E77BFD"/>
    <w:rsid w:val="00E92DF8"/>
    <w:rsid w:val="00F8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5B8E4"/>
  <w15:chartTrackingRefBased/>
  <w15:docId w15:val="{E916EE34-B0C0-4D28-BF6D-F52C8AE2A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6E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A</dc:creator>
  <cp:keywords/>
  <dc:description/>
  <cp:lastModifiedBy>Varshini A</cp:lastModifiedBy>
  <cp:revision>36</cp:revision>
  <dcterms:created xsi:type="dcterms:W3CDTF">2023-12-27T10:07:00Z</dcterms:created>
  <dcterms:modified xsi:type="dcterms:W3CDTF">2023-12-28T08:52:00Z</dcterms:modified>
</cp:coreProperties>
</file>