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70B7B" w14:textId="2A140C0D" w:rsidR="00AD50B0" w:rsidRDefault="002C5EDB" w:rsidP="002C5EDB">
      <w:pPr>
        <w:jc w:val="center"/>
        <w:rPr>
          <w:rFonts w:ascii="Segoe UI" w:hAnsi="Segoe UI" w:cs="Segoe UI"/>
          <w:sz w:val="36"/>
          <w:szCs w:val="36"/>
        </w:rPr>
      </w:pPr>
      <w:r w:rsidRPr="002C5EDB">
        <w:rPr>
          <w:rFonts w:ascii="Segoe UI" w:hAnsi="Segoe UI" w:cs="Segoe UI"/>
          <w:sz w:val="36"/>
          <w:szCs w:val="36"/>
        </w:rPr>
        <w:t>SPYDER – LEARNING MATERIAL</w:t>
      </w:r>
    </w:p>
    <w:p w14:paraId="1F7C6DAA" w14:textId="50FA4ED8" w:rsidR="002C5EDB" w:rsidRDefault="002C5EDB" w:rsidP="002C5EDB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AGENDA</w:t>
      </w:r>
    </w:p>
    <w:p w14:paraId="46011B32" w14:textId="09619B12" w:rsidR="002C5EDB" w:rsidRDefault="002C5EDB" w:rsidP="002C5EDB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INTRODUCTION TO IDE</w:t>
      </w:r>
    </w:p>
    <w:p w14:paraId="49D88599" w14:textId="791F38B4" w:rsidR="002C5EDB" w:rsidRDefault="002C5EDB" w:rsidP="002C5EDB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IDE FOR PYTHON</w:t>
      </w:r>
    </w:p>
    <w:p w14:paraId="55EA20FF" w14:textId="28B71186" w:rsidR="002C5EDB" w:rsidRDefault="002C5EDB" w:rsidP="002C5EDB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INTRODUCTION TO PYTHON</w:t>
      </w:r>
    </w:p>
    <w:p w14:paraId="418BEBA3" w14:textId="71C80364" w:rsidR="002C5EDB" w:rsidRDefault="002C5EDB" w:rsidP="002C5EDB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COMPONENTS OF SPYDER</w:t>
      </w:r>
    </w:p>
    <w:p w14:paraId="54BC4AC7" w14:textId="45E3FC1F" w:rsidR="002C5EDB" w:rsidRDefault="002C5EDB" w:rsidP="002C5EDB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FEATURES OF SPYDER</w:t>
      </w:r>
    </w:p>
    <w:p w14:paraId="673EBF90" w14:textId="3F162950" w:rsidR="002C5EDB" w:rsidRDefault="002C5EDB" w:rsidP="002C5EDB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INSTALLING AND CONFIGURING SPYDER</w:t>
      </w:r>
    </w:p>
    <w:p w14:paraId="1BA20140" w14:textId="75097FC4" w:rsidR="002C5EDB" w:rsidRDefault="002C5EDB" w:rsidP="002C5EDB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BEFORE IDE</w:t>
      </w:r>
    </w:p>
    <w:p w14:paraId="6CE6951C" w14:textId="1147D981" w:rsidR="002C5EDB" w:rsidRPr="00EA5B82" w:rsidRDefault="002C5EDB" w:rsidP="002C5EDB">
      <w:pPr>
        <w:pStyle w:val="ListParagraph"/>
        <w:numPr>
          <w:ilvl w:val="0"/>
          <w:numId w:val="2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User interface has changed a lot compared to how it started</w:t>
      </w:r>
    </w:p>
    <w:p w14:paraId="3A23A8EF" w14:textId="453A5A75" w:rsidR="002C5EDB" w:rsidRPr="00EA5B82" w:rsidRDefault="002C5EDB" w:rsidP="002C5EDB">
      <w:pPr>
        <w:pStyle w:val="ListParagraph"/>
        <w:numPr>
          <w:ilvl w:val="0"/>
          <w:numId w:val="2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Now we have got more updates and plethora of features.</w:t>
      </w:r>
    </w:p>
    <w:p w14:paraId="0F36EB85" w14:textId="77777777" w:rsidR="002C5EDB" w:rsidRPr="00EA5B82" w:rsidRDefault="002C5EDB" w:rsidP="002C5EDB">
      <w:pPr>
        <w:pStyle w:val="ListParagraph"/>
        <w:rPr>
          <w:rFonts w:ascii="Segoe UI" w:hAnsi="Segoe UI" w:cs="Segoe UI"/>
          <w:sz w:val="28"/>
          <w:szCs w:val="28"/>
        </w:rPr>
      </w:pPr>
    </w:p>
    <w:p w14:paraId="2232AA48" w14:textId="1F7C6C9C" w:rsidR="002C5EDB" w:rsidRPr="00EA5B82" w:rsidRDefault="002C5EDB" w:rsidP="002C5EDB">
      <w:pPr>
        <w:pStyle w:val="ListParagraph"/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Back then,</w:t>
      </w:r>
    </w:p>
    <w:p w14:paraId="7EB743C0" w14:textId="420D07B0" w:rsidR="002C5EDB" w:rsidRPr="00EA5B82" w:rsidRDefault="002C5EDB" w:rsidP="002C5EDB">
      <w:pPr>
        <w:pStyle w:val="ListParagraph"/>
        <w:numPr>
          <w:ilvl w:val="2"/>
          <w:numId w:val="3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Coding required a lot of focus attention and creativity</w:t>
      </w:r>
    </w:p>
    <w:p w14:paraId="32D13DF8" w14:textId="5764D959" w:rsidR="002C5EDB" w:rsidRPr="00EA5B82" w:rsidRDefault="002C5EDB" w:rsidP="005A5808">
      <w:pPr>
        <w:pStyle w:val="ListParagraph"/>
        <w:numPr>
          <w:ilvl w:val="2"/>
          <w:numId w:val="3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 xml:space="preserve">It was tough and too </w:t>
      </w:r>
      <w:r w:rsidR="005A5808" w:rsidRPr="00EA5B82">
        <w:rPr>
          <w:rFonts w:ascii="Segoe UI" w:hAnsi="Segoe UI" w:cs="Segoe UI"/>
          <w:sz w:val="28"/>
          <w:szCs w:val="28"/>
        </w:rPr>
        <w:t>cluttered</w:t>
      </w:r>
    </w:p>
    <w:p w14:paraId="4F9040DD" w14:textId="395E7B29" w:rsidR="005A5808" w:rsidRPr="00EA5B82" w:rsidRDefault="005A5808" w:rsidP="005A5808">
      <w:pPr>
        <w:pStyle w:val="ListParagraph"/>
        <w:numPr>
          <w:ilvl w:val="2"/>
          <w:numId w:val="3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It was a huge challenge to pull off.</w:t>
      </w:r>
    </w:p>
    <w:p w14:paraId="5B528E7B" w14:textId="77777777" w:rsidR="005A5808" w:rsidRPr="00EA5B82" w:rsidRDefault="005A5808" w:rsidP="005A5808">
      <w:pPr>
        <w:pStyle w:val="ListParagraph"/>
        <w:ind w:left="1080"/>
        <w:rPr>
          <w:rFonts w:ascii="Segoe UI" w:hAnsi="Segoe UI" w:cs="Segoe UI"/>
          <w:sz w:val="28"/>
          <w:szCs w:val="28"/>
        </w:rPr>
      </w:pPr>
    </w:p>
    <w:p w14:paraId="54143338" w14:textId="69D2E971" w:rsidR="005A5808" w:rsidRPr="00EA5B82" w:rsidRDefault="005A5808" w:rsidP="005A5808">
      <w:pPr>
        <w:pStyle w:val="ListParagraph"/>
        <w:ind w:left="1080"/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Coding was a tedious process</w:t>
      </w:r>
    </w:p>
    <w:p w14:paraId="37701754" w14:textId="1711A7A6" w:rsidR="005A5808" w:rsidRPr="00EA5B82" w:rsidRDefault="005A5808" w:rsidP="005A5808">
      <w:pPr>
        <w:pStyle w:val="ListParagraph"/>
        <w:numPr>
          <w:ilvl w:val="5"/>
          <w:numId w:val="3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Encode in a plain text editor</w:t>
      </w:r>
    </w:p>
    <w:p w14:paraId="4CA7665A" w14:textId="2090AA10" w:rsidR="005A5808" w:rsidRPr="00EA5B82" w:rsidRDefault="005A5808" w:rsidP="005A5808">
      <w:pPr>
        <w:pStyle w:val="ListParagraph"/>
        <w:numPr>
          <w:ilvl w:val="5"/>
          <w:numId w:val="3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Save the file</w:t>
      </w:r>
    </w:p>
    <w:p w14:paraId="662FEBB6" w14:textId="663A033D" w:rsidR="005A5808" w:rsidRPr="00EA5B82" w:rsidRDefault="005A5808" w:rsidP="005A5808">
      <w:pPr>
        <w:pStyle w:val="ListParagraph"/>
        <w:numPr>
          <w:ilvl w:val="5"/>
          <w:numId w:val="3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Push it to the compiler</w:t>
      </w:r>
    </w:p>
    <w:p w14:paraId="0CA679F9" w14:textId="3CE03839" w:rsidR="005A5808" w:rsidRPr="00EA5B82" w:rsidRDefault="005A5808" w:rsidP="005A5808">
      <w:pPr>
        <w:pStyle w:val="ListParagraph"/>
        <w:numPr>
          <w:ilvl w:val="5"/>
          <w:numId w:val="3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Check for errors, if any send it back to the editor</w:t>
      </w:r>
    </w:p>
    <w:p w14:paraId="3E1D01C5" w14:textId="05EE1691" w:rsidR="005A5808" w:rsidRPr="00EA5B82" w:rsidRDefault="005A5808" w:rsidP="005A5808">
      <w:pPr>
        <w:pStyle w:val="ListParagraph"/>
        <w:numPr>
          <w:ilvl w:val="5"/>
          <w:numId w:val="3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This process is repeated until the expected output is achieved.</w:t>
      </w:r>
    </w:p>
    <w:p w14:paraId="6DF5C4BB" w14:textId="6FEC4E82" w:rsidR="005A5808" w:rsidRPr="00EA5B82" w:rsidRDefault="005A5808" w:rsidP="005A580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A one stop solution to all of this was IDE.</w:t>
      </w:r>
    </w:p>
    <w:p w14:paraId="4BD60E20" w14:textId="2803360D" w:rsidR="005A5808" w:rsidRPr="00EA5B82" w:rsidRDefault="005A5808" w:rsidP="005A580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Such a software was “Microsoft Visual Basic</w:t>
      </w:r>
      <w:proofErr w:type="gramStart"/>
      <w:r w:rsidRPr="00EA5B82">
        <w:rPr>
          <w:rFonts w:ascii="Segoe UI" w:hAnsi="Segoe UI" w:cs="Segoe UI"/>
          <w:sz w:val="28"/>
          <w:szCs w:val="28"/>
        </w:rPr>
        <w:t>”.</w:t>
      </w:r>
      <w:proofErr w:type="gramEnd"/>
    </w:p>
    <w:p w14:paraId="2FE404E6" w14:textId="77777777" w:rsidR="005A5808" w:rsidRDefault="005A5808" w:rsidP="005A5808">
      <w:pPr>
        <w:rPr>
          <w:rFonts w:ascii="Segoe UI" w:hAnsi="Segoe UI" w:cs="Segoe UI"/>
          <w:sz w:val="32"/>
          <w:szCs w:val="32"/>
        </w:rPr>
      </w:pPr>
    </w:p>
    <w:p w14:paraId="6BE940E8" w14:textId="6658F470" w:rsidR="005A5808" w:rsidRDefault="005A5808" w:rsidP="005A5808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WHAT IS IDE?</w:t>
      </w:r>
    </w:p>
    <w:p w14:paraId="31D0E0C6" w14:textId="77777777" w:rsidR="005A5808" w:rsidRPr="00EA5B82" w:rsidRDefault="005A5808" w:rsidP="005A580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Definition: Integrated Development Environment.</w:t>
      </w:r>
    </w:p>
    <w:p w14:paraId="394338A7" w14:textId="77777777" w:rsidR="005A5808" w:rsidRPr="00EA5B82" w:rsidRDefault="005A5808" w:rsidP="005A580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lastRenderedPageBreak/>
        <w:t>Purpose: Provides a unified platform for software development.</w:t>
      </w:r>
    </w:p>
    <w:p w14:paraId="72FA1F26" w14:textId="77777777" w:rsidR="005A5808" w:rsidRPr="00EA5B82" w:rsidRDefault="005A5808" w:rsidP="005A580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Components:</w:t>
      </w:r>
    </w:p>
    <w:p w14:paraId="39EA9A87" w14:textId="77777777" w:rsidR="00FC55A8" w:rsidRPr="00EA5B82" w:rsidRDefault="005A5808" w:rsidP="005A5808">
      <w:pPr>
        <w:pStyle w:val="ListParagraph"/>
        <w:numPr>
          <w:ilvl w:val="0"/>
          <w:numId w:val="8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Source code editor</w:t>
      </w:r>
    </w:p>
    <w:p w14:paraId="0AD12906" w14:textId="77777777" w:rsidR="00FC55A8" w:rsidRPr="00EA5B82" w:rsidRDefault="005A5808" w:rsidP="005A5808">
      <w:pPr>
        <w:pStyle w:val="ListParagraph"/>
        <w:numPr>
          <w:ilvl w:val="0"/>
          <w:numId w:val="8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Compiler/Interpreter</w:t>
      </w:r>
    </w:p>
    <w:p w14:paraId="0BD95982" w14:textId="77777777" w:rsidR="00FC55A8" w:rsidRPr="00EA5B82" w:rsidRDefault="005A5808" w:rsidP="005A5808">
      <w:pPr>
        <w:pStyle w:val="ListParagraph"/>
        <w:numPr>
          <w:ilvl w:val="0"/>
          <w:numId w:val="8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Build automation tool</w:t>
      </w:r>
      <w:r w:rsidR="00FC55A8" w:rsidRPr="00EA5B82">
        <w:rPr>
          <w:rFonts w:ascii="Segoe UI" w:hAnsi="Segoe UI" w:cs="Segoe UI"/>
          <w:sz w:val="28"/>
          <w:szCs w:val="28"/>
        </w:rPr>
        <w:t>s.</w:t>
      </w:r>
    </w:p>
    <w:p w14:paraId="4C2A7B9B" w14:textId="77777777" w:rsidR="00FC55A8" w:rsidRPr="00EA5B82" w:rsidRDefault="005A5808" w:rsidP="005A5808">
      <w:pPr>
        <w:pStyle w:val="ListParagraph"/>
        <w:numPr>
          <w:ilvl w:val="0"/>
          <w:numId w:val="8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Debugger</w:t>
      </w:r>
    </w:p>
    <w:p w14:paraId="63601B93" w14:textId="77777777" w:rsidR="00FC55A8" w:rsidRPr="00EA5B82" w:rsidRDefault="005A5808" w:rsidP="005A5808">
      <w:pPr>
        <w:pStyle w:val="ListParagraph"/>
        <w:numPr>
          <w:ilvl w:val="0"/>
          <w:numId w:val="8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code completion</w:t>
      </w:r>
    </w:p>
    <w:p w14:paraId="32084397" w14:textId="77777777" w:rsidR="00FC55A8" w:rsidRPr="00EA5B82" w:rsidRDefault="005A5808" w:rsidP="005A5808">
      <w:pPr>
        <w:pStyle w:val="ListParagraph"/>
        <w:numPr>
          <w:ilvl w:val="0"/>
          <w:numId w:val="8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syntax highlighting</w:t>
      </w:r>
    </w:p>
    <w:p w14:paraId="404D3A0F" w14:textId="516F331A" w:rsidR="005A5808" w:rsidRPr="00EA5B82" w:rsidRDefault="005A5808" w:rsidP="00FC55A8">
      <w:pPr>
        <w:pStyle w:val="ListParagraph"/>
        <w:ind w:left="360"/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Functions:</w:t>
      </w:r>
    </w:p>
    <w:p w14:paraId="4A80797C" w14:textId="77777777" w:rsidR="00FC55A8" w:rsidRPr="00EA5B82" w:rsidRDefault="005A5808" w:rsidP="005A5808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Writing and editing code</w:t>
      </w:r>
    </w:p>
    <w:p w14:paraId="37A67C7E" w14:textId="77777777" w:rsidR="00FC55A8" w:rsidRPr="00EA5B82" w:rsidRDefault="005A5808" w:rsidP="005A5808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Compiling and running code</w:t>
      </w:r>
    </w:p>
    <w:p w14:paraId="39599E20" w14:textId="77777777" w:rsidR="00FC55A8" w:rsidRPr="00EA5B82" w:rsidRDefault="005A5808" w:rsidP="005A5808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Debugging programs</w:t>
      </w:r>
    </w:p>
    <w:p w14:paraId="51C982D0" w14:textId="77777777" w:rsidR="00FC55A8" w:rsidRPr="00EA5B82" w:rsidRDefault="005A5808" w:rsidP="005A5808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Project management</w:t>
      </w:r>
    </w:p>
    <w:p w14:paraId="6A7615A6" w14:textId="77777777" w:rsidR="00FC55A8" w:rsidRPr="00EA5B82" w:rsidRDefault="005A5808" w:rsidP="005A5808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Version control integration</w:t>
      </w:r>
    </w:p>
    <w:p w14:paraId="068B07B4" w14:textId="77777777" w:rsidR="00FC55A8" w:rsidRPr="00EA5B82" w:rsidRDefault="00FC55A8" w:rsidP="00FC55A8">
      <w:pPr>
        <w:pStyle w:val="ListParagraph"/>
        <w:ind w:left="360"/>
        <w:rPr>
          <w:rFonts w:ascii="Segoe UI" w:hAnsi="Segoe UI" w:cs="Segoe UI"/>
          <w:sz w:val="28"/>
          <w:szCs w:val="28"/>
        </w:rPr>
      </w:pPr>
    </w:p>
    <w:p w14:paraId="489E8110" w14:textId="4F2982C8" w:rsidR="005A5808" w:rsidRPr="00EA5B82" w:rsidRDefault="005A5808" w:rsidP="00FC55A8">
      <w:pPr>
        <w:pStyle w:val="ListParagraph"/>
        <w:ind w:left="360"/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Benefits:</w:t>
      </w:r>
    </w:p>
    <w:p w14:paraId="25DDAD11" w14:textId="77777777" w:rsidR="00FC55A8" w:rsidRPr="00EA5B82" w:rsidRDefault="005A5808" w:rsidP="005A5808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Enhances developer productivity</w:t>
      </w:r>
    </w:p>
    <w:p w14:paraId="7A06177A" w14:textId="77777777" w:rsidR="00FC55A8" w:rsidRPr="00EA5B82" w:rsidRDefault="005A5808" w:rsidP="005A5808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Streamlines development processes</w:t>
      </w:r>
    </w:p>
    <w:p w14:paraId="3FF5A526" w14:textId="6FE03B45" w:rsidR="00FC55A8" w:rsidRPr="00EA5B82" w:rsidRDefault="005A5808" w:rsidP="00FC55A8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Offers a cohesive environment for coding tasks.</w:t>
      </w:r>
    </w:p>
    <w:p w14:paraId="500AE2F8" w14:textId="77777777" w:rsidR="00FC55A8" w:rsidRPr="00EA5B82" w:rsidRDefault="00FC55A8" w:rsidP="00FC55A8">
      <w:pPr>
        <w:pStyle w:val="ListParagraph"/>
        <w:ind w:left="360"/>
        <w:rPr>
          <w:rFonts w:ascii="Segoe UI" w:hAnsi="Segoe UI" w:cs="Segoe UI"/>
          <w:sz w:val="28"/>
          <w:szCs w:val="28"/>
        </w:rPr>
      </w:pPr>
    </w:p>
    <w:p w14:paraId="5E63C63B" w14:textId="77777777" w:rsidR="00FC55A8" w:rsidRPr="00EA5B82" w:rsidRDefault="005A5808" w:rsidP="00FC55A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Examples:</w:t>
      </w:r>
    </w:p>
    <w:p w14:paraId="3D2BF698" w14:textId="77777777" w:rsidR="00FC55A8" w:rsidRPr="00EA5B82" w:rsidRDefault="00FC55A8" w:rsidP="005A5808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Spyder</w:t>
      </w:r>
    </w:p>
    <w:p w14:paraId="1096EB7B" w14:textId="77777777" w:rsidR="00FC55A8" w:rsidRPr="00EA5B82" w:rsidRDefault="005A5808" w:rsidP="005A5808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Visual Studio</w:t>
      </w:r>
    </w:p>
    <w:p w14:paraId="360FD389" w14:textId="77777777" w:rsidR="00FC55A8" w:rsidRPr="00EA5B82" w:rsidRDefault="005A5808" w:rsidP="005A5808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Eclipse</w:t>
      </w:r>
    </w:p>
    <w:p w14:paraId="729CA58F" w14:textId="77777777" w:rsidR="00FC55A8" w:rsidRPr="00EA5B82" w:rsidRDefault="005A5808" w:rsidP="005A5808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IntelliJ IDEA</w:t>
      </w:r>
      <w:r w:rsidR="00FC55A8" w:rsidRPr="00EA5B82">
        <w:rPr>
          <w:rFonts w:ascii="Segoe UI" w:hAnsi="Segoe UI" w:cs="Segoe UI"/>
          <w:sz w:val="28"/>
          <w:szCs w:val="28"/>
        </w:rPr>
        <w:t>\</w:t>
      </w:r>
    </w:p>
    <w:p w14:paraId="4348B6EE" w14:textId="499EF7FE" w:rsidR="005A5808" w:rsidRPr="00EA5B82" w:rsidRDefault="005A5808" w:rsidP="005A5808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PyCharm</w:t>
      </w:r>
    </w:p>
    <w:p w14:paraId="7AEBFE74" w14:textId="77777777" w:rsidR="00FC55A8" w:rsidRPr="00EA5B82" w:rsidRDefault="005A5808" w:rsidP="005A580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Language/Platform Specific:</w:t>
      </w:r>
    </w:p>
    <w:p w14:paraId="596F9B49" w14:textId="500214FD" w:rsidR="005A5808" w:rsidRPr="00EA5B82" w:rsidRDefault="005A5808" w:rsidP="005A580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Some IDEs are tailored to specific programming languages or platforms.</w:t>
      </w:r>
    </w:p>
    <w:p w14:paraId="77C3226E" w14:textId="29A533BC" w:rsidR="005A5808" w:rsidRPr="00EA5B82" w:rsidRDefault="005A5808" w:rsidP="005A580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Others are versatile and support multiple languages</w:t>
      </w:r>
    </w:p>
    <w:p w14:paraId="2C74BAAB" w14:textId="1D756F4D" w:rsidR="00FC55A8" w:rsidRPr="00EA5B82" w:rsidRDefault="00FC55A8" w:rsidP="005A580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 xml:space="preserve">Here, </w:t>
      </w:r>
      <w:proofErr w:type="gramStart"/>
      <w:r w:rsidRPr="00EA5B82">
        <w:rPr>
          <w:rFonts w:ascii="Segoe UI" w:hAnsi="Segoe UI" w:cs="Segoe UI"/>
          <w:sz w:val="28"/>
          <w:szCs w:val="28"/>
        </w:rPr>
        <w:t>we’re</w:t>
      </w:r>
      <w:proofErr w:type="gramEnd"/>
      <w:r w:rsidRPr="00EA5B82">
        <w:rPr>
          <w:rFonts w:ascii="Segoe UI" w:hAnsi="Segoe UI" w:cs="Segoe UI"/>
          <w:sz w:val="28"/>
          <w:szCs w:val="28"/>
        </w:rPr>
        <w:t xml:space="preserve"> going to be learning about Spyder.</w:t>
      </w:r>
    </w:p>
    <w:p w14:paraId="334C247E" w14:textId="77777777" w:rsidR="00FC55A8" w:rsidRDefault="00FC55A8" w:rsidP="005A5808">
      <w:pPr>
        <w:rPr>
          <w:rFonts w:ascii="Segoe UI" w:hAnsi="Segoe UI" w:cs="Segoe UI"/>
          <w:sz w:val="32"/>
          <w:szCs w:val="32"/>
        </w:rPr>
      </w:pPr>
    </w:p>
    <w:p w14:paraId="00825CFC" w14:textId="055F338C" w:rsidR="00FC55A8" w:rsidRDefault="00FC55A8" w:rsidP="005A5808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lastRenderedPageBreak/>
        <w:t>ABOUT SPYDER:</w:t>
      </w:r>
    </w:p>
    <w:p w14:paraId="1EDC03B9" w14:textId="77777777" w:rsidR="00FC55A8" w:rsidRPr="00EA5B82" w:rsidRDefault="00FC55A8" w:rsidP="00FC55A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Type: Integrated Development Environment (IDE).</w:t>
      </w:r>
    </w:p>
    <w:p w14:paraId="5EA5A450" w14:textId="77777777" w:rsidR="00FC55A8" w:rsidRPr="00EA5B82" w:rsidRDefault="00FC55A8" w:rsidP="00FC55A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Purpose:</w:t>
      </w:r>
    </w:p>
    <w:p w14:paraId="69F66CF6" w14:textId="77777777" w:rsidR="00FC55A8" w:rsidRPr="00EA5B82" w:rsidRDefault="00FC55A8" w:rsidP="00FC55A8">
      <w:pPr>
        <w:pStyle w:val="ListParagraph"/>
        <w:numPr>
          <w:ilvl w:val="0"/>
          <w:numId w:val="5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Designed for scientific computing, data analysis, and machine learning.</w:t>
      </w:r>
    </w:p>
    <w:p w14:paraId="05D19773" w14:textId="0455C86B" w:rsidR="00FC55A8" w:rsidRPr="00EA5B82" w:rsidRDefault="00FC55A8" w:rsidP="00FC55A8">
      <w:pPr>
        <w:pStyle w:val="ListParagraph"/>
        <w:numPr>
          <w:ilvl w:val="0"/>
          <w:numId w:val="5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Focus on providing tools for Python development.</w:t>
      </w:r>
    </w:p>
    <w:p w14:paraId="4305C0A8" w14:textId="77777777" w:rsidR="00FC55A8" w:rsidRPr="00EA5B82" w:rsidRDefault="00FC55A8" w:rsidP="00FC55A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Key Features:</w:t>
      </w:r>
    </w:p>
    <w:p w14:paraId="6202B2CE" w14:textId="15679D2F" w:rsidR="00FC55A8" w:rsidRPr="00EA5B82" w:rsidRDefault="00FC55A8" w:rsidP="00FC55A8">
      <w:pPr>
        <w:pStyle w:val="ListParagraph"/>
        <w:numPr>
          <w:ilvl w:val="0"/>
          <w:numId w:val="6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Powerful code editor with syntax highlighting.</w:t>
      </w:r>
    </w:p>
    <w:p w14:paraId="6AEA56D3" w14:textId="77777777" w:rsidR="00FC55A8" w:rsidRPr="00EA5B82" w:rsidRDefault="00FC55A8" w:rsidP="00FC55A8">
      <w:pPr>
        <w:pStyle w:val="ListParagraph"/>
        <w:numPr>
          <w:ilvl w:val="0"/>
          <w:numId w:val="6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 xml:space="preserve">Integrated </w:t>
      </w:r>
      <w:proofErr w:type="spellStart"/>
      <w:r w:rsidRPr="00EA5B82">
        <w:rPr>
          <w:rFonts w:ascii="Segoe UI" w:hAnsi="Segoe UI" w:cs="Segoe UI"/>
          <w:sz w:val="28"/>
          <w:szCs w:val="28"/>
        </w:rPr>
        <w:t>IPython</w:t>
      </w:r>
      <w:proofErr w:type="spellEnd"/>
      <w:r w:rsidRPr="00EA5B82">
        <w:rPr>
          <w:rFonts w:ascii="Segoe UI" w:hAnsi="Segoe UI" w:cs="Segoe UI"/>
          <w:sz w:val="28"/>
          <w:szCs w:val="28"/>
        </w:rPr>
        <w:t xml:space="preserve"> console for interactive computing.</w:t>
      </w:r>
    </w:p>
    <w:p w14:paraId="4F2174DF" w14:textId="77777777" w:rsidR="00FC55A8" w:rsidRPr="00EA5B82" w:rsidRDefault="00FC55A8" w:rsidP="00FC55A8">
      <w:pPr>
        <w:pStyle w:val="ListParagraph"/>
        <w:numPr>
          <w:ilvl w:val="0"/>
          <w:numId w:val="6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Tools for data exploration and visualization.</w:t>
      </w:r>
    </w:p>
    <w:p w14:paraId="400D6A44" w14:textId="77777777" w:rsidR="00FC55A8" w:rsidRPr="00EA5B82" w:rsidRDefault="00FC55A8" w:rsidP="00FC55A8">
      <w:pPr>
        <w:pStyle w:val="ListParagraph"/>
        <w:numPr>
          <w:ilvl w:val="0"/>
          <w:numId w:val="6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S</w:t>
      </w:r>
      <w:r w:rsidRPr="00EA5B82">
        <w:rPr>
          <w:rFonts w:ascii="Segoe UI" w:hAnsi="Segoe UI" w:cs="Segoe UI"/>
          <w:sz w:val="28"/>
          <w:szCs w:val="28"/>
        </w:rPr>
        <w:t>upport for scientific libraries (NumPy, SciPy, Matplotlib).</w:t>
      </w:r>
    </w:p>
    <w:p w14:paraId="6A286C84" w14:textId="4922330E" w:rsidR="00FC55A8" w:rsidRPr="00EA5B82" w:rsidRDefault="00FC55A8" w:rsidP="00FC55A8">
      <w:pPr>
        <w:pStyle w:val="ListParagraph"/>
        <w:numPr>
          <w:ilvl w:val="0"/>
          <w:numId w:val="6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Variable explorer for inspecting data objects.</w:t>
      </w:r>
    </w:p>
    <w:p w14:paraId="2BD7F6D2" w14:textId="77777777" w:rsidR="00FC55A8" w:rsidRPr="00EA5B82" w:rsidRDefault="00FC55A8" w:rsidP="00FC55A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Advantages:</w:t>
      </w:r>
    </w:p>
    <w:p w14:paraId="6EBA090A" w14:textId="77777777" w:rsidR="00FC55A8" w:rsidRPr="00EA5B82" w:rsidRDefault="00FC55A8" w:rsidP="00FC55A8">
      <w:pPr>
        <w:pStyle w:val="ListParagraph"/>
        <w:numPr>
          <w:ilvl w:val="0"/>
          <w:numId w:val="7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Tailored for scientific and data-centric Python development.</w:t>
      </w:r>
    </w:p>
    <w:p w14:paraId="3FE59BA0" w14:textId="77777777" w:rsidR="00FC55A8" w:rsidRPr="00EA5B82" w:rsidRDefault="00FC55A8" w:rsidP="00FC55A8">
      <w:pPr>
        <w:pStyle w:val="ListParagraph"/>
        <w:numPr>
          <w:ilvl w:val="0"/>
          <w:numId w:val="7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User-friendly interface with convenient tools.</w:t>
      </w:r>
    </w:p>
    <w:p w14:paraId="12860BD3" w14:textId="3C52647B" w:rsidR="00FC55A8" w:rsidRPr="00EA5B82" w:rsidRDefault="00FC55A8" w:rsidP="00FC55A8">
      <w:pPr>
        <w:pStyle w:val="ListParagraph"/>
        <w:numPr>
          <w:ilvl w:val="0"/>
          <w:numId w:val="7"/>
        </w:num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Open-source and extensible.</w:t>
      </w:r>
    </w:p>
    <w:p w14:paraId="3B806882" w14:textId="77777777" w:rsidR="00FC55A8" w:rsidRPr="00EA5B82" w:rsidRDefault="00FC55A8" w:rsidP="00FC55A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Usage:</w:t>
      </w:r>
    </w:p>
    <w:p w14:paraId="2E455882" w14:textId="4DE370EF" w:rsidR="00FC55A8" w:rsidRPr="00EA5B82" w:rsidRDefault="00FC55A8" w:rsidP="00FC55A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Commonly used in academia and industry for scientific programming.</w:t>
      </w:r>
      <w:r w:rsidRPr="00EA5B82">
        <w:rPr>
          <w:rFonts w:ascii="Segoe UI" w:hAnsi="Segoe UI" w:cs="Segoe UI"/>
          <w:sz w:val="28"/>
          <w:szCs w:val="28"/>
        </w:rPr>
        <w:t xml:space="preserve"> </w:t>
      </w:r>
      <w:r w:rsidRPr="00EA5B82">
        <w:rPr>
          <w:rFonts w:ascii="Segoe UI" w:hAnsi="Segoe UI" w:cs="Segoe UI"/>
          <w:sz w:val="28"/>
          <w:szCs w:val="28"/>
        </w:rPr>
        <w:t>Suitable for tasks involving data analysis, machine learning, and research.</w:t>
      </w:r>
    </w:p>
    <w:p w14:paraId="35614CC4" w14:textId="77777777" w:rsidR="00FC55A8" w:rsidRPr="00EA5B82" w:rsidRDefault="00FC55A8" w:rsidP="00FC55A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Notable Points:</w:t>
      </w:r>
    </w:p>
    <w:p w14:paraId="291AC433" w14:textId="41DB00CC" w:rsidR="00FC55A8" w:rsidRPr="00EA5B82" w:rsidRDefault="00FC55A8" w:rsidP="00FC55A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 xml:space="preserve">Named after the </w:t>
      </w:r>
      <w:proofErr w:type="spellStart"/>
      <w:r w:rsidRPr="00EA5B82">
        <w:rPr>
          <w:rFonts w:ascii="Segoe UI" w:hAnsi="Segoe UI" w:cs="Segoe UI"/>
          <w:sz w:val="28"/>
          <w:szCs w:val="28"/>
        </w:rPr>
        <w:t>spyder</w:t>
      </w:r>
      <w:proofErr w:type="spellEnd"/>
      <w:r w:rsidRPr="00EA5B82">
        <w:rPr>
          <w:rFonts w:ascii="Segoe UI" w:hAnsi="Segoe UI" w:cs="Segoe UI"/>
          <w:sz w:val="28"/>
          <w:szCs w:val="28"/>
        </w:rPr>
        <w:t xml:space="preserve"> (spider) creature, reflecting its focus on data</w:t>
      </w:r>
      <w:r w:rsidRPr="00EA5B82">
        <w:rPr>
          <w:rFonts w:ascii="Segoe UI" w:hAnsi="Segoe UI" w:cs="Segoe UI"/>
          <w:sz w:val="28"/>
          <w:szCs w:val="28"/>
        </w:rPr>
        <w:t xml:space="preserve">. </w:t>
      </w:r>
      <w:r w:rsidRPr="00EA5B82">
        <w:rPr>
          <w:rFonts w:ascii="Segoe UI" w:hAnsi="Segoe UI" w:cs="Segoe UI"/>
          <w:sz w:val="28"/>
          <w:szCs w:val="28"/>
        </w:rPr>
        <w:t>Part of the Anaconda distribution, a popular Python distribution for data science.</w:t>
      </w:r>
    </w:p>
    <w:p w14:paraId="02E592FA" w14:textId="77777777" w:rsidR="00FC55A8" w:rsidRPr="00EA5B82" w:rsidRDefault="00FC55A8" w:rsidP="00FC55A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Compatibility:</w:t>
      </w:r>
    </w:p>
    <w:p w14:paraId="02BB3F7D" w14:textId="13F498AA" w:rsidR="00FC55A8" w:rsidRPr="00EA5B82" w:rsidRDefault="00FC55A8" w:rsidP="00FC55A8">
      <w:pPr>
        <w:rPr>
          <w:rFonts w:ascii="Segoe UI" w:hAnsi="Segoe UI" w:cs="Segoe UI"/>
          <w:sz w:val="28"/>
          <w:szCs w:val="28"/>
        </w:rPr>
      </w:pPr>
      <w:r w:rsidRPr="00EA5B82">
        <w:rPr>
          <w:rFonts w:ascii="Segoe UI" w:hAnsi="Segoe UI" w:cs="Segoe UI"/>
          <w:sz w:val="28"/>
          <w:szCs w:val="28"/>
        </w:rPr>
        <w:t>Works well with various scientific libraries and frameworks in the Python ecosystem.</w:t>
      </w:r>
      <w:r w:rsidRPr="00EA5B82">
        <w:rPr>
          <w:rFonts w:ascii="Segoe UI" w:hAnsi="Segoe UI" w:cs="Segoe UI"/>
          <w:sz w:val="28"/>
          <w:szCs w:val="28"/>
        </w:rPr>
        <w:t xml:space="preserve"> </w:t>
      </w:r>
      <w:r w:rsidRPr="00EA5B82">
        <w:rPr>
          <w:rFonts w:ascii="Segoe UI" w:hAnsi="Segoe UI" w:cs="Segoe UI"/>
          <w:sz w:val="28"/>
          <w:szCs w:val="28"/>
        </w:rPr>
        <w:t>Spyder is a versatile IDE that caters to the needs of scientists, engineers, and researchers working with Python in fields like data science and numerical computing.</w:t>
      </w:r>
    </w:p>
    <w:p w14:paraId="1F32193B" w14:textId="77777777" w:rsidR="00FC55A8" w:rsidRDefault="00FC55A8" w:rsidP="005A5808">
      <w:pPr>
        <w:rPr>
          <w:rFonts w:ascii="Segoe UI" w:hAnsi="Segoe UI" w:cs="Segoe UI"/>
          <w:sz w:val="32"/>
          <w:szCs w:val="32"/>
        </w:rPr>
      </w:pPr>
    </w:p>
    <w:p w14:paraId="28A2C43E" w14:textId="77777777" w:rsidR="00FC55A8" w:rsidRPr="005A5808" w:rsidRDefault="00FC55A8" w:rsidP="005A5808">
      <w:pPr>
        <w:rPr>
          <w:rFonts w:ascii="Segoe UI" w:hAnsi="Segoe UI" w:cs="Segoe UI"/>
          <w:sz w:val="32"/>
          <w:szCs w:val="32"/>
        </w:rPr>
      </w:pPr>
    </w:p>
    <w:sectPr w:rsidR="00FC55A8" w:rsidRPr="005A5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F446A"/>
    <w:multiLevelType w:val="multilevel"/>
    <w:tmpl w:val="CCA2DED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36425E9"/>
    <w:multiLevelType w:val="multilevel"/>
    <w:tmpl w:val="CCA2DED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D381B4B"/>
    <w:multiLevelType w:val="multilevel"/>
    <w:tmpl w:val="CCA2DED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0E11A5F"/>
    <w:multiLevelType w:val="multilevel"/>
    <w:tmpl w:val="CCA2DED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A0044C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7517971"/>
    <w:multiLevelType w:val="hybridMultilevel"/>
    <w:tmpl w:val="864EF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E556E"/>
    <w:multiLevelType w:val="hybridMultilevel"/>
    <w:tmpl w:val="267A9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BF6272"/>
    <w:multiLevelType w:val="multilevel"/>
    <w:tmpl w:val="CCA2DED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6630637"/>
    <w:multiLevelType w:val="multilevel"/>
    <w:tmpl w:val="CCA2DED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32348093">
    <w:abstractNumId w:val="6"/>
  </w:num>
  <w:num w:numId="2" w16cid:durableId="1999766549">
    <w:abstractNumId w:val="5"/>
  </w:num>
  <w:num w:numId="3" w16cid:durableId="1283804902">
    <w:abstractNumId w:val="1"/>
  </w:num>
  <w:num w:numId="4" w16cid:durableId="216552871">
    <w:abstractNumId w:val="4"/>
  </w:num>
  <w:num w:numId="5" w16cid:durableId="331304067">
    <w:abstractNumId w:val="8"/>
  </w:num>
  <w:num w:numId="6" w16cid:durableId="1326472678">
    <w:abstractNumId w:val="0"/>
  </w:num>
  <w:num w:numId="7" w16cid:durableId="1823278390">
    <w:abstractNumId w:val="3"/>
  </w:num>
  <w:num w:numId="8" w16cid:durableId="909391224">
    <w:abstractNumId w:val="7"/>
  </w:num>
  <w:num w:numId="9" w16cid:durableId="745222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DB"/>
    <w:rsid w:val="002C5EDB"/>
    <w:rsid w:val="005A5808"/>
    <w:rsid w:val="008C734B"/>
    <w:rsid w:val="00AD50B0"/>
    <w:rsid w:val="00EA5B82"/>
    <w:rsid w:val="00FC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38BFB"/>
  <w15:chartTrackingRefBased/>
  <w15:docId w15:val="{2EABBE0D-371E-48CD-AFF2-D7C5041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poorvaja</dc:creator>
  <cp:keywords/>
  <dc:description/>
  <cp:lastModifiedBy>kim poorvaja</cp:lastModifiedBy>
  <cp:revision>2</cp:revision>
  <dcterms:created xsi:type="dcterms:W3CDTF">2023-12-29T07:04:00Z</dcterms:created>
  <dcterms:modified xsi:type="dcterms:W3CDTF">2023-12-29T07:36:00Z</dcterms:modified>
</cp:coreProperties>
</file>