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6B482" w14:textId="4D79ED33" w:rsidR="00702263" w:rsidRPr="0025155E" w:rsidRDefault="00BC1BB4" w:rsidP="00702263">
      <w:pPr>
        <w:rPr>
          <w:b/>
          <w:bCs/>
          <w:sz w:val="28"/>
          <w:szCs w:val="28"/>
          <w:u w:val="single"/>
        </w:rPr>
      </w:pPr>
      <w:r w:rsidRPr="0025155E">
        <w:rPr>
          <w:b/>
          <w:bCs/>
          <w:sz w:val="28"/>
          <w:szCs w:val="28"/>
          <w:u w:val="single"/>
        </w:rPr>
        <w:t>ONE CLOUD OR MULTIPLE CLOUDS</w:t>
      </w:r>
      <w:r w:rsidR="00702263" w:rsidRPr="0025155E">
        <w:rPr>
          <w:b/>
          <w:bCs/>
          <w:sz w:val="28"/>
          <w:szCs w:val="28"/>
          <w:u w:val="single"/>
        </w:rPr>
        <w:t>?</w:t>
      </w:r>
    </w:p>
    <w:p w14:paraId="6D46B92F" w14:textId="0396609F" w:rsidR="00702263" w:rsidRPr="0025155E" w:rsidRDefault="00702263" w:rsidP="00702263">
      <w:pPr>
        <w:rPr>
          <w:b/>
          <w:bCs/>
          <w:sz w:val="24"/>
          <w:szCs w:val="24"/>
        </w:rPr>
      </w:pPr>
      <w:r w:rsidRPr="0025155E">
        <w:rPr>
          <w:b/>
          <w:bCs/>
          <w:sz w:val="24"/>
          <w:szCs w:val="24"/>
        </w:rPr>
        <w:t>Advantages of Multi-Cloud:</w:t>
      </w:r>
    </w:p>
    <w:p w14:paraId="3938E1AD" w14:textId="77777777" w:rsidR="00E7614F" w:rsidRPr="0025155E" w:rsidRDefault="00702263" w:rsidP="0070226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5155E">
        <w:rPr>
          <w:sz w:val="24"/>
          <w:szCs w:val="24"/>
        </w:rPr>
        <w:t>Use the best services from different cloud providers.</w:t>
      </w:r>
    </w:p>
    <w:p w14:paraId="5A3FD607" w14:textId="77777777" w:rsidR="00E7614F" w:rsidRPr="0025155E" w:rsidRDefault="00702263" w:rsidP="0070226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5155E">
        <w:rPr>
          <w:sz w:val="24"/>
          <w:szCs w:val="24"/>
        </w:rPr>
        <w:t>Enhance how well your systems work and the quality of services provided.</w:t>
      </w:r>
    </w:p>
    <w:p w14:paraId="47BA587C" w14:textId="77777777" w:rsidR="00E7614F" w:rsidRPr="0025155E" w:rsidRDefault="00702263" w:rsidP="0070226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5155E">
        <w:rPr>
          <w:sz w:val="24"/>
          <w:szCs w:val="24"/>
        </w:rPr>
        <w:t>Foster creativity and new ideas within the company.</w:t>
      </w:r>
    </w:p>
    <w:p w14:paraId="7148678E" w14:textId="77777777" w:rsidR="00E7614F" w:rsidRPr="0025155E" w:rsidRDefault="00702263" w:rsidP="0070226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5155E">
        <w:rPr>
          <w:sz w:val="24"/>
          <w:szCs w:val="24"/>
        </w:rPr>
        <w:t>Save money by selecting the most cost-effective platform for each task.</w:t>
      </w:r>
    </w:p>
    <w:p w14:paraId="6E53E313" w14:textId="73146A8C" w:rsidR="00702263" w:rsidRPr="0025155E" w:rsidRDefault="00702263" w:rsidP="0070226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5155E">
        <w:rPr>
          <w:sz w:val="24"/>
          <w:szCs w:val="24"/>
        </w:rPr>
        <w:t>Improve the ability to handle IT issues by spreading operations across different cloud platforms.</w:t>
      </w:r>
    </w:p>
    <w:p w14:paraId="592B42C5" w14:textId="77777777" w:rsidR="00702263" w:rsidRPr="0025155E" w:rsidRDefault="00702263" w:rsidP="00702263">
      <w:pPr>
        <w:rPr>
          <w:sz w:val="24"/>
          <w:szCs w:val="24"/>
        </w:rPr>
      </w:pPr>
    </w:p>
    <w:p w14:paraId="36463B6E" w14:textId="56FA840A" w:rsidR="00702263" w:rsidRPr="0025155E" w:rsidRDefault="00702263" w:rsidP="00702263">
      <w:pPr>
        <w:rPr>
          <w:b/>
          <w:bCs/>
          <w:sz w:val="24"/>
          <w:szCs w:val="24"/>
        </w:rPr>
      </w:pPr>
      <w:r w:rsidRPr="0025155E">
        <w:rPr>
          <w:b/>
          <w:bCs/>
          <w:sz w:val="24"/>
          <w:szCs w:val="24"/>
        </w:rPr>
        <w:t>Considerations for Staying with One Cloud:</w:t>
      </w:r>
    </w:p>
    <w:p w14:paraId="1DB68B12" w14:textId="77777777" w:rsidR="00E7614F" w:rsidRPr="0025155E" w:rsidRDefault="00702263" w:rsidP="0070226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5155E">
        <w:rPr>
          <w:sz w:val="24"/>
          <w:szCs w:val="24"/>
        </w:rPr>
        <w:t>Prevent putting too much strain on operations, development, and security teams.</w:t>
      </w:r>
    </w:p>
    <w:p w14:paraId="786B3F20" w14:textId="77777777" w:rsidR="00E7614F" w:rsidRPr="0025155E" w:rsidRDefault="00702263" w:rsidP="0070226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5155E">
        <w:rPr>
          <w:sz w:val="24"/>
          <w:szCs w:val="24"/>
        </w:rPr>
        <w:t>Make it easier to handle and oversee your software and systems.</w:t>
      </w:r>
    </w:p>
    <w:p w14:paraId="2357AD4C" w14:textId="13993AA3" w:rsidR="000C1C5D" w:rsidRPr="0025155E" w:rsidRDefault="00702263" w:rsidP="0070226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5155E">
        <w:rPr>
          <w:sz w:val="24"/>
          <w:szCs w:val="24"/>
        </w:rPr>
        <w:t>Simplify the process of monitoring expenses and managing relationships with service providers.</w:t>
      </w:r>
    </w:p>
    <w:p w14:paraId="4F23B0B2" w14:textId="77777777" w:rsidR="00E7614F" w:rsidRPr="0025155E" w:rsidRDefault="00E7614F" w:rsidP="00E7614F">
      <w:pPr>
        <w:rPr>
          <w:sz w:val="24"/>
          <w:szCs w:val="24"/>
        </w:rPr>
      </w:pPr>
    </w:p>
    <w:p w14:paraId="0D1CCF75" w14:textId="364B7571" w:rsidR="00E7614F" w:rsidRPr="0025155E" w:rsidRDefault="00650FA0" w:rsidP="00E7614F">
      <w:pPr>
        <w:rPr>
          <w:b/>
          <w:bCs/>
          <w:sz w:val="24"/>
          <w:szCs w:val="24"/>
          <w:u w:val="single"/>
        </w:rPr>
      </w:pPr>
      <w:r w:rsidRPr="0025155E">
        <w:rPr>
          <w:b/>
          <w:bCs/>
          <w:sz w:val="24"/>
          <w:szCs w:val="24"/>
          <w:u w:val="single"/>
        </w:rPr>
        <w:t>Cloud migration:</w:t>
      </w:r>
    </w:p>
    <w:p w14:paraId="62C658CB" w14:textId="77777777" w:rsidR="00B42FB7" w:rsidRPr="0025155E" w:rsidRDefault="00B42FB7" w:rsidP="00B42FB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5155E">
        <w:rPr>
          <w:sz w:val="24"/>
          <w:szCs w:val="24"/>
        </w:rPr>
        <w:t>Decide which systems to move first in cloud migration.</w:t>
      </w:r>
    </w:p>
    <w:p w14:paraId="6E4952CA" w14:textId="77777777" w:rsidR="00B42FB7" w:rsidRPr="0025155E" w:rsidRDefault="00B42FB7" w:rsidP="00B42FB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5155E">
        <w:rPr>
          <w:sz w:val="24"/>
          <w:szCs w:val="24"/>
        </w:rPr>
        <w:t xml:space="preserve">Enterprises often transition one portion of their data </w:t>
      </w:r>
      <w:proofErr w:type="spellStart"/>
      <w:r w:rsidRPr="0025155E">
        <w:rPr>
          <w:sz w:val="24"/>
          <w:szCs w:val="24"/>
        </w:rPr>
        <w:t>center</w:t>
      </w:r>
      <w:proofErr w:type="spellEnd"/>
      <w:r w:rsidRPr="0025155E">
        <w:rPr>
          <w:sz w:val="24"/>
          <w:szCs w:val="24"/>
        </w:rPr>
        <w:t xml:space="preserve"> systems to the cloud at a time.</w:t>
      </w:r>
    </w:p>
    <w:p w14:paraId="0DF9F091" w14:textId="77777777" w:rsidR="00B42FB7" w:rsidRPr="0025155E" w:rsidRDefault="00B42FB7" w:rsidP="00B42FB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5155E">
        <w:rPr>
          <w:sz w:val="24"/>
          <w:szCs w:val="24"/>
        </w:rPr>
        <w:t>Some companies prioritize migrating email and messaging due to built-in cloud support.</w:t>
      </w:r>
    </w:p>
    <w:p w14:paraId="488EB4C8" w14:textId="77777777" w:rsidR="00B42FB7" w:rsidRPr="0025155E" w:rsidRDefault="00B42FB7" w:rsidP="00B42FB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5155E">
        <w:rPr>
          <w:sz w:val="24"/>
          <w:szCs w:val="24"/>
        </w:rPr>
        <w:t>Others migrate systems with hardware reaching its end-of-life.</w:t>
      </w:r>
    </w:p>
    <w:p w14:paraId="25BA28C9" w14:textId="77777777" w:rsidR="00B42FB7" w:rsidRPr="0025155E" w:rsidRDefault="00B42FB7" w:rsidP="00B42FB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5155E">
        <w:rPr>
          <w:sz w:val="24"/>
          <w:szCs w:val="24"/>
        </w:rPr>
        <w:t>Cloud consulting services providers can enhance the migration process.</w:t>
      </w:r>
    </w:p>
    <w:p w14:paraId="71BB6F79" w14:textId="77777777" w:rsidR="00B42FB7" w:rsidRPr="0025155E" w:rsidRDefault="00B42FB7" w:rsidP="00B42FB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5155E">
        <w:rPr>
          <w:sz w:val="24"/>
          <w:szCs w:val="24"/>
        </w:rPr>
        <w:t>Effective providers help execute cloud migration successfully.</w:t>
      </w:r>
    </w:p>
    <w:p w14:paraId="3EB06799" w14:textId="77777777" w:rsidR="00B42FB7" w:rsidRPr="0025155E" w:rsidRDefault="00B42FB7" w:rsidP="00B42FB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5155E">
        <w:rPr>
          <w:sz w:val="24"/>
          <w:szCs w:val="24"/>
        </w:rPr>
        <w:t xml:space="preserve">They can accelerate the migration process using tools like </w:t>
      </w:r>
      <w:proofErr w:type="spellStart"/>
      <w:r w:rsidRPr="0025155E">
        <w:rPr>
          <w:sz w:val="24"/>
          <w:szCs w:val="24"/>
        </w:rPr>
        <w:t>Trianz</w:t>
      </w:r>
      <w:proofErr w:type="spellEnd"/>
      <w:r w:rsidRPr="0025155E">
        <w:rPr>
          <w:sz w:val="24"/>
          <w:szCs w:val="24"/>
        </w:rPr>
        <w:t xml:space="preserve">’ EVOVE (powered by </w:t>
      </w:r>
      <w:proofErr w:type="spellStart"/>
      <w:r w:rsidRPr="0025155E">
        <w:rPr>
          <w:sz w:val="24"/>
          <w:szCs w:val="24"/>
        </w:rPr>
        <w:t>CompilerWorks</w:t>
      </w:r>
      <w:proofErr w:type="spellEnd"/>
      <w:r w:rsidRPr="0025155E">
        <w:rPr>
          <w:sz w:val="24"/>
          <w:szCs w:val="24"/>
        </w:rPr>
        <w:t>).</w:t>
      </w:r>
    </w:p>
    <w:p w14:paraId="10832F21" w14:textId="77777777" w:rsidR="00B42FB7" w:rsidRPr="0025155E" w:rsidRDefault="00B42FB7" w:rsidP="00B42FB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5155E">
        <w:rPr>
          <w:sz w:val="24"/>
          <w:szCs w:val="24"/>
        </w:rPr>
        <w:t>Tools like EVOVE use high levels of automation and reusable components.</w:t>
      </w:r>
    </w:p>
    <w:p w14:paraId="51B58074" w14:textId="643A0B03" w:rsidR="007537EA" w:rsidRPr="0025155E" w:rsidRDefault="00B42FB7" w:rsidP="00B42FB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5155E">
        <w:rPr>
          <w:sz w:val="24"/>
          <w:szCs w:val="24"/>
        </w:rPr>
        <w:t xml:space="preserve">The goal is to drive accelerated and high-accuracy migrations of </w:t>
      </w:r>
      <w:r w:rsidR="005404FF">
        <w:rPr>
          <w:sz w:val="24"/>
          <w:szCs w:val="24"/>
        </w:rPr>
        <w:t>out-dated</w:t>
      </w:r>
      <w:r w:rsidRPr="0025155E">
        <w:rPr>
          <w:sz w:val="24"/>
          <w:szCs w:val="24"/>
        </w:rPr>
        <w:t xml:space="preserve"> data platforms to a modern architecture.</w:t>
      </w:r>
    </w:p>
    <w:p w14:paraId="5D350088" w14:textId="77777777" w:rsidR="007537EA" w:rsidRPr="0025155E" w:rsidRDefault="007537EA" w:rsidP="007537EA">
      <w:pPr>
        <w:rPr>
          <w:b/>
          <w:bCs/>
          <w:sz w:val="24"/>
          <w:szCs w:val="24"/>
          <w:u w:val="single"/>
        </w:rPr>
      </w:pPr>
    </w:p>
    <w:p w14:paraId="7E698C6B" w14:textId="4688C095" w:rsidR="00593447" w:rsidRPr="0025155E" w:rsidRDefault="00593447" w:rsidP="007537EA">
      <w:pPr>
        <w:rPr>
          <w:b/>
          <w:bCs/>
          <w:sz w:val="24"/>
          <w:szCs w:val="24"/>
          <w:u w:val="single"/>
        </w:rPr>
      </w:pPr>
      <w:r w:rsidRPr="0025155E">
        <w:rPr>
          <w:b/>
          <w:bCs/>
          <w:sz w:val="24"/>
          <w:szCs w:val="24"/>
          <w:u w:val="single"/>
        </w:rPr>
        <w:t>Cloud Data and Analytics:</w:t>
      </w:r>
    </w:p>
    <w:p w14:paraId="5FDC2F00" w14:textId="77777777" w:rsidR="0025155E" w:rsidRPr="0025155E" w:rsidRDefault="0025155E" w:rsidP="0025155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155E">
        <w:rPr>
          <w:sz w:val="24"/>
          <w:szCs w:val="24"/>
        </w:rPr>
        <w:t>Cloud analytics enables real-time processing, providing instant insights into business data.</w:t>
      </w:r>
    </w:p>
    <w:p w14:paraId="1D03FD8D" w14:textId="77777777" w:rsidR="0025155E" w:rsidRPr="0025155E" w:rsidRDefault="0025155E" w:rsidP="0025155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155E">
        <w:rPr>
          <w:sz w:val="24"/>
          <w:szCs w:val="24"/>
        </w:rPr>
        <w:t>It facilitates scalability, allowing organizations to handle large volumes of data efficiently.</w:t>
      </w:r>
    </w:p>
    <w:p w14:paraId="3D22C8F0" w14:textId="77777777" w:rsidR="0025155E" w:rsidRPr="0025155E" w:rsidRDefault="0025155E" w:rsidP="0025155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155E">
        <w:rPr>
          <w:sz w:val="24"/>
          <w:szCs w:val="24"/>
        </w:rPr>
        <w:t>Data integration in the cloud simplifies the consolidation of information from various sources.</w:t>
      </w:r>
    </w:p>
    <w:p w14:paraId="7A837A4C" w14:textId="77777777" w:rsidR="0025155E" w:rsidRPr="0025155E" w:rsidRDefault="0025155E" w:rsidP="0025155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155E">
        <w:rPr>
          <w:sz w:val="24"/>
          <w:szCs w:val="24"/>
        </w:rPr>
        <w:lastRenderedPageBreak/>
        <w:t>Cloud-based analytics tools often offer collaboration features, enhancing team communication.</w:t>
      </w:r>
    </w:p>
    <w:p w14:paraId="20F7B105" w14:textId="77777777" w:rsidR="0025155E" w:rsidRPr="0025155E" w:rsidRDefault="0025155E" w:rsidP="0025155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155E">
        <w:rPr>
          <w:sz w:val="24"/>
          <w:szCs w:val="24"/>
        </w:rPr>
        <w:t>Machine learning and AI capabilities in cloud analytics contribute to predictive analysis.</w:t>
      </w:r>
    </w:p>
    <w:p w14:paraId="594EC696" w14:textId="77777777" w:rsidR="0025155E" w:rsidRPr="0025155E" w:rsidRDefault="0025155E" w:rsidP="0025155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155E">
        <w:rPr>
          <w:sz w:val="24"/>
          <w:szCs w:val="24"/>
        </w:rPr>
        <w:t>Security measures in cloud platforms ensure the protection of sensitive data during analytics processes.</w:t>
      </w:r>
    </w:p>
    <w:p w14:paraId="3E25440E" w14:textId="77777777" w:rsidR="0025155E" w:rsidRPr="0025155E" w:rsidRDefault="0025155E" w:rsidP="0025155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155E">
        <w:rPr>
          <w:sz w:val="24"/>
          <w:szCs w:val="24"/>
        </w:rPr>
        <w:t>Cloud analytics supports data democratization, making information accessible to various teams.</w:t>
      </w:r>
    </w:p>
    <w:p w14:paraId="36B0A594" w14:textId="77777777" w:rsidR="0025155E" w:rsidRPr="0025155E" w:rsidRDefault="0025155E" w:rsidP="0025155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155E">
        <w:rPr>
          <w:sz w:val="24"/>
          <w:szCs w:val="24"/>
        </w:rPr>
        <w:t>Continuous monitoring and optimization of analytics processes are facilitated in the cloud environment.</w:t>
      </w:r>
    </w:p>
    <w:p w14:paraId="31CCE619" w14:textId="77777777" w:rsidR="0025155E" w:rsidRPr="0025155E" w:rsidRDefault="0025155E" w:rsidP="0025155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155E">
        <w:rPr>
          <w:sz w:val="24"/>
          <w:szCs w:val="24"/>
        </w:rPr>
        <w:t>Cloud analytics fosters innovation by allowing businesses to experiment with new data-driven approaches.</w:t>
      </w:r>
    </w:p>
    <w:p w14:paraId="48A05F6D" w14:textId="1CA423ED" w:rsidR="00593447" w:rsidRPr="0025155E" w:rsidRDefault="0025155E" w:rsidP="0025155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5155E">
        <w:rPr>
          <w:sz w:val="24"/>
          <w:szCs w:val="24"/>
        </w:rPr>
        <w:t>Cost-effective solutions are available in the cloud, reducing the financial burden of maintaining on-premises infrastructure.</w:t>
      </w:r>
    </w:p>
    <w:sectPr w:rsidR="00593447" w:rsidRPr="00251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547BB"/>
    <w:multiLevelType w:val="hybridMultilevel"/>
    <w:tmpl w:val="46AA4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5210B"/>
    <w:multiLevelType w:val="hybridMultilevel"/>
    <w:tmpl w:val="C9E0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F2596"/>
    <w:multiLevelType w:val="hybridMultilevel"/>
    <w:tmpl w:val="5A4C9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46E77"/>
    <w:multiLevelType w:val="hybridMultilevel"/>
    <w:tmpl w:val="3454D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8071F"/>
    <w:multiLevelType w:val="hybridMultilevel"/>
    <w:tmpl w:val="E6F84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70485"/>
    <w:multiLevelType w:val="hybridMultilevel"/>
    <w:tmpl w:val="076C2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060FF4"/>
    <w:multiLevelType w:val="hybridMultilevel"/>
    <w:tmpl w:val="6A326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3D65C0"/>
    <w:multiLevelType w:val="hybridMultilevel"/>
    <w:tmpl w:val="9230B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FA6C5D"/>
    <w:multiLevelType w:val="hybridMultilevel"/>
    <w:tmpl w:val="E1063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093312">
    <w:abstractNumId w:val="6"/>
  </w:num>
  <w:num w:numId="2" w16cid:durableId="488986879">
    <w:abstractNumId w:val="0"/>
  </w:num>
  <w:num w:numId="3" w16cid:durableId="636036837">
    <w:abstractNumId w:val="8"/>
  </w:num>
  <w:num w:numId="4" w16cid:durableId="1238399576">
    <w:abstractNumId w:val="7"/>
  </w:num>
  <w:num w:numId="5" w16cid:durableId="1380520093">
    <w:abstractNumId w:val="2"/>
  </w:num>
  <w:num w:numId="6" w16cid:durableId="2107648319">
    <w:abstractNumId w:val="3"/>
  </w:num>
  <w:num w:numId="7" w16cid:durableId="1452820554">
    <w:abstractNumId w:val="1"/>
  </w:num>
  <w:num w:numId="8" w16cid:durableId="400101637">
    <w:abstractNumId w:val="4"/>
  </w:num>
  <w:num w:numId="9" w16cid:durableId="2060474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6C"/>
    <w:rsid w:val="00030D41"/>
    <w:rsid w:val="000619FB"/>
    <w:rsid w:val="000741D5"/>
    <w:rsid w:val="000C1C5D"/>
    <w:rsid w:val="00144880"/>
    <w:rsid w:val="001A02EE"/>
    <w:rsid w:val="00251211"/>
    <w:rsid w:val="0025155E"/>
    <w:rsid w:val="005404FF"/>
    <w:rsid w:val="00593447"/>
    <w:rsid w:val="00650FA0"/>
    <w:rsid w:val="00702263"/>
    <w:rsid w:val="007309E5"/>
    <w:rsid w:val="00751A6D"/>
    <w:rsid w:val="007537EA"/>
    <w:rsid w:val="007E0EB8"/>
    <w:rsid w:val="007F4150"/>
    <w:rsid w:val="0098476C"/>
    <w:rsid w:val="00B42FB7"/>
    <w:rsid w:val="00B50FF0"/>
    <w:rsid w:val="00BB4B7C"/>
    <w:rsid w:val="00BC1BB4"/>
    <w:rsid w:val="00BC526B"/>
    <w:rsid w:val="00BC6AA5"/>
    <w:rsid w:val="00C31D49"/>
    <w:rsid w:val="00CC790F"/>
    <w:rsid w:val="00D06139"/>
    <w:rsid w:val="00E7614F"/>
    <w:rsid w:val="00E77BFD"/>
    <w:rsid w:val="00EC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30AF"/>
  <w15:chartTrackingRefBased/>
  <w15:docId w15:val="{10D7A8BE-5AF1-404B-9264-46721BFC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9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A</dc:creator>
  <cp:keywords/>
  <dc:description/>
  <cp:lastModifiedBy>Varshini A</cp:lastModifiedBy>
  <cp:revision>28</cp:revision>
  <dcterms:created xsi:type="dcterms:W3CDTF">2023-12-29T08:31:00Z</dcterms:created>
  <dcterms:modified xsi:type="dcterms:W3CDTF">2024-01-02T06:00:00Z</dcterms:modified>
</cp:coreProperties>
</file>