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接入文档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  <w:t>一、将client_v3.0.0.jar 文件导入工程 lib目录 ， 将 patch.jar 导入 assets目录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drawing>
          <wp:inline distT="0" distB="0" distL="114300" distR="114300">
            <wp:extent cx="1685925" cy="313690"/>
            <wp:effectExtent l="0" t="0" r="9525" b="10160"/>
            <wp:docPr id="1" name="图片 1" descr="C:\Users\Administrator\Desktop\TIM截图20170629103108.pngTIM截图2017062910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TIM截图20170629103108.pngTIM截图2017062910310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drawing>
          <wp:inline distT="0" distB="0" distL="114300" distR="114300">
            <wp:extent cx="1685925" cy="311785"/>
            <wp:effectExtent l="0" t="0" r="9525" b="12065"/>
            <wp:docPr id="3" name="图片 3" descr="C:\Users\Administrator\Desktop\TIM截图20170629103203.pngTIM截图2017062910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TIM截图20170629103203.pngTIM截图201706291032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  <w:t>二、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</w:rPr>
        <w:t>配置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  <w:t>AndroidM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</w:rPr>
        <w:t>anifest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  <w:t>.xml</w:t>
      </w:r>
    </w:p>
    <w:p>
      <w:pPr>
        <w:spacing w:before="0" w:after="0" w:line="240" w:lineRule="auto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4"/>
          <w:szCs w:val="28"/>
          <w:shd w:val="clear" w:fill="auto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1"/>
          <w:szCs w:val="13"/>
          <w:shd w:val="clear" w:fill="auto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szCs w:val="16"/>
          <w:lang w:val="en-US" w:eastAsia="zh-CN"/>
        </w:rPr>
        <w:t xml:space="preserve">1. </w:t>
      </w:r>
      <w:r>
        <w:rPr>
          <w:rFonts w:hint="eastAsia" w:ascii="Consolas" w:hAnsi="Consolas" w:eastAsia="Consolas"/>
          <w:color w:val="3F5FBF"/>
          <w:sz w:val="20"/>
          <w:szCs w:val="16"/>
        </w:rPr>
        <w:t>&lt;!-- 在&lt;application&gt;</w:t>
      </w:r>
      <w:r>
        <w:rPr>
          <w:rFonts w:hint="eastAsia" w:ascii="Consolas" w:hAnsi="Consolas" w:eastAsia="Consolas"/>
          <w:color w:val="FF0000"/>
          <w:sz w:val="20"/>
          <w:szCs w:val="16"/>
        </w:rPr>
        <w:t>标签内</w:t>
      </w:r>
      <w:r>
        <w:rPr>
          <w:rFonts w:hint="eastAsia" w:ascii="Consolas" w:hAnsi="Consolas" w:eastAsia="宋体"/>
          <w:color w:val="FF0000"/>
          <w:sz w:val="20"/>
          <w:szCs w:val="1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16"/>
        </w:rPr>
        <w:t>配置 注册广告服务组件 --&gt;</w:t>
      </w:r>
      <w:r>
        <w:rPr>
          <w:rFonts w:hint="eastAsia" w:ascii="Consolas" w:hAnsi="Consolas" w:eastAsia="Consolas"/>
          <w:color w:val="000000"/>
          <w:sz w:val="20"/>
          <w:szCs w:val="16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1"/>
          <w:szCs w:val="8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service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android:name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"com.</w:t>
      </w:r>
      <w:r>
        <w:rPr>
          <w:rFonts w:hint="eastAsia" w:ascii="Consolas" w:hAnsi="Consolas" w:eastAsia="宋体"/>
          <w:i/>
          <w:color w:val="2A00FF"/>
          <w:sz w:val="18"/>
          <w:szCs w:val="15"/>
          <w:lang w:val="en-US" w:eastAsia="zh-CN"/>
        </w:rPr>
        <w:t>github.client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.w.</w:t>
      </w:r>
      <w:r>
        <w:rPr>
          <w:rFonts w:hint="eastAsia" w:ascii="Consolas" w:hAnsi="Consolas" w:eastAsia="宋体"/>
          <w:i/>
          <w:color w:val="2A00FF"/>
          <w:sz w:val="18"/>
          <w:szCs w:val="15"/>
          <w:lang w:val="en-US" w:eastAsia="zh-CN"/>
        </w:rPr>
        <w:t>RequestToDataService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宋体"/>
          <w:color w:val="3F5FBF"/>
          <w:sz w:val="20"/>
          <w:szCs w:val="16"/>
          <w:lang w:val="en-US" w:eastAsia="zh-CN"/>
        </w:rPr>
        <w:t xml:space="preserve">2. </w:t>
      </w:r>
      <w:r>
        <w:rPr>
          <w:rFonts w:hint="eastAsia" w:ascii="Consolas" w:hAnsi="Consolas" w:eastAsia="Consolas"/>
          <w:color w:val="3F5FBF"/>
          <w:sz w:val="20"/>
          <w:szCs w:val="16"/>
        </w:rPr>
        <w:t>&lt;!-- 在&lt;application&gt;</w:t>
      </w:r>
      <w:r>
        <w:rPr>
          <w:rFonts w:hint="eastAsia" w:ascii="Consolas" w:hAnsi="Consolas" w:eastAsia="Consolas"/>
          <w:color w:val="FF0000"/>
          <w:sz w:val="20"/>
          <w:szCs w:val="16"/>
        </w:rPr>
        <w:t>标签内</w:t>
      </w:r>
      <w:r>
        <w:rPr>
          <w:rFonts w:hint="eastAsia" w:ascii="Consolas" w:hAnsi="Consolas" w:eastAsia="Consolas"/>
          <w:color w:val="3F5FBF"/>
          <w:sz w:val="20"/>
          <w:szCs w:val="16"/>
        </w:rPr>
        <w:t xml:space="preserve"> 配置</w:t>
      </w:r>
      <w:r>
        <w:rPr>
          <w:rFonts w:hint="eastAsia" w:ascii="Consolas" w:hAnsi="Consolas" w:eastAsia="Consolas"/>
          <w:color w:val="3F5FBF"/>
          <w:sz w:val="20"/>
          <w:szCs w:val="16"/>
          <w:u w:val="single"/>
        </w:rPr>
        <w:t>appid</w:t>
      </w:r>
      <w:r>
        <w:rPr>
          <w:rFonts w:hint="eastAsia" w:ascii="Consolas" w:hAnsi="Consolas" w:eastAsia="宋体"/>
          <w:color w:val="3F5FBF"/>
          <w:sz w:val="20"/>
          <w:szCs w:val="16"/>
          <w:u w:val="single"/>
          <w:lang w:val="en-US" w:eastAsia="zh-CN"/>
        </w:rPr>
        <w:t xml:space="preserve"> value=在广告平台申请的AppId </w:t>
      </w:r>
      <w:r>
        <w:rPr>
          <w:rFonts w:hint="eastAsia" w:ascii="Consolas" w:hAnsi="Consolas" w:eastAsia="Consolas"/>
          <w:color w:val="3F5FBF"/>
          <w:sz w:val="20"/>
          <w:szCs w:val="16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5"/>
        </w:rPr>
      </w:pPr>
      <w:r>
        <w:rPr>
          <w:rFonts w:hint="eastAsia" w:ascii="Consolas" w:hAnsi="Consolas" w:eastAsia="Consolas"/>
          <w:color w:val="008080"/>
          <w:sz w:val="18"/>
          <w:szCs w:val="15"/>
        </w:rPr>
        <w:t>&lt;</w:t>
      </w:r>
      <w:r>
        <w:rPr>
          <w:rFonts w:hint="eastAsia" w:ascii="Consolas" w:hAnsi="Consolas" w:eastAsia="Consolas"/>
          <w:color w:val="3F7F7F"/>
          <w:sz w:val="18"/>
          <w:szCs w:val="15"/>
        </w:rPr>
        <w:t>meta-data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5"/>
        </w:rPr>
        <w:t>android:name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"ZM_APPKEY"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Consolas"/>
          <w:color w:val="000000"/>
          <w:sz w:val="18"/>
          <w:szCs w:val="15"/>
        </w:rPr>
      </w:pPr>
      <w:r>
        <w:rPr>
          <w:rFonts w:hint="eastAsia" w:ascii="Consolas" w:hAnsi="Consolas" w:eastAsia="Consolas"/>
          <w:sz w:val="18"/>
          <w:szCs w:val="15"/>
        </w:rPr>
        <w:t xml:space="preserve">           </w:t>
      </w:r>
      <w:r>
        <w:rPr>
          <w:rFonts w:hint="eastAsia" w:ascii="Consolas" w:hAnsi="Consolas" w:eastAsia="Consolas"/>
          <w:color w:val="7F007F"/>
          <w:sz w:val="18"/>
          <w:szCs w:val="15"/>
        </w:rPr>
        <w:t>android:value</w:t>
      </w:r>
      <w:r>
        <w:rPr>
          <w:rFonts w:hint="eastAsia" w:ascii="Consolas" w:hAnsi="Consolas" w:eastAsia="Consolas"/>
          <w:color w:val="000000"/>
          <w:sz w:val="18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5"/>
        </w:rPr>
        <w:t>"8a2a8ddd5ac5a4be015aeed063d50054"</w:t>
      </w:r>
      <w:r>
        <w:rPr>
          <w:rFonts w:hint="eastAsia" w:ascii="Consolas" w:hAnsi="Consolas" w:eastAsia="Consolas"/>
          <w:sz w:val="18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5"/>
        </w:rPr>
        <w:t>/&gt;</w:t>
      </w:r>
      <w:r>
        <w:rPr>
          <w:rFonts w:hint="eastAsia" w:ascii="Consolas" w:hAnsi="Consolas" w:eastAsia="Consolas"/>
          <w:color w:val="000000"/>
          <w:sz w:val="18"/>
          <w:szCs w:val="15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Consolas"/>
          <w:color w:val="000000"/>
          <w:sz w:val="18"/>
          <w:szCs w:val="15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6"/>
        </w:rPr>
      </w:pPr>
      <w:r>
        <w:rPr>
          <w:rFonts w:hint="eastAsia" w:ascii="Consolas" w:hAnsi="Consolas" w:eastAsia="宋体"/>
          <w:color w:val="3F5FBF"/>
          <w:sz w:val="20"/>
          <w:szCs w:val="16"/>
          <w:lang w:val="en-US" w:eastAsia="zh-CN"/>
        </w:rPr>
        <w:t xml:space="preserve">3. </w:t>
      </w:r>
      <w:r>
        <w:rPr>
          <w:rFonts w:hint="eastAsia" w:ascii="Consolas" w:hAnsi="Consolas" w:eastAsia="Consolas"/>
          <w:color w:val="3F5FBF"/>
          <w:sz w:val="20"/>
          <w:szCs w:val="16"/>
        </w:rPr>
        <w:t>&lt;!-- 在&lt;application&gt;</w:t>
      </w:r>
      <w:r>
        <w:rPr>
          <w:rFonts w:hint="eastAsia" w:ascii="Consolas" w:hAnsi="Consolas" w:eastAsia="Consolas"/>
          <w:color w:val="FF0000"/>
          <w:sz w:val="20"/>
          <w:szCs w:val="16"/>
        </w:rPr>
        <w:t>标签外</w:t>
      </w:r>
      <w:r>
        <w:rPr>
          <w:rFonts w:hint="eastAsia" w:ascii="Consolas" w:hAnsi="Consolas" w:eastAsia="Consolas"/>
          <w:color w:val="3F5FBF"/>
          <w:sz w:val="20"/>
          <w:szCs w:val="16"/>
        </w:rPr>
        <w:t xml:space="preserve"> 配置权限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 w:val="16"/>
          <w:szCs w:val="13"/>
        </w:rPr>
        <w:t>&lt;!--文件读写相关--&gt;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"android.permission.MOUNT_UNMOUNT_FILESYSTEMS"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"android.permission.READ_EXTERNAL_STORAGE"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"android.permission.WRITE_EXTERNAL_STORAGE"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3F5FBF"/>
          <w:sz w:val="16"/>
          <w:szCs w:val="13"/>
        </w:rPr>
        <w:t>&lt;!--其他--&gt;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"android.permission.READ_PHONE_STATE"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"android.permission.DOWNLOAD_WITHOUT_NOTIFICATION"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3F5FBF"/>
          <w:sz w:val="16"/>
          <w:szCs w:val="13"/>
        </w:rPr>
        <w:t>&lt;!--网络相关--&gt;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 xml:space="preserve">"android.permission.INTERNET"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3"/>
        </w:rPr>
      </w:pPr>
      <w:r>
        <w:rPr>
          <w:rFonts w:hint="eastAsia" w:ascii="Consolas" w:hAnsi="Consolas" w:eastAsia="Consolas"/>
          <w:color w:val="000000"/>
          <w:sz w:val="16"/>
          <w:szCs w:val="13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"android.permission.ACCESS_NETWORK_STATE"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spacing w:before="0" w:after="0" w:line="240" w:lineRule="auto"/>
        <w:ind w:right="0"/>
        <w:jc w:val="both"/>
        <w:rPr>
          <w:rFonts w:hint="eastAsia" w:ascii="Consolas" w:hAnsi="Consolas" w:eastAsia="Consolas"/>
          <w:color w:val="008080"/>
          <w:sz w:val="15"/>
          <w:szCs w:val="11"/>
        </w:rPr>
      </w:pPr>
      <w:r>
        <w:rPr>
          <w:rFonts w:hint="eastAsia" w:ascii="Consolas" w:hAnsi="Consolas" w:eastAsia="宋体"/>
          <w:color w:val="008080"/>
          <w:sz w:val="16"/>
          <w:szCs w:val="13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3"/>
        </w:rPr>
        <w:t>&lt;</w:t>
      </w:r>
      <w:r>
        <w:rPr>
          <w:rFonts w:hint="eastAsia" w:ascii="Consolas" w:hAnsi="Consolas" w:eastAsia="Consolas"/>
          <w:color w:val="3F7F7F"/>
          <w:sz w:val="16"/>
          <w:szCs w:val="13"/>
        </w:rPr>
        <w:t>uses-permission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3"/>
        </w:rPr>
        <w:t>android:name</w:t>
      </w:r>
      <w:r>
        <w:rPr>
          <w:rFonts w:hint="eastAsia" w:ascii="Consolas" w:hAnsi="Consolas" w:eastAsia="Consolas"/>
          <w:color w:val="000000"/>
          <w:sz w:val="16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3"/>
        </w:rPr>
        <w:t>"android.permission.ACCESS_WIFI_STATE"</w:t>
      </w:r>
      <w:r>
        <w:rPr>
          <w:rFonts w:hint="eastAsia" w:ascii="Consolas" w:hAnsi="Consolas" w:eastAsia="Consolas"/>
          <w:sz w:val="16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3"/>
        </w:rPr>
        <w:t>/&gt;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>三、自定义 Application类 调用SDK 广告初始化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/>
          <w:color w:val="3F5FBF"/>
          <w:sz w:val="21"/>
          <w:szCs w:val="20"/>
          <w:highlight w:val="white"/>
        </w:rPr>
      </w:pPr>
      <w:r>
        <w:rPr>
          <w:rFonts w:hint="eastAsia" w:ascii="Consolas" w:hAnsi="Consolas" w:eastAsia="Consolas"/>
          <w:color w:val="3F5FBF"/>
          <w:sz w:val="21"/>
          <w:szCs w:val="20"/>
          <w:highlight w:val="white"/>
        </w:rPr>
        <w:t>1.如果已经有自定义的application，直接复制红色标记的代码即可。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MyApplication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Application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B6BDB5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B6BDB5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B6BDB5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onCreate()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.onCreate();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2C803A"/>
          <w:sz w:val="18"/>
          <w:szCs w:val="18"/>
          <w:shd w:val="clear" w:fill="FFFFFF"/>
        </w:rPr>
        <w:t>//</w:t>
      </w:r>
      <w:r>
        <w:rPr>
          <w:rFonts w:hint="eastAsia" w:ascii="微软雅黑" w:hAnsi="微软雅黑" w:eastAsia="微软雅黑" w:cs="微软雅黑"/>
          <w:color w:val="2C803A"/>
          <w:sz w:val="18"/>
          <w:szCs w:val="18"/>
          <w:shd w:val="clear" w:fill="FFFFFF"/>
          <w:lang w:val="en-US" w:eastAsia="zh-CN"/>
        </w:rPr>
        <w:t>SDK初始化 函数</w:t>
      </w:r>
      <w:r>
        <w:rPr>
          <w:rFonts w:hint="eastAsia" w:ascii="微软雅黑" w:hAnsi="微软雅黑" w:eastAsia="微软雅黑" w:cs="微软雅黑"/>
          <w:color w:val="2C803A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C803A"/>
          <w:sz w:val="18"/>
          <w:szCs w:val="18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  <w:lang w:val="en-US" w:eastAsia="zh-CN"/>
        </w:rPr>
        <w:t>Am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.</w:t>
      </w:r>
      <w:r>
        <w:rPr>
          <w:rFonts w:hint="eastAsia" w:ascii="Consolas" w:hAnsi="Consolas" w:eastAsia="Consolas"/>
          <w:i/>
          <w:color w:val="FF0000"/>
          <w:sz w:val="15"/>
          <w:szCs w:val="11"/>
        </w:rPr>
        <w:t>getInstance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t>(getApplicationContext());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onsolas" w:hAnsi="Consolas"/>
          <w:color w:val="3F5FBF"/>
          <w:sz w:val="21"/>
          <w:szCs w:val="20"/>
          <w:highlight w:val="white"/>
          <w:lang w:val="en-US" w:eastAsia="zh-CN"/>
        </w:rPr>
        <w:t>2.在&lt;application&gt;</w:t>
      </w:r>
      <w:r>
        <w:rPr>
          <w:rFonts w:hint="eastAsia" w:ascii="Consolas" w:hAnsi="Consolas"/>
          <w:color w:val="FF0000"/>
          <w:sz w:val="21"/>
          <w:szCs w:val="20"/>
          <w:highlight w:val="white"/>
          <w:lang w:val="en-US" w:eastAsia="zh-CN"/>
        </w:rPr>
        <w:t>标签中</w:t>
      </w:r>
      <w:r>
        <w:rPr>
          <w:rFonts w:hint="eastAsia" w:ascii="Consolas" w:hAnsi="Consolas"/>
          <w:color w:val="3F5FBF"/>
          <w:sz w:val="21"/>
          <w:szCs w:val="20"/>
          <w:highlight w:val="white"/>
          <w:lang w:val="en-US" w:eastAsia="zh-CN"/>
        </w:rPr>
        <w:t>name属性里 填写该类的绝对路径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drawing>
          <wp:inline distT="0" distB="0" distL="114300" distR="114300">
            <wp:extent cx="4628515" cy="1714500"/>
            <wp:effectExtent l="0" t="0" r="635" b="0"/>
            <wp:docPr id="2" name="图片 2" descr="QQ截图2017021514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215145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>主动调起接口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在需要主动调起 广告的 监听事件位置 调用该方法即可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>例如点击事件；视频点击暂停事件中调用.</w:t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>游戏通关事件. 游戏暂停事件等等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 xml:space="preserve">插屏: 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>Am.screenInterface();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0"/>
          <w:position w:val="0"/>
          <w:sz w:val="22"/>
          <w:szCs w:val="24"/>
          <w:shd w:val="clear" w:color="auto" w:fill="auto"/>
          <w:lang w:val="en-US" w:eastAsia="zh-CN"/>
        </w:rPr>
        <w:t>Banner :      Am.bannerInterface();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>五、启动方法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hd w:val="clear" w:fill="auto"/>
          <w:lang w:val="en-US" w:eastAsia="zh-CN"/>
        </w:rPr>
        <w:t>打开应用则自动开启广告服务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shd w:val="clear" w:fill="auto"/>
          <w:lang w:val="en-US" w:eastAsia="zh-CN"/>
        </w:rPr>
        <w:t>六、应用版本注意事项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u w:val="single"/>
          <w:shd w:val="clear" w:fill="auto"/>
          <w:lang w:val="en-US" w:eastAsia="zh-CN"/>
        </w:rPr>
        <w:t>Android Studio</w:t>
      </w:r>
      <w:r>
        <w:rPr>
          <w:rFonts w:hint="eastAsia" w:cs="宋体"/>
          <w:b w:val="0"/>
          <w:bCs w:val="0"/>
          <w:color w:val="auto"/>
          <w:spacing w:val="0"/>
          <w:position w:val="0"/>
          <w:sz w:val="21"/>
          <w:szCs w:val="21"/>
          <w:u w:val="single"/>
          <w:shd w:val="clear" w:fill="auto"/>
          <w:lang w:val="en-US" w:eastAsia="zh-CN"/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 w:cs="微软雅黑"/>
          <w:b w:val="0"/>
          <w:bCs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build.gradle 文件内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fill="FFFFFF"/>
        </w:rPr>
        <w:t>defaultConfig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{</w:t>
      </w:r>
      <w:r>
        <w:rPr>
          <w:rFonts w:hint="eastAsia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}</w:t>
      </w:r>
      <w:r>
        <w:rPr>
          <w:rFonts w:hint="eastAsia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代码块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内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fill="FFFFFF"/>
        </w:rPr>
        <w:t>targetSdkVersion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&lt;=21 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18"/>
          <w:szCs w:val="20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u w:val="single"/>
          <w:shd w:val="clear" w:fill="auto"/>
          <w:lang w:val="en-US" w:eastAsia="zh-CN"/>
        </w:rPr>
        <w:t>Eclipse :</w:t>
      </w:r>
      <w:r>
        <w:rPr>
          <w:rFonts w:hint="eastAsia" w:ascii="宋体" w:hAnsi="宋体" w:eastAsia="宋体" w:cs="宋体"/>
          <w:b w:val="0"/>
          <w:bCs w:val="0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nsolas" w:hAnsi="Consolas" w:eastAsia="宋体"/>
          <w:b w:val="0"/>
          <w:bCs w:val="0"/>
          <w:color w:val="7F007F"/>
          <w:sz w:val="21"/>
          <w:szCs w:val="21"/>
          <w:highlight w:val="white"/>
          <w:u w:val="singl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  <w:highlight w:val="white"/>
        </w:rPr>
        <w:t>uses-sdk</w:t>
      </w:r>
      <w:r>
        <w:rPr>
          <w:rFonts w:hint="eastAsia" w:ascii="Consolas" w:hAnsi="Consolas" w:eastAsia="宋体"/>
          <w:b w:val="0"/>
          <w:bCs w:val="0"/>
          <w:color w:val="3F7F7F"/>
          <w:sz w:val="21"/>
          <w:szCs w:val="21"/>
          <w:highlight w:val="white"/>
          <w:lang w:val="en-US" w:eastAsia="zh-CN"/>
        </w:rPr>
        <w:t xml:space="preserve">&gt; 标签内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  <w:highlight w:val="white"/>
          <w:u w:val="single"/>
        </w:rPr>
        <w:t>targetSdkVersion</w:t>
      </w:r>
      <w:r>
        <w:rPr>
          <w:rFonts w:hint="eastAsia" w:ascii="Consolas" w:hAnsi="Consolas" w:eastAsia="宋体"/>
          <w:b w:val="0"/>
          <w:bCs w:val="0"/>
          <w:color w:val="7F007F"/>
          <w:sz w:val="21"/>
          <w:szCs w:val="21"/>
          <w:highlight w:val="white"/>
          <w:u w:val="single"/>
          <w:lang w:val="en-US" w:eastAsia="zh-CN"/>
        </w:rPr>
        <w:t xml:space="preserve"> &lt;= 21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onsolas" w:hAnsi="Consolas" w:eastAsia="宋体"/>
          <w:b w:val="0"/>
          <w:bCs w:val="0"/>
          <w:color w:val="7F007F"/>
          <w:sz w:val="21"/>
          <w:szCs w:val="21"/>
          <w:highlight w:val="white"/>
          <w:u w:val="single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onsolas" w:hAnsi="Consolas" w:eastAsia="宋体"/>
          <w:b w:val="0"/>
          <w:bCs w:val="0"/>
          <w:color w:val="7F007F"/>
          <w:sz w:val="21"/>
          <w:szCs w:val="21"/>
          <w:highlight w:val="white"/>
          <w:u w:val="singl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highlight w:val="white"/>
          <w:u w:val="single"/>
          <w:lang w:val="en-US" w:eastAsia="zh-CN"/>
        </w:rPr>
        <w:t>如果强行要大于21 请自行根据申明的权限 使用 android6.0 动态获取权限方法 自行获取。  设置为&lt;= 21 可以不理会动态权限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MT">
    <w:altName w:val="Arial"/>
    <w:panose1 w:val="00000000000000000000"/>
    <w:charset w:val="00"/>
    <w:family w:val="modern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iti SC Light">
    <w:altName w:val="黑体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altName w:val="Segoe Print"/>
    <w:panose1 w:val="00000400000000000000"/>
    <w:charset w:val="00"/>
    <w:family w:val="auto"/>
    <w:pitch w:val="default"/>
    <w:sig w:usb0="00000000" w:usb1="00000000" w:usb2="14000008" w:usb3="00000000" w:csb0="00000001" w:csb1="00000000"/>
  </w:font>
  <w:font w:name="YaHei Consolas Hybrid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ÎvÎ√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9DAB"/>
    <w:multiLevelType w:val="singleLevel"/>
    <w:tmpl w:val="591A9DA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690B0D"/>
    <w:rsid w:val="01BA0DDA"/>
    <w:rsid w:val="03206087"/>
    <w:rsid w:val="0333417B"/>
    <w:rsid w:val="035714F7"/>
    <w:rsid w:val="03EC50FD"/>
    <w:rsid w:val="04A53053"/>
    <w:rsid w:val="06204D06"/>
    <w:rsid w:val="062213AB"/>
    <w:rsid w:val="063D789D"/>
    <w:rsid w:val="065C33E7"/>
    <w:rsid w:val="073C186E"/>
    <w:rsid w:val="08186A53"/>
    <w:rsid w:val="08BB655E"/>
    <w:rsid w:val="08ED5320"/>
    <w:rsid w:val="0A8E3B82"/>
    <w:rsid w:val="0BE715F5"/>
    <w:rsid w:val="0C020260"/>
    <w:rsid w:val="0CDF622C"/>
    <w:rsid w:val="0D0232A9"/>
    <w:rsid w:val="0D323A8C"/>
    <w:rsid w:val="0DDF4093"/>
    <w:rsid w:val="0DF91625"/>
    <w:rsid w:val="0EFA44A2"/>
    <w:rsid w:val="0FF5293F"/>
    <w:rsid w:val="12916FE8"/>
    <w:rsid w:val="12D81790"/>
    <w:rsid w:val="131D2604"/>
    <w:rsid w:val="14237633"/>
    <w:rsid w:val="147E4FAE"/>
    <w:rsid w:val="1530408C"/>
    <w:rsid w:val="159E5340"/>
    <w:rsid w:val="18E44AEC"/>
    <w:rsid w:val="1BAB4200"/>
    <w:rsid w:val="1C6F335F"/>
    <w:rsid w:val="1C74734D"/>
    <w:rsid w:val="1CA41604"/>
    <w:rsid w:val="1CFD76E2"/>
    <w:rsid w:val="1D390829"/>
    <w:rsid w:val="1D847A3F"/>
    <w:rsid w:val="1E3E63D2"/>
    <w:rsid w:val="1E467004"/>
    <w:rsid w:val="211E5E09"/>
    <w:rsid w:val="22434BDF"/>
    <w:rsid w:val="22E93B6A"/>
    <w:rsid w:val="262F71C0"/>
    <w:rsid w:val="280720C2"/>
    <w:rsid w:val="280D3A96"/>
    <w:rsid w:val="288C0F90"/>
    <w:rsid w:val="2ABD5985"/>
    <w:rsid w:val="2B1E7985"/>
    <w:rsid w:val="2B393973"/>
    <w:rsid w:val="2C6757A9"/>
    <w:rsid w:val="2D330D43"/>
    <w:rsid w:val="2D851C11"/>
    <w:rsid w:val="2E5E77E1"/>
    <w:rsid w:val="2E85050A"/>
    <w:rsid w:val="2F16680B"/>
    <w:rsid w:val="2F3A0B10"/>
    <w:rsid w:val="2F6E0D99"/>
    <w:rsid w:val="300B6C92"/>
    <w:rsid w:val="318B7045"/>
    <w:rsid w:val="31C531F2"/>
    <w:rsid w:val="32341A09"/>
    <w:rsid w:val="33343D70"/>
    <w:rsid w:val="347665B3"/>
    <w:rsid w:val="36534939"/>
    <w:rsid w:val="36B65831"/>
    <w:rsid w:val="36C66025"/>
    <w:rsid w:val="376B3971"/>
    <w:rsid w:val="37FC1D11"/>
    <w:rsid w:val="38535170"/>
    <w:rsid w:val="39CC1197"/>
    <w:rsid w:val="39E81D9D"/>
    <w:rsid w:val="3A3430EE"/>
    <w:rsid w:val="3A7868A8"/>
    <w:rsid w:val="3B62177F"/>
    <w:rsid w:val="3C3435B3"/>
    <w:rsid w:val="3CF15066"/>
    <w:rsid w:val="3D7C5626"/>
    <w:rsid w:val="3DA77007"/>
    <w:rsid w:val="3DE41EE5"/>
    <w:rsid w:val="3E106A0F"/>
    <w:rsid w:val="3E430DEA"/>
    <w:rsid w:val="3E8846B8"/>
    <w:rsid w:val="3EDD2C94"/>
    <w:rsid w:val="3F0C2455"/>
    <w:rsid w:val="3F213A0E"/>
    <w:rsid w:val="3FC90EAC"/>
    <w:rsid w:val="404938AA"/>
    <w:rsid w:val="40573D97"/>
    <w:rsid w:val="407D12FF"/>
    <w:rsid w:val="416B3A00"/>
    <w:rsid w:val="422B725C"/>
    <w:rsid w:val="425B7916"/>
    <w:rsid w:val="42AA3515"/>
    <w:rsid w:val="42DE352E"/>
    <w:rsid w:val="433F2797"/>
    <w:rsid w:val="438345E4"/>
    <w:rsid w:val="43AD5B24"/>
    <w:rsid w:val="43EE4EF4"/>
    <w:rsid w:val="441262F2"/>
    <w:rsid w:val="44D03455"/>
    <w:rsid w:val="46622767"/>
    <w:rsid w:val="467D7AC3"/>
    <w:rsid w:val="469822DD"/>
    <w:rsid w:val="471D1ABD"/>
    <w:rsid w:val="47695EA2"/>
    <w:rsid w:val="47C67226"/>
    <w:rsid w:val="481D40DE"/>
    <w:rsid w:val="48F72294"/>
    <w:rsid w:val="4AC64B2D"/>
    <w:rsid w:val="4AE32A75"/>
    <w:rsid w:val="4D4C3440"/>
    <w:rsid w:val="4D4E0C20"/>
    <w:rsid w:val="4DE90F3F"/>
    <w:rsid w:val="4E414D1B"/>
    <w:rsid w:val="4E5905B8"/>
    <w:rsid w:val="4EC2680E"/>
    <w:rsid w:val="4F6D1F9D"/>
    <w:rsid w:val="4F7A4311"/>
    <w:rsid w:val="4FD51A4F"/>
    <w:rsid w:val="51374350"/>
    <w:rsid w:val="51383A7A"/>
    <w:rsid w:val="51642788"/>
    <w:rsid w:val="538A544B"/>
    <w:rsid w:val="53FF6453"/>
    <w:rsid w:val="544415B8"/>
    <w:rsid w:val="55DC1FFE"/>
    <w:rsid w:val="55E80701"/>
    <w:rsid w:val="55F97840"/>
    <w:rsid w:val="56C52344"/>
    <w:rsid w:val="57990C16"/>
    <w:rsid w:val="57A11AC4"/>
    <w:rsid w:val="586E56E9"/>
    <w:rsid w:val="589A6CFE"/>
    <w:rsid w:val="592F4AD7"/>
    <w:rsid w:val="5A2C6D6E"/>
    <w:rsid w:val="5AC66329"/>
    <w:rsid w:val="5C0749B2"/>
    <w:rsid w:val="5C717984"/>
    <w:rsid w:val="5C8012AD"/>
    <w:rsid w:val="5CDB3D45"/>
    <w:rsid w:val="5D166DC1"/>
    <w:rsid w:val="5DA35FD4"/>
    <w:rsid w:val="5E1B7F84"/>
    <w:rsid w:val="5E393987"/>
    <w:rsid w:val="5E571634"/>
    <w:rsid w:val="5E7B75AF"/>
    <w:rsid w:val="5F091293"/>
    <w:rsid w:val="5F3B04D3"/>
    <w:rsid w:val="5F467C5F"/>
    <w:rsid w:val="606A5D52"/>
    <w:rsid w:val="606E24A2"/>
    <w:rsid w:val="616A634F"/>
    <w:rsid w:val="629D06F7"/>
    <w:rsid w:val="62AF04B1"/>
    <w:rsid w:val="65AF1680"/>
    <w:rsid w:val="66427329"/>
    <w:rsid w:val="66B86469"/>
    <w:rsid w:val="67274053"/>
    <w:rsid w:val="67CC70F2"/>
    <w:rsid w:val="6824332A"/>
    <w:rsid w:val="68393F14"/>
    <w:rsid w:val="685B2AF0"/>
    <w:rsid w:val="68DC0267"/>
    <w:rsid w:val="68E4293E"/>
    <w:rsid w:val="68EA3DBC"/>
    <w:rsid w:val="68EA60EE"/>
    <w:rsid w:val="68F513B5"/>
    <w:rsid w:val="69D13C9B"/>
    <w:rsid w:val="6A434B97"/>
    <w:rsid w:val="6BAC74A8"/>
    <w:rsid w:val="6BCD317C"/>
    <w:rsid w:val="6C230D14"/>
    <w:rsid w:val="6D0B23C2"/>
    <w:rsid w:val="6F5A530E"/>
    <w:rsid w:val="6F961F59"/>
    <w:rsid w:val="6FDD745D"/>
    <w:rsid w:val="702D123E"/>
    <w:rsid w:val="72042532"/>
    <w:rsid w:val="728135BD"/>
    <w:rsid w:val="73CB3B10"/>
    <w:rsid w:val="743B42A2"/>
    <w:rsid w:val="752416E9"/>
    <w:rsid w:val="76477FD2"/>
    <w:rsid w:val="76696BE7"/>
    <w:rsid w:val="772801FC"/>
    <w:rsid w:val="79776FFC"/>
    <w:rsid w:val="79F2352C"/>
    <w:rsid w:val="7B8C44FC"/>
    <w:rsid w:val="7C9826C6"/>
    <w:rsid w:val="7CE40332"/>
    <w:rsid w:val="7D5B0474"/>
    <w:rsid w:val="7DC77C96"/>
    <w:rsid w:val="7DDA6D33"/>
    <w:rsid w:val="7F8B2CFD"/>
    <w:rsid w:val="7FEF3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2016-11-24T10:49:00Z</dcterms:created>
  <dc:creator>Administrator</dc:creator>
  <cp:lastModifiedBy>Administrator</cp:lastModifiedBy>
  <dcterms:modified xsi:type="dcterms:W3CDTF">2017-06-29T02:32:51Z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