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13B2" w14:textId="022286E9" w:rsidR="00322D2B" w:rsidRDefault="0092306B" w:rsidP="0092306B">
      <w:pPr>
        <w:pStyle w:val="Heading1"/>
      </w:pPr>
      <w:r>
        <w:t>Abstract</w:t>
      </w:r>
    </w:p>
    <w:p w14:paraId="310630FF" w14:textId="77777777" w:rsidR="0092306B" w:rsidRDefault="0092306B" w:rsidP="0092306B"/>
    <w:p w14:paraId="7034E209" w14:textId="15783E43" w:rsidR="0092306B" w:rsidRDefault="0092306B" w:rsidP="0092306B">
      <w:pPr>
        <w:pStyle w:val="Heading1"/>
      </w:pPr>
      <w:r>
        <w:t>Introduction</w:t>
      </w:r>
    </w:p>
    <w:p w14:paraId="35833C69" w14:textId="77777777" w:rsidR="0092306B" w:rsidRDefault="0092306B" w:rsidP="0092306B"/>
    <w:p w14:paraId="5B1D73D8" w14:textId="7A06CF71" w:rsidR="0092306B" w:rsidRDefault="0092306B" w:rsidP="0092306B">
      <w:pPr>
        <w:pStyle w:val="Heading1"/>
      </w:pPr>
      <w:r>
        <w:t>Related work</w:t>
      </w:r>
    </w:p>
    <w:p w14:paraId="2AC1CA36" w14:textId="77777777" w:rsidR="0092306B" w:rsidRDefault="0092306B" w:rsidP="0092306B"/>
    <w:p w14:paraId="64AA6520" w14:textId="3C800449" w:rsidR="0092306B" w:rsidRPr="0092306B" w:rsidRDefault="0092306B" w:rsidP="0092306B">
      <w:pPr>
        <w:pStyle w:val="Heading1"/>
      </w:pPr>
      <w:r>
        <w:t>Proposed method</w:t>
      </w:r>
    </w:p>
    <w:p w14:paraId="152A254C" w14:textId="0452A71F" w:rsidR="006776B4" w:rsidRDefault="00596F44">
      <w:r w:rsidRPr="00596F44">
        <w:rPr>
          <w:noProof/>
        </w:rPr>
        <w:drawing>
          <wp:inline distT="0" distB="0" distL="0" distR="0" wp14:anchorId="180B06F2" wp14:editId="41823E06">
            <wp:extent cx="5696745" cy="3057952"/>
            <wp:effectExtent l="0" t="0" r="0" b="9525"/>
            <wp:docPr id="544567288" name="Picture 1" descr="A yellow and blue square with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67288" name="Picture 1" descr="A yellow and blue square with labe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021C" w14:textId="4412C061" w:rsidR="00DF1132" w:rsidRDefault="00DF1132" w:rsidP="00DF1132">
      <w:pPr>
        <w:pStyle w:val="Heading2"/>
      </w:pPr>
      <w:r>
        <w:t>Data Modification</w:t>
      </w:r>
    </w:p>
    <w:p w14:paraId="0CEEA1CE" w14:textId="50E353C6" w:rsidR="00DF1132" w:rsidRDefault="00656665" w:rsidP="00DF1132">
      <w:r>
        <w:t xml:space="preserve">Adjusting for the 16 bit images </w:t>
      </w:r>
    </w:p>
    <w:p w14:paraId="0C6B9B43" w14:textId="4854B145" w:rsidR="00656665" w:rsidRDefault="00656665" w:rsidP="00DF1132">
      <w:r>
        <w:t xml:space="preserve">Removing duplicated and invalid Osteopenia images </w:t>
      </w:r>
    </w:p>
    <w:p w14:paraId="417DFAC2" w14:textId="5F73562A" w:rsidR="00656665" w:rsidRDefault="000E71A8" w:rsidP="00DF1132">
      <w:r>
        <w:t xml:space="preserve">Reshaping double knee images </w:t>
      </w:r>
    </w:p>
    <w:p w14:paraId="7F31C9F0" w14:textId="157D9630" w:rsidR="00CC6732" w:rsidRDefault="00CC6732" w:rsidP="00DF1132">
      <w:r>
        <w:t xml:space="preserve">Don’t need to worry about </w:t>
      </w:r>
      <w:r w:rsidR="008C0EE8">
        <w:t xml:space="preserve">the distribution as it is still relatively balanced after removing </w:t>
      </w:r>
      <w:r w:rsidR="00B94653">
        <w:t>osteo images</w:t>
      </w:r>
      <w:r w:rsidR="008C0EE8">
        <w:t xml:space="preserve">. </w:t>
      </w:r>
    </w:p>
    <w:p w14:paraId="0D24AA03" w14:textId="7E44E02D" w:rsidR="000E71A8" w:rsidRDefault="00EA28BA" w:rsidP="00EA28BA">
      <w:pPr>
        <w:pStyle w:val="Heading2"/>
      </w:pPr>
      <w:r>
        <w:lastRenderedPageBreak/>
        <w:t>Fully Connected Network</w:t>
      </w:r>
    </w:p>
    <w:p w14:paraId="7333D7F0" w14:textId="77777777" w:rsidR="003C321F" w:rsidRDefault="00EA28BA" w:rsidP="003C321F">
      <w:pPr>
        <w:keepNext/>
      </w:pPr>
      <w:r w:rsidRPr="00EA28BA">
        <w:rPr>
          <w:noProof/>
        </w:rPr>
        <w:drawing>
          <wp:inline distT="0" distB="0" distL="0" distR="0" wp14:anchorId="7AF1E331" wp14:editId="4F612331">
            <wp:extent cx="5731510" cy="3680460"/>
            <wp:effectExtent l="0" t="0" r="2540" b="0"/>
            <wp:docPr id="170728226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226" name="Picture 1" descr="A graph with blue and orang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43A0" w14:textId="3FE89C53" w:rsidR="00EA28BA" w:rsidRDefault="003C321F" w:rsidP="003C321F">
      <w:pPr>
        <w:pStyle w:val="Caption"/>
        <w:rPr>
          <w:noProof/>
        </w:rPr>
      </w:pPr>
      <w:r>
        <w:t xml:space="preserve">Figure </w:t>
      </w:r>
      <w:fldSimple w:instr=" SEQ Figure \* ARABIC ">
        <w:r w:rsidR="00297981">
          <w:rPr>
            <w:noProof/>
          </w:rPr>
          <w:t>1</w:t>
        </w:r>
      </w:fldSimple>
      <w:r w:rsidR="00C6244F">
        <w:t xml:space="preserve">: </w:t>
      </w:r>
      <w:r w:rsidR="00ED49DA">
        <w:t>fully connected NN,</w:t>
      </w:r>
      <w:r>
        <w:t xml:space="preserve"> 3 dense layers of 128</w:t>
      </w:r>
      <w:r>
        <w:rPr>
          <w:noProof/>
        </w:rPr>
        <w:t>, using relu</w:t>
      </w:r>
    </w:p>
    <w:p w14:paraId="74FA765F" w14:textId="77777777" w:rsidR="0066782C" w:rsidRDefault="0066782C" w:rsidP="0066782C">
      <w:pPr>
        <w:keepNext/>
      </w:pPr>
      <w:r w:rsidRPr="0066782C">
        <w:rPr>
          <w:noProof/>
        </w:rPr>
        <w:drawing>
          <wp:inline distT="0" distB="0" distL="0" distR="0" wp14:anchorId="73D5A61C" wp14:editId="7E2CD602">
            <wp:extent cx="5731510" cy="3705225"/>
            <wp:effectExtent l="0" t="0" r="2540" b="9525"/>
            <wp:docPr id="501961695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61695" name="Picture 1" descr="A graph with blue and orang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0B61" w14:textId="5D8073D4" w:rsidR="003C321F" w:rsidRDefault="0066782C" w:rsidP="0066782C">
      <w:pPr>
        <w:pStyle w:val="Caption"/>
      </w:pPr>
      <w:r>
        <w:t xml:space="preserve">Figure </w:t>
      </w:r>
      <w:fldSimple w:instr=" SEQ Figure \* ARABIC ">
        <w:r w:rsidR="00297981">
          <w:rPr>
            <w:noProof/>
          </w:rPr>
          <w:t>2</w:t>
        </w:r>
      </w:fldSimple>
      <w:r>
        <w:t>: Fully connected NN 4 layers of 246, using relu</w:t>
      </w:r>
      <w:r w:rsidR="00E24C05">
        <w:t xml:space="preserve"> </w:t>
      </w:r>
    </w:p>
    <w:p w14:paraId="1D9ED4F7" w14:textId="77777777" w:rsidR="002D6C75" w:rsidRDefault="002D6C75" w:rsidP="002D6C75"/>
    <w:p w14:paraId="72E8F378" w14:textId="77777777" w:rsidR="002D6C75" w:rsidRDefault="002D6C75" w:rsidP="002D6C75">
      <w:pPr>
        <w:keepNext/>
      </w:pPr>
      <w:r w:rsidRPr="002D6C75">
        <w:rPr>
          <w:noProof/>
        </w:rPr>
        <w:lastRenderedPageBreak/>
        <w:drawing>
          <wp:inline distT="0" distB="0" distL="0" distR="0" wp14:anchorId="08CDB26E" wp14:editId="54EB89C5">
            <wp:extent cx="5731510" cy="3705225"/>
            <wp:effectExtent l="0" t="0" r="2540" b="9525"/>
            <wp:docPr id="1351630921" name="Picture 1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30921" name="Picture 1" descr="A graph showing 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2D54" w14:textId="0B88BC9F" w:rsidR="002D6C75" w:rsidRDefault="002D6C75" w:rsidP="002D6C75">
      <w:pPr>
        <w:pStyle w:val="Caption"/>
      </w:pPr>
      <w:r>
        <w:t xml:space="preserve">Figure </w:t>
      </w:r>
      <w:fldSimple w:instr=" SEQ Figure \* ARABIC ">
        <w:r w:rsidR="00297981">
          <w:rPr>
            <w:noProof/>
          </w:rPr>
          <w:t>3</w:t>
        </w:r>
      </w:fldSimple>
      <w:r>
        <w:t>: Convolutional network overfitting way before 100 epochs</w:t>
      </w:r>
    </w:p>
    <w:p w14:paraId="08EF17C2" w14:textId="77777777" w:rsidR="00297981" w:rsidRDefault="00297981" w:rsidP="00297981">
      <w:pPr>
        <w:keepNext/>
      </w:pPr>
      <w:r w:rsidRPr="00297981">
        <w:rPr>
          <w:noProof/>
        </w:rPr>
        <w:drawing>
          <wp:inline distT="0" distB="0" distL="0" distR="0" wp14:anchorId="2031614D" wp14:editId="57512E9A">
            <wp:extent cx="5731510" cy="3692525"/>
            <wp:effectExtent l="0" t="0" r="2540" b="3175"/>
            <wp:docPr id="19776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1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375F" w14:textId="5BA5EDFC" w:rsidR="00297981" w:rsidRDefault="00297981" w:rsidP="0029798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Convolutional network still not getting past 0.65 accuracy on validation</w:t>
      </w:r>
    </w:p>
    <w:p w14:paraId="49B352A0" w14:textId="17682EF0" w:rsidR="00297981" w:rsidRDefault="00297981" w:rsidP="00297981">
      <w:r>
        <w:t>Is this due to the small data set?</w:t>
      </w:r>
    </w:p>
    <w:p w14:paraId="53B96582" w14:textId="77777777" w:rsidR="00297981" w:rsidRDefault="00297981" w:rsidP="00297981"/>
    <w:p w14:paraId="3B2A0954" w14:textId="4F0BB463" w:rsidR="00297981" w:rsidRDefault="00741352" w:rsidP="00297981">
      <w:r>
        <w:lastRenderedPageBreak/>
        <w:t xml:space="preserve">Using MobileNet v2 </w:t>
      </w:r>
    </w:p>
    <w:p w14:paraId="11064EFA" w14:textId="60CE9960" w:rsidR="00741352" w:rsidRDefault="00741352" w:rsidP="00297981">
      <w:r>
        <w:t>No major improvements o</w:t>
      </w:r>
      <w:r w:rsidR="005E6976">
        <w:t xml:space="preserve">ver </w:t>
      </w:r>
    </w:p>
    <w:p w14:paraId="27057AA5" w14:textId="12864502" w:rsidR="005D2D6A" w:rsidRDefault="005D2D6A" w:rsidP="00297981">
      <w:r w:rsidRPr="005D2D6A">
        <w:drawing>
          <wp:inline distT="0" distB="0" distL="0" distR="0" wp14:anchorId="4412061D" wp14:editId="02815CB5">
            <wp:extent cx="5696745" cy="5134692"/>
            <wp:effectExtent l="0" t="0" r="0" b="8890"/>
            <wp:docPr id="113283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1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DC71" w14:textId="0FEA8B9E" w:rsidR="005D2D6A" w:rsidRDefault="006729A5" w:rsidP="00297981">
      <w:r>
        <w:t>Very different results with different splits of the data</w:t>
      </w:r>
      <w:r w:rsidR="00193CAD">
        <w:t xml:space="preserve">. </w:t>
      </w:r>
    </w:p>
    <w:p w14:paraId="12FF4FF1" w14:textId="1AB70B1F" w:rsidR="000F2592" w:rsidRPr="00297981" w:rsidRDefault="000F2592" w:rsidP="00297981">
      <w:r w:rsidRPr="000F2592">
        <w:lastRenderedPageBreak/>
        <w:drawing>
          <wp:inline distT="0" distB="0" distL="0" distR="0" wp14:anchorId="7B32600D" wp14:editId="569BD0FA">
            <wp:extent cx="5601482" cy="5153744"/>
            <wp:effectExtent l="0" t="0" r="0" b="8890"/>
            <wp:docPr id="96235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55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2E79" w14:textId="27FDDABE" w:rsidR="0066782C" w:rsidRDefault="00F07029" w:rsidP="00F07029">
      <w:pPr>
        <w:pStyle w:val="Heading1"/>
      </w:pPr>
      <w:r>
        <w:t>Experimental Results</w:t>
      </w:r>
    </w:p>
    <w:p w14:paraId="0DE1AF07" w14:textId="77777777" w:rsidR="00F07029" w:rsidRDefault="00F07029" w:rsidP="00F07029"/>
    <w:p w14:paraId="0D902866" w14:textId="468AA0CE" w:rsidR="00F07029" w:rsidRPr="00F07029" w:rsidRDefault="00F07029" w:rsidP="00F07029">
      <w:pPr>
        <w:pStyle w:val="Heading1"/>
      </w:pPr>
      <w:r>
        <w:t>Summary</w:t>
      </w:r>
    </w:p>
    <w:sectPr w:rsidR="00F07029" w:rsidRPr="00F07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67"/>
    <w:rsid w:val="000E71A8"/>
    <w:rsid w:val="000F2592"/>
    <w:rsid w:val="00193CAD"/>
    <w:rsid w:val="00297981"/>
    <w:rsid w:val="002C0E12"/>
    <w:rsid w:val="002D6C75"/>
    <w:rsid w:val="00322D2B"/>
    <w:rsid w:val="003C321F"/>
    <w:rsid w:val="004B7B14"/>
    <w:rsid w:val="00596F44"/>
    <w:rsid w:val="005D2D6A"/>
    <w:rsid w:val="005E6976"/>
    <w:rsid w:val="00656665"/>
    <w:rsid w:val="0066782C"/>
    <w:rsid w:val="006729A5"/>
    <w:rsid w:val="006776B4"/>
    <w:rsid w:val="00726506"/>
    <w:rsid w:val="00741352"/>
    <w:rsid w:val="008806AB"/>
    <w:rsid w:val="008C0EE8"/>
    <w:rsid w:val="008C2EC4"/>
    <w:rsid w:val="0092306B"/>
    <w:rsid w:val="00995B47"/>
    <w:rsid w:val="00B94653"/>
    <w:rsid w:val="00C6244F"/>
    <w:rsid w:val="00CC6732"/>
    <w:rsid w:val="00DF1132"/>
    <w:rsid w:val="00E24C05"/>
    <w:rsid w:val="00E56067"/>
    <w:rsid w:val="00EA28BA"/>
    <w:rsid w:val="00ED49DA"/>
    <w:rsid w:val="00F0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EEA4"/>
  <w15:chartTrackingRefBased/>
  <w15:docId w15:val="{C580D332-3F89-4365-BA75-69A073AD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6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C321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2890</TotalTime>
  <Pages>5</Pages>
  <Words>134</Words>
  <Characters>743</Characters>
  <Application>Microsoft Office Word</Application>
  <DocSecurity>0</DocSecurity>
  <Lines>41</Lines>
  <Paragraphs>28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Twiddy, Joe</dc:creator>
  <cp:keywords/>
  <dc:description/>
  <cp:lastModifiedBy>Twiddy, Joe</cp:lastModifiedBy>
  <cp:revision>27</cp:revision>
  <dcterms:created xsi:type="dcterms:W3CDTF">2026-03-02T17:29:00Z</dcterms:created>
  <dcterms:modified xsi:type="dcterms:W3CDTF">2026-03-07T10:51:00Z</dcterms:modified>
</cp:coreProperties>
</file>