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12C3" w14:textId="3284B5AE" w:rsidR="005A3716" w:rsidRDefault="0062199F">
      <w:pPr>
        <w:rPr>
          <w:sz w:val="40"/>
          <w:szCs w:val="40"/>
        </w:rPr>
      </w:pPr>
      <w:r w:rsidRPr="0062199F">
        <w:rPr>
          <w:sz w:val="40"/>
          <w:szCs w:val="40"/>
        </w:rPr>
        <w:t>Data Analysis</w:t>
      </w:r>
    </w:p>
    <w:p w14:paraId="283A951A" w14:textId="6A76C575" w:rsidR="0062199F" w:rsidRDefault="0062199F">
      <w:pPr>
        <w:rPr>
          <w:sz w:val="40"/>
          <w:szCs w:val="40"/>
        </w:rPr>
      </w:pPr>
    </w:p>
    <w:p w14:paraId="6982107D" w14:textId="3B79157E" w:rsidR="0062199F" w:rsidRDefault="0062199F">
      <w:pPr>
        <w:rPr>
          <w:sz w:val="40"/>
          <w:szCs w:val="40"/>
        </w:rPr>
      </w:pPr>
      <w:r>
        <w:rPr>
          <w:sz w:val="40"/>
          <w:szCs w:val="40"/>
        </w:rPr>
        <w:t>Mission</w:t>
      </w:r>
    </w:p>
    <w:p w14:paraId="30E4CFD1" w14:textId="7EB6D448" w:rsidR="0062199F" w:rsidRPr="0062199F" w:rsidRDefault="0062199F" w:rsidP="00621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32"/>
          <w:szCs w:val="32"/>
        </w:rPr>
      </w:pPr>
      <w:r w:rsidRPr="0062199F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How </w:t>
      </w:r>
      <w:r>
        <w:rPr>
          <w:rFonts w:ascii="Times New Roman" w:eastAsia="Times New Roman" w:hAnsi="Times New Roman" w:cs="Times New Roman"/>
          <w:color w:val="231F20"/>
          <w:sz w:val="32"/>
          <w:szCs w:val="32"/>
        </w:rPr>
        <w:t>t</w:t>
      </w:r>
      <w:r w:rsidRPr="0062199F">
        <w:rPr>
          <w:rFonts w:ascii="Times New Roman" w:eastAsia="Times New Roman" w:hAnsi="Times New Roman" w:cs="Times New Roman"/>
          <w:color w:val="231F20"/>
          <w:sz w:val="32"/>
          <w:szCs w:val="32"/>
        </w:rPr>
        <w:t>o you ensure that customers can/will pay their loans</w:t>
      </w:r>
      <w:r>
        <w:rPr>
          <w:rFonts w:ascii="Times New Roman" w:eastAsia="Times New Roman" w:hAnsi="Times New Roman" w:cs="Times New Roman"/>
          <w:color w:val="231F20"/>
          <w:sz w:val="32"/>
          <w:szCs w:val="32"/>
        </w:rPr>
        <w:t>.</w:t>
      </w:r>
    </w:p>
    <w:p w14:paraId="550554CC" w14:textId="1254B74D" w:rsidR="0062199F" w:rsidRDefault="0062199F" w:rsidP="00621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32"/>
          <w:szCs w:val="32"/>
        </w:rPr>
      </w:pPr>
      <w:r w:rsidRPr="0062199F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Can </w:t>
      </w:r>
      <w:r>
        <w:rPr>
          <w:rFonts w:ascii="Times New Roman" w:eastAsia="Times New Roman" w:hAnsi="Times New Roman" w:cs="Times New Roman"/>
          <w:color w:val="231F20"/>
          <w:sz w:val="32"/>
          <w:szCs w:val="32"/>
        </w:rPr>
        <w:t>CreditOne</w:t>
      </w:r>
      <w:r w:rsidRPr="0062199F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 approve </w:t>
      </w:r>
      <w:r>
        <w:rPr>
          <w:rFonts w:ascii="Times New Roman" w:eastAsia="Times New Roman" w:hAnsi="Times New Roman" w:cs="Times New Roman"/>
          <w:color w:val="231F20"/>
          <w:sz w:val="32"/>
          <w:szCs w:val="32"/>
        </w:rPr>
        <w:t>loans</w:t>
      </w:r>
      <w:r w:rsidRPr="0062199F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 with high certainty</w:t>
      </w:r>
    </w:p>
    <w:p w14:paraId="5708B0F5" w14:textId="59A65654" w:rsidR="0062199F" w:rsidRPr="0062199F" w:rsidRDefault="0062199F" w:rsidP="006219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40"/>
          <w:szCs w:val="40"/>
        </w:rPr>
      </w:pPr>
      <w:r w:rsidRPr="0062199F">
        <w:rPr>
          <w:rFonts w:ascii="Times New Roman" w:eastAsia="Times New Roman" w:hAnsi="Times New Roman" w:cs="Times New Roman"/>
          <w:color w:val="231F20"/>
          <w:sz w:val="40"/>
          <w:szCs w:val="40"/>
        </w:rPr>
        <w:t>Data used for Analysis</w:t>
      </w:r>
    </w:p>
    <w:p w14:paraId="5D4AC38F" w14:textId="795D3982" w:rsidR="0062199F" w:rsidRDefault="0062199F" w:rsidP="006219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32"/>
          <w:szCs w:val="32"/>
        </w:rPr>
      </w:pPr>
      <w:r>
        <w:rPr>
          <w:rFonts w:ascii="Times New Roman" w:eastAsia="Times New Roman" w:hAnsi="Times New Roman" w:cs="Times New Roman"/>
          <w:color w:val="231F20"/>
          <w:sz w:val="32"/>
          <w:szCs w:val="32"/>
        </w:rPr>
        <w:t>Historical data of customers with following information are provided</w:t>
      </w:r>
    </w:p>
    <w:p w14:paraId="385EC132" w14:textId="77777777" w:rsidR="0062199F" w:rsidRPr="0062199F" w:rsidRDefault="0062199F" w:rsidP="0062199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2199F">
        <w:rPr>
          <w:rFonts w:ascii="Helvetica" w:eastAsia="Times New Roman" w:hAnsi="Helvetica" w:cs="Helvetica"/>
          <w:color w:val="333333"/>
          <w:sz w:val="27"/>
          <w:szCs w:val="27"/>
        </w:rPr>
        <w:t>Dataset statistics</w:t>
      </w:r>
    </w:p>
    <w:tbl>
      <w:tblPr>
        <w:tblW w:w="10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2"/>
        <w:gridCol w:w="2266"/>
      </w:tblGrid>
      <w:tr w:rsidR="0062199F" w:rsidRPr="0062199F" w14:paraId="5BF235A7" w14:textId="77777777" w:rsidTr="006219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66B6A" w14:textId="77777777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Number of variables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38997" w14:textId="77777777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25</w:t>
            </w:r>
          </w:p>
        </w:tc>
      </w:tr>
      <w:tr w:rsidR="0062199F" w:rsidRPr="0062199F" w14:paraId="016F8EFC" w14:textId="77777777" w:rsidTr="006219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132AA" w14:textId="77777777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Number of observations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18C49" w14:textId="77777777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30000</w:t>
            </w:r>
          </w:p>
        </w:tc>
      </w:tr>
      <w:tr w:rsidR="0062199F" w:rsidRPr="0062199F" w14:paraId="0025A7A4" w14:textId="77777777" w:rsidTr="006219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D1172" w14:textId="77777777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Missing cells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30938" w14:textId="77777777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0</w:t>
            </w:r>
          </w:p>
        </w:tc>
      </w:tr>
      <w:tr w:rsidR="0062199F" w:rsidRPr="0062199F" w14:paraId="4685C79B" w14:textId="77777777" w:rsidTr="006219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CE4CB" w14:textId="77777777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Missing cells (%)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20BA7" w14:textId="77777777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0.0%</w:t>
            </w:r>
          </w:p>
        </w:tc>
      </w:tr>
      <w:tr w:rsidR="0062199F" w:rsidRPr="0062199F" w14:paraId="032E04AD" w14:textId="77777777" w:rsidTr="006219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75928" w14:textId="77777777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Duplicate rows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41C49" w14:textId="77777777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0</w:t>
            </w:r>
          </w:p>
        </w:tc>
      </w:tr>
      <w:tr w:rsidR="0062199F" w:rsidRPr="0062199F" w14:paraId="7EDBACE8" w14:textId="77777777" w:rsidTr="0062199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6008C" w14:textId="649E1DE2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Duplicate rows (%)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99116" w14:textId="20ED56BF" w:rsid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62199F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0.0%</w:t>
            </w:r>
          </w:p>
          <w:p w14:paraId="4C25A997" w14:textId="5BE7D547" w:rsidR="00267600" w:rsidRDefault="00267600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  <w:p w14:paraId="35BE1DE5" w14:textId="091636DA" w:rsidR="00267600" w:rsidRDefault="00267600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  <w:p w14:paraId="288DC08C" w14:textId="61209260" w:rsid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  <w:p w14:paraId="399C4CB6" w14:textId="44C5E2C1" w:rsid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  <w:p w14:paraId="7698D96E" w14:textId="60DA5090" w:rsidR="00267600" w:rsidRDefault="00267600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  <w:p w14:paraId="32518B0A" w14:textId="7D4FD998" w:rsidR="00267600" w:rsidRDefault="00267600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  <w:p w14:paraId="7B5B89B0" w14:textId="77777777" w:rsidR="00267600" w:rsidRDefault="00267600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  <w:p w14:paraId="18DC8192" w14:textId="77777777" w:rsid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  <w:p w14:paraId="24FFA7F8" w14:textId="518FE8A2" w:rsidR="0062199F" w:rsidRPr="0062199F" w:rsidRDefault="0062199F" w:rsidP="0062199F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14:paraId="008702CD" w14:textId="73CED54F" w:rsidR="0062199F" w:rsidRDefault="00267600" w:rsidP="006219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32"/>
          <w:szCs w:val="32"/>
        </w:rPr>
      </w:pPr>
      <w:r>
        <w:rPr>
          <w:rFonts w:ascii="Times New Roman" w:eastAsia="Times New Roman" w:hAnsi="Times New Roman" w:cs="Times New Roman"/>
          <w:color w:val="231F20"/>
          <w:sz w:val="32"/>
          <w:szCs w:val="32"/>
        </w:rPr>
        <w:lastRenderedPageBreak/>
        <w:t>Limit_Bal is a continuous variable with following values</w:t>
      </w:r>
    </w:p>
    <w:tbl>
      <w:tblPr>
        <w:tblW w:w="38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712"/>
      </w:tblGrid>
      <w:tr w:rsidR="00267600" w:rsidRPr="00267600" w14:paraId="42CEB9B1" w14:textId="77777777" w:rsidTr="00495E5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BD4D7" w14:textId="77777777" w:rsidR="00267600" w:rsidRPr="00267600" w:rsidRDefault="00267600" w:rsidP="00495E5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11425" w14:textId="77777777" w:rsidR="00267600" w:rsidRPr="00267600" w:rsidRDefault="00267600" w:rsidP="00495E5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10000</w:t>
            </w:r>
          </w:p>
        </w:tc>
      </w:tr>
      <w:tr w:rsidR="00267600" w:rsidRPr="00267600" w14:paraId="51176669" w14:textId="77777777" w:rsidTr="00495E5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68482" w14:textId="77777777" w:rsidR="00267600" w:rsidRPr="00267600" w:rsidRDefault="00267600" w:rsidP="00495E5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63475" w14:textId="77777777" w:rsidR="00267600" w:rsidRPr="00267600" w:rsidRDefault="00267600" w:rsidP="00495E5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1000000</w:t>
            </w:r>
          </w:p>
        </w:tc>
      </w:tr>
    </w:tbl>
    <w:p w14:paraId="3012365A" w14:textId="77777777" w:rsidR="00267600" w:rsidRDefault="00267600" w:rsidP="006219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32"/>
          <w:szCs w:val="32"/>
        </w:rPr>
      </w:pPr>
    </w:p>
    <w:p w14:paraId="5F99C461" w14:textId="290FB114" w:rsidR="00267600" w:rsidRDefault="00267600" w:rsidP="006219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32"/>
          <w:szCs w:val="32"/>
        </w:rPr>
      </w:pPr>
    </w:p>
    <w:p w14:paraId="29F75135" w14:textId="77777777" w:rsidR="00267600" w:rsidRPr="00267600" w:rsidRDefault="00267600" w:rsidP="00267600">
      <w:pPr>
        <w:shd w:val="clear" w:color="auto" w:fill="FFFFFF"/>
        <w:spacing w:before="150" w:after="150" w:line="240" w:lineRule="auto"/>
        <w:rPr>
          <w:rFonts w:ascii="inherit" w:eastAsia="Times New Roman" w:hAnsi="inherit" w:cs="Helvetica"/>
          <w:color w:val="333333"/>
          <w:sz w:val="27"/>
          <w:szCs w:val="27"/>
        </w:rPr>
      </w:pPr>
      <w:hyperlink r:id="rId7" w:anchor="pp_var_-333569038476698593" w:history="1">
        <w:r w:rsidRPr="00267600">
          <w:rPr>
            <w:rFonts w:ascii="inherit" w:eastAsia="Times New Roman" w:hAnsi="inherit" w:cs="Helvetica"/>
            <w:color w:val="337AB7"/>
            <w:sz w:val="27"/>
            <w:szCs w:val="27"/>
            <w:u w:val="single"/>
          </w:rPr>
          <w:t>LIMIT_BAL</w:t>
        </w:r>
      </w:hyperlink>
      <w:r w:rsidRPr="00267600">
        <w:rPr>
          <w:rFonts w:ascii="inherit" w:eastAsia="Times New Roman" w:hAnsi="inherit" w:cs="Helvetica"/>
          <w:color w:val="333333"/>
          <w:sz w:val="27"/>
          <w:szCs w:val="27"/>
        </w:rPr>
        <w:br/>
      </w:r>
      <w:r w:rsidRPr="00267600">
        <w:rPr>
          <w:rFonts w:ascii="inherit" w:eastAsia="Times New Roman" w:hAnsi="inherit" w:cs="Helvetica"/>
          <w:color w:val="777777"/>
          <w:sz w:val="20"/>
          <w:szCs w:val="20"/>
        </w:rPr>
        <w:t>Real number (</w:t>
      </w:r>
      <w:r w:rsidRPr="00267600">
        <w:rPr>
          <w:rFonts w:ascii="Times New Roman" w:eastAsia="Times New Roman" w:hAnsi="Times New Roman" w:cs="Times New Roman"/>
          <w:color w:val="777777"/>
          <w:sz w:val="20"/>
          <w:szCs w:val="20"/>
        </w:rPr>
        <w:t>ℝ</w:t>
      </w:r>
      <w:r w:rsidRPr="00267600">
        <w:rPr>
          <w:rFonts w:ascii="inherit" w:eastAsia="Times New Roman" w:hAnsi="inherit" w:cs="Helvetica"/>
          <w:color w:val="777777"/>
          <w:sz w:val="15"/>
          <w:szCs w:val="15"/>
          <w:vertAlign w:val="subscript"/>
        </w:rPr>
        <w:t>≥0</w:t>
      </w:r>
      <w:r w:rsidRPr="00267600">
        <w:rPr>
          <w:rFonts w:ascii="inherit" w:eastAsia="Times New Roman" w:hAnsi="inherit" w:cs="Helvetica"/>
          <w:color w:val="777777"/>
          <w:sz w:val="20"/>
          <w:szCs w:val="20"/>
        </w:rPr>
        <w:t>)</w:t>
      </w:r>
    </w:p>
    <w:tbl>
      <w:tblPr>
        <w:tblW w:w="38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250"/>
      </w:tblGrid>
      <w:tr w:rsidR="00267600" w:rsidRPr="00267600" w14:paraId="347BBE4B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32F7B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Distinct count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13142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81</w:t>
            </w:r>
          </w:p>
        </w:tc>
      </w:tr>
      <w:tr w:rsidR="00267600" w:rsidRPr="00267600" w14:paraId="4DA548C3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00CE7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Unique (%)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BC299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0.3%</w:t>
            </w:r>
          </w:p>
        </w:tc>
      </w:tr>
      <w:tr w:rsidR="00267600" w:rsidRPr="00267600" w14:paraId="34BE9695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5513B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A2FF4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</w:t>
            </w:r>
          </w:p>
        </w:tc>
      </w:tr>
      <w:tr w:rsidR="00267600" w:rsidRPr="00267600" w14:paraId="0DB88EB7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39E2F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Missing (%)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83290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0.0%</w:t>
            </w:r>
          </w:p>
        </w:tc>
      </w:tr>
      <w:tr w:rsidR="00267600" w:rsidRPr="00267600" w14:paraId="6E3C32E3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7B222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Infinite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9B045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</w:t>
            </w:r>
          </w:p>
        </w:tc>
      </w:tr>
      <w:tr w:rsidR="00267600" w:rsidRPr="00267600" w14:paraId="0DD8108A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916EB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Infinite (%)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0F0F1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0.0%</w:t>
            </w:r>
          </w:p>
        </w:tc>
      </w:tr>
      <w:tr w:rsidR="00267600" w:rsidRPr="00267600" w14:paraId="33AC92B6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F4072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825BD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167442.00500584015</w:t>
            </w:r>
          </w:p>
        </w:tc>
      </w:tr>
      <w:tr w:rsidR="00267600" w:rsidRPr="00267600" w14:paraId="292B31FA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51BCB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8261E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10000</w:t>
            </w:r>
          </w:p>
        </w:tc>
      </w:tr>
      <w:tr w:rsidR="00267600" w:rsidRPr="00267600" w14:paraId="12C6A3C9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91EEE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48BDE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1000000</w:t>
            </w:r>
          </w:p>
        </w:tc>
      </w:tr>
      <w:tr w:rsidR="00267600" w:rsidRPr="00267600" w14:paraId="1E294814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60B37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lastRenderedPageBreak/>
              <w:t>Zeros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93BD5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</w:t>
            </w:r>
          </w:p>
        </w:tc>
      </w:tr>
      <w:tr w:rsidR="00267600" w:rsidRPr="00267600" w14:paraId="31EE066E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ED7BF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Zeros (%)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781DF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0.0%</w:t>
            </w:r>
          </w:p>
        </w:tc>
      </w:tr>
      <w:tr w:rsidR="00267600" w:rsidRPr="00267600" w14:paraId="41D98AA5" w14:textId="77777777" w:rsidTr="0026760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96934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Memory size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5AF0E" w14:textId="77777777" w:rsidR="00267600" w:rsidRPr="00267600" w:rsidRDefault="00267600" w:rsidP="0026760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67600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234.2 KiB</w:t>
            </w:r>
          </w:p>
        </w:tc>
      </w:tr>
    </w:tbl>
    <w:p w14:paraId="22B0AA32" w14:textId="77777777" w:rsidR="00267600" w:rsidRDefault="00267600" w:rsidP="0062199F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8"/>
          <w:szCs w:val="28"/>
          <w:shd w:val="clear" w:color="auto" w:fill="FFFFFF"/>
        </w:rPr>
      </w:pPr>
    </w:p>
    <w:p w14:paraId="5A091F0F" w14:textId="12C4CB1C" w:rsidR="00267600" w:rsidRPr="00267600" w:rsidRDefault="00267600" w:rsidP="006219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67600">
        <w:rPr>
          <w:color w:val="000000"/>
          <w:sz w:val="28"/>
          <w:szCs w:val="28"/>
          <w:shd w:val="clear" w:color="auto" w:fill="FFFFFF"/>
        </w:rPr>
        <w:t>Discretization is the process of transforming a continuous-valued variable into a discrete one by creating a set of contiguous intervals (or equivalently a set of cutpoints) that spans the range of the variable’s values.</w:t>
      </w:r>
    </w:p>
    <w:p w14:paraId="416AC92C" w14:textId="77777777" w:rsidR="00267600" w:rsidRPr="0062199F" w:rsidRDefault="00267600" w:rsidP="006219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1F20"/>
          <w:sz w:val="32"/>
          <w:szCs w:val="32"/>
        </w:rPr>
      </w:pPr>
    </w:p>
    <w:p w14:paraId="2F3A5E90" w14:textId="54C14273" w:rsidR="0062199F" w:rsidRDefault="00951570">
      <w:pPr>
        <w:rPr>
          <w:sz w:val="40"/>
          <w:szCs w:val="40"/>
        </w:rPr>
      </w:pPr>
      <w:r>
        <w:rPr>
          <w:sz w:val="40"/>
          <w:szCs w:val="40"/>
        </w:rPr>
        <w:t>Data mining objectives</w:t>
      </w:r>
    </w:p>
    <w:p w14:paraId="151F2486" w14:textId="66C8EDFC" w:rsidR="00951570" w:rsidRDefault="00951570">
      <w:pPr>
        <w:rPr>
          <w:sz w:val="40"/>
          <w:szCs w:val="40"/>
        </w:rPr>
      </w:pPr>
    </w:p>
    <w:p w14:paraId="455EDD6C" w14:textId="501C4659" w:rsidR="00951570" w:rsidRPr="00951570" w:rsidRDefault="00951570" w:rsidP="009515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1570">
        <w:rPr>
          <w:sz w:val="28"/>
          <w:szCs w:val="28"/>
        </w:rPr>
        <w:t xml:space="preserve">Decrease </w:t>
      </w:r>
      <w:r w:rsidRPr="00951570">
        <w:rPr>
          <w:rFonts w:ascii="Arial" w:hAnsi="Arial" w:cs="Arial"/>
          <w:color w:val="231F20"/>
          <w:sz w:val="28"/>
          <w:szCs w:val="28"/>
          <w:shd w:val="clear" w:color="auto" w:fill="FFFFFF"/>
        </w:rPr>
        <w:t>customer default rates</w:t>
      </w:r>
    </w:p>
    <w:p w14:paraId="67C3AECE" w14:textId="62F913FB" w:rsidR="00951570" w:rsidRPr="00951570" w:rsidRDefault="00951570" w:rsidP="009515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  <w:shd w:val="clear" w:color="auto" w:fill="FFFFFF"/>
        </w:rPr>
        <w:t>Increase revenue by limiting loans which can be paid back.</w:t>
      </w:r>
    </w:p>
    <w:p w14:paraId="088077E0" w14:textId="2D941996" w:rsidR="00951570" w:rsidRPr="00951570" w:rsidRDefault="00951570" w:rsidP="009515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  <w:shd w:val="clear" w:color="auto" w:fill="FFFFFF"/>
        </w:rPr>
        <w:t>Understand the correlation between given features and loan default</w:t>
      </w:r>
    </w:p>
    <w:p w14:paraId="4E18A4BA" w14:textId="5C332271" w:rsidR="00951570" w:rsidRDefault="00951570" w:rsidP="00951570">
      <w:pPr>
        <w:rPr>
          <w:sz w:val="28"/>
          <w:szCs w:val="28"/>
        </w:rPr>
      </w:pPr>
    </w:p>
    <w:p w14:paraId="30BD26CA" w14:textId="6385CFC6" w:rsidR="00CF410A" w:rsidRDefault="00CF410A" w:rsidP="00951570">
      <w:pPr>
        <w:rPr>
          <w:sz w:val="28"/>
          <w:szCs w:val="28"/>
        </w:rPr>
      </w:pPr>
    </w:p>
    <w:p w14:paraId="1F80C835" w14:textId="65709AA2" w:rsidR="00CF410A" w:rsidRDefault="00CF410A" w:rsidP="0095157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B29902" wp14:editId="22637894">
            <wp:extent cx="5943600" cy="598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2FEA" w14:textId="1FC9E21D" w:rsidR="00CF410A" w:rsidRDefault="00CF410A" w:rsidP="00951570">
      <w:pPr>
        <w:rPr>
          <w:sz w:val="28"/>
          <w:szCs w:val="28"/>
        </w:rPr>
      </w:pPr>
    </w:p>
    <w:p w14:paraId="1EF42C62" w14:textId="18577EC6" w:rsidR="00CF410A" w:rsidRDefault="00CF410A" w:rsidP="00951570">
      <w:pPr>
        <w:rPr>
          <w:sz w:val="28"/>
          <w:szCs w:val="28"/>
        </w:rPr>
      </w:pPr>
    </w:p>
    <w:p w14:paraId="7DE4EF53" w14:textId="77777777" w:rsidR="00CF410A" w:rsidRDefault="00CF410A" w:rsidP="00CF410A">
      <w:pPr>
        <w:rPr>
          <w:sz w:val="28"/>
          <w:szCs w:val="28"/>
        </w:rPr>
      </w:pPr>
      <w:r>
        <w:rPr>
          <w:sz w:val="28"/>
          <w:szCs w:val="28"/>
        </w:rPr>
        <w:t>Using the discretization method to improve predictability</w:t>
      </w:r>
    </w:p>
    <w:p w14:paraId="6FA73D3B" w14:textId="52BE3CC3" w:rsidR="00CF410A" w:rsidRDefault="00CF410A" w:rsidP="00951570">
      <w:pPr>
        <w:rPr>
          <w:sz w:val="28"/>
          <w:szCs w:val="28"/>
        </w:rPr>
      </w:pPr>
    </w:p>
    <w:p w14:paraId="672DD72F" w14:textId="40DA6BE0" w:rsidR="00CF410A" w:rsidRPr="00951570" w:rsidRDefault="00CF410A" w:rsidP="0095157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4B975E" wp14:editId="7EDEB533">
            <wp:extent cx="3368040" cy="329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10A" w:rsidRPr="0095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E9D67" w14:textId="77777777" w:rsidR="00BD0701" w:rsidRDefault="00BD0701" w:rsidP="00267600">
      <w:pPr>
        <w:spacing w:after="0" w:line="240" w:lineRule="auto"/>
      </w:pPr>
      <w:r>
        <w:separator/>
      </w:r>
    </w:p>
  </w:endnote>
  <w:endnote w:type="continuationSeparator" w:id="0">
    <w:p w14:paraId="69C24481" w14:textId="77777777" w:rsidR="00BD0701" w:rsidRDefault="00BD0701" w:rsidP="0026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95E98" w14:textId="77777777" w:rsidR="00BD0701" w:rsidRDefault="00BD0701" w:rsidP="00267600">
      <w:pPr>
        <w:spacing w:after="0" w:line="240" w:lineRule="auto"/>
      </w:pPr>
      <w:r>
        <w:separator/>
      </w:r>
    </w:p>
  </w:footnote>
  <w:footnote w:type="continuationSeparator" w:id="0">
    <w:p w14:paraId="68366DC4" w14:textId="77777777" w:rsidR="00BD0701" w:rsidRDefault="00BD0701" w:rsidP="00267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F7A"/>
    <w:multiLevelType w:val="hybridMultilevel"/>
    <w:tmpl w:val="490C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70BD"/>
    <w:multiLevelType w:val="multilevel"/>
    <w:tmpl w:val="AC1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9F"/>
    <w:rsid w:val="002311EB"/>
    <w:rsid w:val="00267600"/>
    <w:rsid w:val="005A3716"/>
    <w:rsid w:val="0062199F"/>
    <w:rsid w:val="007472CE"/>
    <w:rsid w:val="00951570"/>
    <w:rsid w:val="00BD0701"/>
    <w:rsid w:val="00C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84A8"/>
  <w15:chartTrackingRefBased/>
  <w15:docId w15:val="{C258DBBC-A3CC-4901-A523-01280D7F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Normal"/>
    <w:rsid w:val="0062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7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00"/>
  </w:style>
  <w:style w:type="paragraph" w:styleId="Footer">
    <w:name w:val="footer"/>
    <w:basedOn w:val="Normal"/>
    <w:link w:val="FooterChar"/>
    <w:uiPriority w:val="99"/>
    <w:unhideWhenUsed/>
    <w:rsid w:val="00267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00"/>
  </w:style>
  <w:style w:type="character" w:styleId="Hyperlink">
    <w:name w:val="Hyperlink"/>
    <w:basedOn w:val="DefaultParagraphFont"/>
    <w:uiPriority w:val="99"/>
    <w:semiHidden/>
    <w:unhideWhenUsed/>
    <w:rsid w:val="002676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jvarughe.JCV20\outp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jvarughe</dc:creator>
  <cp:keywords/>
  <dc:description/>
  <cp:lastModifiedBy>jvarughe</cp:lastModifiedBy>
  <cp:revision>3</cp:revision>
  <dcterms:created xsi:type="dcterms:W3CDTF">2020-05-16T19:36:00Z</dcterms:created>
  <dcterms:modified xsi:type="dcterms:W3CDTF">2020-05-17T20:59:00Z</dcterms:modified>
</cp:coreProperties>
</file>