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217B7" w14:textId="77777777" w:rsidR="00C64A12" w:rsidRPr="00C071FE" w:rsidRDefault="00C64A12" w:rsidP="005F75A1">
      <w:pPr>
        <w:jc w:val="center"/>
        <w:rPr>
          <w:b/>
          <w:smallCaps/>
          <w:sz w:val="28"/>
          <w:szCs w:val="28"/>
        </w:rPr>
      </w:pPr>
      <w:r w:rsidRPr="00C071FE">
        <w:rPr>
          <w:b/>
          <w:smallCaps/>
          <w:sz w:val="28"/>
          <w:szCs w:val="28"/>
        </w:rPr>
        <w:t>JAIVIR S. BAWEJA</w:t>
      </w:r>
    </w:p>
    <w:p w14:paraId="30E4BC85" w14:textId="2F114027" w:rsidR="00C64A12" w:rsidRPr="0078024C" w:rsidRDefault="00C64A12" w:rsidP="005F75A1">
      <w:pPr>
        <w:jc w:val="center"/>
        <w:rPr>
          <w:sz w:val="21"/>
          <w:szCs w:val="21"/>
        </w:rPr>
      </w:pPr>
      <w:r w:rsidRPr="0078024C">
        <w:rPr>
          <w:color w:val="000000"/>
          <w:sz w:val="21"/>
          <w:szCs w:val="21"/>
        </w:rPr>
        <w:t xml:space="preserve">12512 Thunder Chase Drive, Reston, VA 20191 | (703) 855-0034 | </w:t>
      </w:r>
      <w:hyperlink r:id="rId5" w:history="1">
        <w:r w:rsidR="00B91584" w:rsidRPr="0078024C">
          <w:rPr>
            <w:rStyle w:val="Hyperlink"/>
            <w:sz w:val="21"/>
            <w:szCs w:val="21"/>
          </w:rPr>
          <w:t>jaivir.baweja@gmail.com</w:t>
        </w:r>
      </w:hyperlink>
      <w:r w:rsidR="00B91584" w:rsidRPr="0078024C">
        <w:rPr>
          <w:color w:val="1155CC"/>
          <w:sz w:val="21"/>
          <w:szCs w:val="21"/>
          <w:u w:val="single"/>
        </w:rPr>
        <w:t xml:space="preserve"> </w:t>
      </w:r>
      <w:r w:rsidR="00B91584" w:rsidRPr="0078024C">
        <w:rPr>
          <w:color w:val="000000"/>
          <w:sz w:val="21"/>
          <w:szCs w:val="21"/>
        </w:rPr>
        <w:t xml:space="preserve">| </w:t>
      </w:r>
      <w:hyperlink r:id="rId6" w:history="1">
        <w:r w:rsidR="001F2476" w:rsidRPr="0078024C">
          <w:rPr>
            <w:rStyle w:val="Hyperlink"/>
            <w:sz w:val="21"/>
            <w:szCs w:val="21"/>
          </w:rPr>
          <w:t xml:space="preserve"> https://www.linkedin.com/in/jaivirbaweja/</w:t>
        </w:r>
      </w:hyperlink>
      <w:r w:rsidR="00B334D8">
        <w:rPr>
          <w:rStyle w:val="Hyperlink"/>
          <w:sz w:val="21"/>
          <w:szCs w:val="21"/>
        </w:rPr>
        <w:t xml:space="preserve"> </w:t>
      </w:r>
      <w:r w:rsidR="00B334D8" w:rsidRPr="0078024C">
        <w:rPr>
          <w:color w:val="000000"/>
          <w:sz w:val="21"/>
          <w:szCs w:val="21"/>
        </w:rPr>
        <w:t>|</w:t>
      </w:r>
      <w:r w:rsidR="00B334D8" w:rsidRPr="00B334D8">
        <w:rPr>
          <w:color w:val="000000"/>
          <w:sz w:val="21"/>
          <w:szCs w:val="21"/>
        </w:rPr>
        <w:t>https://github.com/jv199768</w:t>
      </w:r>
    </w:p>
    <w:p w14:paraId="52210984" w14:textId="77777777" w:rsidR="00C64A12" w:rsidRPr="0078024C" w:rsidRDefault="00C64A12" w:rsidP="005F75A1">
      <w:pPr>
        <w:jc w:val="center"/>
        <w:rPr>
          <w:sz w:val="21"/>
          <w:szCs w:val="21"/>
        </w:rPr>
      </w:pPr>
    </w:p>
    <w:p w14:paraId="5876E691" w14:textId="77777777" w:rsidR="00C64A12" w:rsidRPr="0078024C" w:rsidRDefault="00C64A12" w:rsidP="005F75A1">
      <w:pPr>
        <w:jc w:val="center"/>
        <w:rPr>
          <w:sz w:val="21"/>
          <w:szCs w:val="21"/>
        </w:rPr>
      </w:pPr>
    </w:p>
    <w:p w14:paraId="64782BCE" w14:textId="77777777" w:rsidR="00C64A12" w:rsidRPr="0078024C" w:rsidRDefault="00C64A12" w:rsidP="005F75A1">
      <w:pPr>
        <w:rPr>
          <w:b/>
          <w:smallCaps/>
          <w:sz w:val="21"/>
          <w:szCs w:val="21"/>
        </w:rPr>
      </w:pPr>
      <w:r w:rsidRPr="0078024C">
        <w:rPr>
          <w:b/>
          <w:smallCaps/>
          <w:sz w:val="21"/>
          <w:szCs w:val="21"/>
        </w:rPr>
        <w:t>OBJECTIVE</w:t>
      </w:r>
    </w:p>
    <w:p w14:paraId="57870A7E" w14:textId="12C74582" w:rsidR="00C64A12" w:rsidRPr="0078024C" w:rsidRDefault="0079366B" w:rsidP="005F75A1">
      <w:pPr>
        <w:rPr>
          <w:sz w:val="19"/>
          <w:szCs w:val="19"/>
        </w:rPr>
      </w:pPr>
      <w:r w:rsidRPr="0078024C">
        <w:rPr>
          <w:sz w:val="19"/>
          <w:szCs w:val="19"/>
        </w:rPr>
        <w:t>Junior</w:t>
      </w:r>
      <w:r w:rsidR="00BC29B1" w:rsidRPr="0078024C">
        <w:rPr>
          <w:sz w:val="19"/>
          <w:szCs w:val="19"/>
        </w:rPr>
        <w:t xml:space="preserve"> to </w:t>
      </w:r>
      <w:r w:rsidRPr="0078024C">
        <w:rPr>
          <w:sz w:val="19"/>
          <w:szCs w:val="19"/>
        </w:rPr>
        <w:t>Mid</w:t>
      </w:r>
      <w:r w:rsidR="00CB1FED" w:rsidRPr="0078024C">
        <w:rPr>
          <w:sz w:val="19"/>
          <w:szCs w:val="19"/>
        </w:rPr>
        <w:t xml:space="preserve"> Satellite</w:t>
      </w:r>
      <w:r w:rsidRPr="0078024C">
        <w:rPr>
          <w:sz w:val="19"/>
          <w:szCs w:val="19"/>
        </w:rPr>
        <w:t xml:space="preserve"> </w:t>
      </w:r>
      <w:r w:rsidR="00504276" w:rsidRPr="0078024C">
        <w:rPr>
          <w:sz w:val="19"/>
          <w:szCs w:val="19"/>
        </w:rPr>
        <w:t xml:space="preserve">Systems Engineer with </w:t>
      </w:r>
      <w:r w:rsidR="00161FA4" w:rsidRPr="0078024C">
        <w:rPr>
          <w:sz w:val="19"/>
          <w:szCs w:val="19"/>
        </w:rPr>
        <w:t xml:space="preserve">three years and </w:t>
      </w:r>
      <w:r w:rsidR="00D122ED" w:rsidRPr="0078024C">
        <w:rPr>
          <w:sz w:val="19"/>
          <w:szCs w:val="19"/>
        </w:rPr>
        <w:t xml:space="preserve">ten </w:t>
      </w:r>
      <w:r w:rsidR="00161FA4" w:rsidRPr="0078024C">
        <w:rPr>
          <w:sz w:val="19"/>
          <w:szCs w:val="19"/>
        </w:rPr>
        <w:t>months</w:t>
      </w:r>
      <w:r w:rsidR="00504276" w:rsidRPr="0078024C">
        <w:rPr>
          <w:sz w:val="19"/>
          <w:szCs w:val="19"/>
        </w:rPr>
        <w:t xml:space="preserve"> of experience, including as a SME, </w:t>
      </w:r>
      <w:r w:rsidR="00CB1FED" w:rsidRPr="0078024C">
        <w:rPr>
          <w:sz w:val="19"/>
          <w:szCs w:val="19"/>
        </w:rPr>
        <w:t>seeking</w:t>
      </w:r>
      <w:r w:rsidR="00BC29B1" w:rsidRPr="0078024C">
        <w:rPr>
          <w:sz w:val="19"/>
          <w:szCs w:val="19"/>
        </w:rPr>
        <w:t xml:space="preserve"> a role as an AI</w:t>
      </w:r>
      <w:r w:rsidR="00C523AF" w:rsidRPr="0078024C">
        <w:rPr>
          <w:sz w:val="19"/>
          <w:szCs w:val="19"/>
        </w:rPr>
        <w:t xml:space="preserve"> </w:t>
      </w:r>
      <w:r w:rsidR="00BC29B1" w:rsidRPr="0078024C">
        <w:rPr>
          <w:sz w:val="19"/>
          <w:szCs w:val="19"/>
        </w:rPr>
        <w:t>Engineer, Cloud Engineer, DevOps Engineer,</w:t>
      </w:r>
      <w:r w:rsidR="00C523AF" w:rsidRPr="0078024C">
        <w:rPr>
          <w:sz w:val="19"/>
          <w:szCs w:val="19"/>
        </w:rPr>
        <w:t xml:space="preserve"> Mid-Senior Software Engineer,</w:t>
      </w:r>
      <w:r w:rsidR="00BC29B1" w:rsidRPr="0078024C">
        <w:rPr>
          <w:sz w:val="19"/>
          <w:szCs w:val="19"/>
        </w:rPr>
        <w:t xml:space="preserve"> Enterprise Architect, Network Engineer, Systems Architect or Full Performance Systems Engineer</w:t>
      </w:r>
      <w:r w:rsidR="00447014" w:rsidRPr="0078024C">
        <w:rPr>
          <w:sz w:val="19"/>
          <w:szCs w:val="19"/>
        </w:rPr>
        <w:t xml:space="preserve">, Engineering Project Manager </w:t>
      </w:r>
      <w:r w:rsidR="00D122ED" w:rsidRPr="0078024C">
        <w:rPr>
          <w:sz w:val="19"/>
          <w:szCs w:val="19"/>
        </w:rPr>
        <w:t>or IT Specialist</w:t>
      </w:r>
      <w:r w:rsidR="00522D83">
        <w:rPr>
          <w:sz w:val="19"/>
          <w:szCs w:val="19"/>
        </w:rPr>
        <w:t xml:space="preserve"> (and also open to cybersecurity roles)</w:t>
      </w:r>
    </w:p>
    <w:p w14:paraId="26CC6651" w14:textId="77777777" w:rsidR="00E107DB" w:rsidRPr="0078024C" w:rsidRDefault="00E107DB" w:rsidP="005F75A1">
      <w:pPr>
        <w:rPr>
          <w:b/>
          <w:sz w:val="19"/>
          <w:szCs w:val="19"/>
        </w:rPr>
      </w:pPr>
    </w:p>
    <w:p w14:paraId="72AA5811" w14:textId="77777777" w:rsidR="00C64A12" w:rsidRPr="0078024C" w:rsidRDefault="00C64A12" w:rsidP="005F75A1">
      <w:pPr>
        <w:rPr>
          <w:b/>
          <w:smallCaps/>
          <w:sz w:val="21"/>
          <w:szCs w:val="21"/>
        </w:rPr>
      </w:pPr>
      <w:r w:rsidRPr="0078024C">
        <w:rPr>
          <w:b/>
          <w:smallCaps/>
          <w:sz w:val="21"/>
          <w:szCs w:val="21"/>
        </w:rPr>
        <w:t>CERTIFICATIONS</w:t>
      </w:r>
    </w:p>
    <w:p w14:paraId="15609501" w14:textId="6967B5EF" w:rsidR="00C64A12" w:rsidRPr="0078024C" w:rsidRDefault="004E1B2B" w:rsidP="005F75A1">
      <w:pPr>
        <w:numPr>
          <w:ilvl w:val="0"/>
          <w:numId w:val="2"/>
        </w:numPr>
        <w:shd w:val="clear" w:color="auto" w:fill="FFFFFF"/>
        <w:rPr>
          <w:rFonts w:eastAsia="Times New Roman"/>
          <w:color w:val="000000"/>
          <w:sz w:val="19"/>
          <w:szCs w:val="19"/>
        </w:rPr>
      </w:pPr>
      <w:r w:rsidRPr="0078024C">
        <w:rPr>
          <w:rFonts w:eastAsia="Times New Roman"/>
          <w:color w:val="000000"/>
          <w:sz w:val="19"/>
          <w:szCs w:val="19"/>
        </w:rPr>
        <w:t>CompTIA Security+ CE</w:t>
      </w:r>
      <w:r w:rsidR="00B62810" w:rsidRPr="0078024C">
        <w:rPr>
          <w:rFonts w:eastAsia="Times New Roman"/>
          <w:color w:val="000000"/>
          <w:sz w:val="19"/>
          <w:szCs w:val="19"/>
        </w:rPr>
        <w:t xml:space="preserve">, </w:t>
      </w:r>
      <w:proofErr w:type="spellStart"/>
      <w:r w:rsidR="008647A1" w:rsidRPr="0078024C">
        <w:rPr>
          <w:rFonts w:eastAsia="Times New Roman"/>
          <w:color w:val="000000"/>
          <w:sz w:val="19"/>
          <w:szCs w:val="19"/>
        </w:rPr>
        <w:t>HashiCorp</w:t>
      </w:r>
      <w:proofErr w:type="spellEnd"/>
      <w:r w:rsidR="008647A1" w:rsidRPr="0078024C">
        <w:rPr>
          <w:rFonts w:eastAsia="Times New Roman"/>
          <w:color w:val="000000"/>
          <w:sz w:val="19"/>
          <w:szCs w:val="19"/>
        </w:rPr>
        <w:t xml:space="preserve"> Terraform Associate (003)</w:t>
      </w:r>
      <w:r w:rsidR="00B62810" w:rsidRPr="0078024C">
        <w:rPr>
          <w:rFonts w:eastAsia="Times New Roman"/>
          <w:color w:val="000000"/>
          <w:sz w:val="19"/>
          <w:szCs w:val="19"/>
        </w:rPr>
        <w:t xml:space="preserve">, </w:t>
      </w:r>
      <w:r w:rsidR="00C64A12" w:rsidRPr="0078024C">
        <w:rPr>
          <w:rFonts w:eastAsia="Times New Roman"/>
          <w:color w:val="000000"/>
          <w:sz w:val="19"/>
          <w:szCs w:val="19"/>
        </w:rPr>
        <w:t>AWS Certified Cloud Practitioner</w:t>
      </w:r>
      <w:r w:rsidR="00B62810" w:rsidRPr="0078024C">
        <w:rPr>
          <w:rFonts w:eastAsia="Times New Roman"/>
          <w:color w:val="000000"/>
          <w:sz w:val="19"/>
          <w:szCs w:val="19"/>
        </w:rPr>
        <w:t xml:space="preserve">, </w:t>
      </w:r>
      <w:r w:rsidR="00C64A12" w:rsidRPr="0078024C">
        <w:rPr>
          <w:rFonts w:eastAsia="Times New Roman"/>
          <w:color w:val="000000"/>
          <w:sz w:val="19"/>
          <w:szCs w:val="19"/>
        </w:rPr>
        <w:t>AWS Certified Solutions Architect – Associate</w:t>
      </w:r>
      <w:r w:rsidR="00B62810" w:rsidRPr="0078024C">
        <w:rPr>
          <w:rFonts w:eastAsia="Times New Roman"/>
          <w:color w:val="000000"/>
          <w:sz w:val="19"/>
          <w:szCs w:val="19"/>
        </w:rPr>
        <w:t>, Kubernetes Certified Network Administrator (KCNA)</w:t>
      </w:r>
      <w:r w:rsidR="00020CC7">
        <w:rPr>
          <w:rFonts w:eastAsia="Times New Roman"/>
          <w:color w:val="000000"/>
          <w:sz w:val="19"/>
          <w:szCs w:val="19"/>
        </w:rPr>
        <w:t>, Certified Kubernetes Administrator (CKA)</w:t>
      </w:r>
      <w:r w:rsidR="008610B8">
        <w:rPr>
          <w:rFonts w:eastAsia="Times New Roman"/>
          <w:color w:val="000000"/>
          <w:sz w:val="19"/>
          <w:szCs w:val="19"/>
        </w:rPr>
        <w:t xml:space="preserve"> </w:t>
      </w:r>
      <w:r w:rsidR="008610B8" w:rsidRPr="008610B8">
        <w:rPr>
          <w:rFonts w:eastAsia="Times New Roman"/>
          <w:b/>
          <w:bCs/>
          <w:color w:val="000000"/>
          <w:sz w:val="19"/>
          <w:szCs w:val="19"/>
        </w:rPr>
        <w:t>(TBD/TBC)</w:t>
      </w:r>
    </w:p>
    <w:p w14:paraId="63ED7DD1" w14:textId="43126D87" w:rsidR="006D422A" w:rsidRPr="0078024C" w:rsidRDefault="00C64A12" w:rsidP="005F75A1">
      <w:pPr>
        <w:numPr>
          <w:ilvl w:val="0"/>
          <w:numId w:val="2"/>
        </w:numPr>
        <w:shd w:val="clear" w:color="auto" w:fill="FFFFFF"/>
        <w:rPr>
          <w:rFonts w:eastAsia="Times New Roman"/>
          <w:color w:val="000000"/>
          <w:sz w:val="19"/>
          <w:szCs w:val="19"/>
        </w:rPr>
      </w:pPr>
      <w:r w:rsidRPr="0078024C">
        <w:rPr>
          <w:rFonts w:eastAsia="Times New Roman"/>
          <w:color w:val="000000"/>
          <w:sz w:val="19"/>
          <w:szCs w:val="19"/>
        </w:rPr>
        <w:t xml:space="preserve">Artificial Intelligence Fundamentals – IBM </w:t>
      </w:r>
      <w:proofErr w:type="spellStart"/>
      <w:r w:rsidRPr="0078024C">
        <w:rPr>
          <w:rFonts w:eastAsia="Times New Roman"/>
          <w:color w:val="000000"/>
          <w:sz w:val="19"/>
          <w:szCs w:val="19"/>
        </w:rPr>
        <w:t>SkillsBuild</w:t>
      </w:r>
      <w:proofErr w:type="spellEnd"/>
      <w:r w:rsidR="00174F64" w:rsidRPr="0078024C">
        <w:rPr>
          <w:rFonts w:eastAsia="Times New Roman"/>
          <w:color w:val="000000"/>
          <w:sz w:val="19"/>
          <w:szCs w:val="19"/>
        </w:rPr>
        <w:t xml:space="preserve">, </w:t>
      </w:r>
      <w:r w:rsidRPr="0078024C">
        <w:rPr>
          <w:rFonts w:eastAsia="Times New Roman"/>
          <w:color w:val="000000"/>
          <w:sz w:val="19"/>
          <w:szCs w:val="19"/>
        </w:rPr>
        <w:t>100W – Operational Security (OPSEC) for Control Systems</w:t>
      </w:r>
    </w:p>
    <w:p w14:paraId="1E94E929" w14:textId="57557B58" w:rsidR="00145B05" w:rsidRPr="0078024C" w:rsidRDefault="00145B05" w:rsidP="005F75A1">
      <w:pPr>
        <w:numPr>
          <w:ilvl w:val="0"/>
          <w:numId w:val="2"/>
        </w:numPr>
        <w:shd w:val="clear" w:color="auto" w:fill="FFFFFF"/>
        <w:rPr>
          <w:rFonts w:eastAsia="Times New Roman"/>
          <w:color w:val="000000"/>
          <w:sz w:val="19"/>
          <w:szCs w:val="19"/>
        </w:rPr>
      </w:pPr>
      <w:r w:rsidRPr="0078024C">
        <w:rPr>
          <w:rFonts w:eastAsia="Times New Roman"/>
          <w:color w:val="000000"/>
          <w:sz w:val="19"/>
          <w:szCs w:val="19"/>
        </w:rPr>
        <w:t xml:space="preserve">Active (Current) TS//SCI Full Scope Polygraph Clearance – </w:t>
      </w:r>
      <w:r w:rsidRPr="0078024C">
        <w:rPr>
          <w:rFonts w:eastAsia="Times New Roman"/>
          <w:i/>
          <w:iCs/>
          <w:color w:val="000000"/>
          <w:sz w:val="19"/>
          <w:szCs w:val="19"/>
        </w:rPr>
        <w:t>granted 02/21/2024 by DoD CAS. Enrolled in CE by the NRO with reinvestigation date of 03/26/2029</w:t>
      </w:r>
    </w:p>
    <w:p w14:paraId="2E35BB99" w14:textId="77777777" w:rsidR="002823B4" w:rsidRPr="0078024C" w:rsidRDefault="002823B4" w:rsidP="005F75A1">
      <w:pPr>
        <w:shd w:val="clear" w:color="auto" w:fill="FFFFFF"/>
        <w:rPr>
          <w:rFonts w:eastAsia="Times New Roman"/>
          <w:color w:val="000000"/>
          <w:sz w:val="19"/>
          <w:szCs w:val="19"/>
        </w:rPr>
      </w:pPr>
    </w:p>
    <w:p w14:paraId="426D6FFC" w14:textId="77777777" w:rsidR="002823B4" w:rsidRPr="0078024C" w:rsidRDefault="002823B4" w:rsidP="005F75A1">
      <w:pPr>
        <w:rPr>
          <w:b/>
          <w:smallCaps/>
          <w:sz w:val="21"/>
          <w:szCs w:val="21"/>
        </w:rPr>
      </w:pPr>
      <w:r w:rsidRPr="0078024C">
        <w:rPr>
          <w:b/>
          <w:smallCaps/>
          <w:sz w:val="21"/>
          <w:szCs w:val="21"/>
        </w:rPr>
        <w:t xml:space="preserve">EDUCATION </w:t>
      </w:r>
    </w:p>
    <w:p w14:paraId="7B6DED3C" w14:textId="77777777" w:rsidR="002823B4" w:rsidRPr="0078024C" w:rsidRDefault="002823B4" w:rsidP="005F75A1">
      <w:pPr>
        <w:ind w:right="-173"/>
        <w:rPr>
          <w:color w:val="000000"/>
          <w:sz w:val="19"/>
          <w:szCs w:val="19"/>
        </w:rPr>
      </w:pPr>
      <w:r w:rsidRPr="0078024C">
        <w:rPr>
          <w:color w:val="000000"/>
          <w:sz w:val="19"/>
          <w:szCs w:val="19"/>
        </w:rPr>
        <w:t>BS Computer Engineering | Virginia Polytechnic Institute and State University (December 2019)</w:t>
      </w:r>
    </w:p>
    <w:p w14:paraId="43331D12" w14:textId="5832DAB8" w:rsidR="002823B4" w:rsidRPr="0078024C" w:rsidRDefault="002823B4" w:rsidP="005F75A1">
      <w:pPr>
        <w:numPr>
          <w:ilvl w:val="0"/>
          <w:numId w:val="1"/>
        </w:numPr>
        <w:ind w:right="-173"/>
        <w:rPr>
          <w:smallCaps/>
          <w:sz w:val="19"/>
          <w:szCs w:val="19"/>
        </w:rPr>
      </w:pPr>
      <w:r w:rsidRPr="0078024C">
        <w:rPr>
          <w:color w:val="000000"/>
          <w:sz w:val="19"/>
          <w:szCs w:val="19"/>
        </w:rPr>
        <w:t>Bachelor of Science in Computer Engineering</w:t>
      </w:r>
      <w:r w:rsidR="00862C2C" w:rsidRPr="0078024C">
        <w:rPr>
          <w:color w:val="000000"/>
          <w:sz w:val="19"/>
          <w:szCs w:val="19"/>
        </w:rPr>
        <w:t xml:space="preserve"> (Fall 2018)</w:t>
      </w:r>
    </w:p>
    <w:p w14:paraId="1AEF0233" w14:textId="66AACE8F" w:rsidR="002823B4" w:rsidRPr="0078024C" w:rsidRDefault="002823B4" w:rsidP="005F75A1">
      <w:pPr>
        <w:numPr>
          <w:ilvl w:val="1"/>
          <w:numId w:val="1"/>
        </w:numPr>
        <w:ind w:right="-173"/>
        <w:rPr>
          <w:smallCaps/>
          <w:sz w:val="19"/>
          <w:szCs w:val="19"/>
        </w:rPr>
      </w:pPr>
      <w:r w:rsidRPr="0078024C">
        <w:rPr>
          <w:color w:val="000000"/>
          <w:sz w:val="19"/>
          <w:szCs w:val="19"/>
        </w:rPr>
        <w:t>Adversarial Machine Learning Research Project</w:t>
      </w:r>
      <w:r w:rsidR="00862C2C" w:rsidRPr="0078024C">
        <w:rPr>
          <w:color w:val="000000"/>
          <w:sz w:val="19"/>
          <w:szCs w:val="19"/>
        </w:rPr>
        <w:t xml:space="preserve"> – Undergraduate Research</w:t>
      </w:r>
    </w:p>
    <w:p w14:paraId="5E341D04" w14:textId="77777777" w:rsidR="002823B4" w:rsidRPr="0078024C" w:rsidRDefault="002823B4" w:rsidP="005F75A1">
      <w:pPr>
        <w:numPr>
          <w:ilvl w:val="2"/>
          <w:numId w:val="1"/>
        </w:numPr>
        <w:ind w:right="-173"/>
        <w:rPr>
          <w:smallCaps/>
          <w:sz w:val="19"/>
          <w:szCs w:val="19"/>
        </w:rPr>
      </w:pPr>
      <w:r w:rsidRPr="0078024C">
        <w:rPr>
          <w:color w:val="000000"/>
          <w:sz w:val="19"/>
          <w:szCs w:val="19"/>
        </w:rPr>
        <w:t>Developed linear regression plots for trained data and developed wrapper class in Python 3.7</w:t>
      </w:r>
    </w:p>
    <w:p w14:paraId="350D7084" w14:textId="0DA5CCFB" w:rsidR="00862C2C" w:rsidRPr="0078024C" w:rsidRDefault="00862C2C" w:rsidP="005F75A1">
      <w:pPr>
        <w:numPr>
          <w:ilvl w:val="1"/>
          <w:numId w:val="1"/>
        </w:numPr>
        <w:ind w:right="-173"/>
        <w:rPr>
          <w:smallCaps/>
          <w:sz w:val="19"/>
          <w:szCs w:val="19"/>
        </w:rPr>
      </w:pPr>
      <w:r w:rsidRPr="0078024C">
        <w:rPr>
          <w:color w:val="000000"/>
          <w:sz w:val="19"/>
          <w:szCs w:val="19"/>
        </w:rPr>
        <w:t>Mood Music – Network Application Design</w:t>
      </w:r>
    </w:p>
    <w:p w14:paraId="28C04810" w14:textId="038D0EF2" w:rsidR="00862C2C" w:rsidRPr="0078024C" w:rsidRDefault="00862C2C" w:rsidP="005F75A1">
      <w:pPr>
        <w:numPr>
          <w:ilvl w:val="2"/>
          <w:numId w:val="1"/>
        </w:numPr>
        <w:ind w:right="-173"/>
        <w:rPr>
          <w:smallCaps/>
          <w:sz w:val="19"/>
          <w:szCs w:val="19"/>
        </w:rPr>
      </w:pPr>
      <w:r w:rsidRPr="0078024C">
        <w:rPr>
          <w:color w:val="000000"/>
          <w:sz w:val="19"/>
          <w:szCs w:val="19"/>
        </w:rPr>
        <w:t>Developed backend for Mood Music using Flask in Python 3.7</w:t>
      </w:r>
      <w:r w:rsidR="005C673F" w:rsidRPr="0078024C">
        <w:rPr>
          <w:color w:val="000000"/>
          <w:sz w:val="19"/>
          <w:szCs w:val="19"/>
        </w:rPr>
        <w:t xml:space="preserve"> to create the REST APIs</w:t>
      </w:r>
    </w:p>
    <w:p w14:paraId="7368F6E6" w14:textId="2B72C8E0" w:rsidR="006D422A" w:rsidRPr="0078024C" w:rsidRDefault="00D33B99" w:rsidP="00345807">
      <w:pPr>
        <w:numPr>
          <w:ilvl w:val="1"/>
          <w:numId w:val="1"/>
        </w:numPr>
        <w:ind w:right="-173"/>
        <w:rPr>
          <w:smallCaps/>
          <w:sz w:val="19"/>
          <w:szCs w:val="19"/>
        </w:rPr>
      </w:pPr>
      <w:r w:rsidRPr="0078024C">
        <w:rPr>
          <w:color w:val="000000"/>
          <w:sz w:val="19"/>
          <w:szCs w:val="19"/>
        </w:rPr>
        <w:t>Introduction to UNIX – Bash and Linux</w:t>
      </w:r>
    </w:p>
    <w:p w14:paraId="475B4771" w14:textId="77777777" w:rsidR="00345807" w:rsidRPr="0078024C" w:rsidRDefault="00345807" w:rsidP="005F75A1">
      <w:pPr>
        <w:rPr>
          <w:b/>
          <w:sz w:val="19"/>
          <w:szCs w:val="19"/>
        </w:rPr>
      </w:pPr>
    </w:p>
    <w:p w14:paraId="7606369E" w14:textId="2DEF1091" w:rsidR="006D422A" w:rsidRPr="0078024C" w:rsidRDefault="00C64A12" w:rsidP="005F75A1">
      <w:pPr>
        <w:rPr>
          <w:b/>
          <w:smallCaps/>
          <w:sz w:val="21"/>
          <w:szCs w:val="21"/>
        </w:rPr>
      </w:pPr>
      <w:r w:rsidRPr="0078024C">
        <w:rPr>
          <w:b/>
          <w:smallCaps/>
          <w:sz w:val="21"/>
          <w:szCs w:val="21"/>
        </w:rPr>
        <w:t>PROFESSIONAL EXPERIENCE</w:t>
      </w:r>
    </w:p>
    <w:p w14:paraId="5DBCD9C1" w14:textId="77777777" w:rsidR="00EC2369" w:rsidRPr="0078024C" w:rsidRDefault="00EC2369" w:rsidP="005F75A1">
      <w:pPr>
        <w:rPr>
          <w:b/>
          <w:smallCaps/>
          <w:sz w:val="19"/>
          <w:szCs w:val="19"/>
        </w:rPr>
      </w:pPr>
    </w:p>
    <w:p w14:paraId="729FAEB8" w14:textId="2FC4DDBB" w:rsidR="00EC2369" w:rsidRPr="0078024C" w:rsidRDefault="00EC2369" w:rsidP="005F75A1">
      <w:pPr>
        <w:keepLines/>
        <w:widowControl w:val="0"/>
        <w:ind w:right="-173"/>
        <w:rPr>
          <w:b/>
          <w:sz w:val="20"/>
          <w:szCs w:val="20"/>
        </w:rPr>
      </w:pPr>
      <w:r w:rsidRPr="0078024C">
        <w:rPr>
          <w:b/>
          <w:sz w:val="20"/>
          <w:szCs w:val="20"/>
        </w:rPr>
        <w:t>Science and Technology Corporation</w:t>
      </w:r>
    </w:p>
    <w:p w14:paraId="1A9E42BA" w14:textId="1A0BE60F" w:rsidR="00EC2369" w:rsidRPr="0078024C" w:rsidRDefault="00EC2369" w:rsidP="005F75A1">
      <w:pPr>
        <w:rPr>
          <w:bCs/>
          <w:i/>
          <w:iCs/>
          <w:sz w:val="19"/>
          <w:szCs w:val="19"/>
        </w:rPr>
      </w:pPr>
      <w:r w:rsidRPr="0078024C">
        <w:rPr>
          <w:bCs/>
          <w:sz w:val="19"/>
          <w:szCs w:val="19"/>
        </w:rPr>
        <w:t xml:space="preserve">SME III, </w:t>
      </w:r>
      <w:r w:rsidR="004E5E2E" w:rsidRPr="0078024C">
        <w:rPr>
          <w:bCs/>
          <w:i/>
          <w:iCs/>
          <w:sz w:val="19"/>
          <w:szCs w:val="19"/>
        </w:rPr>
        <w:t>June</w:t>
      </w:r>
      <w:r w:rsidRPr="0078024C">
        <w:rPr>
          <w:bCs/>
          <w:i/>
          <w:iCs/>
          <w:sz w:val="19"/>
          <w:szCs w:val="19"/>
        </w:rPr>
        <w:t xml:space="preserve"> 2024-Present</w:t>
      </w:r>
    </w:p>
    <w:p w14:paraId="56021422" w14:textId="3C173F0B" w:rsidR="00857B2A" w:rsidRPr="0078024C" w:rsidRDefault="00857B2A" w:rsidP="00857B2A">
      <w:pPr>
        <w:pStyle w:val="ListParagraph"/>
        <w:keepLines/>
        <w:widowControl w:val="0"/>
        <w:numPr>
          <w:ilvl w:val="0"/>
          <w:numId w:val="7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Draft NGE to NCCF requirements for LEO</w:t>
      </w:r>
      <w:r w:rsidR="00532695" w:rsidRPr="0078024C">
        <w:rPr>
          <w:bCs/>
          <w:sz w:val="19"/>
          <w:szCs w:val="19"/>
        </w:rPr>
        <w:t>, GEO and SWO</w:t>
      </w:r>
    </w:p>
    <w:p w14:paraId="7C016CD0" w14:textId="77777777" w:rsidR="009850BE" w:rsidRPr="0078024C" w:rsidRDefault="009850BE" w:rsidP="009850BE">
      <w:pPr>
        <w:pStyle w:val="ListParagraph"/>
        <w:keepLines/>
        <w:widowControl w:val="0"/>
        <w:numPr>
          <w:ilvl w:val="0"/>
          <w:numId w:val="7"/>
        </w:numPr>
        <w:ind w:right="-173"/>
        <w:rPr>
          <w:b/>
          <w:smallCaps/>
          <w:sz w:val="19"/>
          <w:szCs w:val="19"/>
        </w:rPr>
      </w:pPr>
      <w:r w:rsidRPr="0078024C">
        <w:rPr>
          <w:bCs/>
          <w:sz w:val="19"/>
          <w:szCs w:val="19"/>
        </w:rPr>
        <w:t xml:space="preserve">Support the SAE Technical Writing CCB/CCR process </w:t>
      </w:r>
    </w:p>
    <w:p w14:paraId="0DF6640A" w14:textId="7DECD37B" w:rsidR="00BB0AE8" w:rsidRPr="0078024C" w:rsidRDefault="00BB0AE8" w:rsidP="005F75A1">
      <w:pPr>
        <w:pStyle w:val="ListParagraph"/>
        <w:keepLines/>
        <w:widowControl w:val="0"/>
        <w:numPr>
          <w:ilvl w:val="0"/>
          <w:numId w:val="7"/>
        </w:numPr>
        <w:ind w:right="-173"/>
        <w:rPr>
          <w:b/>
          <w:smallCaps/>
          <w:sz w:val="19"/>
          <w:szCs w:val="19"/>
        </w:rPr>
      </w:pPr>
      <w:r w:rsidRPr="0078024C">
        <w:rPr>
          <w:bCs/>
          <w:sz w:val="19"/>
          <w:szCs w:val="19"/>
        </w:rPr>
        <w:t xml:space="preserve">Develop Architecture POC or custom code using Docker or EC2 with S2S VPN, and perform System Programming for </w:t>
      </w:r>
      <w:r w:rsidR="009E3956">
        <w:rPr>
          <w:bCs/>
          <w:sz w:val="19"/>
          <w:szCs w:val="19"/>
        </w:rPr>
        <w:t xml:space="preserve">six </w:t>
      </w:r>
      <w:r w:rsidRPr="0078024C">
        <w:rPr>
          <w:bCs/>
          <w:sz w:val="19"/>
          <w:szCs w:val="19"/>
        </w:rPr>
        <w:t>months (Python</w:t>
      </w:r>
      <w:r w:rsidR="002674CC" w:rsidRPr="0078024C">
        <w:rPr>
          <w:bCs/>
          <w:sz w:val="19"/>
          <w:szCs w:val="19"/>
        </w:rPr>
        <w:t xml:space="preserve"> and Django</w:t>
      </w:r>
      <w:r w:rsidRPr="0078024C">
        <w:rPr>
          <w:bCs/>
          <w:sz w:val="19"/>
          <w:szCs w:val="19"/>
        </w:rPr>
        <w:t xml:space="preserve">, JavaScript, TypeScript, AWS </w:t>
      </w:r>
      <w:proofErr w:type="gramStart"/>
      <w:r w:rsidRPr="0078024C">
        <w:rPr>
          <w:bCs/>
          <w:sz w:val="19"/>
          <w:szCs w:val="19"/>
        </w:rPr>
        <w:t>Lambda)(</w:t>
      </w:r>
      <w:proofErr w:type="gramEnd"/>
      <w:r w:rsidRPr="0078024C">
        <w:rPr>
          <w:bCs/>
          <w:sz w:val="19"/>
          <w:szCs w:val="19"/>
        </w:rPr>
        <w:t xml:space="preserve">shortener-app using </w:t>
      </w:r>
      <w:proofErr w:type="spellStart"/>
      <w:r w:rsidRPr="0078024C">
        <w:rPr>
          <w:bCs/>
          <w:sz w:val="19"/>
          <w:szCs w:val="19"/>
        </w:rPr>
        <w:t>FastAPI</w:t>
      </w:r>
      <w:proofErr w:type="spellEnd"/>
      <w:r w:rsidRPr="0078024C">
        <w:rPr>
          <w:bCs/>
          <w:sz w:val="19"/>
          <w:szCs w:val="19"/>
        </w:rPr>
        <w:t xml:space="preserve">, </w:t>
      </w:r>
      <w:proofErr w:type="spellStart"/>
      <w:r w:rsidRPr="0078024C">
        <w:rPr>
          <w:bCs/>
          <w:sz w:val="19"/>
          <w:szCs w:val="19"/>
        </w:rPr>
        <w:t>autobind</w:t>
      </w:r>
      <w:proofErr w:type="spellEnd"/>
      <w:r w:rsidRPr="0078024C">
        <w:rPr>
          <w:bCs/>
          <w:sz w:val="19"/>
          <w:szCs w:val="19"/>
        </w:rPr>
        <w:t xml:space="preserve">-decorator, </w:t>
      </w:r>
      <w:proofErr w:type="spellStart"/>
      <w:r w:rsidRPr="0078024C">
        <w:rPr>
          <w:bCs/>
          <w:sz w:val="19"/>
          <w:szCs w:val="19"/>
        </w:rPr>
        <w:t>ProjectManager</w:t>
      </w:r>
      <w:proofErr w:type="spellEnd"/>
      <w:r w:rsidRPr="0078024C">
        <w:rPr>
          <w:bCs/>
          <w:sz w:val="19"/>
          <w:szCs w:val="19"/>
        </w:rPr>
        <w:t>)</w:t>
      </w:r>
    </w:p>
    <w:p w14:paraId="03555FDA" w14:textId="7B0F1DC7" w:rsidR="009850BE" w:rsidRPr="0078024C" w:rsidRDefault="009850BE" w:rsidP="005F75A1">
      <w:pPr>
        <w:pStyle w:val="ListParagraph"/>
        <w:keepLines/>
        <w:widowControl w:val="0"/>
        <w:numPr>
          <w:ilvl w:val="0"/>
          <w:numId w:val="7"/>
        </w:numPr>
        <w:ind w:right="-173"/>
        <w:rPr>
          <w:b/>
          <w:smallCaps/>
          <w:sz w:val="19"/>
          <w:szCs w:val="19"/>
        </w:rPr>
      </w:pPr>
      <w:r w:rsidRPr="0078024C">
        <w:rPr>
          <w:bCs/>
          <w:sz w:val="19"/>
          <w:szCs w:val="19"/>
        </w:rPr>
        <w:t xml:space="preserve">Develop infrastructure for </w:t>
      </w:r>
      <w:proofErr w:type="gramStart"/>
      <w:r w:rsidRPr="0078024C">
        <w:rPr>
          <w:bCs/>
          <w:sz w:val="19"/>
          <w:szCs w:val="19"/>
        </w:rPr>
        <w:t>an</w:t>
      </w:r>
      <w:proofErr w:type="gramEnd"/>
      <w:r w:rsidRPr="0078024C">
        <w:rPr>
          <w:bCs/>
          <w:sz w:val="19"/>
          <w:szCs w:val="19"/>
        </w:rPr>
        <w:t xml:space="preserve"> Kubernetes ingress controller and liveness probe</w:t>
      </w:r>
    </w:p>
    <w:p w14:paraId="1393D2AC" w14:textId="7478C646" w:rsidR="008566D9" w:rsidRPr="002E6E8A" w:rsidRDefault="008566D9" w:rsidP="005F75A1">
      <w:pPr>
        <w:pStyle w:val="ListParagraph"/>
        <w:keepLines/>
        <w:widowControl w:val="0"/>
        <w:numPr>
          <w:ilvl w:val="0"/>
          <w:numId w:val="7"/>
        </w:numPr>
        <w:ind w:right="-173"/>
        <w:rPr>
          <w:b/>
          <w:smallCaps/>
          <w:sz w:val="19"/>
          <w:szCs w:val="19"/>
        </w:rPr>
      </w:pPr>
      <w:r w:rsidRPr="0078024C">
        <w:rPr>
          <w:bCs/>
          <w:sz w:val="19"/>
          <w:szCs w:val="19"/>
        </w:rPr>
        <w:t>Continue to update Cost Model using MySQL</w:t>
      </w:r>
      <w:r w:rsidR="002B67A6">
        <w:rPr>
          <w:bCs/>
          <w:sz w:val="19"/>
          <w:szCs w:val="19"/>
        </w:rPr>
        <w:t xml:space="preserve"> and deploy new EC2 configuration using </w:t>
      </w:r>
      <w:proofErr w:type="spellStart"/>
      <w:r w:rsidR="002B67A6">
        <w:rPr>
          <w:bCs/>
          <w:sz w:val="19"/>
          <w:szCs w:val="19"/>
        </w:rPr>
        <w:t>OpenTofu</w:t>
      </w:r>
      <w:proofErr w:type="spellEnd"/>
    </w:p>
    <w:p w14:paraId="433DD3EE" w14:textId="471DBFEC" w:rsidR="002E6E8A" w:rsidRPr="0078024C" w:rsidRDefault="002E6E8A" w:rsidP="005F75A1">
      <w:pPr>
        <w:pStyle w:val="ListParagraph"/>
        <w:keepLines/>
        <w:widowControl w:val="0"/>
        <w:numPr>
          <w:ilvl w:val="0"/>
          <w:numId w:val="7"/>
        </w:numPr>
        <w:ind w:right="-173"/>
        <w:rPr>
          <w:b/>
          <w:smallCaps/>
          <w:sz w:val="19"/>
          <w:szCs w:val="19"/>
        </w:rPr>
      </w:pPr>
      <w:r>
        <w:rPr>
          <w:bCs/>
          <w:sz w:val="19"/>
          <w:szCs w:val="19"/>
        </w:rPr>
        <w:t>2 POA&amp;</w:t>
      </w:r>
      <w:proofErr w:type="gramStart"/>
      <w:r>
        <w:rPr>
          <w:bCs/>
          <w:sz w:val="19"/>
          <w:szCs w:val="19"/>
        </w:rPr>
        <w:t>M’s</w:t>
      </w:r>
      <w:proofErr w:type="gramEnd"/>
      <w:r>
        <w:rPr>
          <w:bCs/>
          <w:sz w:val="19"/>
          <w:szCs w:val="19"/>
        </w:rPr>
        <w:t xml:space="preserve"> completed</w:t>
      </w:r>
    </w:p>
    <w:p w14:paraId="75173125" w14:textId="77777777" w:rsidR="00C64A12" w:rsidRPr="0078024C" w:rsidRDefault="00C64A12" w:rsidP="005F75A1">
      <w:pPr>
        <w:rPr>
          <w:b/>
          <w:smallCaps/>
          <w:sz w:val="19"/>
          <w:szCs w:val="19"/>
        </w:rPr>
      </w:pPr>
    </w:p>
    <w:p w14:paraId="15C551FA" w14:textId="77777777" w:rsidR="00C64A12" w:rsidRPr="0078024C" w:rsidRDefault="00C64A12" w:rsidP="005F75A1">
      <w:pPr>
        <w:keepLines/>
        <w:widowControl w:val="0"/>
        <w:ind w:right="-173"/>
        <w:rPr>
          <w:b/>
          <w:sz w:val="20"/>
          <w:szCs w:val="20"/>
        </w:rPr>
      </w:pPr>
      <w:r w:rsidRPr="0078024C">
        <w:rPr>
          <w:b/>
          <w:sz w:val="20"/>
          <w:szCs w:val="20"/>
        </w:rPr>
        <w:t>Gridiron IT Solutions</w:t>
      </w:r>
    </w:p>
    <w:p w14:paraId="4DE6AF46" w14:textId="77777777" w:rsidR="00C64A12" w:rsidRPr="0078024C" w:rsidRDefault="00C64A12" w:rsidP="005F75A1">
      <w:pPr>
        <w:keepLines/>
        <w:widowControl w:val="0"/>
        <w:ind w:right="-173"/>
        <w:rPr>
          <w:bCs/>
          <w:i/>
          <w:iCs/>
          <w:sz w:val="19"/>
          <w:szCs w:val="19"/>
        </w:rPr>
      </w:pPr>
      <w:r w:rsidRPr="0078024C">
        <w:rPr>
          <w:bCs/>
          <w:sz w:val="19"/>
          <w:szCs w:val="19"/>
        </w:rPr>
        <w:t xml:space="preserve">DevOps Engineer, </w:t>
      </w:r>
      <w:r w:rsidRPr="0078024C">
        <w:rPr>
          <w:bCs/>
          <w:i/>
          <w:iCs/>
          <w:sz w:val="19"/>
          <w:szCs w:val="19"/>
        </w:rPr>
        <w:t>December 2023 – January 2024</w:t>
      </w:r>
    </w:p>
    <w:p w14:paraId="4469A7C8" w14:textId="6522406A" w:rsidR="008E773E" w:rsidRPr="0078024C" w:rsidRDefault="008E773E" w:rsidP="008E773E">
      <w:pPr>
        <w:pStyle w:val="ListParagraph"/>
        <w:keepLines/>
        <w:widowControl w:val="0"/>
        <w:numPr>
          <w:ilvl w:val="0"/>
          <w:numId w:val="8"/>
        </w:numPr>
        <w:ind w:right="-173"/>
        <w:rPr>
          <w:bCs/>
          <w:sz w:val="19"/>
          <w:szCs w:val="19"/>
        </w:rPr>
      </w:pPr>
      <w:r w:rsidRPr="0078024C">
        <w:rPr>
          <w:bCs/>
          <w:sz w:val="19"/>
          <w:szCs w:val="19"/>
        </w:rPr>
        <w:t xml:space="preserve">Complete </w:t>
      </w:r>
      <w:proofErr w:type="spellStart"/>
      <w:r w:rsidRPr="0078024C">
        <w:rPr>
          <w:bCs/>
          <w:sz w:val="19"/>
          <w:szCs w:val="19"/>
        </w:rPr>
        <w:t>HashiCorp</w:t>
      </w:r>
      <w:proofErr w:type="spellEnd"/>
      <w:r w:rsidRPr="0078024C">
        <w:rPr>
          <w:bCs/>
          <w:sz w:val="19"/>
          <w:szCs w:val="19"/>
        </w:rPr>
        <w:t>: Terraform Associate</w:t>
      </w:r>
      <w:r w:rsidR="00EB4F77" w:rsidRPr="0078024C">
        <w:rPr>
          <w:bCs/>
          <w:sz w:val="19"/>
          <w:szCs w:val="19"/>
        </w:rPr>
        <w:t xml:space="preserve"> and AWS Certified Solutions Architect - Associate</w:t>
      </w:r>
      <w:r w:rsidRPr="0078024C">
        <w:rPr>
          <w:bCs/>
          <w:sz w:val="19"/>
          <w:szCs w:val="19"/>
        </w:rPr>
        <w:t xml:space="preserve"> training course</w:t>
      </w:r>
    </w:p>
    <w:p w14:paraId="25DEE6E6" w14:textId="77777777" w:rsidR="00C64A12" w:rsidRPr="0078024C" w:rsidRDefault="00C64A12" w:rsidP="005F75A1">
      <w:pPr>
        <w:rPr>
          <w:b/>
          <w:smallCaps/>
          <w:sz w:val="19"/>
          <w:szCs w:val="19"/>
        </w:rPr>
      </w:pPr>
    </w:p>
    <w:p w14:paraId="734CD08E" w14:textId="77777777" w:rsidR="00C64A12" w:rsidRPr="0078024C" w:rsidRDefault="00C64A12" w:rsidP="005F75A1">
      <w:pPr>
        <w:keepLines/>
        <w:widowControl w:val="0"/>
        <w:ind w:right="-173"/>
        <w:rPr>
          <w:b/>
          <w:sz w:val="20"/>
          <w:szCs w:val="20"/>
        </w:rPr>
      </w:pPr>
      <w:r w:rsidRPr="0078024C">
        <w:rPr>
          <w:b/>
          <w:sz w:val="20"/>
          <w:szCs w:val="20"/>
        </w:rPr>
        <w:t>Science Applications International Corporation</w:t>
      </w:r>
    </w:p>
    <w:p w14:paraId="64E9D0F8" w14:textId="45556F73" w:rsidR="00C64A12" w:rsidRPr="0078024C" w:rsidRDefault="00C64A12" w:rsidP="005F75A1">
      <w:pPr>
        <w:keepLines/>
        <w:widowControl w:val="0"/>
        <w:ind w:right="-173"/>
        <w:rPr>
          <w:i/>
          <w:sz w:val="19"/>
          <w:szCs w:val="19"/>
        </w:rPr>
      </w:pPr>
      <w:r w:rsidRPr="0078024C">
        <w:rPr>
          <w:sz w:val="19"/>
          <w:szCs w:val="19"/>
        </w:rPr>
        <w:t>Systems Engineer</w:t>
      </w:r>
      <w:r w:rsidR="00926788" w:rsidRPr="0078024C">
        <w:rPr>
          <w:sz w:val="19"/>
          <w:szCs w:val="19"/>
        </w:rPr>
        <w:t xml:space="preserve"> for National </w:t>
      </w:r>
      <w:r w:rsidR="00617745" w:rsidRPr="0078024C">
        <w:rPr>
          <w:sz w:val="19"/>
          <w:szCs w:val="19"/>
        </w:rPr>
        <w:t>Reconnaissance</w:t>
      </w:r>
      <w:r w:rsidR="00926788" w:rsidRPr="0078024C">
        <w:rPr>
          <w:sz w:val="19"/>
          <w:szCs w:val="19"/>
        </w:rPr>
        <w:t xml:space="preserve"> Office</w:t>
      </w:r>
      <w:r w:rsidRPr="0078024C">
        <w:rPr>
          <w:sz w:val="19"/>
          <w:szCs w:val="19"/>
        </w:rPr>
        <w:t xml:space="preserve">, </w:t>
      </w:r>
      <w:r w:rsidRPr="0078024C">
        <w:rPr>
          <w:i/>
          <w:sz w:val="19"/>
          <w:szCs w:val="19"/>
        </w:rPr>
        <w:t>January 2023 – November 2023</w:t>
      </w:r>
    </w:p>
    <w:p w14:paraId="79029DD2" w14:textId="5BBE4F76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 xml:space="preserve">Backup for AWS Cloud Costing Support </w:t>
      </w:r>
      <w:r w:rsidR="00174F64" w:rsidRPr="0078024C">
        <w:rPr>
          <w:bCs/>
          <w:sz w:val="19"/>
          <w:szCs w:val="19"/>
        </w:rPr>
        <w:t>(update cost model</w:t>
      </w:r>
      <w:r w:rsidR="005B3659" w:rsidRPr="0078024C">
        <w:rPr>
          <w:bCs/>
          <w:sz w:val="19"/>
          <w:szCs w:val="19"/>
        </w:rPr>
        <w:t xml:space="preserve"> using jQuery and VBA)</w:t>
      </w:r>
    </w:p>
    <w:p w14:paraId="746D786C" w14:textId="2077B30C" w:rsidR="00C64A12" w:rsidRPr="0078024C" w:rsidRDefault="002F14C4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Worked with AWS technical team to develop a new highly available architecture for the NRO Warfighter tools</w:t>
      </w:r>
    </w:p>
    <w:p w14:paraId="708F4D7B" w14:textId="3C00072E" w:rsidR="00174F64" w:rsidRPr="0078024C" w:rsidRDefault="00174F64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Cs/>
          <w:sz w:val="19"/>
          <w:szCs w:val="19"/>
        </w:rPr>
      </w:pPr>
      <w:r w:rsidRPr="0078024C">
        <w:rPr>
          <w:bCs/>
          <w:sz w:val="19"/>
          <w:szCs w:val="19"/>
        </w:rPr>
        <w:t xml:space="preserve">Solve problems using </w:t>
      </w:r>
      <w:proofErr w:type="gramStart"/>
      <w:r w:rsidRPr="0078024C">
        <w:rPr>
          <w:bCs/>
          <w:sz w:val="19"/>
          <w:szCs w:val="19"/>
        </w:rPr>
        <w:t>Multi-INT</w:t>
      </w:r>
      <w:proofErr w:type="gramEnd"/>
      <w:r w:rsidRPr="0078024C">
        <w:rPr>
          <w:bCs/>
          <w:sz w:val="19"/>
          <w:szCs w:val="19"/>
        </w:rPr>
        <w:t xml:space="preserve"> detection and object-based tracking tools</w:t>
      </w:r>
    </w:p>
    <w:p w14:paraId="0C28F1DA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 xml:space="preserve">Serve as the IT POC </w:t>
      </w:r>
    </w:p>
    <w:p w14:paraId="19D2FE2E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Transition Tier 1+ Help Desk Support to All Spark</w:t>
      </w:r>
    </w:p>
    <w:p w14:paraId="4E6DF736" w14:textId="77777777" w:rsidR="00C64A12" w:rsidRPr="0078024C" w:rsidRDefault="00C64A12" w:rsidP="005F75A1">
      <w:pPr>
        <w:pStyle w:val="ListParagraph"/>
        <w:keepLines/>
        <w:widowControl w:val="0"/>
        <w:ind w:right="-173"/>
        <w:rPr>
          <w:b/>
          <w:sz w:val="19"/>
          <w:szCs w:val="19"/>
        </w:rPr>
      </w:pPr>
    </w:p>
    <w:p w14:paraId="6BB1BDEA" w14:textId="77777777" w:rsidR="00C64A12" w:rsidRPr="0078024C" w:rsidRDefault="00C64A12" w:rsidP="005F75A1">
      <w:pPr>
        <w:keepLines/>
        <w:widowControl w:val="0"/>
        <w:ind w:right="-173"/>
        <w:rPr>
          <w:b/>
          <w:sz w:val="20"/>
          <w:szCs w:val="20"/>
        </w:rPr>
      </w:pPr>
      <w:r w:rsidRPr="0078024C">
        <w:rPr>
          <w:b/>
          <w:sz w:val="20"/>
          <w:szCs w:val="20"/>
        </w:rPr>
        <w:t>Science &amp; Technology Corporation</w:t>
      </w:r>
    </w:p>
    <w:p w14:paraId="1CCF980C" w14:textId="77777777" w:rsidR="00C64A12" w:rsidRPr="0078024C" w:rsidRDefault="00C64A12" w:rsidP="005F75A1">
      <w:pPr>
        <w:keepLines/>
        <w:widowControl w:val="0"/>
        <w:ind w:right="-173"/>
        <w:rPr>
          <w:i/>
          <w:sz w:val="19"/>
          <w:szCs w:val="19"/>
        </w:rPr>
      </w:pPr>
      <w:r w:rsidRPr="0078024C">
        <w:rPr>
          <w:sz w:val="19"/>
          <w:szCs w:val="19"/>
        </w:rPr>
        <w:t xml:space="preserve">Systems Engineer (OSGS Cloud Support), </w:t>
      </w:r>
      <w:r w:rsidRPr="0078024C">
        <w:rPr>
          <w:i/>
          <w:sz w:val="19"/>
          <w:szCs w:val="19"/>
        </w:rPr>
        <w:t>January 2022-January 2023</w:t>
      </w:r>
    </w:p>
    <w:p w14:paraId="6308B656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Draft the NCCF Configuration Control Board (CCB) Charter</w:t>
      </w:r>
    </w:p>
    <w:p w14:paraId="6047E100" w14:textId="04C75D84" w:rsidR="00C64A12" w:rsidRPr="0078024C" w:rsidRDefault="002F14C4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Designed a new Data Ingestion Pipeline</w:t>
      </w:r>
    </w:p>
    <w:p w14:paraId="408F9C16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Update the NESDIS DevOps and Agile Lexicon</w:t>
      </w:r>
    </w:p>
    <w:p w14:paraId="6063BEB9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Develop an approved Transition to Operations (T2O) plan for NDE migration</w:t>
      </w:r>
    </w:p>
    <w:p w14:paraId="6D98AB07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Developed the NCCF/JPSS IDPS Outage SOP</w:t>
      </w:r>
    </w:p>
    <w:p w14:paraId="14E613FF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Draft the Guiding Principles for Migration to NCCF White Paper</w:t>
      </w:r>
    </w:p>
    <w:p w14:paraId="5999D934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Develop spreadsheets for report file count and volume from S3 Bucket Metrics</w:t>
      </w:r>
    </w:p>
    <w:p w14:paraId="7E2E893D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lastRenderedPageBreak/>
        <w:t>Draft the NCCF Availability Strategy</w:t>
      </w:r>
    </w:p>
    <w:p w14:paraId="5CA5CF24" w14:textId="77777777" w:rsidR="00C64A12" w:rsidRPr="0078024C" w:rsidRDefault="00C64A12" w:rsidP="005F75A1">
      <w:pPr>
        <w:ind w:left="1260" w:right="-173" w:hanging="1260"/>
        <w:rPr>
          <w:b/>
          <w:color w:val="000000"/>
          <w:sz w:val="19"/>
          <w:szCs w:val="19"/>
        </w:rPr>
      </w:pPr>
    </w:p>
    <w:p w14:paraId="60086E18" w14:textId="77777777" w:rsidR="00C64A12" w:rsidRPr="0078024C" w:rsidRDefault="00C64A12" w:rsidP="005F75A1">
      <w:pPr>
        <w:ind w:left="1260" w:right="-173" w:hanging="1260"/>
        <w:rPr>
          <w:b/>
          <w:color w:val="000000"/>
          <w:sz w:val="20"/>
          <w:szCs w:val="20"/>
        </w:rPr>
      </w:pPr>
      <w:proofErr w:type="spellStart"/>
      <w:r w:rsidRPr="0078024C">
        <w:rPr>
          <w:b/>
          <w:color w:val="000000"/>
          <w:sz w:val="20"/>
          <w:szCs w:val="20"/>
        </w:rPr>
        <w:t>Peraton</w:t>
      </w:r>
      <w:proofErr w:type="spellEnd"/>
      <w:r w:rsidRPr="0078024C">
        <w:rPr>
          <w:b/>
          <w:color w:val="000000"/>
          <w:sz w:val="20"/>
          <w:szCs w:val="20"/>
        </w:rPr>
        <w:t xml:space="preserve"> (formerly Perspecta) </w:t>
      </w:r>
    </w:p>
    <w:p w14:paraId="3E747CA4" w14:textId="77777777" w:rsidR="00C64A12" w:rsidRPr="0078024C" w:rsidRDefault="00C64A12" w:rsidP="005F75A1">
      <w:pPr>
        <w:ind w:left="1260" w:right="-173" w:hanging="1260"/>
        <w:rPr>
          <w:i/>
          <w:color w:val="000000"/>
          <w:sz w:val="19"/>
          <w:szCs w:val="19"/>
        </w:rPr>
      </w:pPr>
      <w:r w:rsidRPr="0078024C">
        <w:rPr>
          <w:color w:val="000000"/>
          <w:sz w:val="19"/>
          <w:szCs w:val="19"/>
        </w:rPr>
        <w:t xml:space="preserve">Systems Engineer I, </w:t>
      </w:r>
      <w:r w:rsidRPr="0078024C">
        <w:rPr>
          <w:i/>
          <w:color w:val="000000"/>
          <w:sz w:val="19"/>
          <w:szCs w:val="19"/>
        </w:rPr>
        <w:t>April 2020-January 2022</w:t>
      </w:r>
    </w:p>
    <w:p w14:paraId="15DE64F7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Support onboarding external data providers to meet the Government’s onboarding priorities</w:t>
      </w:r>
    </w:p>
    <w:p w14:paraId="0FD412DA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Work with technical team to perform updates to Standard Operating Procedures (SOPs), including security patching, configuration management, and Active Directory</w:t>
      </w:r>
    </w:p>
    <w:p w14:paraId="55E3F4BC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Work with technical team to direct the completion of Security Test and Evaluation (ST&amp;E), Security Control Accessor (SCA), and address related POA&amp;M’s resulting in 4 POA&amp;</w:t>
      </w:r>
      <w:proofErr w:type="gramStart"/>
      <w:r w:rsidRPr="0078024C">
        <w:rPr>
          <w:bCs/>
          <w:sz w:val="19"/>
          <w:szCs w:val="19"/>
        </w:rPr>
        <w:t>M’s</w:t>
      </w:r>
      <w:proofErr w:type="gramEnd"/>
      <w:r w:rsidRPr="0078024C">
        <w:rPr>
          <w:bCs/>
          <w:sz w:val="19"/>
          <w:szCs w:val="19"/>
        </w:rPr>
        <w:t xml:space="preserve"> for the next assessment year</w:t>
      </w:r>
    </w:p>
    <w:p w14:paraId="2530AB56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Complete updates to the NOAA System Security Plan (SSP)</w:t>
      </w:r>
    </w:p>
    <w:p w14:paraId="5729D051" w14:textId="742A16AD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Perform updates to NCCF Infrastructure as Code (</w:t>
      </w:r>
      <w:proofErr w:type="spellStart"/>
      <w:r w:rsidRPr="0078024C">
        <w:rPr>
          <w:bCs/>
          <w:sz w:val="19"/>
          <w:szCs w:val="19"/>
        </w:rPr>
        <w:t>IaC</w:t>
      </w:r>
      <w:proofErr w:type="spellEnd"/>
      <w:r w:rsidRPr="0078024C">
        <w:rPr>
          <w:bCs/>
          <w:sz w:val="19"/>
          <w:szCs w:val="19"/>
        </w:rPr>
        <w:t>) and gain experience with AWS Continuous Integration tools (</w:t>
      </w:r>
      <w:proofErr w:type="spellStart"/>
      <w:r w:rsidRPr="0078024C">
        <w:rPr>
          <w:bCs/>
          <w:sz w:val="19"/>
          <w:szCs w:val="19"/>
        </w:rPr>
        <w:t>CodeCommit</w:t>
      </w:r>
      <w:proofErr w:type="spellEnd"/>
      <w:r w:rsidR="00600D00" w:rsidRPr="0078024C">
        <w:rPr>
          <w:bCs/>
          <w:sz w:val="19"/>
          <w:szCs w:val="19"/>
        </w:rPr>
        <w:t xml:space="preserve">, </w:t>
      </w:r>
      <w:proofErr w:type="spellStart"/>
      <w:r w:rsidR="00600D00" w:rsidRPr="0078024C">
        <w:rPr>
          <w:bCs/>
          <w:sz w:val="19"/>
          <w:szCs w:val="19"/>
        </w:rPr>
        <w:t>CodeBuild</w:t>
      </w:r>
      <w:proofErr w:type="spellEnd"/>
      <w:r w:rsidR="00600D00" w:rsidRPr="0078024C">
        <w:rPr>
          <w:bCs/>
          <w:sz w:val="19"/>
          <w:szCs w:val="19"/>
        </w:rPr>
        <w:t xml:space="preserve">, </w:t>
      </w:r>
      <w:proofErr w:type="spellStart"/>
      <w:r w:rsidR="00600D00" w:rsidRPr="0078024C">
        <w:rPr>
          <w:bCs/>
          <w:sz w:val="19"/>
          <w:szCs w:val="19"/>
        </w:rPr>
        <w:t>CodeDeploy</w:t>
      </w:r>
      <w:proofErr w:type="spellEnd"/>
      <w:r w:rsidR="00600D00" w:rsidRPr="0078024C">
        <w:rPr>
          <w:bCs/>
          <w:sz w:val="19"/>
          <w:szCs w:val="19"/>
        </w:rPr>
        <w:t xml:space="preserve">, </w:t>
      </w:r>
      <w:proofErr w:type="spellStart"/>
      <w:r w:rsidR="00600D00" w:rsidRPr="0078024C">
        <w:rPr>
          <w:bCs/>
          <w:sz w:val="19"/>
          <w:szCs w:val="19"/>
        </w:rPr>
        <w:t>CodePipeline</w:t>
      </w:r>
      <w:proofErr w:type="spellEnd"/>
      <w:r w:rsidR="00600D00" w:rsidRPr="0078024C">
        <w:rPr>
          <w:bCs/>
          <w:sz w:val="19"/>
          <w:szCs w:val="19"/>
        </w:rPr>
        <w:t>, and CloudFormation)</w:t>
      </w:r>
    </w:p>
    <w:p w14:paraId="7A29979A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Support moving Himawari-8 Product Generation into Operations – draft user stories, update documentation and coordinate security testing</w:t>
      </w:r>
    </w:p>
    <w:p w14:paraId="28A9E988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Prepare the NCCF Ingest and Egress Service ICD</w:t>
      </w:r>
    </w:p>
    <w:p w14:paraId="1970C02E" w14:textId="77777777" w:rsidR="00C64A12" w:rsidRPr="0078024C" w:rsidRDefault="00C64A12" w:rsidP="005F75A1">
      <w:pPr>
        <w:keepLines/>
        <w:widowControl w:val="0"/>
        <w:ind w:right="-173"/>
        <w:rPr>
          <w:b/>
          <w:sz w:val="19"/>
          <w:szCs w:val="19"/>
        </w:rPr>
      </w:pPr>
    </w:p>
    <w:p w14:paraId="158959EA" w14:textId="77777777" w:rsidR="00C64A12" w:rsidRPr="0078024C" w:rsidRDefault="00C64A12" w:rsidP="005F75A1">
      <w:pPr>
        <w:ind w:left="1260" w:right="-173" w:hanging="1260"/>
        <w:rPr>
          <w:b/>
          <w:color w:val="000000"/>
          <w:sz w:val="20"/>
          <w:szCs w:val="20"/>
        </w:rPr>
      </w:pPr>
      <w:r w:rsidRPr="0078024C">
        <w:rPr>
          <w:b/>
          <w:color w:val="000000"/>
          <w:sz w:val="20"/>
          <w:szCs w:val="20"/>
        </w:rPr>
        <w:t xml:space="preserve">PepsiCo </w:t>
      </w:r>
    </w:p>
    <w:p w14:paraId="514B1822" w14:textId="77777777" w:rsidR="00C64A12" w:rsidRPr="0078024C" w:rsidRDefault="00C64A12" w:rsidP="005F75A1">
      <w:pPr>
        <w:ind w:left="1260" w:right="-173" w:hanging="1260"/>
        <w:rPr>
          <w:i/>
          <w:color w:val="000000"/>
          <w:sz w:val="19"/>
          <w:szCs w:val="19"/>
        </w:rPr>
      </w:pPr>
      <w:r w:rsidRPr="0078024C">
        <w:rPr>
          <w:color w:val="000000"/>
          <w:sz w:val="19"/>
          <w:szCs w:val="19"/>
        </w:rPr>
        <w:t xml:space="preserve">IT Information Security Intern, </w:t>
      </w:r>
      <w:r w:rsidRPr="0078024C">
        <w:rPr>
          <w:i/>
          <w:color w:val="000000"/>
          <w:sz w:val="19"/>
          <w:szCs w:val="19"/>
        </w:rPr>
        <w:t>May 2019-August 2019</w:t>
      </w:r>
    </w:p>
    <w:p w14:paraId="48E9BE0C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Gain experience with Splunk SIEM platform (Palo Alto, Cisco ASA, Office 365, Zeek, Windows, Authentication and Symantec Bluecoat logs)</w:t>
      </w:r>
    </w:p>
    <w:p w14:paraId="4A2CA933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Worked in a Security Operations Center (SOC)</w:t>
      </w:r>
    </w:p>
    <w:p w14:paraId="2E63F760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Gained experience with Jira and Confluence</w:t>
      </w:r>
    </w:p>
    <w:p w14:paraId="4C15DC4A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Coordinated incident triage tasks</w:t>
      </w:r>
    </w:p>
    <w:p w14:paraId="7DB0E87B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Completed two threat hunt missions and implemented two detections in Splunk SIEM</w:t>
      </w:r>
    </w:p>
    <w:p w14:paraId="06D3C294" w14:textId="77777777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 xml:space="preserve">Completed an IT business case surrounding </w:t>
      </w:r>
      <w:proofErr w:type="spellStart"/>
      <w:r w:rsidRPr="0078024C">
        <w:rPr>
          <w:bCs/>
          <w:sz w:val="19"/>
          <w:szCs w:val="19"/>
        </w:rPr>
        <w:t>DevSecOps</w:t>
      </w:r>
      <w:proofErr w:type="spellEnd"/>
      <w:r w:rsidRPr="0078024C">
        <w:rPr>
          <w:bCs/>
          <w:sz w:val="19"/>
          <w:szCs w:val="19"/>
        </w:rPr>
        <w:t xml:space="preserve"> or a product-centric model</w:t>
      </w:r>
    </w:p>
    <w:p w14:paraId="155D22EC" w14:textId="1DE4F2EC" w:rsidR="00C64A12" w:rsidRPr="0078024C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Gain familiarity with the MITRE ATT&amp;CK Framework</w:t>
      </w:r>
    </w:p>
    <w:p w14:paraId="11170693" w14:textId="77777777" w:rsidR="00C64A12" w:rsidRPr="0078024C" w:rsidRDefault="00C64A12" w:rsidP="005F75A1">
      <w:pPr>
        <w:rPr>
          <w:b/>
          <w:sz w:val="19"/>
          <w:szCs w:val="19"/>
        </w:rPr>
      </w:pPr>
    </w:p>
    <w:p w14:paraId="710E70DF" w14:textId="77777777" w:rsidR="00E107DB" w:rsidRPr="0078024C" w:rsidRDefault="00E107DB" w:rsidP="00E107DB">
      <w:pPr>
        <w:rPr>
          <w:b/>
          <w:smallCaps/>
          <w:sz w:val="22"/>
          <w:szCs w:val="22"/>
        </w:rPr>
      </w:pPr>
      <w:r w:rsidRPr="0078024C">
        <w:rPr>
          <w:b/>
          <w:smallCaps/>
          <w:sz w:val="22"/>
          <w:szCs w:val="22"/>
        </w:rPr>
        <w:t>PERSONAL PROJECTS</w:t>
      </w:r>
    </w:p>
    <w:p w14:paraId="520D1239" w14:textId="77777777" w:rsidR="00E107DB" w:rsidRPr="0078024C" w:rsidRDefault="00E107DB" w:rsidP="00E107DB">
      <w:pPr>
        <w:rPr>
          <w:b/>
          <w:smallCaps/>
          <w:sz w:val="19"/>
          <w:szCs w:val="19"/>
        </w:rPr>
      </w:pPr>
    </w:p>
    <w:p w14:paraId="5A80EE3F" w14:textId="77777777" w:rsidR="00E107DB" w:rsidRPr="0078024C" w:rsidRDefault="00E107DB" w:rsidP="00E107DB">
      <w:pPr>
        <w:rPr>
          <w:b/>
          <w:sz w:val="20"/>
          <w:szCs w:val="20"/>
        </w:rPr>
      </w:pPr>
      <w:proofErr w:type="spellStart"/>
      <w:r w:rsidRPr="0078024C">
        <w:rPr>
          <w:b/>
          <w:sz w:val="20"/>
          <w:szCs w:val="20"/>
        </w:rPr>
        <w:t>Collectpro</w:t>
      </w:r>
      <w:proofErr w:type="spellEnd"/>
      <w:r w:rsidRPr="0078024C">
        <w:rPr>
          <w:b/>
          <w:sz w:val="20"/>
          <w:szCs w:val="20"/>
        </w:rPr>
        <w:t xml:space="preserve"> Software Inc. </w:t>
      </w:r>
    </w:p>
    <w:p w14:paraId="1F40C30D" w14:textId="77777777" w:rsidR="00E107DB" w:rsidRPr="0078024C" w:rsidRDefault="00E107DB" w:rsidP="00E107DB">
      <w:pPr>
        <w:keepLines/>
        <w:widowControl w:val="0"/>
        <w:ind w:right="-173"/>
        <w:rPr>
          <w:bCs/>
          <w:i/>
          <w:iCs/>
          <w:sz w:val="19"/>
          <w:szCs w:val="19"/>
        </w:rPr>
      </w:pPr>
      <w:r w:rsidRPr="0078024C">
        <w:rPr>
          <w:bCs/>
          <w:sz w:val="19"/>
          <w:szCs w:val="19"/>
        </w:rPr>
        <w:t xml:space="preserve">Oracle Cloud and Terraform, </w:t>
      </w:r>
      <w:r w:rsidRPr="0078024C">
        <w:rPr>
          <w:bCs/>
          <w:i/>
          <w:iCs/>
          <w:sz w:val="19"/>
          <w:szCs w:val="19"/>
        </w:rPr>
        <w:t>March 2024</w:t>
      </w:r>
    </w:p>
    <w:p w14:paraId="12878D3C" w14:textId="77777777" w:rsidR="00E107DB" w:rsidRPr="0078024C" w:rsidRDefault="00E107DB" w:rsidP="00E107DB">
      <w:pPr>
        <w:pStyle w:val="ListParagraph"/>
        <w:keepLines/>
        <w:widowControl w:val="0"/>
        <w:numPr>
          <w:ilvl w:val="0"/>
          <w:numId w:val="6"/>
        </w:numPr>
        <w:ind w:right="-173"/>
        <w:rPr>
          <w:rFonts w:eastAsia="Times New Roman"/>
          <w:color w:val="000000"/>
          <w:sz w:val="19"/>
          <w:szCs w:val="19"/>
        </w:rPr>
      </w:pPr>
      <w:r w:rsidRPr="0078024C">
        <w:rPr>
          <w:rFonts w:eastAsia="Times New Roman"/>
          <w:color w:val="000000"/>
          <w:sz w:val="19"/>
          <w:szCs w:val="19"/>
        </w:rPr>
        <w:t>Updated Terraform scripts to accept Availability Domain and Fault Domain</w:t>
      </w:r>
    </w:p>
    <w:p w14:paraId="75420385" w14:textId="77777777" w:rsidR="00E107DB" w:rsidRPr="0078024C" w:rsidRDefault="00E107DB" w:rsidP="00E107DB">
      <w:pPr>
        <w:pStyle w:val="ListParagraph"/>
        <w:keepLines/>
        <w:widowControl w:val="0"/>
        <w:numPr>
          <w:ilvl w:val="0"/>
          <w:numId w:val="6"/>
        </w:numPr>
        <w:ind w:right="-173"/>
        <w:rPr>
          <w:rFonts w:eastAsia="Times New Roman"/>
          <w:color w:val="000000"/>
          <w:sz w:val="19"/>
          <w:szCs w:val="19"/>
        </w:rPr>
      </w:pPr>
      <w:r w:rsidRPr="0078024C">
        <w:rPr>
          <w:rFonts w:eastAsia="Times New Roman"/>
          <w:color w:val="000000"/>
          <w:sz w:val="19"/>
          <w:szCs w:val="19"/>
        </w:rPr>
        <w:t xml:space="preserve">Implemented a new Standard Configuration for all environmental servers </w:t>
      </w:r>
    </w:p>
    <w:p w14:paraId="008E0586" w14:textId="77777777" w:rsidR="00E107DB" w:rsidRPr="0078024C" w:rsidRDefault="00E107DB" w:rsidP="00E107DB">
      <w:pPr>
        <w:keepLines/>
        <w:widowControl w:val="0"/>
        <w:ind w:right="-173"/>
        <w:rPr>
          <w:rFonts w:eastAsia="Times New Roman"/>
          <w:b/>
          <w:bCs/>
          <w:color w:val="000000"/>
          <w:sz w:val="19"/>
          <w:szCs w:val="19"/>
        </w:rPr>
      </w:pPr>
    </w:p>
    <w:p w14:paraId="63769110" w14:textId="77777777" w:rsidR="00E107DB" w:rsidRPr="0078024C" w:rsidRDefault="00E107DB" w:rsidP="00E107DB">
      <w:pPr>
        <w:rPr>
          <w:bCs/>
          <w:i/>
          <w:iCs/>
          <w:sz w:val="19"/>
          <w:szCs w:val="19"/>
        </w:rPr>
      </w:pPr>
      <w:r w:rsidRPr="0078024C">
        <w:rPr>
          <w:b/>
          <w:sz w:val="20"/>
          <w:szCs w:val="20"/>
        </w:rPr>
        <w:t xml:space="preserve">Cloud Resume API Challenge </w:t>
      </w:r>
      <w:r w:rsidRPr="0078024C">
        <w:rPr>
          <w:bCs/>
          <w:sz w:val="19"/>
          <w:szCs w:val="19"/>
        </w:rPr>
        <w:t xml:space="preserve">– </w:t>
      </w:r>
      <w:r w:rsidRPr="0078024C">
        <w:rPr>
          <w:bCs/>
          <w:i/>
          <w:iCs/>
          <w:sz w:val="19"/>
          <w:szCs w:val="19"/>
        </w:rPr>
        <w:t>May 2024</w:t>
      </w:r>
    </w:p>
    <w:p w14:paraId="56A7F32C" w14:textId="77777777" w:rsidR="00E107DB" w:rsidRPr="0078024C" w:rsidRDefault="00E107DB" w:rsidP="00E107DB">
      <w:pPr>
        <w:pStyle w:val="ListParagraph"/>
        <w:numPr>
          <w:ilvl w:val="0"/>
          <w:numId w:val="9"/>
        </w:numPr>
        <w:rPr>
          <w:bCs/>
          <w:sz w:val="19"/>
          <w:szCs w:val="19"/>
        </w:rPr>
      </w:pPr>
      <w:r w:rsidRPr="0078024C">
        <w:rPr>
          <w:bCs/>
          <w:sz w:val="19"/>
          <w:szCs w:val="19"/>
        </w:rPr>
        <w:t>Build an API with cloud services integrated with GitHub Actions for CI/CD</w:t>
      </w:r>
    </w:p>
    <w:p w14:paraId="369DD346" w14:textId="77777777" w:rsidR="0078024C" w:rsidRPr="0078024C" w:rsidRDefault="0078024C" w:rsidP="0078024C">
      <w:pPr>
        <w:rPr>
          <w:bCs/>
          <w:sz w:val="19"/>
          <w:szCs w:val="19"/>
        </w:rPr>
      </w:pPr>
    </w:p>
    <w:p w14:paraId="02CB85B3" w14:textId="0029159E" w:rsidR="0078024C" w:rsidRPr="0078024C" w:rsidRDefault="0078024C" w:rsidP="0078024C">
      <w:pPr>
        <w:rPr>
          <w:bCs/>
          <w:sz w:val="19"/>
          <w:szCs w:val="19"/>
        </w:rPr>
      </w:pPr>
      <w:r w:rsidRPr="0078024C">
        <w:rPr>
          <w:b/>
          <w:sz w:val="20"/>
          <w:szCs w:val="20"/>
        </w:rPr>
        <w:t xml:space="preserve">Develop </w:t>
      </w:r>
      <w:proofErr w:type="gramStart"/>
      <w:r w:rsidRPr="0078024C">
        <w:rPr>
          <w:b/>
          <w:sz w:val="20"/>
          <w:szCs w:val="20"/>
        </w:rPr>
        <w:t>an</w:t>
      </w:r>
      <w:proofErr w:type="gramEnd"/>
      <w:r w:rsidRPr="0078024C">
        <w:rPr>
          <w:b/>
          <w:sz w:val="20"/>
          <w:szCs w:val="20"/>
        </w:rPr>
        <w:t xml:space="preserve"> Movies ASP.NET CRUD </w:t>
      </w:r>
      <w:proofErr w:type="gramStart"/>
      <w:r w:rsidRPr="0078024C">
        <w:rPr>
          <w:b/>
          <w:sz w:val="20"/>
          <w:szCs w:val="20"/>
        </w:rPr>
        <w:t xml:space="preserve">API  </w:t>
      </w:r>
      <w:r w:rsidRPr="0078024C">
        <w:rPr>
          <w:bCs/>
          <w:sz w:val="19"/>
          <w:szCs w:val="19"/>
        </w:rPr>
        <w:t>–</w:t>
      </w:r>
      <w:proofErr w:type="gramEnd"/>
      <w:r w:rsidRPr="0078024C">
        <w:rPr>
          <w:bCs/>
          <w:sz w:val="19"/>
          <w:szCs w:val="19"/>
        </w:rPr>
        <w:t xml:space="preserve"> </w:t>
      </w:r>
      <w:r w:rsidRPr="0078024C">
        <w:rPr>
          <w:bCs/>
          <w:i/>
          <w:iCs/>
          <w:sz w:val="19"/>
          <w:szCs w:val="19"/>
        </w:rPr>
        <w:t>October 2024 (collaboration with Matthew Lauer)</w:t>
      </w:r>
    </w:p>
    <w:p w14:paraId="0428B48E" w14:textId="77777777" w:rsidR="00E107DB" w:rsidRPr="0078024C" w:rsidRDefault="00E107DB" w:rsidP="00E107DB">
      <w:pPr>
        <w:rPr>
          <w:b/>
          <w:sz w:val="19"/>
          <w:szCs w:val="19"/>
        </w:rPr>
      </w:pPr>
    </w:p>
    <w:p w14:paraId="28A36FB3" w14:textId="77777777" w:rsidR="00E107DB" w:rsidRPr="0078024C" w:rsidRDefault="00E107DB" w:rsidP="00E107DB">
      <w:pPr>
        <w:rPr>
          <w:b/>
          <w:sz w:val="20"/>
          <w:szCs w:val="20"/>
        </w:rPr>
      </w:pPr>
      <w:r w:rsidRPr="0078024C">
        <w:rPr>
          <w:b/>
          <w:sz w:val="20"/>
          <w:szCs w:val="20"/>
        </w:rPr>
        <w:t>All Hands Active</w:t>
      </w:r>
    </w:p>
    <w:p w14:paraId="2100DDC7" w14:textId="3C69E0E7" w:rsidR="00E107DB" w:rsidRPr="0078024C" w:rsidRDefault="00E107DB" w:rsidP="00E107DB">
      <w:pPr>
        <w:rPr>
          <w:bCs/>
          <w:i/>
          <w:iCs/>
          <w:sz w:val="19"/>
          <w:szCs w:val="19"/>
        </w:rPr>
      </w:pPr>
      <w:r w:rsidRPr="0078024C">
        <w:rPr>
          <w:bCs/>
          <w:i/>
          <w:iCs/>
          <w:sz w:val="19"/>
          <w:szCs w:val="19"/>
        </w:rPr>
        <w:t>Capture the Flag Tuesdays, June 2024-</w:t>
      </w:r>
      <w:r w:rsidR="001E4822">
        <w:rPr>
          <w:bCs/>
          <w:i/>
          <w:iCs/>
          <w:sz w:val="19"/>
          <w:szCs w:val="19"/>
        </w:rPr>
        <w:t>Present</w:t>
      </w:r>
      <w:r w:rsidRPr="0078024C">
        <w:rPr>
          <w:bCs/>
          <w:i/>
          <w:iCs/>
          <w:sz w:val="19"/>
          <w:szCs w:val="19"/>
        </w:rPr>
        <w:t xml:space="preserve"> (sponsored by: </w:t>
      </w:r>
      <w:proofErr w:type="spellStart"/>
      <w:r w:rsidRPr="0078024C">
        <w:rPr>
          <w:bCs/>
          <w:i/>
          <w:iCs/>
          <w:sz w:val="19"/>
          <w:szCs w:val="19"/>
        </w:rPr>
        <w:t>DigitalOcean</w:t>
      </w:r>
      <w:proofErr w:type="spellEnd"/>
      <w:r w:rsidRPr="0078024C">
        <w:rPr>
          <w:bCs/>
          <w:i/>
          <w:iCs/>
          <w:sz w:val="19"/>
          <w:szCs w:val="19"/>
        </w:rPr>
        <w:t xml:space="preserve"> and </w:t>
      </w:r>
      <w:proofErr w:type="spellStart"/>
      <w:r w:rsidRPr="0078024C">
        <w:rPr>
          <w:bCs/>
          <w:i/>
          <w:iCs/>
          <w:sz w:val="19"/>
          <w:szCs w:val="19"/>
        </w:rPr>
        <w:t>Secractic</w:t>
      </w:r>
      <w:proofErr w:type="spellEnd"/>
      <w:r w:rsidRPr="0078024C">
        <w:rPr>
          <w:bCs/>
          <w:i/>
          <w:iCs/>
          <w:sz w:val="19"/>
          <w:szCs w:val="19"/>
        </w:rPr>
        <w:t>)</w:t>
      </w:r>
    </w:p>
    <w:p w14:paraId="3948D42A" w14:textId="37B7BAC3" w:rsidR="00E107DB" w:rsidRPr="0078024C" w:rsidRDefault="00E107DB" w:rsidP="00E107DB">
      <w:pPr>
        <w:pStyle w:val="ListParagraph"/>
        <w:numPr>
          <w:ilvl w:val="0"/>
          <w:numId w:val="7"/>
        </w:numPr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 xml:space="preserve">Skills: Penetration Testing, Burp Suite, Volatility3, </w:t>
      </w:r>
      <w:proofErr w:type="spellStart"/>
      <w:r w:rsidRPr="0078024C">
        <w:rPr>
          <w:bCs/>
          <w:sz w:val="19"/>
          <w:szCs w:val="19"/>
        </w:rPr>
        <w:t>Ghidra</w:t>
      </w:r>
      <w:proofErr w:type="spellEnd"/>
      <w:r w:rsidRPr="0078024C">
        <w:rPr>
          <w:bCs/>
          <w:sz w:val="19"/>
          <w:szCs w:val="19"/>
        </w:rPr>
        <w:t xml:space="preserve">, MITRE ATT&amp;CK Framework, </w:t>
      </w:r>
      <w:proofErr w:type="spellStart"/>
      <w:r w:rsidRPr="0078024C">
        <w:rPr>
          <w:bCs/>
          <w:sz w:val="19"/>
          <w:szCs w:val="19"/>
        </w:rPr>
        <w:t>ExifTool</w:t>
      </w:r>
      <w:proofErr w:type="spellEnd"/>
      <w:r w:rsidRPr="0078024C">
        <w:rPr>
          <w:bCs/>
          <w:sz w:val="19"/>
          <w:szCs w:val="19"/>
        </w:rPr>
        <w:t xml:space="preserve"> (OSINT), Enumeration, Blue Team/Red Team, Virtualization, Linux</w:t>
      </w:r>
      <w:r w:rsidR="00CC51ED" w:rsidRPr="0078024C">
        <w:rPr>
          <w:bCs/>
          <w:sz w:val="19"/>
          <w:szCs w:val="19"/>
        </w:rPr>
        <w:t>, Databases</w:t>
      </w:r>
      <w:r w:rsidR="005838C4">
        <w:rPr>
          <w:bCs/>
          <w:sz w:val="19"/>
          <w:szCs w:val="19"/>
        </w:rPr>
        <w:t>, POC Exploit</w:t>
      </w:r>
      <w:r w:rsidR="00CE6315">
        <w:rPr>
          <w:bCs/>
          <w:sz w:val="19"/>
          <w:szCs w:val="19"/>
        </w:rPr>
        <w:t>, WebSocket, Jenkins</w:t>
      </w:r>
      <w:r w:rsidR="008610B8">
        <w:rPr>
          <w:bCs/>
          <w:sz w:val="19"/>
          <w:szCs w:val="19"/>
        </w:rPr>
        <w:t>, Cyber Planning</w:t>
      </w:r>
    </w:p>
    <w:p w14:paraId="5603F658" w14:textId="77777777" w:rsidR="00E107DB" w:rsidRPr="0078024C" w:rsidRDefault="00E107DB" w:rsidP="005F75A1">
      <w:pPr>
        <w:rPr>
          <w:b/>
          <w:sz w:val="19"/>
          <w:szCs w:val="19"/>
        </w:rPr>
      </w:pPr>
    </w:p>
    <w:p w14:paraId="3B63E97A" w14:textId="7CEA3E18" w:rsidR="00C64A12" w:rsidRPr="0078024C" w:rsidRDefault="00C64A12" w:rsidP="005F75A1">
      <w:pPr>
        <w:rPr>
          <w:b/>
          <w:smallCaps/>
          <w:sz w:val="22"/>
          <w:szCs w:val="22"/>
        </w:rPr>
      </w:pPr>
      <w:r w:rsidRPr="0078024C">
        <w:rPr>
          <w:b/>
          <w:smallCaps/>
          <w:sz w:val="22"/>
          <w:szCs w:val="22"/>
        </w:rPr>
        <w:t>SKILLS</w:t>
      </w:r>
      <w:r w:rsidR="00451508" w:rsidRPr="0078024C">
        <w:rPr>
          <w:b/>
          <w:smallCaps/>
          <w:sz w:val="22"/>
          <w:szCs w:val="22"/>
        </w:rPr>
        <w:t xml:space="preserve"> AND EXPERIENCE</w:t>
      </w:r>
    </w:p>
    <w:p w14:paraId="40871E5C" w14:textId="1C952BF4" w:rsidR="00C93191" w:rsidRPr="0078024C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Process documentation, excellent communication, presentation and interpersonal skills</w:t>
      </w:r>
    </w:p>
    <w:p w14:paraId="72A20AEE" w14:textId="5213F964" w:rsidR="00C93191" w:rsidRPr="0078024C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Project coordination</w:t>
      </w:r>
      <w:r w:rsidR="00361569" w:rsidRPr="0078024C">
        <w:rPr>
          <w:bCs/>
          <w:sz w:val="19"/>
          <w:szCs w:val="19"/>
        </w:rPr>
        <w:t xml:space="preserve"> with ServiceNow, Jira, Bitbucket and Confluence</w:t>
      </w:r>
    </w:p>
    <w:p w14:paraId="6D090D2B" w14:textId="599DCBE4" w:rsidR="00C93191" w:rsidRPr="0078024C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Git for source control</w:t>
      </w:r>
    </w:p>
    <w:p w14:paraId="6EA5949F" w14:textId="3AE37942" w:rsidR="003F1727" w:rsidRPr="0078024C" w:rsidRDefault="009243B3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Docker</w:t>
      </w:r>
      <w:r w:rsidR="00EF2BA0" w:rsidRPr="0078024C">
        <w:rPr>
          <w:bCs/>
          <w:sz w:val="19"/>
          <w:szCs w:val="19"/>
        </w:rPr>
        <w:t xml:space="preserve"> and Kubernetes</w:t>
      </w:r>
    </w:p>
    <w:p w14:paraId="49AFA519" w14:textId="47B30830" w:rsidR="00C93191" w:rsidRPr="0078024C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Two years working experience with NIST RMF 800-37 and 800-53</w:t>
      </w:r>
      <w:r w:rsidR="00C0366D" w:rsidRPr="0078024C">
        <w:rPr>
          <w:bCs/>
          <w:sz w:val="19"/>
          <w:szCs w:val="19"/>
        </w:rPr>
        <w:t xml:space="preserve"> – AC-3 control for </w:t>
      </w:r>
      <w:r w:rsidR="00D33B99" w:rsidRPr="0078024C">
        <w:rPr>
          <w:bCs/>
          <w:sz w:val="19"/>
          <w:szCs w:val="19"/>
        </w:rPr>
        <w:t>Bash and Linux</w:t>
      </w:r>
    </w:p>
    <w:p w14:paraId="4D740EB1" w14:textId="609FC57E" w:rsidR="00C93191" w:rsidRPr="0078024C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Writing and developing Standard Operating Procedures (SOP) and Interface Control Document (ICD)</w:t>
      </w:r>
    </w:p>
    <w:p w14:paraId="78D14EE2" w14:textId="2D6ED020" w:rsidR="00C93191" w:rsidRPr="0078024C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Familiarity working with the AWS CLI</w:t>
      </w:r>
    </w:p>
    <w:p w14:paraId="378ECAD2" w14:textId="54054EA6" w:rsidR="00C93191" w:rsidRPr="0078024C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Microsoft Office and Google Suite</w:t>
      </w:r>
    </w:p>
    <w:p w14:paraId="55254B73" w14:textId="45381C45" w:rsidR="00C93191" w:rsidRPr="0078024C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Splunk SIEM</w:t>
      </w:r>
    </w:p>
    <w:p w14:paraId="0B0EDDA2" w14:textId="7F869A13" w:rsidR="00C93191" w:rsidRPr="0078024C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Linux, Python, Bash</w:t>
      </w:r>
      <w:r w:rsidR="00D058C4" w:rsidRPr="0078024C">
        <w:rPr>
          <w:bCs/>
          <w:sz w:val="19"/>
          <w:szCs w:val="19"/>
        </w:rPr>
        <w:t>, Windows</w:t>
      </w:r>
    </w:p>
    <w:p w14:paraId="1DC51DDA" w14:textId="2B6A8E1C" w:rsidR="00C93191" w:rsidRPr="0078024C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Infrastructure as Code (</w:t>
      </w:r>
      <w:proofErr w:type="spellStart"/>
      <w:r w:rsidRPr="0078024C">
        <w:rPr>
          <w:bCs/>
          <w:sz w:val="19"/>
          <w:szCs w:val="19"/>
        </w:rPr>
        <w:t>IaC</w:t>
      </w:r>
      <w:proofErr w:type="spellEnd"/>
      <w:r w:rsidRPr="0078024C">
        <w:rPr>
          <w:bCs/>
          <w:sz w:val="19"/>
          <w:szCs w:val="19"/>
        </w:rPr>
        <w:t xml:space="preserve">) </w:t>
      </w:r>
      <w:r w:rsidR="00361569" w:rsidRPr="0078024C">
        <w:rPr>
          <w:bCs/>
          <w:sz w:val="19"/>
          <w:szCs w:val="19"/>
        </w:rPr>
        <w:t xml:space="preserve">with a </w:t>
      </w:r>
      <w:proofErr w:type="spellStart"/>
      <w:r w:rsidR="00361569" w:rsidRPr="0078024C">
        <w:rPr>
          <w:bCs/>
          <w:sz w:val="19"/>
          <w:szCs w:val="19"/>
        </w:rPr>
        <w:t>DevSecOps</w:t>
      </w:r>
      <w:proofErr w:type="spellEnd"/>
      <w:r w:rsidR="00361569" w:rsidRPr="0078024C">
        <w:rPr>
          <w:bCs/>
          <w:sz w:val="19"/>
          <w:szCs w:val="19"/>
        </w:rPr>
        <w:t xml:space="preserve"> mindset</w:t>
      </w:r>
    </w:p>
    <w:p w14:paraId="6F6E299C" w14:textId="2F5B6FE5" w:rsidR="00B62810" w:rsidRPr="0078024C" w:rsidRDefault="00361569" w:rsidP="001F090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19"/>
          <w:szCs w:val="19"/>
        </w:rPr>
      </w:pPr>
      <w:r w:rsidRPr="0078024C">
        <w:rPr>
          <w:bCs/>
          <w:sz w:val="19"/>
          <w:szCs w:val="19"/>
        </w:rPr>
        <w:t>MITRE ATT&amp;CK Framework</w:t>
      </w:r>
    </w:p>
    <w:sectPr w:rsidR="00B62810" w:rsidRPr="0078024C" w:rsidSect="00A701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AD9"/>
    <w:multiLevelType w:val="multilevel"/>
    <w:tmpl w:val="3F228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105816"/>
    <w:multiLevelType w:val="hybridMultilevel"/>
    <w:tmpl w:val="FC28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271B3"/>
    <w:multiLevelType w:val="hybridMultilevel"/>
    <w:tmpl w:val="5186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176A8"/>
    <w:multiLevelType w:val="hybridMultilevel"/>
    <w:tmpl w:val="B182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A727B"/>
    <w:multiLevelType w:val="hybridMultilevel"/>
    <w:tmpl w:val="5302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97526"/>
    <w:multiLevelType w:val="hybridMultilevel"/>
    <w:tmpl w:val="E59A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26CBB"/>
    <w:multiLevelType w:val="hybridMultilevel"/>
    <w:tmpl w:val="230E3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B7527B"/>
    <w:multiLevelType w:val="hybridMultilevel"/>
    <w:tmpl w:val="259C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74ED1"/>
    <w:multiLevelType w:val="hybridMultilevel"/>
    <w:tmpl w:val="EBF0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85654">
    <w:abstractNumId w:val="0"/>
  </w:num>
  <w:num w:numId="2" w16cid:durableId="734815717">
    <w:abstractNumId w:val="1"/>
  </w:num>
  <w:num w:numId="3" w16cid:durableId="70394506">
    <w:abstractNumId w:val="5"/>
  </w:num>
  <w:num w:numId="4" w16cid:durableId="1188761562">
    <w:abstractNumId w:val="6"/>
  </w:num>
  <w:num w:numId="5" w16cid:durableId="2103526698">
    <w:abstractNumId w:val="2"/>
  </w:num>
  <w:num w:numId="6" w16cid:durableId="1636064899">
    <w:abstractNumId w:val="4"/>
  </w:num>
  <w:num w:numId="7" w16cid:durableId="392779026">
    <w:abstractNumId w:val="8"/>
  </w:num>
  <w:num w:numId="8" w16cid:durableId="1104690795">
    <w:abstractNumId w:val="7"/>
  </w:num>
  <w:num w:numId="9" w16cid:durableId="693380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12"/>
    <w:rsid w:val="00001A43"/>
    <w:rsid w:val="00020CC7"/>
    <w:rsid w:val="000242C0"/>
    <w:rsid w:val="00031B2B"/>
    <w:rsid w:val="00055B8B"/>
    <w:rsid w:val="0005737F"/>
    <w:rsid w:val="00057C7A"/>
    <w:rsid w:val="000636F0"/>
    <w:rsid w:val="0006732D"/>
    <w:rsid w:val="000A064C"/>
    <w:rsid w:val="000A5A40"/>
    <w:rsid w:val="000C1636"/>
    <w:rsid w:val="000C749D"/>
    <w:rsid w:val="000D65AD"/>
    <w:rsid w:val="000F0476"/>
    <w:rsid w:val="001253BA"/>
    <w:rsid w:val="00125A97"/>
    <w:rsid w:val="00145B05"/>
    <w:rsid w:val="00161FA4"/>
    <w:rsid w:val="00174F64"/>
    <w:rsid w:val="00192F39"/>
    <w:rsid w:val="001B15F8"/>
    <w:rsid w:val="001E4822"/>
    <w:rsid w:val="001E4AC2"/>
    <w:rsid w:val="001F0901"/>
    <w:rsid w:val="001F2476"/>
    <w:rsid w:val="0020434D"/>
    <w:rsid w:val="002318B1"/>
    <w:rsid w:val="002403DD"/>
    <w:rsid w:val="002674CC"/>
    <w:rsid w:val="002713A8"/>
    <w:rsid w:val="002773A4"/>
    <w:rsid w:val="002823B4"/>
    <w:rsid w:val="00287601"/>
    <w:rsid w:val="002B3299"/>
    <w:rsid w:val="002B67A6"/>
    <w:rsid w:val="002D7D82"/>
    <w:rsid w:val="002E6E8A"/>
    <w:rsid w:val="002F14C4"/>
    <w:rsid w:val="00300447"/>
    <w:rsid w:val="003275C5"/>
    <w:rsid w:val="00345807"/>
    <w:rsid w:val="00361569"/>
    <w:rsid w:val="00365CB4"/>
    <w:rsid w:val="003763D8"/>
    <w:rsid w:val="003764CB"/>
    <w:rsid w:val="00387AEC"/>
    <w:rsid w:val="00390C02"/>
    <w:rsid w:val="003A7823"/>
    <w:rsid w:val="003B0982"/>
    <w:rsid w:val="003F1727"/>
    <w:rsid w:val="004030D8"/>
    <w:rsid w:val="00405649"/>
    <w:rsid w:val="00412710"/>
    <w:rsid w:val="00437CCC"/>
    <w:rsid w:val="00447014"/>
    <w:rsid w:val="00451508"/>
    <w:rsid w:val="004743AD"/>
    <w:rsid w:val="00480829"/>
    <w:rsid w:val="0048096F"/>
    <w:rsid w:val="00483818"/>
    <w:rsid w:val="00490945"/>
    <w:rsid w:val="004949F8"/>
    <w:rsid w:val="004B3F02"/>
    <w:rsid w:val="004B63F7"/>
    <w:rsid w:val="004C1E41"/>
    <w:rsid w:val="004E1B2B"/>
    <w:rsid w:val="004E5E2E"/>
    <w:rsid w:val="004E607B"/>
    <w:rsid w:val="004F4A6F"/>
    <w:rsid w:val="00504276"/>
    <w:rsid w:val="00522D83"/>
    <w:rsid w:val="00525637"/>
    <w:rsid w:val="00532695"/>
    <w:rsid w:val="00536157"/>
    <w:rsid w:val="00552993"/>
    <w:rsid w:val="00555641"/>
    <w:rsid w:val="005630DA"/>
    <w:rsid w:val="00580D34"/>
    <w:rsid w:val="005838C4"/>
    <w:rsid w:val="005A3F6A"/>
    <w:rsid w:val="005A7327"/>
    <w:rsid w:val="005B3659"/>
    <w:rsid w:val="005C673F"/>
    <w:rsid w:val="005E276E"/>
    <w:rsid w:val="005F2C14"/>
    <w:rsid w:val="005F75A1"/>
    <w:rsid w:val="00600D00"/>
    <w:rsid w:val="00604777"/>
    <w:rsid w:val="0060634B"/>
    <w:rsid w:val="0061600E"/>
    <w:rsid w:val="00617745"/>
    <w:rsid w:val="00623D1C"/>
    <w:rsid w:val="00625791"/>
    <w:rsid w:val="00646DFA"/>
    <w:rsid w:val="006532C0"/>
    <w:rsid w:val="00661908"/>
    <w:rsid w:val="00671384"/>
    <w:rsid w:val="00677A22"/>
    <w:rsid w:val="00677F1B"/>
    <w:rsid w:val="00680323"/>
    <w:rsid w:val="006D422A"/>
    <w:rsid w:val="006D7369"/>
    <w:rsid w:val="006E4C89"/>
    <w:rsid w:val="006F71A6"/>
    <w:rsid w:val="00704841"/>
    <w:rsid w:val="00713AFD"/>
    <w:rsid w:val="007160D4"/>
    <w:rsid w:val="007235F3"/>
    <w:rsid w:val="00724A80"/>
    <w:rsid w:val="007612E4"/>
    <w:rsid w:val="00762BE6"/>
    <w:rsid w:val="0078024C"/>
    <w:rsid w:val="00790050"/>
    <w:rsid w:val="007922C9"/>
    <w:rsid w:val="0079366B"/>
    <w:rsid w:val="007C20B6"/>
    <w:rsid w:val="007C394D"/>
    <w:rsid w:val="007D5B87"/>
    <w:rsid w:val="007E3F69"/>
    <w:rsid w:val="00812DE1"/>
    <w:rsid w:val="008566D9"/>
    <w:rsid w:val="00857B2A"/>
    <w:rsid w:val="008610B8"/>
    <w:rsid w:val="008616CD"/>
    <w:rsid w:val="00862C2C"/>
    <w:rsid w:val="008647A1"/>
    <w:rsid w:val="0086712E"/>
    <w:rsid w:val="008724B2"/>
    <w:rsid w:val="008827AC"/>
    <w:rsid w:val="008876EA"/>
    <w:rsid w:val="0089107A"/>
    <w:rsid w:val="00894542"/>
    <w:rsid w:val="008E6C20"/>
    <w:rsid w:val="008E773E"/>
    <w:rsid w:val="008F2BBF"/>
    <w:rsid w:val="0090552E"/>
    <w:rsid w:val="00913EF8"/>
    <w:rsid w:val="009172C4"/>
    <w:rsid w:val="0092308C"/>
    <w:rsid w:val="009243B3"/>
    <w:rsid w:val="00926788"/>
    <w:rsid w:val="00944B24"/>
    <w:rsid w:val="00964121"/>
    <w:rsid w:val="009850BE"/>
    <w:rsid w:val="00986094"/>
    <w:rsid w:val="009C09DE"/>
    <w:rsid w:val="009E3956"/>
    <w:rsid w:val="00A15F43"/>
    <w:rsid w:val="00A15FE9"/>
    <w:rsid w:val="00A3528E"/>
    <w:rsid w:val="00A376D2"/>
    <w:rsid w:val="00A70107"/>
    <w:rsid w:val="00A7653E"/>
    <w:rsid w:val="00A8398D"/>
    <w:rsid w:val="00A93AC9"/>
    <w:rsid w:val="00AA6952"/>
    <w:rsid w:val="00AF30B2"/>
    <w:rsid w:val="00AF726D"/>
    <w:rsid w:val="00B06CA5"/>
    <w:rsid w:val="00B077A4"/>
    <w:rsid w:val="00B141CA"/>
    <w:rsid w:val="00B334D8"/>
    <w:rsid w:val="00B50A11"/>
    <w:rsid w:val="00B51FFF"/>
    <w:rsid w:val="00B62810"/>
    <w:rsid w:val="00B91584"/>
    <w:rsid w:val="00BB0AE8"/>
    <w:rsid w:val="00BC29B1"/>
    <w:rsid w:val="00BD064E"/>
    <w:rsid w:val="00BF6BF6"/>
    <w:rsid w:val="00C0277E"/>
    <w:rsid w:val="00C029DE"/>
    <w:rsid w:val="00C0366D"/>
    <w:rsid w:val="00C071FE"/>
    <w:rsid w:val="00C11565"/>
    <w:rsid w:val="00C23959"/>
    <w:rsid w:val="00C31D54"/>
    <w:rsid w:val="00C43591"/>
    <w:rsid w:val="00C46269"/>
    <w:rsid w:val="00C523AF"/>
    <w:rsid w:val="00C52C27"/>
    <w:rsid w:val="00C57FD5"/>
    <w:rsid w:val="00C64A12"/>
    <w:rsid w:val="00C72A44"/>
    <w:rsid w:val="00C82FCE"/>
    <w:rsid w:val="00C84B3E"/>
    <w:rsid w:val="00C93191"/>
    <w:rsid w:val="00CA656B"/>
    <w:rsid w:val="00CB1FED"/>
    <w:rsid w:val="00CB526A"/>
    <w:rsid w:val="00CB625E"/>
    <w:rsid w:val="00CC51ED"/>
    <w:rsid w:val="00CD307E"/>
    <w:rsid w:val="00CE6315"/>
    <w:rsid w:val="00D058C4"/>
    <w:rsid w:val="00D07A58"/>
    <w:rsid w:val="00D122ED"/>
    <w:rsid w:val="00D33B99"/>
    <w:rsid w:val="00D57B8E"/>
    <w:rsid w:val="00D622F2"/>
    <w:rsid w:val="00DB4F60"/>
    <w:rsid w:val="00DB62E3"/>
    <w:rsid w:val="00DC1B6D"/>
    <w:rsid w:val="00DE0FE7"/>
    <w:rsid w:val="00E107DB"/>
    <w:rsid w:val="00E13B45"/>
    <w:rsid w:val="00E2252B"/>
    <w:rsid w:val="00E25EB6"/>
    <w:rsid w:val="00E5403D"/>
    <w:rsid w:val="00E90BFA"/>
    <w:rsid w:val="00E92BCB"/>
    <w:rsid w:val="00EB3E38"/>
    <w:rsid w:val="00EB4F77"/>
    <w:rsid w:val="00EC2369"/>
    <w:rsid w:val="00EC6543"/>
    <w:rsid w:val="00EC7758"/>
    <w:rsid w:val="00EF2BA0"/>
    <w:rsid w:val="00F0174F"/>
    <w:rsid w:val="00F122ED"/>
    <w:rsid w:val="00F1771B"/>
    <w:rsid w:val="00F34152"/>
    <w:rsid w:val="00F36693"/>
    <w:rsid w:val="00F6614D"/>
    <w:rsid w:val="00F66DE2"/>
    <w:rsid w:val="00F973BD"/>
    <w:rsid w:val="00F9753A"/>
    <w:rsid w:val="00FA0ED8"/>
    <w:rsid w:val="00FA1333"/>
    <w:rsid w:val="00FA68A5"/>
    <w:rsid w:val="00FF2096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4AAB"/>
  <w15:chartTrackingRefBased/>
  <w15:docId w15:val="{07EE521F-7C3C-442E-9D6F-028433A8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12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12"/>
    <w:pPr>
      <w:ind w:left="720"/>
      <w:contextualSpacing/>
    </w:pPr>
  </w:style>
  <w:style w:type="table" w:styleId="TableGrid">
    <w:name w:val="Table Grid"/>
    <w:basedOn w:val="TableNormal"/>
    <w:uiPriority w:val="39"/>
    <w:rsid w:val="00C64A12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1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v199768/%20|%20https://www.linkedin.com/in/jaivirbaweja/" TargetMode="External"/><Relationship Id="rId5" Type="http://schemas.openxmlformats.org/officeDocument/2006/relationships/hyperlink" Target="mailto:jaivir.bawej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Jaivir</dc:creator>
  <cp:keywords/>
  <dc:description/>
  <cp:lastModifiedBy>Jaivir</cp:lastModifiedBy>
  <cp:revision>2</cp:revision>
  <dcterms:created xsi:type="dcterms:W3CDTF">2025-05-06T14:26:00Z</dcterms:created>
  <dcterms:modified xsi:type="dcterms:W3CDTF">2025-05-06T14:26:00Z</dcterms:modified>
</cp:coreProperties>
</file>