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09" w:rsidRDefault="002B0471">
      <w:r>
        <w:t xml:space="preserve">                                                                                                                                      </w:t>
      </w:r>
    </w:p>
    <w:p w:rsidR="002B0471" w:rsidRDefault="002B0471"/>
    <w:p w:rsidR="00247898" w:rsidRDefault="00247898"/>
    <w:p w:rsidR="001E7642" w:rsidRDefault="001E7642"/>
    <w:p w:rsidR="002B0471" w:rsidRDefault="002B0471">
      <w:r>
        <w:t xml:space="preserve">Dear </w:t>
      </w:r>
      <w:r w:rsidR="00F22D6B">
        <w:t>{</w:t>
      </w:r>
      <w:proofErr w:type="spellStart"/>
      <w:r w:rsidR="00F22D6B">
        <w:t>fullname</w:t>
      </w:r>
      <w:proofErr w:type="spellEnd"/>
      <w:r w:rsidR="00F22D6B">
        <w:t>}</w:t>
      </w:r>
    </w:p>
    <w:p w:rsidR="002B0471" w:rsidRDefault="002B0471"/>
    <w:p w:rsidR="002B0471" w:rsidRDefault="002B0471">
      <w:r>
        <w:t>Thank you for all your efforts this year. Please see below details regarding any increase and bonus’s due in the year of 2024.</w:t>
      </w:r>
    </w:p>
    <w:p w:rsidR="007C4C01" w:rsidRDefault="007C4C01"/>
    <w:p w:rsidR="007C4C01" w:rsidRDefault="007C4C01">
      <w:r>
        <w:t>Bonus:    R</w:t>
      </w:r>
      <w:r w:rsidR="006C2799">
        <w:t xml:space="preserve"> </w:t>
      </w:r>
      <w:r>
        <w:t>{bonus}.00</w:t>
      </w:r>
    </w:p>
    <w:p w:rsidR="007C4C01" w:rsidRDefault="007C4C01">
      <w:r>
        <w:t>Salary:    R</w:t>
      </w:r>
      <w:r w:rsidR="006C2799">
        <w:t xml:space="preserve"> </w:t>
      </w:r>
      <w:r>
        <w:t>{salary}.00</w:t>
      </w:r>
    </w:p>
    <w:p w:rsidR="007C4C01" w:rsidRDefault="007C4C01"/>
    <w:p w:rsidR="002B0471" w:rsidRDefault="002B0471">
      <w:r>
        <w:t>Regards</w:t>
      </w:r>
    </w:p>
    <w:p w:rsidR="002B0471" w:rsidRDefault="002B0471"/>
    <w:p w:rsidR="002B0471" w:rsidRDefault="002B0471"/>
    <w:p w:rsidR="002B0471" w:rsidRDefault="00F7625E">
      <w:r>
        <w:rPr>
          <w:noProof/>
          <w:lang w:eastAsia="en-ZA"/>
        </w:rPr>
        <w:drawing>
          <wp:inline distT="0" distB="0" distL="0" distR="0">
            <wp:extent cx="2538730" cy="6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01" cy="6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2B0471" w:rsidRDefault="002B047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77470</wp:posOffset>
                </wp:positionV>
                <wp:extent cx="2556000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25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1pt" to="202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lCtQEAALcDAAAOAAAAZHJzL2Uyb0RvYy54bWysU02P0zAQvSPxHyzfadJKu0JR0z10BRcE&#10;FQs/wOuMG2ttjzU2bfrvGbttFrEIIbQXxx/vzcx7M1nfTd6JA1CyGHq5XLRSQNA42LDv5fdvH969&#10;lyJlFQblMEAvT5Dk3ebtm/UxdrDCEd0AJDhISN0x9nLMOXZNk/QIXqUFRgj8aJC8ynykfTOQOnJ0&#10;75pV2942R6QhEmpIiW/vz49yU+MbAzp/MSZBFq6XXFuuK9X1sazNZq26Pak4Wn0pQ/1HFV7ZwEnn&#10;UPcqK/GD7ItQ3mrChCYvNPoGjbEaqgZWs2x/U/MwqghVC5uT4mxTer2w+vNhR8IO3DspgvLcoodM&#10;yu7HLLYYAhuIJJbFp2NMHcO3YUeXU4o7KqInQ758WY6Yqren2VuYstB8ubq5uW1bboG+vjXPxEgp&#10;fwT0omx66WwoslWnDp9S5mQMvUL4UAo5p667fHJQwC58BcNSONmysusQwdaROChu//BUZXCsiiwU&#10;Y52bSe3fSRdsoUEdrH8lzuiaEUOeid4GpD9lzdO1VHPGX1WftRbZjzicaiOqHTwd1aXLJJfx+/Vc&#10;6c//2+YnAAAA//8DAFBLAwQUAAYACAAAACEAmTT8AtkAAAAHAQAADwAAAGRycy9kb3ducmV2Lnht&#10;bEyOzUrEMBSF94LvEK7gzkkNZdDadBgGRNyI09F9psmk1eSmJGmnvr1XXOjy/HDOV28W79hsYhoC&#10;SrhdFcAMdkEPaCW8HR5v7oClrFArF9BI+DIJNs3lRa0qHc64N3ObLaMRTJWS0Oc8VpynrjdepVUY&#10;DVJ2CtGrTDJarqM607h3XBTFmns1ID30ajS73nSf7eQluOc4v9ud3abpab9uP15P4uUwS3l9tWwf&#10;gGWz5L8y/OATOjTEdAwT6sScBFFSkWwhgFFcFuU9sOOvwZua/+dvvgEAAP//AwBQSwECLQAUAAYA&#10;CAAAACEAtoM4kv4AAADhAQAAEwAAAAAAAAAAAAAAAAAAAAAAW0NvbnRlbnRfVHlwZXNdLnhtbFBL&#10;AQItABQABgAIAAAAIQA4/SH/1gAAAJQBAAALAAAAAAAAAAAAAAAAAC8BAABfcmVscy8ucmVsc1BL&#10;AQItABQABgAIAAAAIQA1aJlCtQEAALcDAAAOAAAAAAAAAAAAAAAAAC4CAABkcnMvZTJvRG9jLnht&#10;bFBLAQItABQABgAIAAAAIQCZNPwC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2B04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633" w:rsidRDefault="007D3633" w:rsidP="001E7642">
      <w:pPr>
        <w:spacing w:after="0" w:line="240" w:lineRule="auto"/>
      </w:pPr>
      <w:r>
        <w:separator/>
      </w:r>
    </w:p>
  </w:endnote>
  <w:endnote w:type="continuationSeparator" w:id="0">
    <w:p w:rsidR="007D3633" w:rsidRDefault="007D3633" w:rsidP="001E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633" w:rsidRDefault="007D3633" w:rsidP="001E7642">
      <w:pPr>
        <w:spacing w:after="0" w:line="240" w:lineRule="auto"/>
      </w:pPr>
      <w:r>
        <w:separator/>
      </w:r>
    </w:p>
  </w:footnote>
  <w:footnote w:type="continuationSeparator" w:id="0">
    <w:p w:rsidR="007D3633" w:rsidRDefault="007D3633" w:rsidP="001E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42" w:rsidRDefault="001E7642">
    <w:pPr>
      <w:pStyle w:val="Header"/>
    </w:pPr>
    <w:r>
      <w:t xml:space="preserve">                                                                                                                                   </w:t>
    </w:r>
    <w:r w:rsidR="007D363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4.2pt;height:149.4pt">
          <v:imagedata r:id="rId1" o:title="company 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71"/>
    <w:rsid w:val="00142409"/>
    <w:rsid w:val="001E7642"/>
    <w:rsid w:val="00200C8D"/>
    <w:rsid w:val="00241BF9"/>
    <w:rsid w:val="00247898"/>
    <w:rsid w:val="002B0471"/>
    <w:rsid w:val="0060520C"/>
    <w:rsid w:val="006A45E7"/>
    <w:rsid w:val="006C2799"/>
    <w:rsid w:val="007C4C01"/>
    <w:rsid w:val="007D3633"/>
    <w:rsid w:val="008269FA"/>
    <w:rsid w:val="00DF5490"/>
    <w:rsid w:val="00E702D6"/>
    <w:rsid w:val="00E72250"/>
    <w:rsid w:val="00F22D6B"/>
    <w:rsid w:val="00F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82FEFF"/>
  <w15:chartTrackingRefBased/>
  <w15:docId w15:val="{9970FE67-E39A-4F4A-90FB-DB8BDDC1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471"/>
    <w:rPr>
      <w:color w:val="808080"/>
    </w:rPr>
  </w:style>
  <w:style w:type="table" w:styleId="TableGrid">
    <w:name w:val="Table Grid"/>
    <w:basedOn w:val="TableNormal"/>
    <w:uiPriority w:val="39"/>
    <w:rsid w:val="002B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42"/>
  </w:style>
  <w:style w:type="paragraph" w:styleId="Footer">
    <w:name w:val="footer"/>
    <w:basedOn w:val="Normal"/>
    <w:link w:val="FooterChar"/>
    <w:uiPriority w:val="99"/>
    <w:unhideWhenUsed/>
    <w:rsid w:val="001E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Vandeyar</dc:creator>
  <cp:keywords/>
  <dc:description/>
  <cp:lastModifiedBy>Jason Vandeyar</cp:lastModifiedBy>
  <cp:revision>17</cp:revision>
  <dcterms:created xsi:type="dcterms:W3CDTF">2023-12-19T07:15:00Z</dcterms:created>
  <dcterms:modified xsi:type="dcterms:W3CDTF">2023-12-20T05:34:00Z</dcterms:modified>
</cp:coreProperties>
</file>