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1D02" w14:textId="77777777" w:rsidR="008A2335" w:rsidRPr="000753D1" w:rsidRDefault="008A2335" w:rsidP="008A2335">
      <w:pPr>
        <w:spacing w:line="480" w:lineRule="auto"/>
        <w:textAlignment w:val="center"/>
        <w:rPr>
          <w:rFonts w:eastAsia="Times New Roman"/>
          <w:b/>
          <w:bCs/>
          <w:bdr w:val="none" w:sz="0" w:space="0" w:color="auto" w:frame="1"/>
        </w:rPr>
      </w:pPr>
      <w:r w:rsidRPr="000753D1">
        <w:rPr>
          <w:rFonts w:eastAsia="Times New Roman"/>
          <w:b/>
          <w:bCs/>
          <w:bdr w:val="none" w:sz="0" w:space="0" w:color="auto" w:frame="1"/>
        </w:rPr>
        <w:t>Gold Team</w:t>
      </w:r>
    </w:p>
    <w:p w14:paraId="41CFBD21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Jeffrey Crossdale</w:t>
      </w:r>
    </w:p>
    <w:p w14:paraId="599767F0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Isaac Ellingson</w:t>
      </w:r>
    </w:p>
    <w:p w14:paraId="207B50EF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 xml:space="preserve">Patrice </w:t>
      </w:r>
      <w:proofErr w:type="spellStart"/>
      <w:r w:rsidRPr="00B20105">
        <w:rPr>
          <w:rFonts w:eastAsia="Times New Roman"/>
          <w:bdr w:val="none" w:sz="0" w:space="0" w:color="auto" w:frame="1"/>
        </w:rPr>
        <w:t>Moracchini</w:t>
      </w:r>
      <w:proofErr w:type="spellEnd"/>
    </w:p>
    <w:p w14:paraId="35DCA622" w14:textId="77777777" w:rsidR="008A2335" w:rsidRPr="00B20105" w:rsidRDefault="008A2335" w:rsidP="008A2335">
      <w:pPr>
        <w:spacing w:line="480" w:lineRule="auto"/>
        <w:textAlignment w:val="center"/>
        <w:rPr>
          <w:rFonts w:eastAsia="Times New Roman"/>
        </w:rPr>
      </w:pPr>
      <w:r w:rsidRPr="00B20105">
        <w:rPr>
          <w:rFonts w:eastAsia="Times New Roman"/>
          <w:bdr w:val="none" w:sz="0" w:space="0" w:color="auto" w:frame="1"/>
        </w:rPr>
        <w:t>Jose Velazquez Saenz</w:t>
      </w:r>
    </w:p>
    <w:p w14:paraId="6CDE40DD" w14:textId="77777777" w:rsidR="008A2335" w:rsidRDefault="008A2335" w:rsidP="008A2335">
      <w:pPr>
        <w:spacing w:line="480" w:lineRule="auto"/>
      </w:pPr>
      <w:r>
        <w:t>CSD310-308A(2261-DD)</w:t>
      </w:r>
    </w:p>
    <w:p w14:paraId="256B4850" w14:textId="46B9F22F" w:rsidR="008A2335" w:rsidRDefault="008A2335" w:rsidP="008A2335">
      <w:pPr>
        <w:spacing w:line="480" w:lineRule="auto"/>
      </w:pPr>
      <w:r>
        <w:t>Dec 7, 2025</w:t>
      </w:r>
    </w:p>
    <w:p w14:paraId="1FC1D971" w14:textId="77777777" w:rsidR="008A2335" w:rsidRDefault="008A2335" w:rsidP="008A2335">
      <w:pPr>
        <w:spacing w:line="480" w:lineRule="auto"/>
        <w:rPr>
          <w:b/>
          <w:bCs/>
        </w:rPr>
      </w:pPr>
    </w:p>
    <w:p w14:paraId="6ABF7640" w14:textId="77777777" w:rsidR="008A2335" w:rsidRDefault="008A2335" w:rsidP="008A2335">
      <w:pPr>
        <w:spacing w:line="480" w:lineRule="auto"/>
        <w:rPr>
          <w:b/>
          <w:bCs/>
        </w:rPr>
      </w:pPr>
    </w:p>
    <w:p w14:paraId="4E2869EA" w14:textId="77777777" w:rsidR="008A2335" w:rsidRDefault="008A2335" w:rsidP="008A2335">
      <w:pPr>
        <w:spacing w:line="480" w:lineRule="auto"/>
        <w:rPr>
          <w:b/>
          <w:bCs/>
        </w:rPr>
      </w:pPr>
    </w:p>
    <w:p w14:paraId="7F7408BA" w14:textId="77777777" w:rsidR="008A2335" w:rsidRDefault="008A2335" w:rsidP="008A2335">
      <w:pPr>
        <w:spacing w:line="480" w:lineRule="auto"/>
        <w:rPr>
          <w:b/>
          <w:bCs/>
        </w:rPr>
      </w:pPr>
    </w:p>
    <w:p w14:paraId="217FB5CB" w14:textId="77777777" w:rsidR="008A2335" w:rsidRDefault="008A2335" w:rsidP="008A2335">
      <w:pPr>
        <w:spacing w:line="480" w:lineRule="auto"/>
        <w:rPr>
          <w:b/>
          <w:bCs/>
        </w:rPr>
      </w:pPr>
    </w:p>
    <w:p w14:paraId="3B6DE7B7" w14:textId="417DA91B" w:rsidR="008A2335" w:rsidRDefault="008A2335" w:rsidP="008A2335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Milestone #2</w:t>
      </w:r>
    </w:p>
    <w:p w14:paraId="025F2F73" w14:textId="78FE89DF" w:rsidR="008A2335" w:rsidRDefault="008A2335" w:rsidP="008A2335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10.1 Assignment</w:t>
      </w:r>
    </w:p>
    <w:p w14:paraId="18AC0BB2" w14:textId="77777777" w:rsidR="008A2335" w:rsidRDefault="008A2335" w:rsidP="008A2335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7FF8098D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58B8BF27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49E3F667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016E84EC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4E9BB933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32E1E161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1B2B456E" w14:textId="77777777" w:rsidR="008A2335" w:rsidRDefault="008A2335" w:rsidP="008A2335">
      <w:pPr>
        <w:spacing w:line="480" w:lineRule="auto"/>
        <w:jc w:val="center"/>
        <w:rPr>
          <w:b/>
          <w:bCs/>
        </w:rPr>
      </w:pPr>
    </w:p>
    <w:p w14:paraId="12B4D7B9" w14:textId="77777777" w:rsidR="002463B8" w:rsidRDefault="002463B8"/>
    <w:p w14:paraId="14E3B2C2" w14:textId="77777777" w:rsidR="002463B8" w:rsidRDefault="002463B8"/>
    <w:p w14:paraId="7C4E0F7D" w14:textId="77777777" w:rsidR="002463B8" w:rsidRDefault="002463B8"/>
    <w:p w14:paraId="17B00470" w14:textId="77777777" w:rsidR="002463B8" w:rsidRDefault="002463B8"/>
    <w:p w14:paraId="60A846C7" w14:textId="47833470" w:rsidR="002463B8" w:rsidRPr="002463B8" w:rsidRDefault="002463B8">
      <w:pPr>
        <w:rPr>
          <w:b/>
          <w:bCs/>
          <w:u w:val="single"/>
        </w:rPr>
      </w:pPr>
      <w:r w:rsidRPr="002463B8">
        <w:rPr>
          <w:b/>
          <w:bCs/>
          <w:u w:val="single"/>
        </w:rPr>
        <w:lastRenderedPageBreak/>
        <w:t xml:space="preserve">Table Data Screenshots: </w:t>
      </w:r>
    </w:p>
    <w:p w14:paraId="2A9F283D" w14:textId="77777777" w:rsidR="002463B8" w:rsidRDefault="002463B8"/>
    <w:p w14:paraId="4E165AEE" w14:textId="32B02599" w:rsidR="00A37DCB" w:rsidRDefault="008A2335">
      <w:r>
        <w:rPr>
          <w:noProof/>
          <w14:ligatures w14:val="standardContextual"/>
        </w:rPr>
        <w:drawing>
          <wp:inline distT="0" distB="0" distL="0" distR="0" wp14:anchorId="7D381225" wp14:editId="0418072E">
            <wp:extent cx="5917020" cy="6440993"/>
            <wp:effectExtent l="0" t="0" r="0" b="0"/>
            <wp:docPr id="162298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8863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020" cy="644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D75C" w14:textId="58D990FA" w:rsidR="008A2335" w:rsidRDefault="008A2335">
      <w:r>
        <w:rPr>
          <w:noProof/>
          <w14:ligatures w14:val="standardContextual"/>
        </w:rPr>
        <w:lastRenderedPageBreak/>
        <w:drawing>
          <wp:inline distT="0" distB="0" distL="0" distR="0" wp14:anchorId="2D9BBA23" wp14:editId="09448122">
            <wp:extent cx="5943600" cy="6807200"/>
            <wp:effectExtent l="0" t="0" r="0" b="0"/>
            <wp:docPr id="2095049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91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B2D1" w14:textId="77777777" w:rsidR="008A2335" w:rsidRDefault="008A2335"/>
    <w:p w14:paraId="488394CF" w14:textId="77777777" w:rsidR="008A2335" w:rsidRDefault="008A2335"/>
    <w:p w14:paraId="7D9FDD4F" w14:textId="77777777" w:rsidR="008A2335" w:rsidRDefault="008A2335"/>
    <w:p w14:paraId="2DD7BBFA" w14:textId="77777777" w:rsidR="008A2335" w:rsidRDefault="008A2335"/>
    <w:p w14:paraId="3C340E46" w14:textId="77777777" w:rsidR="008A2335" w:rsidRDefault="008A2335"/>
    <w:p w14:paraId="0F85782C" w14:textId="77777777" w:rsidR="008A2335" w:rsidRDefault="008A2335"/>
    <w:p w14:paraId="0FDF74F5" w14:textId="77777777" w:rsidR="008A2335" w:rsidRDefault="008A2335"/>
    <w:p w14:paraId="1D38C28D" w14:textId="77777777" w:rsidR="008A2335" w:rsidRDefault="008A2335"/>
    <w:p w14:paraId="0528FCD3" w14:textId="27BE6FF7" w:rsidR="002463B8" w:rsidRPr="002463B8" w:rsidRDefault="002463B8">
      <w:pPr>
        <w:rPr>
          <w:b/>
          <w:bCs/>
          <w:u w:val="single"/>
        </w:rPr>
      </w:pPr>
      <w:r w:rsidRPr="002463B8">
        <w:rPr>
          <w:b/>
          <w:bCs/>
          <w:u w:val="single"/>
        </w:rPr>
        <w:lastRenderedPageBreak/>
        <w:t xml:space="preserve">Final ERD: </w:t>
      </w:r>
    </w:p>
    <w:p w14:paraId="62C21BF3" w14:textId="77777777" w:rsidR="002463B8" w:rsidRDefault="002463B8"/>
    <w:p w14:paraId="13BC6ECE" w14:textId="1077E613" w:rsidR="008A2335" w:rsidRDefault="008A2335">
      <w:r>
        <w:rPr>
          <w:noProof/>
          <w14:ligatures w14:val="standardContextual"/>
        </w:rPr>
        <w:drawing>
          <wp:inline distT="0" distB="0" distL="0" distR="0" wp14:anchorId="379F77D2" wp14:editId="102F3AEE">
            <wp:extent cx="3907711" cy="7516167"/>
            <wp:effectExtent l="0" t="0" r="4445" b="2540"/>
            <wp:docPr id="1502275724" name="Picture 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5724" name="Picture 3" descr="A diagram of a produ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046" cy="754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35"/>
    <w:rsid w:val="001F3750"/>
    <w:rsid w:val="002463B8"/>
    <w:rsid w:val="002A1254"/>
    <w:rsid w:val="005228C9"/>
    <w:rsid w:val="005B0ED0"/>
    <w:rsid w:val="007A39D3"/>
    <w:rsid w:val="008A2335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91F6"/>
  <w15:chartTrackingRefBased/>
  <w15:docId w15:val="{75F44D0F-D99D-1C43-AC9A-CF0D52A3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335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35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35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2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2025-12-06T20:55:00Z</dcterms:created>
  <dcterms:modified xsi:type="dcterms:W3CDTF">2025-12-06T20:55:00Z</dcterms:modified>
</cp:coreProperties>
</file>