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139D" w14:textId="215EFCF0" w:rsidR="00A37DCB" w:rsidRDefault="00CF4EBF">
      <w:r>
        <w:t xml:space="preserve">Jose Velazquez Saenz </w:t>
      </w:r>
    </w:p>
    <w:p w14:paraId="7B2CAB97" w14:textId="5D4B0A7A" w:rsidR="00CF4EBF" w:rsidRDefault="00CF4EBF">
      <w:r>
        <w:t>Assignment 7.2</w:t>
      </w:r>
    </w:p>
    <w:p w14:paraId="57F3E5B5" w14:textId="106B4008" w:rsidR="00312B8F" w:rsidRDefault="00312B8F">
      <w:r>
        <w:t xml:space="preserve">Repository Link: </w:t>
      </w:r>
      <w:r w:rsidRPr="00312B8F">
        <w:t>https://github.com/jv90119-stack/csd-310.git</w:t>
      </w:r>
    </w:p>
    <w:p w14:paraId="53FD63E7" w14:textId="77777777" w:rsidR="00312B8F" w:rsidRDefault="00312B8F"/>
    <w:p w14:paraId="3347AD36" w14:textId="7D84354A" w:rsidR="00CF4EBF" w:rsidRDefault="009B306E">
      <w:r>
        <w:rPr>
          <w:noProof/>
        </w:rPr>
        <w:drawing>
          <wp:inline distT="0" distB="0" distL="0" distR="0" wp14:anchorId="1F29C672" wp14:editId="41A9A8A0">
            <wp:extent cx="6781975" cy="3248247"/>
            <wp:effectExtent l="0" t="0" r="0" b="3175"/>
            <wp:docPr id="375687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87832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3082" cy="326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EBF" w:rsidSect="009B30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EBF"/>
    <w:rsid w:val="002A1254"/>
    <w:rsid w:val="00312B8F"/>
    <w:rsid w:val="005228C9"/>
    <w:rsid w:val="005B0ED0"/>
    <w:rsid w:val="007A39D3"/>
    <w:rsid w:val="009B306E"/>
    <w:rsid w:val="00A37DCB"/>
    <w:rsid w:val="00CF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06568"/>
  <w15:chartTrackingRefBased/>
  <w15:docId w15:val="{63058A21-9670-AD4C-9060-630D60CBA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1</cp:revision>
  <dcterms:created xsi:type="dcterms:W3CDTF">2025-11-27T16:31:00Z</dcterms:created>
  <dcterms:modified xsi:type="dcterms:W3CDTF">2025-11-27T17:28:00Z</dcterms:modified>
</cp:coreProperties>
</file>