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2405" w14:textId="32384EDC" w:rsidR="00A37DCB" w:rsidRDefault="0051609C">
      <w:r>
        <w:t>Jose Velazquez Saenz</w:t>
      </w:r>
    </w:p>
    <w:p w14:paraId="77221238" w14:textId="5686A5B3" w:rsidR="0051609C" w:rsidRDefault="0051609C">
      <w:r>
        <w:t>Module 1.3 Assignment</w:t>
      </w:r>
    </w:p>
    <w:p w14:paraId="4E68E22A" w14:textId="5670F3B2" w:rsidR="0051609C" w:rsidRDefault="0051609C">
      <w:r>
        <w:t>Makeup for Week 12</w:t>
      </w:r>
    </w:p>
    <w:p w14:paraId="66729427" w14:textId="77777777" w:rsidR="0051609C" w:rsidRDefault="0051609C"/>
    <w:p w14:paraId="2D9198F7" w14:textId="0FF5BBC1" w:rsidR="0051609C" w:rsidRDefault="0051609C">
      <w:r>
        <w:t xml:space="preserve">Flowchart: </w:t>
      </w:r>
    </w:p>
    <w:p w14:paraId="210B8F50" w14:textId="78A75D1C" w:rsidR="0051609C" w:rsidRDefault="0051609C">
      <w:r>
        <w:rPr>
          <w:noProof/>
        </w:rPr>
        <w:drawing>
          <wp:inline distT="0" distB="0" distL="0" distR="0" wp14:anchorId="47ABE80B" wp14:editId="0C7FDEF2">
            <wp:extent cx="6858000" cy="6768612"/>
            <wp:effectExtent l="0" t="0" r="0" b="635"/>
            <wp:docPr id="110858799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87991" name="Picture 1" descr="A diagram of a flow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011" cy="67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D2BB" w14:textId="77777777" w:rsidR="0051609C" w:rsidRDefault="0051609C"/>
    <w:p w14:paraId="2AEA9EB9" w14:textId="77777777" w:rsidR="0051609C" w:rsidRDefault="0051609C"/>
    <w:p w14:paraId="4821228D" w14:textId="067154D2" w:rsidR="0051609C" w:rsidRDefault="0051609C">
      <w:r>
        <w:lastRenderedPageBreak/>
        <w:t xml:space="preserve">Output: </w:t>
      </w:r>
      <w:r>
        <w:rPr>
          <w:noProof/>
        </w:rPr>
        <w:drawing>
          <wp:inline distT="0" distB="0" distL="0" distR="0" wp14:anchorId="44CFA2A7" wp14:editId="10277024">
            <wp:extent cx="6858000" cy="2100580"/>
            <wp:effectExtent l="0" t="0" r="0" b="0"/>
            <wp:docPr id="104413085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30852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175C" w14:textId="77777777" w:rsidR="0051609C" w:rsidRDefault="0051609C"/>
    <w:sectPr w:rsidR="0051609C" w:rsidSect="005160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9C"/>
    <w:rsid w:val="002A1254"/>
    <w:rsid w:val="00457707"/>
    <w:rsid w:val="0051609C"/>
    <w:rsid w:val="005228C9"/>
    <w:rsid w:val="007A39D3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E78DA"/>
  <w15:chartTrackingRefBased/>
  <w15:docId w15:val="{C1240648-C4F9-464F-87A1-070B52D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78</Characters>
  <Application>Microsoft Office Word</Application>
  <DocSecurity>0</DocSecurity>
  <Lines>4</Lines>
  <Paragraphs>4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2025-12-16T22:25:00Z</dcterms:created>
  <dcterms:modified xsi:type="dcterms:W3CDTF">2025-12-16T22:28:00Z</dcterms:modified>
</cp:coreProperties>
</file>