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7A96" w14:textId="69EBA6BC" w:rsidR="00A37DCB" w:rsidRDefault="00861796">
      <w:r>
        <w:t xml:space="preserve">Jose Velazquez Saenz </w:t>
      </w:r>
    </w:p>
    <w:p w14:paraId="25FFC7B7" w14:textId="341F5080" w:rsidR="00861796" w:rsidRDefault="00861796">
      <w:r>
        <w:t>Module 1 Assignment 1.2</w:t>
      </w:r>
    </w:p>
    <w:p w14:paraId="7A70AD81" w14:textId="67F36E57" w:rsidR="00B80770" w:rsidRDefault="00B80770">
      <w:r>
        <w:rPr>
          <w:noProof/>
        </w:rPr>
        <w:drawing>
          <wp:inline distT="0" distB="0" distL="0" distR="0" wp14:anchorId="00DCF10D" wp14:editId="70FF8036">
            <wp:extent cx="5943600" cy="3683635"/>
            <wp:effectExtent l="0" t="0" r="0" b="0"/>
            <wp:docPr id="162944460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4603" name="Picture 1" descr="A computer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96"/>
    <w:rsid w:val="002A1254"/>
    <w:rsid w:val="005228C9"/>
    <w:rsid w:val="005D5221"/>
    <w:rsid w:val="006030F0"/>
    <w:rsid w:val="007A39D3"/>
    <w:rsid w:val="00861796"/>
    <w:rsid w:val="00A37DCB"/>
    <w:rsid w:val="00B80770"/>
    <w:rsid w:val="00D1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C74AA"/>
  <w15:chartTrackingRefBased/>
  <w15:docId w15:val="{CE5BD699-BF22-7447-9990-BD778F6B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2025-10-26T20:40:00Z</dcterms:created>
  <dcterms:modified xsi:type="dcterms:W3CDTF">2025-10-26T20:40:00Z</dcterms:modified>
</cp:coreProperties>
</file>