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FAF35" w14:textId="77777777" w:rsidR="00F51284" w:rsidRPr="00CA0DD1" w:rsidRDefault="00F51284" w:rsidP="00F51284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0F415FD2" w14:textId="77777777" w:rsidR="00F51284" w:rsidRDefault="00F51284" w:rsidP="00F51284">
      <w:pPr>
        <w:rPr>
          <w:rFonts w:eastAsiaTheme="minorEastAsia"/>
        </w:rPr>
      </w:pPr>
      <w:r>
        <w:rPr>
          <w:rFonts w:eastAsiaTheme="minorEastAsia"/>
        </w:rPr>
        <w:t xml:space="preserve">Em conjunto com 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14:paraId="5A05AD6A" w14:textId="38DC967B" w:rsidR="00F51284" w:rsidRDefault="00F51284" w:rsidP="00F51284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Aula </w:t>
      </w:r>
      <w:r w:rsidR="00752A08">
        <w:rPr>
          <w:rFonts w:eastAsiaTheme="minorEastAsia"/>
          <w:b/>
          <w:bCs/>
        </w:rPr>
        <w:t>5</w:t>
      </w:r>
      <w:r>
        <w:rPr>
          <w:rFonts w:eastAsiaTheme="minorEastAsia"/>
          <w:b/>
          <w:bCs/>
        </w:rPr>
        <w:t xml:space="preserve"> – Análise </w:t>
      </w:r>
      <w:r w:rsidR="00752A08">
        <w:rPr>
          <w:rFonts w:eastAsiaTheme="minorEastAsia"/>
          <w:b/>
          <w:bCs/>
        </w:rPr>
        <w:t>Modal</w:t>
      </w:r>
    </w:p>
    <w:p w14:paraId="4C88FB8A" w14:textId="0D65D247" w:rsidR="00992ECB" w:rsidRDefault="00752A08" w:rsidP="0004505E">
      <w:pPr>
        <w:autoSpaceDE w:val="0"/>
        <w:autoSpaceDN w:val="0"/>
        <w:adjustRightInd w:val="0"/>
        <w:spacing w:after="0" w:line="240" w:lineRule="auto"/>
      </w:pPr>
      <w:r>
        <w:t>Com a estrutura já modelada e as matrizes calculadas,</w:t>
      </w:r>
      <w:r w:rsidR="001C7697">
        <w:t xml:space="preserve"> az sentido completar o programa existente para o cálculo das frequências naturais. Para fins de comparação, analisou-se uma viga de seção quadrada com 1m x 0.05m x 0.05m, engastada em sua extremidade. O estudo foi feito com o programa desenvolvido (variado a quantidade de elementos), analiticamente e com um software comercial de elementos finitos. Os resultados são apresentados na tabela a seguir:</w:t>
      </w:r>
    </w:p>
    <w:p w14:paraId="577789E3" w14:textId="3D623DC1" w:rsidR="001C7697" w:rsidRDefault="001C7697" w:rsidP="0004505E">
      <w:pPr>
        <w:autoSpaceDE w:val="0"/>
        <w:autoSpaceDN w:val="0"/>
        <w:adjustRightInd w:val="0"/>
        <w:spacing w:after="0" w:line="240" w:lineRule="auto"/>
      </w:pPr>
    </w:p>
    <w:p w14:paraId="7CE7EA4E" w14:textId="6814A054" w:rsidR="000A3B1B" w:rsidRDefault="000A3B1B" w:rsidP="0004505E">
      <w:pPr>
        <w:autoSpaceDE w:val="0"/>
        <w:autoSpaceDN w:val="0"/>
        <w:adjustRightInd w:val="0"/>
        <w:spacing w:after="0" w:line="240" w:lineRule="auto"/>
      </w:pPr>
    </w:p>
    <w:tbl>
      <w:tblPr>
        <w:tblW w:w="64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956"/>
        <w:gridCol w:w="894"/>
        <w:gridCol w:w="1083"/>
        <w:gridCol w:w="1083"/>
      </w:tblGrid>
      <w:tr w:rsidR="000A3B1B" w:rsidRPr="000A3B1B" w14:paraId="4E459906" w14:textId="77777777" w:rsidTr="00974800">
        <w:trPr>
          <w:trHeight w:val="288"/>
          <w:jc w:val="center"/>
        </w:trPr>
        <w:tc>
          <w:tcPr>
            <w:tcW w:w="338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911E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Método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EDF110" w14:textId="667BBF62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Modo de vibrar</w:t>
            </w:r>
            <w:r w:rsidR="00401D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401DFD" w:rsidRPr="00401DFD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="00401DFD" w:rsidRPr="00401DFD">
              <w:rPr>
                <w:rFonts w:ascii="Calibri" w:eastAsia="Times New Roman" w:hAnsi="Calibri" w:cs="Calibri"/>
                <w:color w:val="000000"/>
                <w:lang w:eastAsia="pt-BR"/>
              </w:rPr>
              <w:t>freqs</w:t>
            </w:r>
            <w:proofErr w:type="spellEnd"/>
            <w:r w:rsidR="00401DFD" w:rsidRPr="00401DF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401DFD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="00401DFD" w:rsidRPr="00401DFD">
              <w:rPr>
                <w:rFonts w:ascii="Calibri" w:eastAsia="Times New Roman" w:hAnsi="Calibri" w:cs="Calibri"/>
                <w:color w:val="000000"/>
                <w:lang w:eastAsia="pt-BR"/>
              </w:rPr>
              <w:t>m Hz)</w:t>
            </w:r>
          </w:p>
        </w:tc>
      </w:tr>
      <w:tr w:rsidR="000A3B1B" w:rsidRPr="000A3B1B" w14:paraId="3B8FDCF2" w14:textId="77777777" w:rsidTr="00974800">
        <w:trPr>
          <w:trHeight w:val="288"/>
          <w:jc w:val="center"/>
        </w:trPr>
        <w:tc>
          <w:tcPr>
            <w:tcW w:w="338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C6D72" w14:textId="77777777" w:rsidR="000A3B1B" w:rsidRPr="000A3B1B" w:rsidRDefault="000A3B1B" w:rsidP="000A3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8853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1o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D729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3EEE0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3o</w:t>
            </w:r>
          </w:p>
        </w:tc>
      </w:tr>
      <w:tr w:rsidR="000A3B1B" w:rsidRPr="000A3B1B" w14:paraId="51D0EDD0" w14:textId="77777777" w:rsidTr="00974800">
        <w:trPr>
          <w:trHeight w:val="288"/>
          <w:jc w:val="center"/>
        </w:trPr>
        <w:tc>
          <w:tcPr>
            <w:tcW w:w="14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407" w14:textId="77777777" w:rsidR="000A3B1B" w:rsidRPr="000A3B1B" w:rsidRDefault="000A3B1B" w:rsidP="000A3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D684A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Analítico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BE1D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40.90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5992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256.34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0F342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722.42</w:t>
            </w:r>
          </w:p>
        </w:tc>
      </w:tr>
      <w:tr w:rsidR="000A3B1B" w:rsidRPr="000A3B1B" w14:paraId="6FD8E13C" w14:textId="77777777" w:rsidTr="00974800">
        <w:trPr>
          <w:trHeight w:val="288"/>
          <w:jc w:val="center"/>
        </w:trPr>
        <w:tc>
          <w:tcPr>
            <w:tcW w:w="143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1F4D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Solidworks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A58A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Sólido 3D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6D70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42.88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E0C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256.47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2AA38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729.56</w:t>
            </w:r>
          </w:p>
        </w:tc>
      </w:tr>
      <w:tr w:rsidR="000A3B1B" w:rsidRPr="000A3B1B" w14:paraId="717ADCEA" w14:textId="77777777" w:rsidTr="00974800">
        <w:trPr>
          <w:trHeight w:val="288"/>
          <w:jc w:val="center"/>
        </w:trPr>
        <w:tc>
          <w:tcPr>
            <w:tcW w:w="143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B228" w14:textId="77777777" w:rsidR="000A3B1B" w:rsidRPr="000A3B1B" w:rsidRDefault="000A3B1B" w:rsidP="000A3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9003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Elemento de Viga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70B9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40.67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3471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253.39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E8540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702.92</w:t>
            </w:r>
          </w:p>
        </w:tc>
      </w:tr>
      <w:tr w:rsidR="000A3B1B" w:rsidRPr="000A3B1B" w14:paraId="20BD7770" w14:textId="77777777" w:rsidTr="00974800">
        <w:trPr>
          <w:trHeight w:val="288"/>
          <w:jc w:val="center"/>
        </w:trPr>
        <w:tc>
          <w:tcPr>
            <w:tcW w:w="14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6BC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Programa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792A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1 elemento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02F1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41.1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CAB7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405.05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CAF4B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1396</w:t>
            </w:r>
          </w:p>
        </w:tc>
      </w:tr>
      <w:tr w:rsidR="000A3B1B" w:rsidRPr="000A3B1B" w14:paraId="5B2D1BFB" w14:textId="77777777" w:rsidTr="00974800">
        <w:trPr>
          <w:trHeight w:val="288"/>
          <w:jc w:val="center"/>
        </w:trPr>
        <w:tc>
          <w:tcPr>
            <w:tcW w:w="1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9BB717" w14:textId="77777777" w:rsidR="000A3B1B" w:rsidRPr="000A3B1B" w:rsidRDefault="000A3B1B" w:rsidP="000A3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B80F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 elementos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4F6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40.93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F39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258.53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5E69D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874.39</w:t>
            </w:r>
          </w:p>
        </w:tc>
      </w:tr>
      <w:tr w:rsidR="000A3B1B" w:rsidRPr="000A3B1B" w14:paraId="6A50F44E" w14:textId="77777777" w:rsidTr="00974800">
        <w:trPr>
          <w:trHeight w:val="288"/>
          <w:jc w:val="center"/>
        </w:trPr>
        <w:tc>
          <w:tcPr>
            <w:tcW w:w="1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974B44" w14:textId="77777777" w:rsidR="000A3B1B" w:rsidRPr="000A3B1B" w:rsidRDefault="000A3B1B" w:rsidP="000A3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5CCE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3 elementos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E9EE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40.91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7EB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257.19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BDE6E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726.74</w:t>
            </w:r>
          </w:p>
        </w:tc>
      </w:tr>
      <w:tr w:rsidR="000A3B1B" w:rsidRPr="000A3B1B" w14:paraId="73B81FD2" w14:textId="77777777" w:rsidTr="00974800">
        <w:trPr>
          <w:trHeight w:val="300"/>
          <w:jc w:val="center"/>
        </w:trPr>
        <w:tc>
          <w:tcPr>
            <w:tcW w:w="14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B94614" w14:textId="77777777" w:rsidR="000A3B1B" w:rsidRPr="000A3B1B" w:rsidRDefault="000A3B1B" w:rsidP="000A3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3CC3" w14:textId="77777777" w:rsidR="000A3B1B" w:rsidRPr="000A3B1B" w:rsidRDefault="000A3B1B" w:rsidP="000A3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1000 elementos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1FA55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40.91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D3B2A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256.34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37B26" w14:textId="77777777" w:rsidR="000A3B1B" w:rsidRPr="000A3B1B" w:rsidRDefault="000A3B1B" w:rsidP="000A3B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3B1B">
              <w:rPr>
                <w:rFonts w:ascii="Calibri" w:eastAsia="Times New Roman" w:hAnsi="Calibri" w:cs="Calibri"/>
                <w:color w:val="000000"/>
                <w:lang w:eastAsia="pt-BR"/>
              </w:rPr>
              <w:t>717.81</w:t>
            </w:r>
          </w:p>
        </w:tc>
      </w:tr>
    </w:tbl>
    <w:p w14:paraId="606C6807" w14:textId="77777777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7A57A93A" w14:textId="30072601" w:rsidR="000A3B1B" w:rsidRDefault="00401DFD" w:rsidP="0004505E">
      <w:pPr>
        <w:autoSpaceDE w:val="0"/>
        <w:autoSpaceDN w:val="0"/>
        <w:adjustRightInd w:val="0"/>
        <w:spacing w:after="0" w:line="240" w:lineRule="auto"/>
      </w:pPr>
      <w:r>
        <w:t xml:space="preserve">Analiticamente, as frequências (em </w:t>
      </w:r>
      <w:proofErr w:type="spellStart"/>
      <w:r>
        <w:t>rad</w:t>
      </w:r>
      <w:proofErr w:type="spellEnd"/>
      <w:r>
        <w:t>/s) foram obtidas com:</w:t>
      </w:r>
    </w:p>
    <w:p w14:paraId="1318A443" w14:textId="77777777" w:rsidR="001C7697" w:rsidRDefault="001C7697" w:rsidP="0004505E">
      <w:pPr>
        <w:autoSpaceDE w:val="0"/>
        <w:autoSpaceDN w:val="0"/>
        <w:adjustRightInd w:val="0"/>
        <w:spacing w:after="0" w:line="240" w:lineRule="auto"/>
      </w:pPr>
    </w:p>
    <w:p w14:paraId="15638697" w14:textId="054495B8" w:rsidR="001C7697" w:rsidRPr="00401DFD" w:rsidRDefault="00B91BB9" w:rsidP="0004505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 I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ρ 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</m:oMath>
      </m:oMathPara>
    </w:p>
    <w:p w14:paraId="33307089" w14:textId="510E9631" w:rsidR="00401DFD" w:rsidRDefault="00401DFD" w:rsidP="0004505E">
      <w:pPr>
        <w:autoSpaceDE w:val="0"/>
        <w:autoSpaceDN w:val="0"/>
        <w:adjustRightInd w:val="0"/>
        <w:spacing w:after="0" w:line="240" w:lineRule="auto"/>
      </w:pPr>
      <w:r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 xml:space="preserve">α = </m:t>
        </m:r>
        <m:r>
          <w:rPr>
            <w:rFonts w:ascii="Cambria Math" w:hAnsi="Cambria Math"/>
          </w:rPr>
          <m:t>1.875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eastAsiaTheme="minorEastAsia" w:hAnsi="Cambria Math"/>
          </w:rPr>
          <m:t xml:space="preserve">α = </m:t>
        </m:r>
        <m:r>
          <w:rPr>
            <w:rFonts w:ascii="Cambria Math" w:hAnsi="Cambria Math"/>
          </w:rPr>
          <m:t xml:space="preserve">4.694; </m:t>
        </m:r>
        <m:r>
          <w:rPr>
            <w:rFonts w:ascii="Cambria Math" w:eastAsiaTheme="minorEastAsia" w:hAnsi="Cambria Math"/>
          </w:rPr>
          <m:t xml:space="preserve">α = </m:t>
        </m:r>
        <m:r>
          <w:rPr>
            <w:rFonts w:ascii="Cambria Math" w:hAnsi="Cambria Math"/>
          </w:rPr>
          <m:t xml:space="preserve">7.88 </m:t>
        </m:r>
      </m:oMath>
    </w:p>
    <w:p w14:paraId="12C1F488" w14:textId="1D49C583" w:rsidR="00992ECB" w:rsidRDefault="00992ECB" w:rsidP="0004505E">
      <w:pPr>
        <w:autoSpaceDE w:val="0"/>
        <w:autoSpaceDN w:val="0"/>
        <w:adjustRightInd w:val="0"/>
        <w:spacing w:after="0" w:line="240" w:lineRule="auto"/>
      </w:pPr>
    </w:p>
    <w:p w14:paraId="322B0191" w14:textId="36E7DC63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77FE8B17" w14:textId="4A0FB0AC" w:rsidR="00401DFD" w:rsidRDefault="00401DFD" w:rsidP="0004505E">
      <w:pPr>
        <w:autoSpaceDE w:val="0"/>
        <w:autoSpaceDN w:val="0"/>
        <w:adjustRightInd w:val="0"/>
        <w:spacing w:after="0" w:line="240" w:lineRule="auto"/>
      </w:pPr>
      <w:r>
        <w:t xml:space="preserve">Com o </w:t>
      </w:r>
      <w:proofErr w:type="spellStart"/>
      <w:r>
        <w:t>Solidworks</w:t>
      </w:r>
      <w:proofErr w:type="spellEnd"/>
      <w:r>
        <w:t>, a estrutura em questão foi modelada e simulada, tanto com elementos de viga como com elementos tridimensionais. Algumas imagens do resultado são apresentadas abaixo:</w:t>
      </w:r>
    </w:p>
    <w:p w14:paraId="56F99006" w14:textId="77777777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7A35ED09" w14:textId="01D35AF3" w:rsidR="000A3B1B" w:rsidRDefault="000A3B1B" w:rsidP="0004505E">
      <w:pPr>
        <w:autoSpaceDE w:val="0"/>
        <w:autoSpaceDN w:val="0"/>
        <w:adjustRightInd w:val="0"/>
        <w:spacing w:after="0" w:line="240" w:lineRule="auto"/>
      </w:pPr>
    </w:p>
    <w:p w14:paraId="7924212F" w14:textId="097493AC" w:rsidR="000A3B1B" w:rsidRDefault="000A3B1B" w:rsidP="00401DFD">
      <w:pPr>
        <w:autoSpaceDE w:val="0"/>
        <w:autoSpaceDN w:val="0"/>
        <w:adjustRightInd w:val="0"/>
        <w:spacing w:after="0" w:line="240" w:lineRule="auto"/>
        <w:jc w:val="center"/>
      </w:pPr>
      <w:r w:rsidRPr="000A3B1B">
        <w:drawing>
          <wp:inline distT="0" distB="0" distL="0" distR="0" wp14:anchorId="2037CDF5" wp14:editId="77426AFF">
            <wp:extent cx="4846320" cy="173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079" cy="17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7F8" w14:textId="05961C64" w:rsidR="00401DFD" w:rsidRDefault="00401DFD" w:rsidP="00401DFD">
      <w:pPr>
        <w:autoSpaceDE w:val="0"/>
        <w:autoSpaceDN w:val="0"/>
        <w:adjustRightInd w:val="0"/>
        <w:spacing w:after="0" w:line="240" w:lineRule="auto"/>
        <w:jc w:val="center"/>
      </w:pPr>
      <w:r>
        <w:t>(Simulação com elementos de viga. Primeiro modo de vibrar)</w:t>
      </w:r>
    </w:p>
    <w:p w14:paraId="3427A6B7" w14:textId="294384F1" w:rsidR="000A3B1B" w:rsidRDefault="000A3B1B" w:rsidP="00401DFD">
      <w:pPr>
        <w:autoSpaceDE w:val="0"/>
        <w:autoSpaceDN w:val="0"/>
        <w:adjustRightInd w:val="0"/>
        <w:spacing w:after="0" w:line="240" w:lineRule="auto"/>
        <w:jc w:val="center"/>
      </w:pPr>
      <w:r w:rsidRPr="000A3B1B">
        <w:lastRenderedPageBreak/>
        <w:drawing>
          <wp:inline distT="0" distB="0" distL="0" distR="0" wp14:anchorId="7E37C9F2" wp14:editId="4F526370">
            <wp:extent cx="4953000" cy="2007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755" cy="20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4E1B" w14:textId="25DBD82E" w:rsidR="00401DFD" w:rsidRDefault="00401DFD" w:rsidP="00401DFD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(Simulação com elementos de viga. </w:t>
      </w:r>
      <w:r>
        <w:t>Segundo</w:t>
      </w:r>
      <w:r>
        <w:t xml:space="preserve"> modo de vibrar)</w:t>
      </w:r>
    </w:p>
    <w:p w14:paraId="1E4FD836" w14:textId="77777777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09A41120" w14:textId="708F4E61" w:rsidR="000A3B1B" w:rsidRDefault="000A3B1B" w:rsidP="00401DFD">
      <w:pPr>
        <w:autoSpaceDE w:val="0"/>
        <w:autoSpaceDN w:val="0"/>
        <w:adjustRightInd w:val="0"/>
        <w:spacing w:after="0" w:line="240" w:lineRule="auto"/>
        <w:jc w:val="center"/>
      </w:pPr>
      <w:r w:rsidRPr="000A3B1B">
        <w:drawing>
          <wp:inline distT="0" distB="0" distL="0" distR="0" wp14:anchorId="0FABEECA" wp14:editId="45CE8E77">
            <wp:extent cx="4907133" cy="20834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939" cy="20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38D2" w14:textId="55CCECC4" w:rsidR="00401DFD" w:rsidRDefault="00401DFD" w:rsidP="00401DFD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(Simulação com elementos de viga. </w:t>
      </w:r>
      <w:r>
        <w:t>Terceiro</w:t>
      </w:r>
      <w:r>
        <w:t xml:space="preserve"> modo de vibrar)</w:t>
      </w:r>
    </w:p>
    <w:p w14:paraId="44BEC0B8" w14:textId="77777777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070C7483" w14:textId="66B4F1FB" w:rsidR="000A3B1B" w:rsidRDefault="000A3B1B" w:rsidP="0004505E">
      <w:pPr>
        <w:autoSpaceDE w:val="0"/>
        <w:autoSpaceDN w:val="0"/>
        <w:adjustRightInd w:val="0"/>
        <w:spacing w:after="0" w:line="240" w:lineRule="auto"/>
      </w:pPr>
    </w:p>
    <w:p w14:paraId="46B41DCC" w14:textId="06E7FF5E" w:rsidR="000A3B1B" w:rsidRDefault="000A3B1B" w:rsidP="0004505E">
      <w:pPr>
        <w:autoSpaceDE w:val="0"/>
        <w:autoSpaceDN w:val="0"/>
        <w:adjustRightInd w:val="0"/>
        <w:spacing w:after="0" w:line="240" w:lineRule="auto"/>
      </w:pPr>
    </w:p>
    <w:p w14:paraId="0D3C6DFA" w14:textId="0834B24D" w:rsidR="000A3B1B" w:rsidRDefault="000A3B1B" w:rsidP="00401DFD">
      <w:pPr>
        <w:autoSpaceDE w:val="0"/>
        <w:autoSpaceDN w:val="0"/>
        <w:adjustRightInd w:val="0"/>
        <w:spacing w:after="0" w:line="240" w:lineRule="auto"/>
        <w:jc w:val="center"/>
      </w:pPr>
      <w:r w:rsidRPr="000A3B1B">
        <w:drawing>
          <wp:inline distT="0" distB="0" distL="0" distR="0" wp14:anchorId="4623FA92" wp14:editId="36F4EE14">
            <wp:extent cx="4885015" cy="1878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207" cy="18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93DE" w14:textId="7C838A33" w:rsidR="00401DFD" w:rsidRDefault="00401DFD" w:rsidP="00401DFD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(Simulação com elementos </w:t>
      </w:r>
      <w:r>
        <w:t>tridimensionais</w:t>
      </w:r>
      <w:r>
        <w:t>. Primeiro modo de vibrar)</w:t>
      </w:r>
    </w:p>
    <w:p w14:paraId="68A8D790" w14:textId="3F171258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73277D7A" w14:textId="4D05A469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6C8129FB" w14:textId="32347A38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22418FE3" w14:textId="4839AD43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67B8CD36" w14:textId="37A583B5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63BA9097" w14:textId="5710CE91" w:rsidR="00401DFD" w:rsidRDefault="00401DFD" w:rsidP="0004505E">
      <w:pPr>
        <w:autoSpaceDE w:val="0"/>
        <w:autoSpaceDN w:val="0"/>
        <w:adjustRightInd w:val="0"/>
        <w:spacing w:after="0" w:line="240" w:lineRule="auto"/>
      </w:pPr>
    </w:p>
    <w:p w14:paraId="4A22B7A9" w14:textId="482336F8" w:rsidR="00594BA2" w:rsidRDefault="00401DFD" w:rsidP="0004505E">
      <w:pPr>
        <w:autoSpaceDE w:val="0"/>
        <w:autoSpaceDN w:val="0"/>
        <w:adjustRightInd w:val="0"/>
        <w:spacing w:after="0" w:line="240" w:lineRule="auto"/>
      </w:pPr>
      <w:r>
        <w:lastRenderedPageBreak/>
        <w:t>Para o uso do programa desenvolvido, algumas alterações foram feitas de modo que a execução de simulações com mais elementos fosse mais rápida</w:t>
      </w:r>
      <w:r w:rsidR="00594BA2">
        <w:t xml:space="preserve">. O programa completo está disponível em </w:t>
      </w:r>
      <w:hyperlink r:id="rId8" w:history="1">
        <w:r w:rsidR="00594BA2">
          <w:rPr>
            <w:rStyle w:val="Hyperlink"/>
          </w:rPr>
          <w:t>https://github.com/jvSanches/PMR5026</w:t>
        </w:r>
      </w:hyperlink>
      <w:r w:rsidR="00594BA2">
        <w:t>. Algumas seções estão listadas abaixo:</w:t>
      </w:r>
    </w:p>
    <w:p w14:paraId="0A0092F4" w14:textId="5312505D" w:rsidR="00594BA2" w:rsidRDefault="00594BA2" w:rsidP="0004505E">
      <w:pPr>
        <w:autoSpaceDE w:val="0"/>
        <w:autoSpaceDN w:val="0"/>
        <w:adjustRightInd w:val="0"/>
        <w:spacing w:after="0" w:line="240" w:lineRule="auto"/>
      </w:pPr>
    </w:p>
    <w:p w14:paraId="00A1E2B2" w14:textId="61F2AB4A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r w:rsidRPr="00594BA2">
        <w:rPr>
          <w:b/>
          <w:bCs/>
          <w:sz w:val="20"/>
          <w:szCs w:val="20"/>
        </w:rPr>
        <w:t>Cantiliever_beam_modal.py</w:t>
      </w:r>
    </w:p>
    <w:p w14:paraId="26CEAC0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94BA2">
        <w:rPr>
          <w:sz w:val="20"/>
          <w:szCs w:val="20"/>
        </w:rPr>
        <w:t>Esse programa foi utilizado para criar arquivos de entrada com vários elementos para a análise modal</w:t>
      </w:r>
    </w:p>
    <w:p w14:paraId="5AE027FA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import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time</w:t>
      </w:r>
    </w:p>
    <w:p w14:paraId="646A973B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import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subprocess</w:t>
      </w:r>
      <w:proofErr w:type="spellEnd"/>
    </w:p>
    <w:p w14:paraId="6838A479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import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os</w:t>
      </w:r>
    </w:p>
    <w:p w14:paraId="600AA154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12DBF886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 Propriedades da viga</w:t>
      </w:r>
    </w:p>
    <w:p w14:paraId="1BD9DA7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E = 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200e9</w:t>
      </w:r>
    </w:p>
    <w:p w14:paraId="0F9EBA09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A = 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0.0025</w:t>
      </w:r>
    </w:p>
    <w:p w14:paraId="5753A49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I = 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5.21e-7</w:t>
      </w:r>
    </w:p>
    <w:p w14:paraId="3EDE0CF9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p = 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7800</w:t>
      </w:r>
    </w:p>
    <w:p w14:paraId="67A4774F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2B81FD26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 Número total de elementos</w:t>
      </w:r>
    </w:p>
    <w:p w14:paraId="34D9606A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n_el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=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int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input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"Digite a quantidade de elementos: 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))</w:t>
      </w:r>
    </w:p>
    <w:p w14:paraId="12549289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518644F2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if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n_el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&lt; 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:</w:t>
      </w:r>
    </w:p>
    <w:p w14:paraId="270FD414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raise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AttributeError</w:t>
      </w:r>
      <w:proofErr w:type="spellEnd"/>
    </w:p>
    <w:p w14:paraId="2547C6C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4DA18D05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Starting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file 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assembly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49ABD2A8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start_time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=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time.time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</w:t>
      </w:r>
    </w:p>
    <w:p w14:paraId="5FBD48B4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7B9AFAC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 Criando </w:t>
      </w:r>
      <w:proofErr w:type="spellStart"/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arquvio</w:t>
      </w:r>
      <w:proofErr w:type="spellEnd"/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 de entrada</w:t>
      </w:r>
    </w:p>
    <w:p w14:paraId="039398E3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filename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= </w:t>
      </w:r>
      <w:proofErr w:type="spellStart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"balanco_modal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_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n_el</w:t>
      </w:r>
      <w:proofErr w:type="spellEnd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.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txt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</w:p>
    <w:p w14:paraId="505CE1DA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with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open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spellStart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filename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 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'w'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 </w:t>
      </w:r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as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f:</w:t>
      </w:r>
    </w:p>
    <w:p w14:paraId="16515A8A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"#HEADER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4A0B1AA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"Analise modal de viga em balanco com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n_el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elemento(s)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270A4D30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51400014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#MODAL</w:t>
      </w:r>
      <w:proofErr w:type="spellEnd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1F4FF0B6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"1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58D229BE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11983DA3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#NODES</w:t>
      </w:r>
      <w:proofErr w:type="spellEnd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18814100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for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x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range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0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 n_el+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):</w:t>
      </w:r>
    </w:p>
    <w:p w14:paraId="31A76BFA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x/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n_el</w:t>
      </w:r>
      <w:proofErr w:type="spellEnd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0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7EE61A8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</w:p>
    <w:p w14:paraId="5C949C89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#ELEMENTS</w:t>
      </w:r>
      <w:proofErr w:type="spellEnd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4C461866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r w:rsidRPr="00594BA2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for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x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in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</w:t>
      </w: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range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 n_el+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):</w:t>
      </w:r>
    </w:p>
    <w:p w14:paraId="3822D8B9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spellStart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"b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x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x+</w:t>
      </w:r>
      <w:r w:rsidRPr="00594BA2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A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E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I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p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2BE0F89E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70AE7CD8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#CONSTRAINTS</w:t>
      </w:r>
      <w:proofErr w:type="spellEnd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70F85431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"@1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01C2C108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  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f.write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"0 0 0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277412AB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2AFCFDE5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middle_time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= </w:t>
      </w: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time.time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</w:t>
      </w:r>
    </w:p>
    <w:p w14:paraId="46A50784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spellStart"/>
      <w:proofErr w:type="gramEnd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"Took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middle_time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 - 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start_time</w:t>
      </w:r>
      <w:proofErr w:type="spellEnd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seconds</w:t>
      </w:r>
      <w:proofErr w:type="spellEnd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441E3E2D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Starting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matlab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job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57441B6A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6ADC8DE4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 Rodando </w:t>
      </w:r>
      <w:proofErr w:type="spellStart"/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matlab</w:t>
      </w:r>
      <w:proofErr w:type="spellEnd"/>
    </w:p>
    <w:p w14:paraId="2A3C629C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subprocess.run(</w:t>
      </w:r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[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"matlab"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 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"-batch"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,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"mefController('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filename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')"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])</w:t>
      </w:r>
    </w:p>
    <w:p w14:paraId="699FBB08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f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594BA2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Took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{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time.time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() - 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middle_time</w:t>
      </w:r>
      <w:proofErr w:type="spellEnd"/>
      <w:r w:rsidRPr="00594BA2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}</w:t>
      </w:r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 </w:t>
      </w:r>
      <w:proofErr w:type="spellStart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seconds</w:t>
      </w:r>
      <w:proofErr w:type="spellEnd"/>
      <w:r w:rsidRPr="00594BA2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2FD7233C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6B6F7BE7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r w:rsidRPr="00594BA2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 Deletando arquivo gerado</w:t>
      </w:r>
    </w:p>
    <w:p w14:paraId="2EF13538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spellStart"/>
      <w:proofErr w:type="gram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os.remove</w:t>
      </w:r>
      <w:proofErr w:type="spellEnd"/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spellStart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filename</w:t>
      </w:r>
      <w:proofErr w:type="spell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7693792F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</w:p>
    <w:p w14:paraId="129D0A18" w14:textId="77777777" w:rsidR="00594BA2" w:rsidRPr="00594BA2" w:rsidRDefault="00594BA2" w:rsidP="00594BA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</w:pPr>
      <w:proofErr w:type="gramStart"/>
      <w:r w:rsidRPr="00594BA2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input</w:t>
      </w:r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(</w:t>
      </w:r>
      <w:proofErr w:type="gramEnd"/>
      <w:r w:rsidRPr="00594BA2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)</w:t>
      </w:r>
    </w:p>
    <w:p w14:paraId="39784C38" w14:textId="1569D016" w:rsidR="00401DFD" w:rsidRPr="00594BA2" w:rsidRDefault="00401DFD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AB5C402" w14:textId="08807D9C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l</w:t>
      </w:r>
      <w:r w:rsidRPr="00594BA2">
        <w:rPr>
          <w:b/>
          <w:bCs/>
          <w:sz w:val="20"/>
          <w:szCs w:val="20"/>
        </w:rPr>
        <w:t>oader.m</w:t>
      </w:r>
      <w:proofErr w:type="spellEnd"/>
    </w:p>
    <w:p w14:paraId="1AA59E3A" w14:textId="5EB3DDE0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2744CF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%% Open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read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14:paraId="62B94B1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"Reading file"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8377E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9B564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A6DD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'%s'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delimiter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'\n'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393F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1};</w:t>
      </w:r>
    </w:p>
    <w:p w14:paraId="4231191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B780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581F4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Interpreting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file"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B58B8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B6FA5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header_lines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3AD85F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dynamic_mode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2F9F3D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modal_analysis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A0CF43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>nodes = [];</w:t>
      </w:r>
    </w:p>
    <w:p w14:paraId="0E0101A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57A81A5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72C7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9416ED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E458B2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reading_constrain_on_node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CF997E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E45C00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4E3B19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E20D5C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part_load_data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2CB6311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8664F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12DB821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initial_vel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0A1A6E9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initial_acc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3311869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64889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83AB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50FA4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{i};</w:t>
      </w:r>
    </w:p>
    <w:p w14:paraId="049E95C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2E4528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3FB69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reading_load_on_node</w:t>
      </w:r>
      <w:proofErr w:type="spellEnd"/>
    </w:p>
    <w:p w14:paraId="534D017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nodes(reading_load_on_node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).setLoad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(part_load_data(:,1),part_load_data(:,2),part_load_data(:,3));</w:t>
      </w:r>
    </w:p>
    <w:p w14:paraId="4C3D418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5081DC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B428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reading_load_on_element</w:t>
      </w:r>
      <w:proofErr w:type="spellEnd"/>
    </w:p>
    <w:p w14:paraId="44E4B3E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elements(reading_load_on_element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).setPressure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(part_load_data(:,1),part_load_data(:,2));</w:t>
      </w:r>
    </w:p>
    <w:p w14:paraId="14D5690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A29E98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4F1F48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reading_constrain_on_node</w:t>
      </w:r>
      <w:proofErr w:type="spellEnd"/>
    </w:p>
    <w:p w14:paraId="213DE5B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nodes(reading_constrain_on_node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).constrain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(constrain_data(1),constrain_data(2),constrain_data(3));</w:t>
      </w:r>
    </w:p>
    <w:p w14:paraId="5EA3343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reading_constrain_on_node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616F06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9128C9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</w:p>
    <w:p w14:paraId="47A96F6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initial_disp</w:t>
      </w:r>
      <w:proofErr w:type="spellEnd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2297E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C29830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F9594A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</w:p>
    <w:p w14:paraId="3874284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initial_vel</w:t>
      </w:r>
      <w:proofErr w:type="spellEnd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9F75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59D1E23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3E091F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</w:p>
    <w:p w14:paraId="394C110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initial_acc</w:t>
      </w:r>
      <w:proofErr w:type="spellEnd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6667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00638D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9BFD79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BD9D6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4B8BE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1) ==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"#"</w:t>
      </w:r>
    </w:p>
    <w:p w14:paraId="7543B5F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8F81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continue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431E5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BEEE29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6779A8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70783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</w:p>
    <w:p w14:paraId="56C1FA1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"#HEADER"</w:t>
      </w:r>
    </w:p>
    <w:p w14:paraId="6AA4A2E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header_lines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header_lines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909F0C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"#DYNAMIC"</w:t>
      </w:r>
    </w:p>
    <w:p w14:paraId="1D67B88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dynamic_mode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'%i'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 == 1;</w:t>
      </w:r>
    </w:p>
    <w:p w14:paraId="2F1DB9A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timestep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268FE0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simtime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0E57C9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"#MODAL"</w:t>
      </w:r>
    </w:p>
    <w:p w14:paraId="6EE9ECA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modal_analysis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'%i'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 == 1;</w:t>
      </w:r>
    </w:p>
    <w:p w14:paraId="1F295C5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'#TIMESTEP'</w:t>
      </w:r>
    </w:p>
    <w:p w14:paraId="10C7ADE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timestep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'%f'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730E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'#SIMTIME'</w:t>
      </w:r>
    </w:p>
    <w:p w14:paraId="2CCC4B1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simtime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'%f'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A63A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'#NODES'</w:t>
      </w:r>
    </w:p>
    <w:p w14:paraId="707E393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a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'%f %f'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2]);</w:t>
      </w:r>
    </w:p>
    <w:p w14:paraId="3565BF4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node(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1), a(2));</w:t>
      </w:r>
    </w:p>
    <w:p w14:paraId="1B671D8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nodes = [nodes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DE4494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node.setIndex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(nodes));</w:t>
      </w:r>
    </w:p>
    <w:p w14:paraId="19DC6AC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'#ELEMENTS'</w:t>
      </w:r>
    </w:p>
    <w:p w14:paraId="37F95EC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a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'%s %f %f %f %f %f %f'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7]);</w:t>
      </w:r>
    </w:p>
    <w:p w14:paraId="74B52C1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1) ==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't'</w:t>
      </w:r>
    </w:p>
    <w:p w14:paraId="6569529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truss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2)), nodes(a(3)), a(4), a(5), a(6));</w:t>
      </w:r>
    </w:p>
    <w:p w14:paraId="1493060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1) ==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'b'</w:t>
      </w:r>
    </w:p>
    <w:p w14:paraId="675A64A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beam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2)), nodes(a(3)), a(4), a(5), a(6), a(7));</w:t>
      </w:r>
    </w:p>
    <w:p w14:paraId="11D5148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681EE3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new_element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19C860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'#LOADS'</w:t>
      </w:r>
    </w:p>
    <w:p w14:paraId="5CCE906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1)==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'@'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B86EC2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reading_load_on_node</w:t>
      </w:r>
      <w:proofErr w:type="spellEnd"/>
    </w:p>
    <w:p w14:paraId="021D7B9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 nodes(reading_load_on_node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).setLoad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(part_load_data(:,1),part_load_data(:,2),part_load_data(:,3));</w:t>
      </w:r>
    </w:p>
    <w:p w14:paraId="401C16C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10A24A2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str2num(a(2:end));</w:t>
      </w:r>
    </w:p>
    <w:p w14:paraId="3D0388B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4B9FD5E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a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'%f %f %f'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3]);</w:t>
      </w:r>
    </w:p>
    <w:p w14:paraId="4DDEC6F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part_load_data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part_load_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a];</w:t>
      </w:r>
    </w:p>
    <w:p w14:paraId="7683610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92DE99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'#PRESSURES'</w:t>
      </w:r>
    </w:p>
    <w:p w14:paraId="6167FBF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1)==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'@'</w:t>
      </w:r>
    </w:p>
    <w:p w14:paraId="6D3AC51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reading_load_on_element</w:t>
      </w:r>
      <w:proofErr w:type="spellEnd"/>
    </w:p>
    <w:p w14:paraId="02A8F02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 elements(reading_load_on_element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).setPressure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(part_load_data(:,1),part_load_data(:,2));</w:t>
      </w:r>
    </w:p>
    <w:p w14:paraId="2612FE4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41B20DB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reading_load_on_element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(2:end));</w:t>
      </w:r>
    </w:p>
    <w:p w14:paraId="66C5E69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512D4F3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a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'%f %f %f'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3]);</w:t>
      </w:r>
    </w:p>
    <w:p w14:paraId="524572B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part_load_data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part_load_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a];</w:t>
      </w:r>
    </w:p>
    <w:p w14:paraId="4D4F6A2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AA7CAB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'#CONSTRAINTS'</w:t>
      </w:r>
    </w:p>
    <w:p w14:paraId="1219581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1)==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'@'</w:t>
      </w:r>
    </w:p>
    <w:p w14:paraId="7155B42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reading_constrain_on_node</w:t>
      </w:r>
      <w:proofErr w:type="spellEnd"/>
    </w:p>
    <w:p w14:paraId="7FEC829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nodes(reading_constrain_on_node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).constrain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(constrain_data(1),constrain_data(2),constrain_data(3));</w:t>
      </w:r>
    </w:p>
    <w:p w14:paraId="2F5BFAC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6B0AF9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reading_constrain_on_node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(2:end));</w:t>
      </w:r>
    </w:p>
    <w:p w14:paraId="734CDAA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666DAF8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constrain_data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'%s %s %s'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3]);</w:t>
      </w:r>
    </w:p>
    <w:p w14:paraId="18F4C7E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1A5E9A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'#INITIALDISP'</w:t>
      </w:r>
    </w:p>
    <w:p w14:paraId="55013B0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disp.isempty</w:t>
      </w:r>
      <w:proofErr w:type="spellEnd"/>
      <w:proofErr w:type="gramEnd"/>
    </w:p>
    <w:p w14:paraId="2B425E7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2,length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(nodes));</w:t>
      </w:r>
    </w:p>
    <w:p w14:paraId="2C2E3E1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510C9C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1)==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'@'</w:t>
      </w:r>
    </w:p>
    <w:p w14:paraId="701AA85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</w:p>
    <w:p w14:paraId="49B82C6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initial_disp</w:t>
      </w:r>
      <w:proofErr w:type="spellEnd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B4FF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086AE1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reading_disp_on_node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(2:end));</w:t>
      </w:r>
    </w:p>
    <w:p w14:paraId="39D069A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0B726E0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'%s %s %s'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3]);</w:t>
      </w:r>
    </w:p>
    <w:p w14:paraId="3FF4097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01CDF6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'#INITIALVEL'</w:t>
      </w:r>
    </w:p>
    <w:p w14:paraId="3EB3F20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vel.isempty</w:t>
      </w:r>
      <w:proofErr w:type="spellEnd"/>
      <w:proofErr w:type="gramEnd"/>
    </w:p>
    <w:p w14:paraId="1857B39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initial_vel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2,length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(nodes));</w:t>
      </w:r>
    </w:p>
    <w:p w14:paraId="77911CD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50C496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1)==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'@'</w:t>
      </w:r>
    </w:p>
    <w:p w14:paraId="13690AC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</w:p>
    <w:p w14:paraId="3FD0232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initial_vel</w:t>
      </w:r>
      <w:proofErr w:type="spellEnd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vel_data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E1705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99FF6B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reading_vel_on_node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(2:end));</w:t>
      </w:r>
    </w:p>
    <w:p w14:paraId="28C902B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427A8C8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vel_data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'%s %s %s'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3]);</w:t>
      </w:r>
    </w:p>
    <w:p w14:paraId="726D497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5A940A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case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'#INITIALACCEL'</w:t>
      </w:r>
    </w:p>
    <w:p w14:paraId="2923789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acc.isempty</w:t>
      </w:r>
      <w:proofErr w:type="spellEnd"/>
      <w:proofErr w:type="gramEnd"/>
    </w:p>
    <w:p w14:paraId="50D59B0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initial_acc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2,length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(nodes));</w:t>
      </w:r>
    </w:p>
    <w:p w14:paraId="2DA976D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942113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1)==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'@'</w:t>
      </w:r>
    </w:p>
    <w:p w14:paraId="569C554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</w:p>
    <w:p w14:paraId="467FA7B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initial_acc</w:t>
      </w:r>
      <w:proofErr w:type="spellEnd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acc_data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529A3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DF2C4F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reading_acc_on_node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str2num(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(2:end));</w:t>
      </w:r>
    </w:p>
    <w:p w14:paraId="257AE5D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76CF2B3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disp_acc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sscanf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'%s %s %s'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[1 3]);</w:t>
      </w:r>
    </w:p>
    <w:p w14:paraId="04BA925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48DAD1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A36F54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96C39B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7EE558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%% Display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loaded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info</w:t>
      </w:r>
      <w:proofErr w:type="spellEnd"/>
    </w:p>
    <w:p w14:paraId="5D5308A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</w:p>
    <w:p w14:paraId="55800A3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loaded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2C14E37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67B70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header_lines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E677F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951D7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([num2str(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(nodes))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' nodes </w:t>
      </w:r>
      <w:proofErr w:type="gramStart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]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7424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([num2str(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gramStart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]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D7846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Loading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Done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FF23A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06CAE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15A1E91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ans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a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fid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filename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header_lines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i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j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new_element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new_node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part_load_data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reading_load_on_element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reading_load_on_node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reading_on_node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Text</w:t>
      </w:r>
      <w:proofErr w:type="spellEnd"/>
    </w:p>
    <w:p w14:paraId="7F77D89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3BE074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53CD2B" w14:textId="1C292B26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268FECF" w14:textId="41043945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A15DF76" w14:textId="142A9214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032C56F" w14:textId="67C5DCCC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proofErr w:type="spellStart"/>
      <w:r w:rsidRPr="00594BA2">
        <w:rPr>
          <w:b/>
          <w:bCs/>
          <w:sz w:val="20"/>
          <w:szCs w:val="20"/>
        </w:rPr>
        <w:t>preProcessor.m</w:t>
      </w:r>
      <w:proofErr w:type="spellEnd"/>
    </w:p>
    <w:p w14:paraId="6C996ED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Building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global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stiffness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matrix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...'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3D692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sparse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(nodes), 3*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(nodes));</w:t>
      </w:r>
    </w:p>
    <w:p w14:paraId="2FF892A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1DF59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[k11, k12, k22, index1, index2]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decomposeStiffnes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6295A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k21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(k12);</w:t>
      </w:r>
    </w:p>
    <w:p w14:paraId="77147A7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index1 = 3 * (index1 - 1);</w:t>
      </w:r>
    </w:p>
    <w:p w14:paraId="67AA192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index2 = 3 * (index2 - 1);</w:t>
      </w:r>
    </w:p>
    <w:p w14:paraId="0394517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067A6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1:3</w:t>
      </w:r>
    </w:p>
    <w:p w14:paraId="4F92AD6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k = 1:3</w:t>
      </w:r>
    </w:p>
    <w:p w14:paraId="4912A56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index1 + j, index1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(index1 + j, index1 + k) + k11(j, k);</w:t>
      </w:r>
    </w:p>
    <w:p w14:paraId="6B61271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index1 + j, index2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(index1 + j, index2 + k) + k12(j, k);</w:t>
      </w:r>
    </w:p>
    <w:p w14:paraId="09260ED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index2 + j, index1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(index2 + j, index1 + k) + k21(j, k);</w:t>
      </w:r>
    </w:p>
    <w:p w14:paraId="1414852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index2 + j, index2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(index2 + j, index2 + k) + k22(j, k);</w:t>
      </w:r>
    </w:p>
    <w:p w14:paraId="72451FB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0DE23D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512CFA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DB4B82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90A318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Done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1B9F4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B25D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modal_analysis</w:t>
      </w:r>
      <w:proofErr w:type="spellEnd"/>
    </w:p>
    <w:p w14:paraId="5BA76CE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Building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global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mass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matrix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...'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0A359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sparse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(nodes), 3*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(nodes));</w:t>
      </w:r>
    </w:p>
    <w:p w14:paraId="3FB76B0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91BEB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[m11, m12, m22, index1, index2]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decomposeMass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4E3DC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m21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transpose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(m12);</w:t>
      </w:r>
    </w:p>
    <w:p w14:paraId="08A510A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7BA45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index1 = 3 * (index1 - 1);</w:t>
      </w:r>
    </w:p>
    <w:p w14:paraId="055C6BC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index2 = 3 * (index2 - 1);</w:t>
      </w:r>
    </w:p>
    <w:p w14:paraId="459EB64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C2F86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1:3</w:t>
      </w:r>
    </w:p>
    <w:p w14:paraId="76C1C13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k = 1:3</w:t>
      </w:r>
    </w:p>
    <w:p w14:paraId="021D733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index1 + j, index1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(index1 + j, index1 + k) + m11(j, k);</w:t>
      </w:r>
    </w:p>
    <w:p w14:paraId="3ED97C3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index1 + j, index2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(index1 + j, index2 + k) + m12(j, k);</w:t>
      </w:r>
    </w:p>
    <w:p w14:paraId="387F1A2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index2 + j, index1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(index2 + j, index1 + k) + m21(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1B48A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index2 + j, index2 + k)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(index2 + j, index2 + k) + m22(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ED32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7B7910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84492A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9BB4FA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Done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EBE04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1090F5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39E51E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sparse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(nodes),1);</w:t>
      </w:r>
    </w:p>
    <w:p w14:paraId="0BB7CCF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253F5B0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 - 2) = nodes(i).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94DF7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F(3*i-1) =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D6E4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F(3*i) = nodes(i).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mo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8BC34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9CE4FF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ADE3E7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i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index1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index2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k11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k12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k21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k22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m11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m12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m21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m22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Kdist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Mdist</w:t>
      </w:r>
      <w:proofErr w:type="spellEnd"/>
    </w:p>
    <w:p w14:paraId="2CB46C68" w14:textId="7B0E9073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78C88156" w14:textId="3F16C04C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6DBE76B" w14:textId="5B12D3D1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proofErr w:type="spellStart"/>
      <w:r w:rsidRPr="00594BA2">
        <w:rPr>
          <w:b/>
          <w:bCs/>
          <w:sz w:val="20"/>
          <w:szCs w:val="20"/>
        </w:rPr>
        <w:t>solver.m</w:t>
      </w:r>
      <w:proofErr w:type="spellEnd"/>
    </w:p>
    <w:p w14:paraId="79EA61F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Starting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Solver'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BD9B1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2E71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Reduces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system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given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constraits</w:t>
      </w:r>
      <w:proofErr w:type="spellEnd"/>
    </w:p>
    <w:p w14:paraId="5C9755B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C0EFF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68C32C2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xconstrained</w:t>
      </w:r>
      <w:proofErr w:type="spellEnd"/>
      <w:proofErr w:type="gramEnd"/>
    </w:p>
    <w:p w14:paraId="2280AD7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D8B0F3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D35CD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F(j) = F(j) -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(j,3*i-2) *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9C7B5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(3*i-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43359CE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(j,3*i-2) = 0;  </w:t>
      </w:r>
    </w:p>
    <w:p w14:paraId="7AD0A53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15E959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F(3*i-2) =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D38F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3*i-2, 3*i-2) = 1;</w:t>
      </w:r>
    </w:p>
    <w:p w14:paraId="6E9E37C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6CF09B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  <w:proofErr w:type="gramEnd"/>
    </w:p>
    <w:p w14:paraId="0FB56AE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D3188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F(j) = F(j) -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(j,3*i-1) *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61C3F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(3*i-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4FA8E14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(j,3*i-1) = 0;                       </w:t>
      </w:r>
    </w:p>
    <w:p w14:paraId="1CD66FB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98908B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F(3*i-1) =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1102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3*i-1, 3*i-1) = 1;</w:t>
      </w:r>
    </w:p>
    <w:p w14:paraId="14758BA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7C27B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20C765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thetaconstrained</w:t>
      </w:r>
      <w:proofErr w:type="spellEnd"/>
      <w:proofErr w:type="gramEnd"/>
    </w:p>
    <w:p w14:paraId="7324BFF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486A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F(j) = F(j) -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(j,3*i) *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F53B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540B8E8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(j,3*i) = 0;                       </w:t>
      </w:r>
    </w:p>
    <w:p w14:paraId="5A671B2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08A29D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F(3*i) =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73380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3*i, 3*i) = 1;</w:t>
      </w:r>
    </w:p>
    <w:p w14:paraId="52393D1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EA297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A45D9A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4BCB01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BB5D7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modal_analysis</w:t>
      </w:r>
      <w:proofErr w:type="spellEnd"/>
    </w:p>
    <w:p w14:paraId="7FFC3C7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0AA8BCE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xconstrained</w:t>
      </w:r>
      <w:proofErr w:type="spellEnd"/>
      <w:proofErr w:type="gramEnd"/>
    </w:p>
    <w:p w14:paraId="0664E1B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32CDA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(3*i-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2307E8F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(j,3*i-2) = 0;  </w:t>
      </w:r>
    </w:p>
    <w:p w14:paraId="0181242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254862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3*i-2, 3*i-2) = 1;</w:t>
      </w:r>
    </w:p>
    <w:p w14:paraId="0FABFA9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3B91F1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  <w:proofErr w:type="gramEnd"/>
    </w:p>
    <w:p w14:paraId="7FE9891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3D473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(3*i-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72E1FF9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(j,3*i-1) = 0;                       </w:t>
      </w:r>
    </w:p>
    <w:p w14:paraId="6317324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BF183E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3*i-1, 3*i-1) = 1;</w:t>
      </w:r>
    </w:p>
    <w:p w14:paraId="4B5EC74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10DB9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7C625E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thetaconstrained</w:t>
      </w:r>
      <w:proofErr w:type="spellEnd"/>
      <w:proofErr w:type="gramEnd"/>
    </w:p>
    <w:p w14:paraId="47A8B8C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C67EE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(3*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0FFFCD2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(j,3*i) = 0;                       </w:t>
      </w:r>
    </w:p>
    <w:p w14:paraId="636ED59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E05F6E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3*i, 3*i) = 1;</w:t>
      </w:r>
    </w:p>
    <w:p w14:paraId="35DEA47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59005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66ED48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4DC57D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14:paraId="1421FB2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6AC647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97725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full(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),full(F));</w:t>
      </w:r>
    </w:p>
    <w:p w14:paraId="230A3B2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8C7FA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5B09980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D(3*i-2);</w:t>
      </w:r>
    </w:p>
    <w:p w14:paraId="1A1B5D5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D(3*i-1);</w:t>
      </w:r>
    </w:p>
    <w:p w14:paraId="26D920B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D(3*i);</w:t>
      </w:r>
    </w:p>
    <w:p w14:paraId="72C99A5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B3412B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BDE49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i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j</w:t>
      </w:r>
    </w:p>
    <w:p w14:paraId="2AF7825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44F5B3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36BBF4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4EA4A" w14:textId="77777777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6493D41" w14:textId="52BFD9DA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51567F9" w14:textId="414284E3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FF0D29B" w14:textId="44CC4B7E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C78E9AD" w14:textId="61567EEC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proofErr w:type="spellStart"/>
      <w:r w:rsidRPr="00594BA2">
        <w:rPr>
          <w:b/>
          <w:bCs/>
          <w:sz w:val="20"/>
          <w:szCs w:val="20"/>
        </w:rPr>
        <w:t>postProcessor.m</w:t>
      </w:r>
      <w:proofErr w:type="spellEnd"/>
    </w:p>
    <w:p w14:paraId="4E500A16" w14:textId="6F9FCC79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6BC223A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11DE2E0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scale_normal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5e-6;</w:t>
      </w:r>
    </w:p>
    <w:p w14:paraId="1397DE1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scale_shear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4e-6;</w:t>
      </w:r>
    </w:p>
    <w:p w14:paraId="442EF5C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scale_moment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5e-6;</w:t>
      </w:r>
    </w:p>
    <w:p w14:paraId="58970D8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EF167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Calculating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results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..."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3E8B7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78DD5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modal_analysis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D1657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eigs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Kglobal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9, 0,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maxit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1e12);</w:t>
      </w:r>
    </w:p>
    <w:p w14:paraId="312F86C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(v)/(2*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1C79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676218F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4:9);</w:t>
      </w:r>
    </w:p>
    <w:p w14:paraId="3965596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Vibrating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modes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(Hz)"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24C1A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2604B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(num2str(v,8));</w:t>
      </w:r>
    </w:p>
    <w:p w14:paraId="568F297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755D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EE4B9C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7B7C24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2FA45C4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"Não deformado"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75FF9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DC1DB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fig_u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6D2D6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"Deslocamentos"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74AC1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 = 1:length(nodes)</w:t>
      </w:r>
    </w:p>
    <w:p w14:paraId="4CFB44C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dx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: %f\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ndy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: %f\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ndr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: %f"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[nodes(i).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nodes(i).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nodes(i).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dtheta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E8B40C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(nodes(i).x +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- 0.4, nodes(i).y + nodes(i).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+ 0.3,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0864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96D35C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DB4EC2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fig_N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60D4A4B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"Normal"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BF75F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fig_V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441E5AA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"Cortante"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87A5A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fig_M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false,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7DEB0FB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A020F0"/>
          <w:sz w:val="20"/>
          <w:szCs w:val="20"/>
        </w:rPr>
        <w:t>"Momento fletor"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C60E8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29573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02EB7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calculateStress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0EEC4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058A0E7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 101);</w:t>
      </w:r>
    </w:p>
    <w:p w14:paraId="1C58F1E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T = [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]^-1;</w:t>
      </w:r>
    </w:p>
    <w:p w14:paraId="1B45C1A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22F21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displacement</w:t>
      </w:r>
      <w:proofErr w:type="spellEnd"/>
    </w:p>
    <w:p w14:paraId="7DAF498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fig_u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A5B29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C0206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u = x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el.elasticLineX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))-x);</w:t>
      </w:r>
    </w:p>
    <w:p w14:paraId="40A7939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scale_deform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el.elasticLineY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77D6CE7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points = T*[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u;v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] + [el.n1.x; el.n1.y];</w:t>
      </w:r>
    </w:p>
    <w:p w14:paraId="06BBA2A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5C424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points(1,:), points(2,:),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, [0 0.447 0.741]);</w:t>
      </w:r>
    </w:p>
    <w:p w14:paraId="5967748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EF78D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FB1F8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   %% Display normal</w:t>
      </w:r>
    </w:p>
    <w:p w14:paraId="15F6497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fig_N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el.Normal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x, T,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scale_normal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CA9D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BBF6D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shear</w:t>
      </w:r>
      <w:proofErr w:type="spellEnd"/>
    </w:p>
    <w:p w14:paraId="00F890B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fig_V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el.Shear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x, T,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scale_shear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549D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EE39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   %% Display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moment</w:t>
      </w:r>
      <w:proofErr w:type="spellEnd"/>
    </w:p>
    <w:p w14:paraId="75EE3AB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fig_M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el.Moment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x, T,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scale_moment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50AD3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513071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60459A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scatter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of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nodes</w:t>
      </w:r>
    </w:p>
    <w:p w14:paraId="0FEFE9A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scatterNodes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nodes,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E490C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2F09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24C9F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4016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96F17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BB01C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411AE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2968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461F0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i=1:length(nodes)</w:t>
      </w:r>
    </w:p>
    <w:p w14:paraId="3E2007E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nodes(i).x;</w:t>
      </w:r>
    </w:p>
    <w:p w14:paraId="6DDD39D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).y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1853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</w:p>
    <w:p w14:paraId="645F5B6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*nodes(i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41630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*nodes(i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8074E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712BE8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5251D3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max_x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F63D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max_y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6B97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064CE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0C34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xconstrained</w:t>
      </w:r>
      <w:proofErr w:type="spellEnd"/>
      <w:proofErr w:type="gramEnd"/>
    </w:p>
    <w:p w14:paraId="2310960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  <w:proofErr w:type="gramEnd"/>
    </w:p>
    <w:p w14:paraId="4E59171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's'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filled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780D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48763D0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'&gt;'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filled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0F51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49827C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3A2F9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nodes(i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yconstrained</w:t>
      </w:r>
      <w:proofErr w:type="spellEnd"/>
      <w:proofErr w:type="gramEnd"/>
    </w:p>
    <w:p w14:paraId="0F40A63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,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'^'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4AD3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05E539A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scatter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 w:rsidRPr="00594BA2">
        <w:rPr>
          <w:rFonts w:ascii="Courier New" w:hAnsi="Courier New" w:cs="Courier New"/>
          <w:color w:val="A020F0"/>
          <w:sz w:val="20"/>
          <w:szCs w:val="20"/>
        </w:rPr>
        <w:t>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E0562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A56551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D0AFFE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A0976F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8251D5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offset = 1;</w:t>
      </w:r>
    </w:p>
    <w:p w14:paraId="02E2B2D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14:paraId="4DF4036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min_x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-offset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max_x+offset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min_y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-offset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max_y+offset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2534493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97A9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510511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lines</w:t>
      </w:r>
      <w:proofErr w:type="spellEnd"/>
    </w:p>
    <w:p w14:paraId="6E02AFB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0000FF"/>
          <w:sz w:val="20"/>
          <w:szCs w:val="20"/>
        </w:rPr>
        <w:t>for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1C2F0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displaced</w:t>
      </w:r>
      <w:proofErr w:type="spellEnd"/>
    </w:p>
    <w:p w14:paraId="6C455C9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1.x+scale*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(i).n1.dx,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(i).n2.x+scale*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(i).n2.dx];</w:t>
      </w:r>
    </w:p>
    <w:p w14:paraId="3BFDCB1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1.y+scale*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(i).n1.dy,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(i).n2.y+scale*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(i).n2.dy];</w:t>
      </w:r>
    </w:p>
    <w:p w14:paraId="12663C0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7718C0B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1.x,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(i).n2.x];</w:t>
      </w:r>
    </w:p>
    <w:p w14:paraId="0BA6EC5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).n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1.y,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(i).n2.y];</w:t>
      </w:r>
    </w:p>
    <w:p w14:paraId="1DC5FC8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F74C97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61A39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line_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x,line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CD84A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167390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004E358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6927A3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C67624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plotDiagram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scale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311C2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-0.15;</w:t>
      </w:r>
    </w:p>
    <w:p w14:paraId="5812A59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0.05;</w:t>
      </w:r>
    </w:p>
    <w:p w14:paraId="5E686BD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F432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69C0BDC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 &lt; 1e-6) || (~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isnumeric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)) &amp;&amp;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)) &lt; 1e-6)</w:t>
      </w:r>
    </w:p>
    <w:p w14:paraId="223E8B56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14:paraId="5474339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8ECF1E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data =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equation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divisions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097CB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(data) &lt; 1e-6</w:t>
      </w:r>
    </w:p>
    <w:p w14:paraId="58026919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86BE2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F39780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BE24E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points =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rot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divisions;scale</w:t>
      </w:r>
      <w:proofErr w:type="spellEnd"/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>*data] + [element.n1.x; element.n1.y];</w:t>
      </w:r>
    </w:p>
    <w:p w14:paraId="6B9B21B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68405E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points(1,:), points(2,:),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7A317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([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points(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1,1), element.n1.x], [points(2,1), element.n1.y],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94BF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([points(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1,end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), element.n2.x], [points(2,end), element.n2.y],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'Color'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'r'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5497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90D75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points(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1,1)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points(2,1)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(data(1)));</w:t>
      </w:r>
    </w:p>
    <w:p w14:paraId="63A1EE8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(points(</w:t>
      </w:r>
      <w:proofErr w:type="gramStart"/>
      <w:r w:rsidRPr="00594BA2">
        <w:rPr>
          <w:rFonts w:ascii="Courier New" w:hAnsi="Courier New" w:cs="Courier New"/>
          <w:color w:val="000000"/>
          <w:sz w:val="20"/>
          <w:szCs w:val="20"/>
        </w:rPr>
        <w:t>1,end</w:t>
      </w:r>
      <w:proofErr w:type="gram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offset_x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points(2,end) +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offset_y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(data(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649C880" w14:textId="445F90DB" w:rsid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144EA77" w14:textId="6BE3A6F4" w:rsid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88C2AC" w14:textId="74A106D7" w:rsid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905572" w14:textId="1C2AF39F" w:rsid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6D0E23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744008" w14:textId="4E5792C9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</w:rPr>
      </w:pPr>
      <w:proofErr w:type="spellStart"/>
      <w:r w:rsidRPr="00594BA2">
        <w:rPr>
          <w:b/>
          <w:bCs/>
          <w:sz w:val="20"/>
          <w:szCs w:val="20"/>
        </w:rPr>
        <w:lastRenderedPageBreak/>
        <w:t>mefController.m</w:t>
      </w:r>
      <w:proofErr w:type="spellEnd"/>
    </w:p>
    <w:p w14:paraId="5CAEDEF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mefController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AC3A4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close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5945083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581B70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&lt; 1</w:t>
      </w:r>
    </w:p>
    <w:p w14:paraId="77217725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94BA2">
        <w:rPr>
          <w:rFonts w:ascii="Courier New" w:hAnsi="Courier New" w:cs="Courier New"/>
          <w:color w:val="A020F0"/>
          <w:sz w:val="20"/>
          <w:szCs w:val="20"/>
        </w:rPr>
        <w:t>"balanco_modal_1.txt"</w:t>
      </w:r>
      <w:r w:rsidRPr="00594BA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E4B00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54160B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8294A51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loader.m</w:t>
      </w:r>
      <w:proofErr w:type="spellEnd"/>
    </w:p>
    <w:p w14:paraId="5314D17A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94BA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plotter.m</w:t>
      </w:r>
      <w:proofErr w:type="spellEnd"/>
    </w:p>
    <w:p w14:paraId="60B51D2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dynamic_mode</w:t>
      </w:r>
      <w:proofErr w:type="spellEnd"/>
    </w:p>
    <w:p w14:paraId="1F2CF162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dynamicPreProcessor.m</w:t>
      </w:r>
      <w:proofErr w:type="spellEnd"/>
    </w:p>
    <w:p w14:paraId="1A35129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dynamicSolver.m</w:t>
      </w:r>
      <w:proofErr w:type="spellEnd"/>
    </w:p>
    <w:p w14:paraId="0118255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dynamicPlotter.m</w:t>
      </w:r>
      <w:proofErr w:type="spellEnd"/>
    </w:p>
    <w:p w14:paraId="165C802D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75ADF977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preProcessor.m</w:t>
      </w:r>
      <w:proofErr w:type="spellEnd"/>
    </w:p>
    <w:p w14:paraId="2E483BA3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solver.m</w:t>
      </w:r>
      <w:proofErr w:type="spellEnd"/>
    </w:p>
    <w:p w14:paraId="24249F94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94BA2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228B22"/>
          <w:sz w:val="20"/>
          <w:szCs w:val="20"/>
        </w:rPr>
        <w:t>plotter.m</w:t>
      </w:r>
      <w:proofErr w:type="spellEnd"/>
    </w:p>
    <w:p w14:paraId="2C0AAF8F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94BA2">
        <w:rPr>
          <w:rFonts w:ascii="Courier New" w:hAnsi="Courier New" w:cs="Courier New"/>
          <w:color w:val="000000"/>
          <w:sz w:val="20"/>
          <w:szCs w:val="20"/>
        </w:rPr>
        <w:t>run</w:t>
      </w:r>
      <w:proofErr w:type="spellEnd"/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94BA2">
        <w:rPr>
          <w:rFonts w:ascii="Courier New" w:hAnsi="Courier New" w:cs="Courier New"/>
          <w:color w:val="A020F0"/>
          <w:sz w:val="20"/>
          <w:szCs w:val="20"/>
        </w:rPr>
        <w:t>postProcessor.m</w:t>
      </w:r>
      <w:proofErr w:type="spellEnd"/>
    </w:p>
    <w:p w14:paraId="30FDBCAB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4BA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13BBD0C" w14:textId="77777777" w:rsidR="00594BA2" w:rsidRPr="00594BA2" w:rsidRDefault="00594BA2" w:rsidP="00594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94BA2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0A700C4" w14:textId="77777777" w:rsidR="00594BA2" w:rsidRPr="00594BA2" w:rsidRDefault="00594BA2" w:rsidP="0004505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2BE3D8D7" w14:textId="77777777" w:rsidR="00594BA2" w:rsidRDefault="00594BA2" w:rsidP="0004505E">
      <w:pPr>
        <w:autoSpaceDE w:val="0"/>
        <w:autoSpaceDN w:val="0"/>
        <w:adjustRightInd w:val="0"/>
        <w:spacing w:after="0" w:line="240" w:lineRule="auto"/>
      </w:pPr>
    </w:p>
    <w:sectPr w:rsidR="00594BA2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84"/>
    <w:rsid w:val="0004505E"/>
    <w:rsid w:val="000A3B1B"/>
    <w:rsid w:val="001C7697"/>
    <w:rsid w:val="00401DFD"/>
    <w:rsid w:val="00564761"/>
    <w:rsid w:val="00594BA2"/>
    <w:rsid w:val="006A4A59"/>
    <w:rsid w:val="00752A08"/>
    <w:rsid w:val="00974800"/>
    <w:rsid w:val="00983ED7"/>
    <w:rsid w:val="00992ECB"/>
    <w:rsid w:val="00A21653"/>
    <w:rsid w:val="00A9507B"/>
    <w:rsid w:val="00B91BB9"/>
    <w:rsid w:val="00E258BB"/>
    <w:rsid w:val="00E9667F"/>
    <w:rsid w:val="00F32C20"/>
    <w:rsid w:val="00F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6DD"/>
  <w15:chartTrackingRefBased/>
  <w15:docId w15:val="{8638D948-BC73-4F1F-AE39-13B9195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EC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C7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Sanches/PMR50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2673</Words>
  <Characters>14437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5</cp:revision>
  <cp:lastPrinted>2020-04-13T16:05:00Z</cp:lastPrinted>
  <dcterms:created xsi:type="dcterms:W3CDTF">2020-04-13T16:15:00Z</dcterms:created>
  <dcterms:modified xsi:type="dcterms:W3CDTF">2020-04-16T12:22:00Z</dcterms:modified>
</cp:coreProperties>
</file>