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148" w:type="dxa"/>
        <w:tblInd w:w="-540" w:type="dxa"/>
        <w:tblLook w:val="04A0" w:firstRow="1" w:lastRow="0" w:firstColumn="1" w:lastColumn="0" w:noHBand="0" w:noVBand="1"/>
      </w:tblPr>
      <w:tblGrid>
        <w:gridCol w:w="1098"/>
        <w:gridCol w:w="2610"/>
        <w:gridCol w:w="2250"/>
        <w:gridCol w:w="1530"/>
        <w:gridCol w:w="1440"/>
        <w:gridCol w:w="1440"/>
        <w:gridCol w:w="1980"/>
        <w:gridCol w:w="1800"/>
      </w:tblGrid>
      <w:tr w:rsidR="004B394E" w:rsidRPr="004B394E" w:rsidTr="00822922">
        <w:trPr>
          <w:tblHeader/>
        </w:trPr>
        <w:tc>
          <w:tcPr>
            <w:tcW w:w="1098" w:type="dxa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225773" w:rsidRPr="004B394E" w:rsidRDefault="00225773" w:rsidP="004B394E">
            <w:pPr>
              <w:tabs>
                <w:tab w:val="left" w:pos="375"/>
                <w:tab w:val="center" w:pos="846"/>
              </w:tabs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W/O</w:t>
            </w:r>
          </w:p>
          <w:p w:rsidR="00225773" w:rsidRPr="004B394E" w:rsidRDefault="00225773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Num</w:t>
            </w:r>
          </w:p>
        </w:tc>
        <w:tc>
          <w:tcPr>
            <w:tcW w:w="2610" w:type="dxa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4B394E" w:rsidRPr="004B394E" w:rsidRDefault="004B394E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</w:p>
          <w:p w:rsidR="00225773" w:rsidRPr="004B394E" w:rsidRDefault="00225773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4B394E" w:rsidRPr="004B394E" w:rsidRDefault="004B394E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</w:p>
          <w:p w:rsidR="00225773" w:rsidRPr="004B394E" w:rsidRDefault="00225773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City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4B394E" w:rsidRPr="004B394E" w:rsidRDefault="004B394E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</w:p>
          <w:p w:rsidR="00225773" w:rsidRPr="004B394E" w:rsidRDefault="00225773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From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225773" w:rsidRPr="004B394E" w:rsidRDefault="00225773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Early</w:t>
            </w:r>
          </w:p>
          <w:p w:rsidR="00225773" w:rsidRPr="004B394E" w:rsidRDefault="00225773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225773" w:rsidRPr="004B394E" w:rsidRDefault="00225773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Late</w:t>
            </w:r>
          </w:p>
          <w:p w:rsidR="00225773" w:rsidRPr="004B394E" w:rsidRDefault="00225773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Finish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225773" w:rsidRPr="004B394E" w:rsidRDefault="00225773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Complete</w:t>
            </w:r>
          </w:p>
          <w:p w:rsidR="00225773" w:rsidRPr="004B394E" w:rsidRDefault="00225773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225773" w:rsidRPr="004B394E" w:rsidRDefault="00225773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Complete</w:t>
            </w:r>
          </w:p>
          <w:p w:rsidR="00225773" w:rsidRPr="004B394E" w:rsidRDefault="00225773" w:rsidP="004B394E">
            <w:pPr>
              <w:ind w:right="-810"/>
              <w:rPr>
                <w:b/>
                <w:color w:val="FFFFFF" w:themeColor="background1"/>
                <w:sz w:val="24"/>
                <w:szCs w:val="24"/>
              </w:rPr>
            </w:pPr>
            <w:r w:rsidRPr="004B394E">
              <w:rPr>
                <w:b/>
                <w:color w:val="FFFFFF" w:themeColor="background1"/>
                <w:sz w:val="24"/>
                <w:szCs w:val="24"/>
              </w:rPr>
              <w:t>Footage</w:t>
            </w:r>
          </w:p>
        </w:tc>
      </w:tr>
      <w:bookmarkStart w:id="0" w:name="blockStart_WO"/>
      <w:bookmarkEnd w:id="0"/>
      <w:tr w:rsidR="00225773" w:rsidRPr="00225773" w:rsidTr="004B5FAC">
        <w:tc>
          <w:tcPr>
            <w:tcW w:w="1098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25773" w:rsidRPr="00225773" w:rsidRDefault="00105B7A" w:rsidP="0022577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WONUM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«WONUM»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610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25773" w:rsidRPr="00225773" w:rsidRDefault="00105B7A" w:rsidP="0022577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ADDRESS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«ADDRESS»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250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25773" w:rsidRPr="00225773" w:rsidRDefault="00105B7A" w:rsidP="0022577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CITY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«CITY»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0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25773" w:rsidRPr="00225773" w:rsidRDefault="00105B7A" w:rsidP="0022577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FROM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«FROM»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25773" w:rsidRPr="00225773" w:rsidRDefault="00105B7A" w:rsidP="0022577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E_START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«E_START»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25773" w:rsidRPr="00225773" w:rsidRDefault="00105B7A" w:rsidP="0022577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L_FINISH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«L_FINISH»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394E" w:rsidRPr="00225773" w:rsidRDefault="004B394E" w:rsidP="006012DC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25773" w:rsidRDefault="00225773" w:rsidP="00225773">
            <w:pPr>
              <w:ind w:right="-810"/>
              <w:rPr>
                <w:sz w:val="24"/>
                <w:szCs w:val="24"/>
              </w:rPr>
            </w:pPr>
          </w:p>
          <w:p w:rsidR="004B394E" w:rsidRPr="00225773" w:rsidRDefault="004B394E" w:rsidP="00225773">
            <w:pPr>
              <w:ind w:right="-810"/>
              <w:rPr>
                <w:sz w:val="24"/>
                <w:szCs w:val="24"/>
              </w:rPr>
            </w:pPr>
          </w:p>
        </w:tc>
      </w:tr>
      <w:tr w:rsidR="000B4BF0" w:rsidRPr="00225773" w:rsidTr="004B5FAC">
        <w:tc>
          <w:tcPr>
            <w:tcW w:w="748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B4BF0" w:rsidRDefault="000B4BF0" w:rsidP="0022577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Special Instructions: </w:t>
            </w:r>
            <w:r w:rsidR="00105B7A">
              <w:rPr>
                <w:sz w:val="24"/>
                <w:szCs w:val="24"/>
              </w:rPr>
              <w:fldChar w:fldCharType="begin"/>
            </w:r>
            <w:r w:rsidR="00105B7A">
              <w:rPr>
                <w:sz w:val="24"/>
                <w:szCs w:val="24"/>
              </w:rPr>
              <w:instrText xml:space="preserve"> MERGEFIELD  SPCL_INST  \* MERGEFORMAT </w:instrText>
            </w:r>
            <w:r w:rsidR="00105B7A">
              <w:rPr>
                <w:sz w:val="24"/>
                <w:szCs w:val="24"/>
              </w:rPr>
              <w:fldChar w:fldCharType="separate"/>
            </w:r>
            <w:r w:rsidR="00105B7A">
              <w:rPr>
                <w:noProof/>
                <w:sz w:val="24"/>
                <w:szCs w:val="24"/>
              </w:rPr>
              <w:t>«SPCL_INST»</w:t>
            </w:r>
            <w:r w:rsidR="00105B7A">
              <w:rPr>
                <w:sz w:val="24"/>
                <w:szCs w:val="24"/>
              </w:rPr>
              <w:fldChar w:fldCharType="end"/>
            </w:r>
          </w:p>
          <w:p w:rsidR="000B4BF0" w:rsidRPr="00225773" w:rsidRDefault="000B4BF0" w:rsidP="00225773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B4BF0" w:rsidRPr="00225773" w:rsidRDefault="000B4BF0" w:rsidP="0022577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Comments: </w:t>
            </w:r>
            <w:r w:rsidR="00105B7A">
              <w:rPr>
                <w:sz w:val="24"/>
                <w:szCs w:val="24"/>
              </w:rPr>
              <w:fldChar w:fldCharType="begin"/>
            </w:r>
            <w:r w:rsidR="00105B7A">
              <w:rPr>
                <w:sz w:val="24"/>
                <w:szCs w:val="24"/>
              </w:rPr>
              <w:instrText xml:space="preserve"> MERGEFIELD  COMMENTS  \* MERGEFORMAT </w:instrText>
            </w:r>
            <w:r w:rsidR="00105B7A">
              <w:rPr>
                <w:sz w:val="24"/>
                <w:szCs w:val="24"/>
              </w:rPr>
              <w:fldChar w:fldCharType="separate"/>
            </w:r>
            <w:r w:rsidR="00105B7A">
              <w:rPr>
                <w:noProof/>
                <w:sz w:val="24"/>
                <w:szCs w:val="24"/>
              </w:rPr>
              <w:t>«COMMENTS»</w:t>
            </w:r>
            <w:r w:rsidR="00105B7A">
              <w:rPr>
                <w:sz w:val="24"/>
                <w:szCs w:val="24"/>
              </w:rPr>
              <w:fldChar w:fldCharType="end"/>
            </w:r>
          </w:p>
        </w:tc>
      </w:tr>
      <w:tr w:rsidR="004B5FAC" w:rsidRPr="00225773" w:rsidTr="00805BE7">
        <w:tc>
          <w:tcPr>
            <w:tcW w:w="37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5FAC" w:rsidRDefault="004B5FAC" w:rsidP="0022577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C/U Type:</w:t>
            </w:r>
            <w:r w:rsidR="00105B7A">
              <w:rPr>
                <w:sz w:val="24"/>
                <w:szCs w:val="24"/>
              </w:rPr>
              <w:t xml:space="preserve"> </w:t>
            </w:r>
            <w:r w:rsidR="00105B7A">
              <w:rPr>
                <w:sz w:val="24"/>
                <w:szCs w:val="24"/>
              </w:rPr>
              <w:fldChar w:fldCharType="begin"/>
            </w:r>
            <w:r w:rsidR="00105B7A">
              <w:rPr>
                <w:sz w:val="24"/>
                <w:szCs w:val="24"/>
              </w:rPr>
              <w:instrText xml:space="preserve"> MERGEFIELD  CU_TYPE  \* MERGEFORMAT </w:instrText>
            </w:r>
            <w:r w:rsidR="00105B7A">
              <w:rPr>
                <w:sz w:val="24"/>
                <w:szCs w:val="24"/>
              </w:rPr>
              <w:fldChar w:fldCharType="separate"/>
            </w:r>
            <w:r w:rsidR="00105B7A">
              <w:rPr>
                <w:noProof/>
                <w:sz w:val="24"/>
                <w:szCs w:val="24"/>
              </w:rPr>
              <w:t>«CU_TYPE»</w:t>
            </w:r>
            <w:r w:rsidR="00105B7A">
              <w:rPr>
                <w:sz w:val="24"/>
                <w:szCs w:val="24"/>
              </w:rPr>
              <w:fldChar w:fldCharType="end"/>
            </w:r>
          </w:p>
          <w:p w:rsidR="004B5FAC" w:rsidRPr="00225773" w:rsidRDefault="004B5FAC" w:rsidP="00225773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5FAC" w:rsidRPr="00225773" w:rsidRDefault="004B5FAC" w:rsidP="00D85C99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</w:t>
            </w:r>
            <w:r w:rsidR="00105B7A">
              <w:rPr>
                <w:sz w:val="24"/>
                <w:szCs w:val="24"/>
              </w:rPr>
              <w:t xml:space="preserve"> </w:t>
            </w:r>
            <w:r w:rsidR="00D85C99">
              <w:rPr>
                <w:sz w:val="24"/>
                <w:szCs w:val="24"/>
              </w:rPr>
              <w:fldChar w:fldCharType="begin"/>
            </w:r>
            <w:r w:rsidR="00D85C99">
              <w:rPr>
                <w:sz w:val="24"/>
                <w:szCs w:val="24"/>
              </w:rPr>
              <w:instrText xml:space="preserve"> MERGEFIELD  EST_SIZE  \* MERGEFORMAT </w:instrText>
            </w:r>
            <w:r w:rsidR="00D85C99">
              <w:rPr>
                <w:sz w:val="24"/>
                <w:szCs w:val="24"/>
              </w:rPr>
              <w:fldChar w:fldCharType="separate"/>
            </w:r>
            <w:r w:rsidR="00D85C99">
              <w:rPr>
                <w:noProof/>
                <w:sz w:val="24"/>
                <w:szCs w:val="24"/>
              </w:rPr>
              <w:t>«EST_SIZE»</w:t>
            </w:r>
            <w:r w:rsidR="00D85C99">
              <w:rPr>
                <w:sz w:val="24"/>
                <w:szCs w:val="24"/>
              </w:rPr>
              <w:fldChar w:fldCharType="end"/>
            </w:r>
          </w:p>
        </w:tc>
        <w:tc>
          <w:tcPr>
            <w:tcW w:w="666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5FAC" w:rsidRPr="00225773" w:rsidRDefault="004B5FAC" w:rsidP="0022577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Vendor/Crew:</w:t>
            </w:r>
            <w:r w:rsidR="00105B7A">
              <w:rPr>
                <w:sz w:val="24"/>
                <w:szCs w:val="24"/>
              </w:rPr>
              <w:t xml:space="preserve"> </w:t>
            </w:r>
            <w:r w:rsidR="00105B7A">
              <w:rPr>
                <w:sz w:val="24"/>
                <w:szCs w:val="24"/>
              </w:rPr>
              <w:fldChar w:fldCharType="begin"/>
            </w:r>
            <w:r w:rsidR="00105B7A">
              <w:rPr>
                <w:sz w:val="24"/>
                <w:szCs w:val="24"/>
              </w:rPr>
              <w:instrText xml:space="preserve"> MERGEFIELD  CREW  \* MERGEFORMAT </w:instrText>
            </w:r>
            <w:r w:rsidR="00105B7A">
              <w:rPr>
                <w:sz w:val="24"/>
                <w:szCs w:val="24"/>
              </w:rPr>
              <w:fldChar w:fldCharType="separate"/>
            </w:r>
            <w:r w:rsidR="00105B7A">
              <w:rPr>
                <w:noProof/>
                <w:sz w:val="24"/>
                <w:szCs w:val="24"/>
              </w:rPr>
              <w:t>«CREW»</w:t>
            </w:r>
            <w:r w:rsidR="00105B7A">
              <w:rPr>
                <w:sz w:val="24"/>
                <w:szCs w:val="24"/>
              </w:rPr>
              <w:fldChar w:fldCharType="end"/>
            </w:r>
          </w:p>
        </w:tc>
      </w:tr>
      <w:tr w:rsidR="00805BE7" w:rsidRPr="00225773" w:rsidTr="00805BE7">
        <w:tc>
          <w:tcPr>
            <w:tcW w:w="370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8" w:space="0" w:color="1F497D" w:themeColor="text2"/>
              <w:right w:val="single" w:sz="4" w:space="0" w:color="A6A6A6" w:themeColor="background1" w:themeShade="A6"/>
            </w:tcBorders>
            <w:shd w:val="clear" w:color="auto" w:fill="DBE5F1" w:themeFill="accent1" w:themeFillTint="33"/>
          </w:tcPr>
          <w:p w:rsidR="00805BE7" w:rsidRDefault="00805BE7" w:rsidP="00225773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8" w:space="0" w:color="1F497D" w:themeColor="text2"/>
              <w:right w:val="single" w:sz="4" w:space="0" w:color="A6A6A6" w:themeColor="background1" w:themeShade="A6"/>
            </w:tcBorders>
            <w:shd w:val="clear" w:color="auto" w:fill="DBE5F1" w:themeFill="accent1" w:themeFillTint="33"/>
          </w:tcPr>
          <w:p w:rsidR="00805BE7" w:rsidRDefault="00805BE7" w:rsidP="00D85C99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8" w:space="0" w:color="1F497D" w:themeColor="text2"/>
              <w:right w:val="single" w:sz="4" w:space="0" w:color="A6A6A6" w:themeColor="background1" w:themeShade="A6"/>
            </w:tcBorders>
            <w:shd w:val="clear" w:color="auto" w:fill="DBE5F1" w:themeFill="accent1" w:themeFillTint="33"/>
          </w:tcPr>
          <w:p w:rsidR="00805BE7" w:rsidRDefault="00805BE7" w:rsidP="00225773">
            <w:pPr>
              <w:ind w:right="-810"/>
              <w:rPr>
                <w:sz w:val="24"/>
                <w:szCs w:val="24"/>
              </w:rPr>
            </w:pPr>
          </w:p>
        </w:tc>
      </w:tr>
    </w:tbl>
    <w:p w:rsidR="00C30869" w:rsidRPr="00225773" w:rsidRDefault="00C30869" w:rsidP="00225773">
      <w:pPr>
        <w:ind w:left="-540" w:right="-810"/>
        <w:rPr>
          <w:sz w:val="24"/>
          <w:szCs w:val="24"/>
        </w:rPr>
      </w:pPr>
      <w:bookmarkStart w:id="1" w:name="blockEnd_WO"/>
      <w:bookmarkEnd w:id="1"/>
    </w:p>
    <w:p w:rsidR="00225773" w:rsidRDefault="00225773" w:rsidP="00225773">
      <w:pPr>
        <w:ind w:left="-540" w:right="-810"/>
      </w:pPr>
    </w:p>
    <w:sectPr w:rsidR="00225773" w:rsidSect="002257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C99" w:rsidRDefault="00D85C99" w:rsidP="00225773">
      <w:pPr>
        <w:spacing w:after="0" w:line="240" w:lineRule="auto"/>
      </w:pPr>
      <w:r>
        <w:separator/>
      </w:r>
    </w:p>
  </w:endnote>
  <w:endnote w:type="continuationSeparator" w:id="0">
    <w:p w:rsidR="00D85C99" w:rsidRDefault="00D85C99" w:rsidP="0022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922" w:rsidRDefault="00822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922" w:rsidRDefault="008229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922" w:rsidRDefault="008229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C99" w:rsidRDefault="00D85C99" w:rsidP="00225773">
      <w:pPr>
        <w:spacing w:after="0" w:line="240" w:lineRule="auto"/>
      </w:pPr>
      <w:r>
        <w:separator/>
      </w:r>
    </w:p>
  </w:footnote>
  <w:footnote w:type="continuationSeparator" w:id="0">
    <w:p w:rsidR="00D85C99" w:rsidRDefault="00D85C99" w:rsidP="0022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922" w:rsidRDefault="008229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40" w:type="dxa"/>
      <w:tblInd w:w="-511" w:type="dxa"/>
      <w:tblCellMar>
        <w:top w:w="29" w:type="dxa"/>
        <w:left w:w="29" w:type="dxa"/>
        <w:bottom w:w="14" w:type="dxa"/>
        <w:right w:w="14" w:type="dxa"/>
      </w:tblCellMar>
      <w:tblLook w:val="04A0" w:firstRow="1" w:lastRow="0" w:firstColumn="1" w:lastColumn="0" w:noHBand="0" w:noVBand="1"/>
    </w:tblPr>
    <w:tblGrid>
      <w:gridCol w:w="1879"/>
      <w:gridCol w:w="9461"/>
      <w:gridCol w:w="2700"/>
    </w:tblGrid>
    <w:tr w:rsidR="00D85C99" w:rsidRPr="00627331" w:rsidTr="004B5FAC">
      <w:trPr>
        <w:trHeight w:val="519"/>
      </w:trPr>
      <w:tc>
        <w:tcPr>
          <w:tcW w:w="1879" w:type="dxa"/>
          <w:shd w:val="clear" w:color="auto" w:fill="auto"/>
          <w:tcFitText/>
        </w:tcPr>
        <w:p w:rsidR="00D85C99" w:rsidRPr="00627331" w:rsidRDefault="00D85C99" w:rsidP="00D85C99">
          <w:pPr>
            <w:pStyle w:val="Header"/>
          </w:pPr>
          <w:r w:rsidRPr="001461CA">
            <w:rPr>
              <w:noProof/>
            </w:rPr>
            <w:drawing>
              <wp:inline distT="0" distB="0" distL="0" distR="0" wp14:anchorId="782EC61D" wp14:editId="357333EE">
                <wp:extent cx="628650" cy="5238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tg_logo2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61" w:type="dxa"/>
          <w:shd w:val="clear" w:color="auto" w:fill="auto"/>
        </w:tcPr>
        <w:p w:rsidR="00D85C99" w:rsidRPr="00627331" w:rsidRDefault="00D85C99" w:rsidP="00D85C99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627331">
            <w:rPr>
              <w:rFonts w:ascii="Arial" w:hAnsi="Arial" w:cs="Arial"/>
              <w:b/>
              <w:color w:val="1F497D"/>
              <w:sz w:val="32"/>
              <w:szCs w:val="32"/>
            </w:rPr>
            <w:t>VERMONT GAS SYSTEMS, INC.</w:t>
          </w:r>
        </w:p>
        <w:p w:rsidR="00D85C99" w:rsidRPr="00225773" w:rsidRDefault="00D85C99" w:rsidP="00D85C99">
          <w:pPr>
            <w:pStyle w:val="Header"/>
            <w:jc w:val="center"/>
            <w:rPr>
              <w:rFonts w:ascii="Verdana" w:hAnsi="Verdana"/>
            </w:rPr>
          </w:pPr>
          <w:r w:rsidRPr="00225773">
            <w:rPr>
              <w:rFonts w:ascii="Verdana" w:hAnsi="Verdana"/>
              <w:sz w:val="40"/>
            </w:rPr>
            <w:t>Pending Work Order Cleanups</w:t>
          </w:r>
        </w:p>
      </w:tc>
      <w:tc>
        <w:tcPr>
          <w:tcW w:w="2700" w:type="dxa"/>
          <w:shd w:val="clear" w:color="auto" w:fill="auto"/>
        </w:tcPr>
        <w:p w:rsidR="00D85C99" w:rsidRDefault="00D85C99" w:rsidP="00225773">
          <w:pPr>
            <w:pStyle w:val="Header"/>
            <w:ind w:right="976"/>
          </w:pPr>
          <w:r w:rsidRPr="00627331">
            <w:t xml:space="preserve">Page </w:t>
          </w:r>
          <w:r w:rsidRPr="00627331">
            <w:rPr>
              <w:b/>
            </w:rPr>
            <w:fldChar w:fldCharType="begin"/>
          </w:r>
          <w:r w:rsidRPr="00627331">
            <w:rPr>
              <w:b/>
            </w:rPr>
            <w:instrText xml:space="preserve"> PAGE  \* Arabic  \* MERGEFORMAT </w:instrText>
          </w:r>
          <w:r w:rsidRPr="00627331">
            <w:rPr>
              <w:b/>
            </w:rPr>
            <w:fldChar w:fldCharType="separate"/>
          </w:r>
          <w:r w:rsidR="00822922">
            <w:rPr>
              <w:b/>
              <w:noProof/>
            </w:rPr>
            <w:t>1</w:t>
          </w:r>
          <w:r w:rsidRPr="00627331">
            <w:rPr>
              <w:b/>
            </w:rPr>
            <w:fldChar w:fldCharType="end"/>
          </w:r>
          <w:r w:rsidRPr="00627331">
            <w:t xml:space="preserve"> </w:t>
          </w:r>
        </w:p>
        <w:p w:rsidR="00D85C99" w:rsidRDefault="00D85C99" w:rsidP="00225773">
          <w:pPr>
            <w:pStyle w:val="Header"/>
            <w:ind w:right="976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 w:rsidR="00822922">
            <w:rPr>
              <w:noProof/>
            </w:rPr>
            <w:t>November 7, 2011</w:t>
          </w:r>
          <w:r>
            <w:fldChar w:fldCharType="end"/>
          </w:r>
        </w:p>
        <w:p w:rsidR="00D85C99" w:rsidRPr="00627331" w:rsidRDefault="00D85C99" w:rsidP="00225773">
          <w:pPr>
            <w:pStyle w:val="Header"/>
            <w:ind w:right="976"/>
          </w:pPr>
          <w:r>
            <w:fldChar w:fldCharType="begin"/>
          </w:r>
          <w:r>
            <w:instrText xml:space="preserve"> DATE \@ "h:mm:ss am/pm" </w:instrText>
          </w:r>
          <w:r>
            <w:fldChar w:fldCharType="separate"/>
          </w:r>
          <w:r w:rsidR="00822922">
            <w:rPr>
              <w:noProof/>
            </w:rPr>
            <w:t>11:48</w:t>
          </w:r>
          <w:bookmarkStart w:id="2" w:name="_GoBack"/>
          <w:bookmarkEnd w:id="2"/>
          <w:r w:rsidR="00822922">
            <w:rPr>
              <w:noProof/>
            </w:rPr>
            <w:t>:09 AM</w:t>
          </w:r>
          <w:r>
            <w:fldChar w:fldCharType="end"/>
          </w:r>
        </w:p>
      </w:tc>
    </w:tr>
  </w:tbl>
  <w:p w:rsidR="00D85C99" w:rsidRDefault="00D85C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922" w:rsidRDefault="008229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73"/>
    <w:rsid w:val="000B4BF0"/>
    <w:rsid w:val="00105B7A"/>
    <w:rsid w:val="00225773"/>
    <w:rsid w:val="004B394E"/>
    <w:rsid w:val="004B5FAC"/>
    <w:rsid w:val="006012DC"/>
    <w:rsid w:val="00805BE7"/>
    <w:rsid w:val="00822922"/>
    <w:rsid w:val="00C30869"/>
    <w:rsid w:val="00D2187A"/>
    <w:rsid w:val="00D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73"/>
  </w:style>
  <w:style w:type="paragraph" w:styleId="Footer">
    <w:name w:val="footer"/>
    <w:basedOn w:val="Normal"/>
    <w:link w:val="FooterChar"/>
    <w:uiPriority w:val="99"/>
    <w:unhideWhenUsed/>
    <w:rsid w:val="0022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73"/>
  </w:style>
  <w:style w:type="paragraph" w:styleId="BalloonText">
    <w:name w:val="Balloon Text"/>
    <w:basedOn w:val="Normal"/>
    <w:link w:val="BalloonTextChar"/>
    <w:uiPriority w:val="99"/>
    <w:semiHidden/>
    <w:unhideWhenUsed/>
    <w:rsid w:val="0022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73"/>
  </w:style>
  <w:style w:type="paragraph" w:styleId="Footer">
    <w:name w:val="footer"/>
    <w:basedOn w:val="Normal"/>
    <w:link w:val="FooterChar"/>
    <w:uiPriority w:val="99"/>
    <w:unhideWhenUsed/>
    <w:rsid w:val="0022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73"/>
  </w:style>
  <w:style w:type="paragraph" w:styleId="BalloonText">
    <w:name w:val="Balloon Text"/>
    <w:basedOn w:val="Normal"/>
    <w:link w:val="BalloonTextChar"/>
    <w:uiPriority w:val="99"/>
    <w:semiHidden/>
    <w:unhideWhenUsed/>
    <w:rsid w:val="0022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Valance</dc:creator>
  <cp:lastModifiedBy>John Valance</cp:lastModifiedBy>
  <cp:revision>7</cp:revision>
  <dcterms:created xsi:type="dcterms:W3CDTF">2011-11-03T20:47:00Z</dcterms:created>
  <dcterms:modified xsi:type="dcterms:W3CDTF">2011-11-07T16:49:00Z</dcterms:modified>
</cp:coreProperties>
</file>