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60cnuae3kfsx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סלולרי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פאקים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קריטריונים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